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8140C1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</w:t>
      </w:r>
      <w:proofErr w:type="gram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punktu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ir 2019 m. gegužės 17 d. pasirašyta Kredito sutartimi Nr. KS-2019-409701-10,</w:t>
      </w:r>
    </w:p>
    <w:p w:rsidR="009229BF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14509,26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keturiolika tūkstančių penkis šimtus devynis eurus, 26 euro centus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o „Neformalaus švietimo infrastruktūros tobulinimas Šakių mieste“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5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iš jų: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į ekonominę funkciją 2.2.1.1.1.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1.1.1- 293,00 Eur (du šimtus devyniasdešimt tris eurus), į ekonominę funkciją 2.1.2.1.1.1. – 7,00 Eur (septynis eurus), į ekonominę funkciją 3.1.1.2.1.2. – 14209,26 Eur (keturiolika tūkstančių du šimtus devynis eurus, 26 euro centus).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326062" w:rsidRDefault="00631970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Dainius Grincevičius</w:t>
      </w:r>
    </w:p>
    <w:p w:rsidR="00631970" w:rsidRDefault="00766E8F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8140C1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A45FA5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8140C1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7A6" w:rsidRDefault="00D457A6">
      <w:pPr>
        <w:spacing w:after="0" w:line="240" w:lineRule="auto"/>
      </w:pPr>
      <w:r>
        <w:separator/>
      </w:r>
    </w:p>
  </w:endnote>
  <w:endnote w:type="continuationSeparator" w:id="0">
    <w:p w:rsidR="00D457A6" w:rsidRDefault="00D45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D457A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D457A6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D457A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7A6" w:rsidRDefault="00D457A6">
      <w:pPr>
        <w:spacing w:after="0" w:line="240" w:lineRule="auto"/>
      </w:pPr>
      <w:r>
        <w:separator/>
      </w:r>
    </w:p>
  </w:footnote>
  <w:footnote w:type="continuationSeparator" w:id="0">
    <w:p w:rsidR="00D457A6" w:rsidRDefault="00D45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D457A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D457A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9331C"/>
    <w:rsid w:val="000C5394"/>
    <w:rsid w:val="0015172D"/>
    <w:rsid w:val="00196020"/>
    <w:rsid w:val="001B7D13"/>
    <w:rsid w:val="001C52AA"/>
    <w:rsid w:val="002331FF"/>
    <w:rsid w:val="002B7B4C"/>
    <w:rsid w:val="00326062"/>
    <w:rsid w:val="00372FC8"/>
    <w:rsid w:val="0049320F"/>
    <w:rsid w:val="004C7F69"/>
    <w:rsid w:val="00603432"/>
    <w:rsid w:val="00631970"/>
    <w:rsid w:val="006B17B4"/>
    <w:rsid w:val="00766E8F"/>
    <w:rsid w:val="007F3A6E"/>
    <w:rsid w:val="008140C1"/>
    <w:rsid w:val="008E160E"/>
    <w:rsid w:val="009229BF"/>
    <w:rsid w:val="009429E2"/>
    <w:rsid w:val="009600E9"/>
    <w:rsid w:val="00977638"/>
    <w:rsid w:val="009E7BB7"/>
    <w:rsid w:val="00A45FA5"/>
    <w:rsid w:val="00A4799D"/>
    <w:rsid w:val="00A5420B"/>
    <w:rsid w:val="00B4373D"/>
    <w:rsid w:val="00BE7C61"/>
    <w:rsid w:val="00D457A6"/>
    <w:rsid w:val="00D75B2A"/>
    <w:rsid w:val="00EF1A4C"/>
    <w:rsid w:val="00F07DEB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AE448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2019-07-15T05:20:00Z</dcterms:created>
  <dcterms:modified xsi:type="dcterms:W3CDTF">2019-07-15T05:27:00Z</dcterms:modified>
</cp:coreProperties>
</file>