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D03CB5">
        <w:rPr>
          <w:rFonts w:ascii="Times New Roman" w:eastAsia="Times New Roman" w:hAnsi="Times New Roman"/>
          <w:sz w:val="24"/>
          <w:szCs w:val="20"/>
          <w:lang w:val="lt-LT" w:eastAsia="lt-LT"/>
        </w:rPr>
        <w:t>liepos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21CBB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>rajono savivaldybės administracijos nuostatų patvirtinimo“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>23.5 punktu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:rsidR="001B7D1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bookmarkStart w:id="0" w:name="_GoBack"/>
      <w:bookmarkEnd w:id="0"/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>945,11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Eur (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>devynis šimtus keturiasdešimt penkis eurus,</w:t>
      </w:r>
      <w:r w:rsidR="002E677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 xml:space="preserve">11 </w:t>
      </w:r>
      <w:r w:rsidR="002E677C">
        <w:rPr>
          <w:rFonts w:ascii="Times New Roman" w:eastAsia="Times New Roman" w:hAnsi="Times New Roman"/>
          <w:sz w:val="24"/>
          <w:szCs w:val="20"/>
          <w:lang w:val="lt-LT"/>
        </w:rPr>
        <w:t>euro centų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) skirti savivaldybės administracijai investicijų projekto „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>Gelgaudiškio gyvenamosios vietovės</w:t>
      </w:r>
      <w:r w:rsidR="002E677C">
        <w:rPr>
          <w:rFonts w:ascii="Times New Roman" w:eastAsia="Times New Roman" w:hAnsi="Times New Roman"/>
          <w:sz w:val="24"/>
          <w:szCs w:val="20"/>
          <w:lang w:val="lt-LT"/>
        </w:rPr>
        <w:t xml:space="preserve"> atnaujinimas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“ finansavimui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. </w:t>
      </w:r>
      <w:bookmarkStart w:id="1" w:name="_Hlk4157220"/>
      <w:r>
        <w:rPr>
          <w:rFonts w:ascii="Times New Roman" w:eastAsia="Times New Roman" w:hAnsi="Times New Roman"/>
          <w:sz w:val="24"/>
          <w:szCs w:val="20"/>
          <w:lang w:val="lt-LT"/>
        </w:rPr>
        <w:t>Lėšas nukreipti Regioninės plėtros ir bendruomeninių iniciatyvų programos vykdymui (kodas 04) į valstybės funkciją 0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>4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>9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D03CB5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į ekonominę funkciją 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>.1.</w:t>
      </w:r>
      <w:r w:rsidR="002E677C">
        <w:rPr>
          <w:rFonts w:ascii="Times New Roman" w:eastAsia="Times New Roman" w:hAnsi="Times New Roman"/>
          <w:sz w:val="24"/>
          <w:szCs w:val="20"/>
          <w:lang w:val="lt-LT"/>
        </w:rPr>
        <w:t>3</w:t>
      </w:r>
      <w:r w:rsidR="00A21CBB">
        <w:rPr>
          <w:rFonts w:ascii="Times New Roman" w:eastAsia="Times New Roman" w:hAnsi="Times New Roman"/>
          <w:sz w:val="24"/>
          <w:szCs w:val="20"/>
          <w:lang w:val="lt-LT"/>
        </w:rPr>
        <w:t>0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2E677C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bookmarkEnd w:id="1"/>
    </w:p>
    <w:p w:rsidR="00247433" w:rsidRDefault="00247433" w:rsidP="006319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:rsidR="00631970" w:rsidRDefault="00631970" w:rsidP="0024743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 xml:space="preserve">                                        Dainius Grincevičius</w:t>
      </w: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D03CB5">
        <w:rPr>
          <w:rFonts w:ascii="Times New Roman" w:eastAsia="Times New Roman" w:hAnsi="Times New Roman"/>
          <w:sz w:val="24"/>
          <w:szCs w:val="24"/>
          <w:lang w:val="lt-LT" w:eastAsia="lt-LT"/>
        </w:rPr>
        <w:t>7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247433">
        <w:rPr>
          <w:rFonts w:ascii="Times New Roman" w:eastAsia="Times New Roman" w:hAnsi="Times New Roman"/>
          <w:sz w:val="24"/>
          <w:szCs w:val="24"/>
          <w:lang w:val="lt-LT" w:eastAsia="lt-LT"/>
        </w:rPr>
        <w:t>1</w:t>
      </w:r>
      <w:r w:rsidR="00A21CBB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5EE4" w:rsidRDefault="006E5EE4">
      <w:pPr>
        <w:spacing w:after="0" w:line="240" w:lineRule="auto"/>
      </w:pPr>
      <w:r>
        <w:separator/>
      </w:r>
    </w:p>
  </w:endnote>
  <w:endnote w:type="continuationSeparator" w:id="0">
    <w:p w:rsidR="006E5EE4" w:rsidRDefault="006E5E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6E5EE4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Pr="00434111" w:rsidRDefault="006E5EE4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6E5EE4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5EE4" w:rsidRDefault="006E5EE4">
      <w:pPr>
        <w:spacing w:after="0" w:line="240" w:lineRule="auto"/>
      </w:pPr>
      <w:r>
        <w:separator/>
      </w:r>
    </w:p>
  </w:footnote>
  <w:footnote w:type="continuationSeparator" w:id="0">
    <w:p w:rsidR="006E5EE4" w:rsidRDefault="006E5E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6E5EE4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F18" w:rsidRDefault="006E5EE4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C5394"/>
    <w:rsid w:val="00196020"/>
    <w:rsid w:val="001B7D13"/>
    <w:rsid w:val="001C52AA"/>
    <w:rsid w:val="00247433"/>
    <w:rsid w:val="00251597"/>
    <w:rsid w:val="002A5D72"/>
    <w:rsid w:val="002B6074"/>
    <w:rsid w:val="002E677C"/>
    <w:rsid w:val="002F3CB2"/>
    <w:rsid w:val="00372FC8"/>
    <w:rsid w:val="004635FF"/>
    <w:rsid w:val="0049320F"/>
    <w:rsid w:val="00603432"/>
    <w:rsid w:val="00631970"/>
    <w:rsid w:val="006E5EE4"/>
    <w:rsid w:val="00766E8F"/>
    <w:rsid w:val="00776997"/>
    <w:rsid w:val="007F3A6E"/>
    <w:rsid w:val="00833BD0"/>
    <w:rsid w:val="008E160E"/>
    <w:rsid w:val="009600E9"/>
    <w:rsid w:val="00A21CBB"/>
    <w:rsid w:val="00BE7C61"/>
    <w:rsid w:val="00C9356B"/>
    <w:rsid w:val="00CC02DF"/>
    <w:rsid w:val="00D03CB5"/>
    <w:rsid w:val="00D60820"/>
    <w:rsid w:val="00D95CD5"/>
    <w:rsid w:val="00EF1A4C"/>
    <w:rsid w:val="00F07DEB"/>
    <w:rsid w:val="00F63E2E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0E780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731</Words>
  <Characters>418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2019-07-19T10:37:00Z</dcterms:created>
  <dcterms:modified xsi:type="dcterms:W3CDTF">2019-07-19T10:42:00Z</dcterms:modified>
</cp:coreProperties>
</file>