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055F5A">
        <w:rPr>
          <w:rFonts w:ascii="Times New Roman" w:eastAsia="Times New Roman" w:hAnsi="Times New Roman"/>
          <w:sz w:val="24"/>
          <w:szCs w:val="20"/>
          <w:lang w:val="lt-LT" w:eastAsia="lt-LT"/>
        </w:rPr>
        <w:t>rugpjūčio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10618,00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dešimt tūkstančių šešis šimtus aštuoniolika eurų)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Mokyklų tinklo efektyvumo didinimas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funkciją 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55F5A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E84E95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DF084A">
        <w:rPr>
          <w:rFonts w:ascii="Times New Roman" w:eastAsia="Times New Roman" w:hAnsi="Times New Roman"/>
          <w:sz w:val="24"/>
          <w:szCs w:val="24"/>
          <w:lang w:val="lt-LT" w:eastAsia="lt-LT"/>
        </w:rPr>
        <w:t>6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25CE" w:rsidRDefault="00A925CE">
      <w:pPr>
        <w:spacing w:after="0" w:line="240" w:lineRule="auto"/>
      </w:pPr>
      <w:r>
        <w:separator/>
      </w:r>
    </w:p>
  </w:endnote>
  <w:endnote w:type="continuationSeparator" w:id="0">
    <w:p w:rsidR="00A925CE" w:rsidRDefault="00A9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925C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A925C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925C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25CE" w:rsidRDefault="00A925CE">
      <w:pPr>
        <w:spacing w:after="0" w:line="240" w:lineRule="auto"/>
      </w:pPr>
      <w:r>
        <w:separator/>
      </w:r>
    </w:p>
  </w:footnote>
  <w:footnote w:type="continuationSeparator" w:id="0">
    <w:p w:rsidR="00A925CE" w:rsidRDefault="00A92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925C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A925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6274A"/>
    <w:rsid w:val="00196020"/>
    <w:rsid w:val="001B7D13"/>
    <w:rsid w:val="001C52AA"/>
    <w:rsid w:val="002331FF"/>
    <w:rsid w:val="00272B7B"/>
    <w:rsid w:val="00295E0A"/>
    <w:rsid w:val="002B7B4C"/>
    <w:rsid w:val="002F313D"/>
    <w:rsid w:val="002F40C0"/>
    <w:rsid w:val="00326062"/>
    <w:rsid w:val="0036266B"/>
    <w:rsid w:val="00372FC8"/>
    <w:rsid w:val="003C2F27"/>
    <w:rsid w:val="00406583"/>
    <w:rsid w:val="0049320F"/>
    <w:rsid w:val="004C7F69"/>
    <w:rsid w:val="004F1ED1"/>
    <w:rsid w:val="00577CB8"/>
    <w:rsid w:val="00603432"/>
    <w:rsid w:val="00631970"/>
    <w:rsid w:val="006B17B4"/>
    <w:rsid w:val="00766E8F"/>
    <w:rsid w:val="0077070B"/>
    <w:rsid w:val="007A3802"/>
    <w:rsid w:val="007F3A6E"/>
    <w:rsid w:val="00804F6B"/>
    <w:rsid w:val="008140C1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E7BB7"/>
    <w:rsid w:val="00A45FA5"/>
    <w:rsid w:val="00A4799D"/>
    <w:rsid w:val="00A5420B"/>
    <w:rsid w:val="00A925CE"/>
    <w:rsid w:val="00AA2DF6"/>
    <w:rsid w:val="00AF3FE1"/>
    <w:rsid w:val="00B4373D"/>
    <w:rsid w:val="00BC0B84"/>
    <w:rsid w:val="00BE7C61"/>
    <w:rsid w:val="00CE12C8"/>
    <w:rsid w:val="00D457A6"/>
    <w:rsid w:val="00D75B2A"/>
    <w:rsid w:val="00D86979"/>
    <w:rsid w:val="00DF084A"/>
    <w:rsid w:val="00E01FC3"/>
    <w:rsid w:val="00E84E95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024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2019-08-26T13:43:00Z</dcterms:created>
  <dcterms:modified xsi:type="dcterms:W3CDTF">2019-08-26T13:45:00Z</dcterms:modified>
</cp:coreProperties>
</file>