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A3BD9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352,60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tris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penkiasdešimt du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eurus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60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 euro 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centų)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projekto „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Kudirkos Naumiesčio gyvenamosios vietovės atnaujinimas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2.1.1.1.1.1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</w:t>
      </w:r>
      <w:bookmarkEnd w:id="0"/>
      <w:r w:rsidR="00F206BB">
        <w:rPr>
          <w:rFonts w:ascii="Times New Roman" w:eastAsia="Times New Roman" w:hAnsi="Times New Roman"/>
          <w:sz w:val="24"/>
          <w:szCs w:val="20"/>
          <w:lang w:val="lt-LT"/>
        </w:rPr>
        <w:t>5 – 347,56 Eur (tris šimtus keturiasdešimt septynis eurus 56 euro centus), į ekonominę funkciją 2.1.2.1.1.1. – 5,04 Eur (penkis eurus 4 euro centus).</w:t>
      </w:r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24DF6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F206BB">
        <w:rPr>
          <w:rFonts w:ascii="Times New Roman" w:eastAsia="Times New Roman" w:hAnsi="Times New Roman"/>
          <w:sz w:val="24"/>
          <w:szCs w:val="24"/>
          <w:lang w:val="lt-LT" w:eastAsia="lt-LT"/>
        </w:rPr>
        <w:t>17</w:t>
      </w:r>
      <w:bookmarkStart w:id="1" w:name="_GoBack"/>
      <w:bookmarkEnd w:id="1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89B" w:rsidRDefault="003C489B">
      <w:pPr>
        <w:spacing w:after="0" w:line="240" w:lineRule="auto"/>
      </w:pPr>
      <w:r>
        <w:separator/>
      </w:r>
    </w:p>
  </w:endnote>
  <w:endnote w:type="continuationSeparator" w:id="0">
    <w:p w:rsidR="003C489B" w:rsidRDefault="003C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C489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3C489B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C489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89B" w:rsidRDefault="003C489B">
      <w:pPr>
        <w:spacing w:after="0" w:line="240" w:lineRule="auto"/>
      </w:pPr>
      <w:r>
        <w:separator/>
      </w:r>
    </w:p>
  </w:footnote>
  <w:footnote w:type="continuationSeparator" w:id="0">
    <w:p w:rsidR="003C489B" w:rsidRDefault="003C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C489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3C489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C5394"/>
    <w:rsid w:val="00196020"/>
    <w:rsid w:val="001B7D13"/>
    <w:rsid w:val="001C52AA"/>
    <w:rsid w:val="00247433"/>
    <w:rsid w:val="00251597"/>
    <w:rsid w:val="002A5D72"/>
    <w:rsid w:val="002B6074"/>
    <w:rsid w:val="002E677C"/>
    <w:rsid w:val="002F3CB2"/>
    <w:rsid w:val="00372FC8"/>
    <w:rsid w:val="003C489B"/>
    <w:rsid w:val="004635FF"/>
    <w:rsid w:val="0049320F"/>
    <w:rsid w:val="004A3BD9"/>
    <w:rsid w:val="00603432"/>
    <w:rsid w:val="00631970"/>
    <w:rsid w:val="00680590"/>
    <w:rsid w:val="006A37E6"/>
    <w:rsid w:val="00766E8F"/>
    <w:rsid w:val="00776997"/>
    <w:rsid w:val="007F3893"/>
    <w:rsid w:val="007F3A6E"/>
    <w:rsid w:val="00833BD0"/>
    <w:rsid w:val="008E160E"/>
    <w:rsid w:val="009600E9"/>
    <w:rsid w:val="00A647D9"/>
    <w:rsid w:val="00BE7C61"/>
    <w:rsid w:val="00CA09E7"/>
    <w:rsid w:val="00CC02DF"/>
    <w:rsid w:val="00CE4FB9"/>
    <w:rsid w:val="00D03CB5"/>
    <w:rsid w:val="00D60820"/>
    <w:rsid w:val="00DA4143"/>
    <w:rsid w:val="00EC2AF7"/>
    <w:rsid w:val="00EF1A4C"/>
    <w:rsid w:val="00F07DEB"/>
    <w:rsid w:val="00F206BB"/>
    <w:rsid w:val="00F6331A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C3AE8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2019-09-17T10:01:00Z</dcterms:created>
  <dcterms:modified xsi:type="dcterms:W3CDTF">2019-09-17T10:07:00Z</dcterms:modified>
</cp:coreProperties>
</file>