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51F" w:rsidRDefault="00560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371FC8DF" wp14:editId="5969EBF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751F" w:rsidRDefault="0026751F">
      <w:pPr>
        <w:jc w:val="center"/>
        <w:rPr>
          <w:rFonts w:ascii="Times New Roman" w:hAnsi="Times New Roman"/>
          <w:b/>
        </w:rPr>
      </w:pPr>
    </w:p>
    <w:p w:rsidR="0026751F" w:rsidRDefault="0026751F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26751F" w:rsidRDefault="0026751F">
      <w:pPr>
        <w:jc w:val="center"/>
        <w:rPr>
          <w:rFonts w:ascii="Times New Roman" w:hAnsi="Times New Roman"/>
          <w:b/>
        </w:rPr>
      </w:pPr>
    </w:p>
    <w:p w:rsidR="0026751F" w:rsidRDefault="0026751F" w:rsidP="00763096">
      <w:pPr>
        <w:rPr>
          <w:rFonts w:ascii="Times New Roman" w:hAnsi="Times New Roman"/>
          <w:b/>
        </w:rPr>
      </w:pPr>
    </w:p>
    <w:p w:rsidR="00CB7B02" w:rsidRPr="00CB7B02" w:rsidRDefault="00CB7B02" w:rsidP="00CB7B0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F0A07" w:rsidRDefault="00AF0A07" w:rsidP="00AF0A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DARBO UŽMOKESČIO DALIES NUSTATYMO</w:t>
      </w:r>
    </w:p>
    <w:p w:rsidR="00AF0A07" w:rsidRDefault="00AF0A07" w:rsidP="00AF0A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AF0A07" w:rsidRDefault="00CB7B02" w:rsidP="00AF0A0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2019</w:t>
      </w:r>
      <w:r w:rsidR="00AF0A07">
        <w:rPr>
          <w:rFonts w:ascii="Times New Roman" w:hAnsi="Times New Roman"/>
        </w:rPr>
        <w:t xml:space="preserve"> m. spalio   d.  Nr.</w:t>
      </w:r>
      <w:r>
        <w:rPr>
          <w:rFonts w:ascii="Times New Roman" w:hAnsi="Times New Roman"/>
        </w:rPr>
        <w:t xml:space="preserve"> AT-</w:t>
      </w:r>
    </w:p>
    <w:p w:rsidR="00AF0A07" w:rsidRDefault="00AF0A07" w:rsidP="00AF0A07">
      <w:pPr>
        <w:pStyle w:val="Heading1"/>
        <w:ind w:left="0" w:firstLine="0"/>
        <w:jc w:val="center"/>
      </w:pPr>
      <w:r>
        <w:t>Šakiai</w:t>
      </w:r>
    </w:p>
    <w:p w:rsidR="00AF0A07" w:rsidRDefault="00AF0A07" w:rsidP="00AF0A0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AF0A07" w:rsidRDefault="00AF0A07" w:rsidP="00AF0A07">
      <w:pPr>
        <w:rPr>
          <w:rFonts w:ascii="Times New Roman" w:hAnsi="Times New Roman"/>
        </w:rPr>
      </w:pPr>
    </w:p>
    <w:p w:rsidR="00AF0A07" w:rsidRDefault="00AF0A07" w:rsidP="00AF0A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Vadovaudamasis Lietuvos Respublikos vietos savivaldos </w:t>
      </w:r>
      <w:r w:rsidR="00CB7B02">
        <w:rPr>
          <w:rFonts w:ascii="Times New Roman" w:hAnsi="Times New Roman"/>
        </w:rPr>
        <w:t>įstatymo</w:t>
      </w:r>
      <w:r>
        <w:rPr>
          <w:rFonts w:ascii="Times New Roman" w:hAnsi="Times New Roman"/>
        </w:rPr>
        <w:t xml:space="preserve"> 29 straipsnio 8 dalies 4 punktu, Šakių rajono savivaldybės administracijos nuostatų, patvirtintų rajono savivaldybės tarybos 2016 m. rugsėjo 23 d. sprendimu Nr. T-177 „Dėl Šakių rajono savivaldybės administracijos n</w:t>
      </w:r>
      <w:r w:rsidR="00CB7B02">
        <w:rPr>
          <w:rFonts w:ascii="Times New Roman" w:hAnsi="Times New Roman"/>
        </w:rPr>
        <w:t>uostatų patvirtinimo“</w:t>
      </w:r>
      <w:r w:rsidR="00C0476F">
        <w:rPr>
          <w:rFonts w:ascii="Times New Roman" w:hAnsi="Times New Roman"/>
        </w:rPr>
        <w:t>,</w:t>
      </w:r>
      <w:bookmarkStart w:id="0" w:name="_GoBack"/>
      <w:bookmarkEnd w:id="0"/>
      <w:r w:rsidR="00CB7B02">
        <w:rPr>
          <w:rFonts w:ascii="Times New Roman" w:hAnsi="Times New Roman"/>
        </w:rPr>
        <w:t xml:space="preserve"> 24 punktu ir Šakių rajono savivaldybės mero 2019 m. rugsėjo 24 d. potvarkio Nr. MAK-122 „Dėl kasmetinių atostogų suteikimo</w:t>
      </w:r>
      <w:r w:rsidR="00C0476F">
        <w:rPr>
          <w:rFonts w:ascii="Times New Roman" w:hAnsi="Times New Roman"/>
        </w:rPr>
        <w:t xml:space="preserve"> Dainiui Grincevičiui“ 2 punktu,</w:t>
      </w:r>
    </w:p>
    <w:p w:rsidR="00AF0A07" w:rsidRDefault="00CB7B02" w:rsidP="00AF0A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C0476F">
        <w:rPr>
          <w:rFonts w:ascii="Times New Roman" w:hAnsi="Times New Roman"/>
        </w:rPr>
        <w:t xml:space="preserve"> n</w:t>
      </w:r>
      <w:r w:rsidR="00AF0A07">
        <w:rPr>
          <w:rFonts w:ascii="Times New Roman" w:hAnsi="Times New Roman"/>
        </w:rPr>
        <w:t xml:space="preserve"> u s t a t a u, </w:t>
      </w:r>
      <w:r w:rsidR="00C0476F">
        <w:rPr>
          <w:rFonts w:ascii="Times New Roman" w:hAnsi="Times New Roman"/>
        </w:rPr>
        <w:t>kad 2019 m. spalio – gruodžio mėnesiais</w:t>
      </w:r>
      <w:r w:rsidR="00AF0A07">
        <w:rPr>
          <w:rFonts w:ascii="Times New Roman" w:hAnsi="Times New Roman"/>
        </w:rPr>
        <w:t xml:space="preserve"> rajono savivaldybės administracijos Teisės, personalo ir civilinės metrikacijos sk</w:t>
      </w:r>
      <w:r>
        <w:rPr>
          <w:rFonts w:ascii="Times New Roman" w:hAnsi="Times New Roman"/>
        </w:rPr>
        <w:t>yriaus vedėjo darb</w:t>
      </w:r>
      <w:r w:rsidR="00C0476F">
        <w:rPr>
          <w:rFonts w:ascii="Times New Roman" w:hAnsi="Times New Roman"/>
        </w:rPr>
        <w:t xml:space="preserve">o užmokesčio dalis – 53 proc. </w:t>
      </w:r>
      <w:r>
        <w:rPr>
          <w:rFonts w:ascii="Times New Roman" w:hAnsi="Times New Roman"/>
        </w:rPr>
        <w:t xml:space="preserve"> mokama iš valstybinės funkcijos – pirminei teisinei pagalbai skirtų asignavimų</w:t>
      </w:r>
      <w:r w:rsidR="00AF0A07">
        <w:rPr>
          <w:rFonts w:ascii="Times New Roman" w:hAnsi="Times New Roman"/>
        </w:rPr>
        <w:t>.</w:t>
      </w:r>
    </w:p>
    <w:p w:rsidR="00AF0A07" w:rsidRDefault="00AF0A07" w:rsidP="00AF0A07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1571FC">
        <w:rPr>
          <w:rFonts w:ascii="Times New Roman" w:hAnsi="Times New Roman"/>
        </w:rPr>
        <w:t xml:space="preserve">  </w:t>
      </w:r>
      <w:r>
        <w:rPr>
          <w:rStyle w:val="uficommentbody"/>
        </w:rPr>
        <w:t>Šis įsakyma</w:t>
      </w:r>
      <w:r w:rsidR="001571FC">
        <w:rPr>
          <w:rStyle w:val="uficommentbody"/>
        </w:rPr>
        <w:t xml:space="preserve">s per vieną mėnesį nuo įsakymo </w:t>
      </w:r>
      <w:r>
        <w:rPr>
          <w:rStyle w:val="uficommentbody"/>
        </w:rPr>
        <w:t>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F0A07" w:rsidRDefault="00AF0A07" w:rsidP="00AF0A07">
      <w:pPr>
        <w:jc w:val="both"/>
        <w:rPr>
          <w:rFonts w:ascii="Times New Roman" w:hAnsi="Times New Roman"/>
        </w:rPr>
      </w:pPr>
    </w:p>
    <w:p w:rsidR="00AF0A07" w:rsidRDefault="00AF0A07" w:rsidP="00AF0A07">
      <w:pPr>
        <w:jc w:val="both"/>
        <w:rPr>
          <w:rFonts w:ascii="Times New Roman" w:hAnsi="Times New Roman"/>
        </w:rPr>
      </w:pPr>
    </w:p>
    <w:p w:rsidR="00AF0A07" w:rsidRDefault="00AF0A07" w:rsidP="00AF0A07">
      <w:pPr>
        <w:jc w:val="both"/>
        <w:rPr>
          <w:rFonts w:ascii="Times New Roman" w:hAnsi="Times New Roman"/>
        </w:rPr>
      </w:pPr>
    </w:p>
    <w:p w:rsidR="00AF0A07" w:rsidRDefault="00AF0A07" w:rsidP="00AF0A07">
      <w:pPr>
        <w:rPr>
          <w:rFonts w:ascii="Times New Roman" w:hAnsi="Times New Roman"/>
        </w:rPr>
      </w:pPr>
    </w:p>
    <w:p w:rsidR="00AF0A07" w:rsidRDefault="00AF0A07" w:rsidP="00AF0A07">
      <w:pPr>
        <w:tabs>
          <w:tab w:val="left" w:pos="1140"/>
        </w:tabs>
        <w:rPr>
          <w:rFonts w:ascii="Times New Roman" w:hAnsi="Times New Roman"/>
        </w:rPr>
      </w:pPr>
    </w:p>
    <w:p w:rsidR="00AF0A07" w:rsidRDefault="00CB7B02" w:rsidP="00AF0A07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direktoriaus pavaduotojas,                                                 Redas Juškaitis</w:t>
      </w:r>
    </w:p>
    <w:p w:rsidR="00AF0A07" w:rsidRDefault="00CB7B02" w:rsidP="00AF0A0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pavaduojantis administracijos direktorių</w:t>
      </w:r>
    </w:p>
    <w:p w:rsidR="00AF0A07" w:rsidRDefault="00AF0A07" w:rsidP="00AF0A07">
      <w:pPr>
        <w:overflowPunct w:val="0"/>
        <w:rPr>
          <w:rFonts w:ascii="Times New Roman" w:hAnsi="Times New Roman"/>
          <w:sz w:val="20"/>
        </w:rPr>
      </w:pPr>
    </w:p>
    <w:p w:rsidR="00AF0A07" w:rsidRDefault="00AF0A07" w:rsidP="00AF0A07">
      <w:pPr>
        <w:overflowPunct w:val="0"/>
        <w:rPr>
          <w:rFonts w:ascii="Times New Roman" w:hAnsi="Times New Roman"/>
          <w:sz w:val="20"/>
        </w:rPr>
      </w:pPr>
    </w:p>
    <w:p w:rsidR="00AF0A07" w:rsidRDefault="00AF0A07" w:rsidP="00AF0A07">
      <w:pPr>
        <w:overflowPunct w:val="0"/>
        <w:rPr>
          <w:rFonts w:ascii="Times New Roman" w:hAnsi="Times New Roman"/>
          <w:sz w:val="20"/>
        </w:rPr>
      </w:pPr>
    </w:p>
    <w:p w:rsidR="00AF0A07" w:rsidRDefault="00AF0A07" w:rsidP="00AF0A07">
      <w:pPr>
        <w:overflowPunct w:val="0"/>
        <w:rPr>
          <w:rFonts w:ascii="Times New Roman" w:hAnsi="Times New Roman"/>
          <w:sz w:val="20"/>
        </w:rPr>
      </w:pPr>
    </w:p>
    <w:p w:rsidR="00AF0A07" w:rsidRDefault="00AF0A07" w:rsidP="00AF0A07">
      <w:pPr>
        <w:overflowPunct w:val="0"/>
        <w:rPr>
          <w:rFonts w:ascii="Times New Roman" w:hAnsi="Times New Roman"/>
          <w:sz w:val="22"/>
          <w:szCs w:val="22"/>
        </w:rPr>
      </w:pPr>
    </w:p>
    <w:p w:rsidR="00AF0A07" w:rsidRDefault="00AF0A07" w:rsidP="00AF0A07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Parengė</w:t>
      </w:r>
    </w:p>
    <w:p w:rsidR="00AF0A07" w:rsidRDefault="00AF0A07" w:rsidP="00AF0A07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Teisės, personalo ir civilinės metrikacijos skyriaus vedėja</w:t>
      </w:r>
    </w:p>
    <w:p w:rsidR="00AF0A07" w:rsidRDefault="00AF0A07" w:rsidP="00AF0A07">
      <w:pPr>
        <w:overflowPunct w:val="0"/>
        <w:rPr>
          <w:rFonts w:ascii="Times New Roman" w:hAnsi="Times New Roman"/>
          <w:sz w:val="22"/>
          <w:szCs w:val="22"/>
        </w:rPr>
      </w:pPr>
    </w:p>
    <w:p w:rsidR="00AF0A07" w:rsidRDefault="00AF0A07" w:rsidP="00AF0A07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Jūratė Šneideraitienė</w:t>
      </w:r>
    </w:p>
    <w:p w:rsidR="00CB7B02" w:rsidRDefault="00CB7B02" w:rsidP="00AF0A07">
      <w:pPr>
        <w:overflowPunct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2018-10-07</w:t>
      </w:r>
    </w:p>
    <w:p w:rsidR="0026751F" w:rsidRDefault="0026751F" w:rsidP="00E508C0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6751F" w:rsidRDefault="0026751F" w:rsidP="00FC7BCD">
      <w:pPr>
        <w:tabs>
          <w:tab w:val="left" w:pos="2445"/>
        </w:tabs>
        <w:rPr>
          <w:rFonts w:ascii="Times New Roman" w:hAnsi="Times New Roman"/>
        </w:rPr>
      </w:pPr>
    </w:p>
    <w:p w:rsidR="00CB7B02" w:rsidRDefault="00CB7B02" w:rsidP="00FC7BCD">
      <w:pPr>
        <w:tabs>
          <w:tab w:val="left" w:pos="2445"/>
        </w:tabs>
      </w:pPr>
    </w:p>
    <w:sectPr w:rsidR="00CB7B0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7CE" w:rsidRDefault="00E207CE">
      <w:r>
        <w:separator/>
      </w:r>
    </w:p>
  </w:endnote>
  <w:endnote w:type="continuationSeparator" w:id="0">
    <w:p w:rsidR="00E207CE" w:rsidRDefault="00E20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1F" w:rsidRDefault="0026751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1F" w:rsidRDefault="0026751F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1F" w:rsidRDefault="0026751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7CE" w:rsidRDefault="00E207CE">
      <w:r>
        <w:separator/>
      </w:r>
    </w:p>
  </w:footnote>
  <w:footnote w:type="continuationSeparator" w:id="0">
    <w:p w:rsidR="00E207CE" w:rsidRDefault="00E207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1F" w:rsidRDefault="0026751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1F" w:rsidRDefault="0026751F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751F" w:rsidRDefault="0026751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EC154BC"/>
    <w:multiLevelType w:val="hybridMultilevel"/>
    <w:tmpl w:val="FEE07464"/>
    <w:lvl w:ilvl="0" w:tplc="96D6027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88"/>
    <w:rsid w:val="00007CB4"/>
    <w:rsid w:val="00024DC7"/>
    <w:rsid w:val="00025F3E"/>
    <w:rsid w:val="00034D36"/>
    <w:rsid w:val="00081CCC"/>
    <w:rsid w:val="000F7B5F"/>
    <w:rsid w:val="0013243B"/>
    <w:rsid w:val="001571FC"/>
    <w:rsid w:val="00162E79"/>
    <w:rsid w:val="001C143F"/>
    <w:rsid w:val="001E04E0"/>
    <w:rsid w:val="001E7CAB"/>
    <w:rsid w:val="001F7231"/>
    <w:rsid w:val="00226086"/>
    <w:rsid w:val="002260B2"/>
    <w:rsid w:val="0025714D"/>
    <w:rsid w:val="00262420"/>
    <w:rsid w:val="0026751F"/>
    <w:rsid w:val="002A042F"/>
    <w:rsid w:val="002A1CE1"/>
    <w:rsid w:val="002D2FA0"/>
    <w:rsid w:val="00313BA0"/>
    <w:rsid w:val="003168E3"/>
    <w:rsid w:val="003173B7"/>
    <w:rsid w:val="00393A83"/>
    <w:rsid w:val="00395392"/>
    <w:rsid w:val="003B4C5C"/>
    <w:rsid w:val="00414162"/>
    <w:rsid w:val="004406F0"/>
    <w:rsid w:val="004A5F27"/>
    <w:rsid w:val="004E18B8"/>
    <w:rsid w:val="004F1BA1"/>
    <w:rsid w:val="004F520B"/>
    <w:rsid w:val="00504B04"/>
    <w:rsid w:val="005269D5"/>
    <w:rsid w:val="00560443"/>
    <w:rsid w:val="00561C53"/>
    <w:rsid w:val="00566B9E"/>
    <w:rsid w:val="005719CB"/>
    <w:rsid w:val="005A6CCA"/>
    <w:rsid w:val="005E57A5"/>
    <w:rsid w:val="0063312C"/>
    <w:rsid w:val="00675E45"/>
    <w:rsid w:val="006A2E09"/>
    <w:rsid w:val="006C0A6D"/>
    <w:rsid w:val="006C17AD"/>
    <w:rsid w:val="006C2BE7"/>
    <w:rsid w:val="006E690C"/>
    <w:rsid w:val="007009D6"/>
    <w:rsid w:val="00702230"/>
    <w:rsid w:val="007269DA"/>
    <w:rsid w:val="00761FCE"/>
    <w:rsid w:val="00763096"/>
    <w:rsid w:val="00763D5C"/>
    <w:rsid w:val="00773B87"/>
    <w:rsid w:val="00791F59"/>
    <w:rsid w:val="007B48F5"/>
    <w:rsid w:val="0080711B"/>
    <w:rsid w:val="008149CC"/>
    <w:rsid w:val="0087457C"/>
    <w:rsid w:val="008A3C25"/>
    <w:rsid w:val="008F2AE4"/>
    <w:rsid w:val="00930CD6"/>
    <w:rsid w:val="009530D4"/>
    <w:rsid w:val="00990578"/>
    <w:rsid w:val="009920C4"/>
    <w:rsid w:val="009B41CF"/>
    <w:rsid w:val="009D44AE"/>
    <w:rsid w:val="00A24411"/>
    <w:rsid w:val="00A42150"/>
    <w:rsid w:val="00AF0A07"/>
    <w:rsid w:val="00B352CB"/>
    <w:rsid w:val="00BB3DC8"/>
    <w:rsid w:val="00BC61C5"/>
    <w:rsid w:val="00BE518C"/>
    <w:rsid w:val="00C0476F"/>
    <w:rsid w:val="00C156A0"/>
    <w:rsid w:val="00C32559"/>
    <w:rsid w:val="00C831C3"/>
    <w:rsid w:val="00CA29DF"/>
    <w:rsid w:val="00CA3688"/>
    <w:rsid w:val="00CB7B02"/>
    <w:rsid w:val="00CD4227"/>
    <w:rsid w:val="00CD48D6"/>
    <w:rsid w:val="00CE2F5F"/>
    <w:rsid w:val="00CE5071"/>
    <w:rsid w:val="00CE74EE"/>
    <w:rsid w:val="00CF27B4"/>
    <w:rsid w:val="00CF5FBC"/>
    <w:rsid w:val="00D42CF9"/>
    <w:rsid w:val="00DC6DA7"/>
    <w:rsid w:val="00DE75B4"/>
    <w:rsid w:val="00E163A5"/>
    <w:rsid w:val="00E207CE"/>
    <w:rsid w:val="00E22CC8"/>
    <w:rsid w:val="00E32335"/>
    <w:rsid w:val="00E32C18"/>
    <w:rsid w:val="00E508C0"/>
    <w:rsid w:val="00E61360"/>
    <w:rsid w:val="00E917E3"/>
    <w:rsid w:val="00EF6032"/>
    <w:rsid w:val="00F041A5"/>
    <w:rsid w:val="00F34F10"/>
    <w:rsid w:val="00F94818"/>
    <w:rsid w:val="00F948AA"/>
    <w:rsid w:val="00FA5C89"/>
    <w:rsid w:val="00FC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44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411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DefaultParagraphFont"/>
    <w:rsid w:val="00CF5FBC"/>
    <w:rPr>
      <w:rFonts w:cs="Times New Roman"/>
    </w:rPr>
  </w:style>
  <w:style w:type="paragraph" w:styleId="ListParagraph">
    <w:name w:val="List Paragraph"/>
    <w:basedOn w:val="Normal"/>
    <w:uiPriority w:val="34"/>
    <w:qFormat/>
    <w:rsid w:val="00E917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">
    <w:name w:val="Antraštė1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44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411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DefaultParagraphFont"/>
    <w:rsid w:val="00CF5FBC"/>
    <w:rPr>
      <w:rFonts w:cs="Times New Roman"/>
    </w:rPr>
  </w:style>
  <w:style w:type="paragraph" w:styleId="ListParagraph">
    <w:name w:val="List Paragraph"/>
    <w:basedOn w:val="Normal"/>
    <w:uiPriority w:val="34"/>
    <w:qFormat/>
    <w:rsid w:val="00E91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3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CC64D-8047-4563-897C-E4C22AA53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910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7</cp:revision>
  <cp:lastPrinted>2019-09-23T07:27:00Z</cp:lastPrinted>
  <dcterms:created xsi:type="dcterms:W3CDTF">2019-10-09T10:39:00Z</dcterms:created>
  <dcterms:modified xsi:type="dcterms:W3CDTF">2019-10-09T11:39:00Z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