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223D68" w:rsidP="00C817FA">
      <w:pPr>
        <w:jc w:val="center"/>
        <w:rPr>
          <w:noProof/>
          <w:lang w:val="lt-LT" w:eastAsia="lt-LT"/>
        </w:rPr>
      </w:pPr>
      <w:r w:rsidRPr="00C77DD1"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Heading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230887" w:rsidRDefault="00230887" w:rsidP="00230887">
      <w:pPr>
        <w:jc w:val="center"/>
        <w:rPr>
          <w:b/>
        </w:rPr>
      </w:pPr>
      <w:r>
        <w:rPr>
          <w:b/>
        </w:rPr>
        <w:t>ĮSAKYMAS</w:t>
      </w:r>
    </w:p>
    <w:p w:rsidR="00230887" w:rsidRDefault="00230887" w:rsidP="0023088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>
        <w:rPr>
          <w:b/>
        </w:rPr>
        <w:t xml:space="preserve">DĖL </w:t>
      </w:r>
      <w:r w:rsidR="006469A7">
        <w:rPr>
          <w:b/>
        </w:rPr>
        <w:t>LEIDIMŲ ĮRENGTI IŠORINĘ REKLAMĄ IŠDAVIMO TVARKOS APRAŠO PAT</w:t>
      </w:r>
      <w:r w:rsidR="00587EF7">
        <w:rPr>
          <w:b/>
        </w:rPr>
        <w:t>VIRTINIMO</w:t>
      </w:r>
    </w:p>
    <w:p w:rsidR="00F46ADB" w:rsidRPr="00D637ED" w:rsidRDefault="00F46ADB" w:rsidP="001E4D83">
      <w:pPr>
        <w:pStyle w:val="Header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CD2144">
        <w:rPr>
          <w:lang w:val="lt-LT"/>
        </w:rPr>
        <w:t>8</w:t>
      </w:r>
      <w:r w:rsidR="00A00A19">
        <w:rPr>
          <w:lang w:val="lt-LT"/>
        </w:rPr>
        <w:t xml:space="preserve"> m. </w:t>
      </w:r>
      <w:r w:rsidR="001733D5">
        <w:rPr>
          <w:lang w:val="lt-LT"/>
        </w:rPr>
        <w:t xml:space="preserve">spalio      </w:t>
      </w:r>
      <w:r w:rsidR="002E4774">
        <w:rPr>
          <w:lang w:val="lt-LT"/>
        </w:rPr>
        <w:t xml:space="preserve">d. </w:t>
      </w:r>
      <w:r w:rsidRPr="00EC2D0B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9A385C">
      <w:pPr>
        <w:spacing w:line="360" w:lineRule="auto"/>
        <w:ind w:firstLine="748"/>
        <w:jc w:val="both"/>
        <w:rPr>
          <w:lang w:val="lt-LT"/>
        </w:rPr>
      </w:pPr>
    </w:p>
    <w:sdt>
      <w:sdtPr>
        <w:alias w:val="preambule"/>
        <w:tag w:val="part_b94b066fc8144da8b36b9104e1ba5c3b"/>
        <w:id w:val="736439557"/>
      </w:sdtPr>
      <w:sdtEndPr/>
      <w:sdtContent>
        <w:p w:rsidR="00A35962" w:rsidRPr="00B83692" w:rsidRDefault="00A35962" w:rsidP="009A385C">
          <w:pPr>
            <w:spacing w:line="276" w:lineRule="auto"/>
            <w:ind w:firstLine="720"/>
            <w:jc w:val="both"/>
            <w:rPr>
              <w:lang w:val="lt-LT" w:eastAsia="lt-LT"/>
            </w:rPr>
          </w:pPr>
          <w:r w:rsidRPr="00B83692">
            <w:rPr>
              <w:lang w:val="lt-LT" w:eastAsia="lt-LT"/>
            </w:rPr>
            <w:t>Vadovaudamasis Lietuvos Respublikos vietos savivaldos įstatymo 18 straipsnio 1 dalimi, 29 straipsnio 8 dalies 2 punktu, Lietuvos Respublikos reklamos įstatymo 12 straipsniu, Išorinės reklamos įrengimo taisykl</w:t>
          </w:r>
          <w:r w:rsidR="004B0F7C" w:rsidRPr="00B83692">
            <w:rPr>
              <w:lang w:val="lt-LT" w:eastAsia="lt-LT"/>
            </w:rPr>
            <w:t>ių</w:t>
          </w:r>
          <w:r w:rsidRPr="00B83692">
            <w:rPr>
              <w:lang w:val="lt-LT" w:eastAsia="lt-LT"/>
            </w:rPr>
            <w:t>, patvirtint</w:t>
          </w:r>
          <w:r w:rsidR="004B0F7C" w:rsidRPr="00B83692">
            <w:rPr>
              <w:lang w:val="lt-LT" w:eastAsia="lt-LT"/>
            </w:rPr>
            <w:t>ų</w:t>
          </w:r>
          <w:r w:rsidRPr="00B83692">
            <w:rPr>
              <w:lang w:val="lt-LT" w:eastAsia="lt-LT"/>
            </w:rPr>
            <w:t xml:space="preserve"> Lietuvos Respublikos ūkio ministro </w:t>
          </w:r>
          <w:smartTag w:uri="urn:schemas-microsoft-com:office:smarttags" w:element="metricconverter">
            <w:smartTagPr>
              <w:attr w:name="ProductID" w:val="2013 m"/>
            </w:smartTagPr>
            <w:r w:rsidRPr="00B83692">
              <w:rPr>
                <w:lang w:val="lt-LT" w:eastAsia="lt-LT"/>
              </w:rPr>
              <w:t>2013 m</w:t>
            </w:r>
          </w:smartTag>
          <w:r w:rsidRPr="00B83692">
            <w:rPr>
              <w:lang w:val="lt-LT" w:eastAsia="lt-LT"/>
            </w:rPr>
            <w:t>. liepos 30 d. įsakymu Nr.4-670</w:t>
          </w:r>
          <w:r w:rsidR="004B0F7C" w:rsidRPr="00B83692">
            <w:rPr>
              <w:lang w:val="lt-LT" w:eastAsia="lt-LT"/>
            </w:rPr>
            <w:t xml:space="preserve"> (Lietuvos Respublikos ūkio ministro 2018 m. birželio 22 d. įsakym</w:t>
          </w:r>
          <w:r w:rsidR="008E3E81" w:rsidRPr="00B83692">
            <w:rPr>
              <w:lang w:val="lt-LT" w:eastAsia="lt-LT"/>
            </w:rPr>
            <w:t>o</w:t>
          </w:r>
          <w:r w:rsidR="004B0F7C" w:rsidRPr="00B83692">
            <w:rPr>
              <w:lang w:val="lt-LT" w:eastAsia="lt-LT"/>
            </w:rPr>
            <w:t xml:space="preserve"> Nr.4-371</w:t>
          </w:r>
          <w:r w:rsidR="008E3E81" w:rsidRPr="00B83692">
            <w:rPr>
              <w:lang w:val="lt-LT" w:eastAsia="lt-LT"/>
            </w:rPr>
            <w:t xml:space="preserve"> redakcija</w:t>
          </w:r>
          <w:r w:rsidR="004B0F7C" w:rsidRPr="00B83692">
            <w:rPr>
              <w:lang w:val="lt-LT" w:eastAsia="lt-LT"/>
            </w:rPr>
            <w:t xml:space="preserve">) </w:t>
          </w:r>
          <w:r w:rsidRPr="00B83692">
            <w:rPr>
              <w:lang w:val="lt-LT" w:eastAsia="lt-LT"/>
            </w:rPr>
            <w:t>„Dėl Išorinės reklamos įrengimo taisyklių patvirtinimo“</w:t>
          </w:r>
          <w:r w:rsidR="004B0F7C" w:rsidRPr="00B83692">
            <w:rPr>
              <w:lang w:val="lt-LT" w:eastAsia="lt-LT"/>
            </w:rPr>
            <w:t xml:space="preserve"> 20.3 punktu</w:t>
          </w:r>
          <w:r w:rsidRPr="00B83692">
            <w:rPr>
              <w:lang w:val="lt-LT" w:eastAsia="lt-LT"/>
            </w:rPr>
            <w:t>:</w:t>
          </w:r>
        </w:p>
      </w:sdtContent>
    </w:sdt>
    <w:p w:rsidR="00A952C8" w:rsidRPr="00B83692" w:rsidRDefault="00A35962" w:rsidP="009A385C">
      <w:pPr>
        <w:pStyle w:val="ListParagraph"/>
        <w:numPr>
          <w:ilvl w:val="0"/>
          <w:numId w:val="3"/>
        </w:numPr>
        <w:spacing w:line="276" w:lineRule="auto"/>
        <w:jc w:val="both"/>
        <w:rPr>
          <w:lang w:val="lt-LT"/>
        </w:rPr>
      </w:pPr>
      <w:r w:rsidRPr="00B83692">
        <w:rPr>
          <w:lang w:val="lt-LT"/>
        </w:rPr>
        <w:t>T v i r t i n u Leidimų įrengti išorinę reklamą išdavimo tvarkos aprašą (pridedama).</w:t>
      </w:r>
    </w:p>
    <w:p w:rsidR="00587EF7" w:rsidRDefault="00A35962" w:rsidP="009A385C">
      <w:pPr>
        <w:pStyle w:val="ListParagraph"/>
        <w:numPr>
          <w:ilvl w:val="0"/>
          <w:numId w:val="3"/>
        </w:numPr>
        <w:spacing w:line="276" w:lineRule="auto"/>
        <w:jc w:val="both"/>
      </w:pPr>
      <w:r>
        <w:t>Pripaž</w:t>
      </w:r>
      <w:r w:rsidR="00587EF7">
        <w:t>įstu</w:t>
      </w:r>
      <w:r>
        <w:t xml:space="preserve"> netekus</w:t>
      </w:r>
      <w:r w:rsidR="00587EF7">
        <w:t>iu</w:t>
      </w:r>
      <w:r>
        <w:t xml:space="preserve"> galios rajono saviva</w:t>
      </w:r>
      <w:r w:rsidR="00B83692">
        <w:t>l</w:t>
      </w:r>
      <w:r>
        <w:t>dybės administracijos direktoriaus 2013 m. spalio</w:t>
      </w:r>
      <w:r w:rsidR="00335BD2">
        <w:t xml:space="preserve"> </w:t>
      </w:r>
      <w:r>
        <w:t>31 d. įsakymą Nr. AT-1203 ,,D</w:t>
      </w:r>
      <w:r w:rsidRPr="00A952C8">
        <w:t>ėl išorinės reklamos aprašo patvirtinimo</w:t>
      </w:r>
      <w:r w:rsidR="009A385C">
        <w:t>“</w:t>
      </w:r>
      <w:r w:rsidR="0095143E">
        <w:t xml:space="preserve"> su pakeitimais ir papildymais.</w:t>
      </w:r>
    </w:p>
    <w:p w:rsidR="00587EF7" w:rsidRPr="00587EF7" w:rsidRDefault="00335BD2" w:rsidP="009A385C">
      <w:pPr>
        <w:ind w:firstLine="840"/>
        <w:jc w:val="both"/>
        <w:rPr>
          <w:sz w:val="22"/>
          <w:szCs w:val="22"/>
          <w:lang w:val="lt-LT"/>
        </w:rPr>
      </w:pPr>
      <w:r>
        <w:rPr>
          <w:rStyle w:val="uficommentbody"/>
        </w:rPr>
        <w:t xml:space="preserve">Šis įsakymas </w:t>
      </w:r>
      <w:r w:rsidR="00587EF7">
        <w:rPr>
          <w:rStyle w:val="uficommentbody"/>
        </w:rPr>
        <w:t>per vieną mė</w:t>
      </w:r>
      <w:r w:rsidR="004662A4">
        <w:rPr>
          <w:rStyle w:val="uficommentbody"/>
        </w:rPr>
        <w:t xml:space="preserve">nesį nuo įsakymo </w:t>
      </w:r>
      <w:bookmarkStart w:id="0" w:name="_GoBack"/>
      <w:bookmarkEnd w:id="0"/>
      <w:r w:rsidR="00587EF7">
        <w:rPr>
          <w:rStyle w:val="uficommentbody"/>
        </w:rPr>
        <w:t>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87EF7" w:rsidRDefault="00587EF7" w:rsidP="009A385C">
      <w:pPr>
        <w:spacing w:line="276" w:lineRule="auto"/>
        <w:jc w:val="both"/>
      </w:pPr>
    </w:p>
    <w:p w:rsidR="00A952C8" w:rsidRDefault="00A952C8" w:rsidP="009A385C">
      <w:pPr>
        <w:jc w:val="both"/>
      </w:pPr>
    </w:p>
    <w:p w:rsidR="00A952C8" w:rsidRPr="00D335EF" w:rsidRDefault="00A952C8" w:rsidP="009A385C">
      <w:pPr>
        <w:spacing w:line="360" w:lineRule="auto"/>
        <w:ind w:left="360"/>
        <w:jc w:val="both"/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A640A6">
      <w:pPr>
        <w:tabs>
          <w:tab w:val="left" w:pos="1418"/>
        </w:tabs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0435E5" w:rsidRDefault="00230887" w:rsidP="000435E5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Ūkio, architektūros ir investicijų</w:t>
      </w:r>
    </w:p>
    <w:p w:rsidR="00230887" w:rsidRPr="00FC3970" w:rsidRDefault="00230887" w:rsidP="000435E5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skyriaus architektas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230887" w:rsidP="001E4D8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Mantas Paketuris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CD2144">
        <w:rPr>
          <w:color w:val="000000"/>
          <w:lang w:val="lt-LT"/>
        </w:rPr>
        <w:t>8</w:t>
      </w:r>
      <w:r w:rsidRPr="00FC3970">
        <w:rPr>
          <w:color w:val="000000"/>
          <w:lang w:val="lt-LT"/>
        </w:rPr>
        <w:t>-</w:t>
      </w:r>
      <w:r w:rsidR="00230887">
        <w:rPr>
          <w:color w:val="000000"/>
          <w:lang w:val="lt-LT"/>
        </w:rPr>
        <w:t>10</w:t>
      </w:r>
      <w:r w:rsidR="002A70E2">
        <w:rPr>
          <w:color w:val="000000"/>
          <w:lang w:val="lt-LT"/>
        </w:rPr>
        <w:t>-</w:t>
      </w:r>
      <w:r w:rsidR="00A35962">
        <w:rPr>
          <w:color w:val="000000"/>
          <w:lang w:val="lt-LT"/>
        </w:rPr>
        <w:t>31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2E7" w:rsidRDefault="00FF72E7" w:rsidP="00F04DD2">
      <w:r>
        <w:separator/>
      </w:r>
    </w:p>
  </w:endnote>
  <w:endnote w:type="continuationSeparator" w:id="0">
    <w:p w:rsidR="00FF72E7" w:rsidRDefault="00FF72E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2E7" w:rsidRDefault="00FF72E7" w:rsidP="00F04DD2">
      <w:r>
        <w:separator/>
      </w:r>
    </w:p>
  </w:footnote>
  <w:footnote w:type="continuationSeparator" w:id="0">
    <w:p w:rsidR="00FF72E7" w:rsidRDefault="00FF72E7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94341"/>
    <w:multiLevelType w:val="hybridMultilevel"/>
    <w:tmpl w:val="85A2F95E"/>
    <w:lvl w:ilvl="0" w:tplc="42DC464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01BB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A46F2"/>
    <w:rsid w:val="000B309B"/>
    <w:rsid w:val="000C07D2"/>
    <w:rsid w:val="000C2639"/>
    <w:rsid w:val="000C42D8"/>
    <w:rsid w:val="000D1E9F"/>
    <w:rsid w:val="000F5711"/>
    <w:rsid w:val="00106BA5"/>
    <w:rsid w:val="00110A44"/>
    <w:rsid w:val="00112CA5"/>
    <w:rsid w:val="00127D84"/>
    <w:rsid w:val="00143178"/>
    <w:rsid w:val="001733D5"/>
    <w:rsid w:val="001961AE"/>
    <w:rsid w:val="00196ABF"/>
    <w:rsid w:val="00197A5D"/>
    <w:rsid w:val="001A2874"/>
    <w:rsid w:val="001B7509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30887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3003EF"/>
    <w:rsid w:val="00300A86"/>
    <w:rsid w:val="003134EB"/>
    <w:rsid w:val="0031449E"/>
    <w:rsid w:val="00335BD2"/>
    <w:rsid w:val="00376C79"/>
    <w:rsid w:val="00394A02"/>
    <w:rsid w:val="003C52DA"/>
    <w:rsid w:val="003C6B1F"/>
    <w:rsid w:val="003C6C0A"/>
    <w:rsid w:val="003D3886"/>
    <w:rsid w:val="003F0304"/>
    <w:rsid w:val="0042569F"/>
    <w:rsid w:val="004662A4"/>
    <w:rsid w:val="00471AEE"/>
    <w:rsid w:val="00482E3E"/>
    <w:rsid w:val="004A1B69"/>
    <w:rsid w:val="004B0F7C"/>
    <w:rsid w:val="004C400F"/>
    <w:rsid w:val="004C42C9"/>
    <w:rsid w:val="004C70DE"/>
    <w:rsid w:val="004D2F87"/>
    <w:rsid w:val="004E23AF"/>
    <w:rsid w:val="004E7E86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87EF7"/>
    <w:rsid w:val="005B0A12"/>
    <w:rsid w:val="005B2FE6"/>
    <w:rsid w:val="005B3690"/>
    <w:rsid w:val="005B6829"/>
    <w:rsid w:val="005B73DA"/>
    <w:rsid w:val="005C41CE"/>
    <w:rsid w:val="005C5700"/>
    <w:rsid w:val="005D078D"/>
    <w:rsid w:val="005D23D3"/>
    <w:rsid w:val="005F5AC6"/>
    <w:rsid w:val="005F6295"/>
    <w:rsid w:val="00622E68"/>
    <w:rsid w:val="00644B2E"/>
    <w:rsid w:val="006469A7"/>
    <w:rsid w:val="0067047E"/>
    <w:rsid w:val="006810E4"/>
    <w:rsid w:val="00695ADA"/>
    <w:rsid w:val="006C4F96"/>
    <w:rsid w:val="006F11EC"/>
    <w:rsid w:val="00706FB0"/>
    <w:rsid w:val="007146FF"/>
    <w:rsid w:val="00723310"/>
    <w:rsid w:val="00742841"/>
    <w:rsid w:val="007628DD"/>
    <w:rsid w:val="007736FB"/>
    <w:rsid w:val="0078489E"/>
    <w:rsid w:val="00784B64"/>
    <w:rsid w:val="007904ED"/>
    <w:rsid w:val="00796349"/>
    <w:rsid w:val="007A03FF"/>
    <w:rsid w:val="007A0573"/>
    <w:rsid w:val="007A201C"/>
    <w:rsid w:val="007A6BDD"/>
    <w:rsid w:val="007B67B8"/>
    <w:rsid w:val="007C6D00"/>
    <w:rsid w:val="007D70D1"/>
    <w:rsid w:val="007E53D1"/>
    <w:rsid w:val="007F0952"/>
    <w:rsid w:val="007F0984"/>
    <w:rsid w:val="0080520F"/>
    <w:rsid w:val="0080772C"/>
    <w:rsid w:val="00841CA9"/>
    <w:rsid w:val="008640BA"/>
    <w:rsid w:val="00881AF0"/>
    <w:rsid w:val="008907BA"/>
    <w:rsid w:val="008A5653"/>
    <w:rsid w:val="008B46E7"/>
    <w:rsid w:val="008C593A"/>
    <w:rsid w:val="008E221D"/>
    <w:rsid w:val="008E3E81"/>
    <w:rsid w:val="008E5FB1"/>
    <w:rsid w:val="008E639A"/>
    <w:rsid w:val="0092659A"/>
    <w:rsid w:val="009345AF"/>
    <w:rsid w:val="0095143E"/>
    <w:rsid w:val="009523D3"/>
    <w:rsid w:val="00953193"/>
    <w:rsid w:val="00961F69"/>
    <w:rsid w:val="009632B6"/>
    <w:rsid w:val="009A09CE"/>
    <w:rsid w:val="009A385C"/>
    <w:rsid w:val="00A00A19"/>
    <w:rsid w:val="00A054DC"/>
    <w:rsid w:val="00A11AE1"/>
    <w:rsid w:val="00A13627"/>
    <w:rsid w:val="00A23347"/>
    <w:rsid w:val="00A35962"/>
    <w:rsid w:val="00A44358"/>
    <w:rsid w:val="00A46AE0"/>
    <w:rsid w:val="00A546A8"/>
    <w:rsid w:val="00A640A6"/>
    <w:rsid w:val="00A74E25"/>
    <w:rsid w:val="00A91FBB"/>
    <w:rsid w:val="00A952C8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83692"/>
    <w:rsid w:val="00B9573F"/>
    <w:rsid w:val="00BA4AB9"/>
    <w:rsid w:val="00BD01D6"/>
    <w:rsid w:val="00BE4056"/>
    <w:rsid w:val="00BF1F52"/>
    <w:rsid w:val="00BF2CA5"/>
    <w:rsid w:val="00BF6FEA"/>
    <w:rsid w:val="00BF7A1C"/>
    <w:rsid w:val="00C04E7B"/>
    <w:rsid w:val="00C164AD"/>
    <w:rsid w:val="00C16AEF"/>
    <w:rsid w:val="00C406E1"/>
    <w:rsid w:val="00C44998"/>
    <w:rsid w:val="00C63161"/>
    <w:rsid w:val="00C6526B"/>
    <w:rsid w:val="00C77DD1"/>
    <w:rsid w:val="00C817FA"/>
    <w:rsid w:val="00C82514"/>
    <w:rsid w:val="00C87299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0FF6"/>
    <w:rsid w:val="00D637ED"/>
    <w:rsid w:val="00D644D4"/>
    <w:rsid w:val="00D6607E"/>
    <w:rsid w:val="00D95008"/>
    <w:rsid w:val="00DA5B10"/>
    <w:rsid w:val="00DB7CEB"/>
    <w:rsid w:val="00E075C8"/>
    <w:rsid w:val="00E109DB"/>
    <w:rsid w:val="00E22F2B"/>
    <w:rsid w:val="00E24C7B"/>
    <w:rsid w:val="00E25E16"/>
    <w:rsid w:val="00E3336E"/>
    <w:rsid w:val="00E47465"/>
    <w:rsid w:val="00E53BB4"/>
    <w:rsid w:val="00E658EA"/>
    <w:rsid w:val="00E70D2D"/>
    <w:rsid w:val="00E70FEE"/>
    <w:rsid w:val="00E97707"/>
    <w:rsid w:val="00EC0BD3"/>
    <w:rsid w:val="00EE06E7"/>
    <w:rsid w:val="00EE5ADC"/>
    <w:rsid w:val="00F0400A"/>
    <w:rsid w:val="00F04DD2"/>
    <w:rsid w:val="00F215F9"/>
    <w:rsid w:val="00F46ADB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36C"/>
    <w:rsid w:val="00FC13E9"/>
    <w:rsid w:val="00FC3956"/>
    <w:rsid w:val="00FC3970"/>
    <w:rsid w:val="00FD628D"/>
    <w:rsid w:val="00FF1EAC"/>
    <w:rsid w:val="00FF267D"/>
    <w:rsid w:val="00FF4BDD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F53B97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7FA"/>
    <w:rPr>
      <w:sz w:val="24"/>
      <w:szCs w:val="24"/>
      <w:lang w:val="en-GB" w:eastAsia="en-US" w:bidi="ar-SA"/>
    </w:rPr>
  </w:style>
  <w:style w:type="paragraph" w:styleId="Heading1">
    <w:name w:val="heading 1"/>
    <w:basedOn w:val="Normal"/>
    <w:next w:val="Normal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81AF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Normal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Normal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HeaderChar">
    <w:name w:val="Header Char"/>
    <w:link w:val="Header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Footer">
    <w:name w:val="footer"/>
    <w:basedOn w:val="Normal"/>
    <w:link w:val="FooterChar"/>
    <w:rsid w:val="00F04DD2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DefaultParagraphFont"/>
    <w:rsid w:val="005C5700"/>
  </w:style>
  <w:style w:type="paragraph" w:styleId="ListParagraph">
    <w:name w:val="List Paragraph"/>
    <w:basedOn w:val="Normal"/>
    <w:uiPriority w:val="34"/>
    <w:qFormat/>
    <w:rsid w:val="00A35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Andrius Prekevičius</cp:lastModifiedBy>
  <cp:revision>5</cp:revision>
  <cp:lastPrinted>2018-10-31T11:10:00Z</cp:lastPrinted>
  <dcterms:created xsi:type="dcterms:W3CDTF">2018-10-31T11:36:00Z</dcterms:created>
  <dcterms:modified xsi:type="dcterms:W3CDTF">2018-11-06T11:22:00Z</dcterms:modified>
</cp:coreProperties>
</file>