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7708" w:rsidRDefault="00CE1B2F" w:rsidP="00052E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 w:rsidRPr="00CE1B2F">
        <w:rPr>
          <w:rFonts w:ascii="Times New Roman" w:hAnsi="Times New Roman" w:cs="Times New Roman"/>
          <w:sz w:val="24"/>
          <w:szCs w:val="24"/>
        </w:rPr>
        <w:t>PATVIRTINTA</w:t>
      </w:r>
    </w:p>
    <w:p w:rsidR="00CE1B2F" w:rsidRDefault="00CE1B2F" w:rsidP="00052E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Šakių rajono savivaldybės</w:t>
      </w:r>
    </w:p>
    <w:p w:rsidR="00CE1B2F" w:rsidRDefault="00CE1B2F" w:rsidP="00052E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447A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dministracijos direktoriaus</w:t>
      </w:r>
    </w:p>
    <w:p w:rsidR="002154F0" w:rsidRDefault="00CE1B2F" w:rsidP="00052E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 w:rsidR="00B4092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B40928">
        <w:rPr>
          <w:rFonts w:ascii="Times New Roman" w:hAnsi="Times New Roman" w:cs="Times New Roman"/>
          <w:sz w:val="24"/>
          <w:szCs w:val="24"/>
        </w:rPr>
        <w:t xml:space="preserve">spalio  </w:t>
      </w:r>
      <w:r w:rsidR="005902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d. </w:t>
      </w:r>
    </w:p>
    <w:p w:rsidR="00CE1B2F" w:rsidRDefault="00567EF3" w:rsidP="002154F0">
      <w:pPr>
        <w:spacing w:after="0" w:line="240" w:lineRule="auto"/>
        <w:ind w:left="5184"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</w:t>
      </w:r>
      <w:r w:rsidR="00CE1B2F">
        <w:rPr>
          <w:rFonts w:ascii="Times New Roman" w:hAnsi="Times New Roman" w:cs="Times New Roman"/>
          <w:sz w:val="24"/>
          <w:szCs w:val="24"/>
        </w:rPr>
        <w:t>sakymu</w:t>
      </w:r>
      <w:r w:rsidR="002154F0">
        <w:rPr>
          <w:rFonts w:ascii="Times New Roman" w:hAnsi="Times New Roman" w:cs="Times New Roman"/>
          <w:sz w:val="24"/>
          <w:szCs w:val="24"/>
        </w:rPr>
        <w:t xml:space="preserve"> Nr. AT−</w:t>
      </w:r>
    </w:p>
    <w:p w:rsidR="00E6777F" w:rsidRDefault="00E6777F" w:rsidP="002154F0">
      <w:pPr>
        <w:spacing w:after="0" w:line="240" w:lineRule="auto"/>
        <w:ind w:left="5184" w:firstLine="1296"/>
        <w:jc w:val="both"/>
        <w:rPr>
          <w:rFonts w:ascii="Times New Roman" w:hAnsi="Times New Roman" w:cs="Times New Roman"/>
          <w:sz w:val="24"/>
          <w:szCs w:val="24"/>
        </w:rPr>
      </w:pPr>
    </w:p>
    <w:p w:rsidR="00E6777F" w:rsidRDefault="00E6777F" w:rsidP="002154F0">
      <w:pPr>
        <w:spacing w:after="0" w:line="240" w:lineRule="auto"/>
        <w:ind w:left="5184" w:firstLine="1296"/>
        <w:jc w:val="both"/>
        <w:rPr>
          <w:rFonts w:ascii="Times New Roman" w:hAnsi="Times New Roman" w:cs="Times New Roman"/>
          <w:sz w:val="24"/>
          <w:szCs w:val="24"/>
        </w:rPr>
      </w:pPr>
    </w:p>
    <w:p w:rsidR="00021A6D" w:rsidRPr="00CE5765" w:rsidRDefault="00FD51C9" w:rsidP="000C6F4A">
      <w:pPr>
        <w:tabs>
          <w:tab w:val="left" w:pos="5529"/>
        </w:tabs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CE5765">
        <w:rPr>
          <w:rFonts w:ascii="Times New Roman" w:hAnsi="Times New Roman" w:cs="Times New Roman"/>
          <w:b/>
          <w:sz w:val="24"/>
          <w:szCs w:val="24"/>
        </w:rPr>
        <w:t>ŠAKIŲ RAJONO SAVIVALDYBĖS ADMINISTRACIJOS TEIKIAMŲ ADMINISTRACINIŲ PASLAUGŲ SĄRAŠAS</w:t>
      </w:r>
    </w:p>
    <w:p w:rsidR="0029753B" w:rsidRPr="0029753B" w:rsidRDefault="0029753B" w:rsidP="0029753B">
      <w:pPr>
        <w:tabs>
          <w:tab w:val="left" w:pos="5529"/>
        </w:tabs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</w:p>
    <w:p w:rsidR="00153AD6" w:rsidRPr="00B47220" w:rsidRDefault="00BA655D" w:rsidP="00BA655D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47220">
        <w:rPr>
          <w:rFonts w:ascii="Times New Roman" w:eastAsia="Calibri" w:hAnsi="Times New Roman" w:cs="Times New Roman"/>
          <w:b/>
          <w:bCs/>
          <w:sz w:val="24"/>
          <w:szCs w:val="24"/>
        </w:rPr>
        <w:t>Bendrųjų reikalų skyrius:</w:t>
      </w:r>
    </w:p>
    <w:p w:rsidR="00BA655D" w:rsidRPr="006D2376" w:rsidRDefault="00A73D6F" w:rsidP="00482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CFDFD"/>
        </w:rPr>
      </w:pPr>
      <w:r w:rsidRPr="00823001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910944" w:rsidRPr="006D2376">
        <w:rPr>
          <w:rFonts w:ascii="Times New Roman" w:hAnsi="Times New Roman" w:cs="Times New Roman"/>
          <w:sz w:val="24"/>
          <w:szCs w:val="24"/>
          <w:shd w:val="clear" w:color="auto" w:fill="FCFDFD"/>
        </w:rPr>
        <w:t>Pažymos apie darbo stažą ir / arba pajamas išdavimas iš savivaldybės veiklos archyvo ir / arba likviduotų juridinių asmenų archyvo</w:t>
      </w:r>
      <w:r w:rsidR="00823001" w:rsidRPr="006D2376">
        <w:rPr>
          <w:rFonts w:ascii="Times New Roman" w:hAnsi="Times New Roman" w:cs="Times New Roman"/>
          <w:sz w:val="24"/>
          <w:szCs w:val="24"/>
          <w:shd w:val="clear" w:color="auto" w:fill="FCFDFD"/>
        </w:rPr>
        <w:t>.</w:t>
      </w:r>
    </w:p>
    <w:p w:rsidR="00F90709" w:rsidRPr="006D2376" w:rsidRDefault="00F90709" w:rsidP="00482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CFDFD"/>
        </w:rPr>
      </w:pPr>
      <w:r w:rsidRPr="006D2376">
        <w:rPr>
          <w:rFonts w:ascii="Times New Roman" w:hAnsi="Times New Roman" w:cs="Times New Roman"/>
          <w:sz w:val="24"/>
          <w:szCs w:val="24"/>
        </w:rPr>
        <w:t xml:space="preserve">2. </w:t>
      </w:r>
      <w:r w:rsidRPr="006D2376">
        <w:rPr>
          <w:rFonts w:ascii="Times New Roman" w:hAnsi="Times New Roman" w:cs="Times New Roman"/>
          <w:sz w:val="24"/>
          <w:szCs w:val="24"/>
          <w:shd w:val="clear" w:color="auto" w:fill="FCFDFD"/>
        </w:rPr>
        <w:t>Dokumentų išrašų, nuorašų ir kopijų išdavimas iš likviduotų juridinių asmenų archyvo</w:t>
      </w:r>
      <w:r w:rsidR="00BE5483" w:rsidRPr="006D2376">
        <w:rPr>
          <w:rFonts w:ascii="Times New Roman" w:hAnsi="Times New Roman" w:cs="Times New Roman"/>
          <w:sz w:val="24"/>
          <w:szCs w:val="24"/>
          <w:shd w:val="clear" w:color="auto" w:fill="FCFDFD"/>
        </w:rPr>
        <w:t>.</w:t>
      </w:r>
    </w:p>
    <w:p w:rsidR="00C315A3" w:rsidRPr="006D2376" w:rsidRDefault="006D2787" w:rsidP="004825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2376">
        <w:rPr>
          <w:rFonts w:ascii="Times New Roman" w:eastAsia="Calibri" w:hAnsi="Times New Roman" w:cs="Times New Roman"/>
          <w:sz w:val="24"/>
          <w:szCs w:val="24"/>
        </w:rPr>
        <w:t>3</w:t>
      </w:r>
      <w:r w:rsidR="000D3CDC" w:rsidRPr="006D237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B879FF" w:rsidRPr="006D2376">
        <w:rPr>
          <w:rFonts w:ascii="Times New Roman" w:hAnsi="Times New Roman" w:cs="Times New Roman"/>
          <w:sz w:val="24"/>
          <w:szCs w:val="24"/>
          <w:shd w:val="clear" w:color="auto" w:fill="FCFDFD"/>
        </w:rPr>
        <w:t xml:space="preserve">Dokumentų išrašų, nuorašų ir kopijų išdavimas </w:t>
      </w:r>
      <w:r w:rsidR="005D70CB" w:rsidRPr="006D2376">
        <w:rPr>
          <w:rFonts w:ascii="Times New Roman" w:eastAsia="Calibri" w:hAnsi="Times New Roman" w:cs="Times New Roman"/>
          <w:sz w:val="24"/>
          <w:szCs w:val="24"/>
        </w:rPr>
        <w:t xml:space="preserve">savivaldybės veiklos </w:t>
      </w:r>
      <w:r w:rsidR="00C315A3" w:rsidRPr="006D2376">
        <w:rPr>
          <w:rFonts w:ascii="Times New Roman" w:eastAsia="Calibri" w:hAnsi="Times New Roman" w:cs="Times New Roman"/>
          <w:sz w:val="24"/>
          <w:szCs w:val="24"/>
        </w:rPr>
        <w:t>archyve laikomų dokumentų pagrindu.</w:t>
      </w:r>
    </w:p>
    <w:p w:rsidR="00356CBC" w:rsidRPr="006D2376" w:rsidRDefault="00CB7D88" w:rsidP="00482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CFDFD"/>
        </w:rPr>
      </w:pPr>
      <w:r w:rsidRPr="006D2376">
        <w:rPr>
          <w:rFonts w:ascii="Times New Roman" w:eastAsia="Calibri" w:hAnsi="Times New Roman" w:cs="Times New Roman"/>
          <w:sz w:val="24"/>
          <w:szCs w:val="24"/>
        </w:rPr>
        <w:t>4</w:t>
      </w:r>
      <w:r w:rsidR="003B7DC2" w:rsidRPr="006D237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356CBC" w:rsidRPr="006D2376">
        <w:rPr>
          <w:rFonts w:ascii="Times New Roman" w:hAnsi="Times New Roman" w:cs="Times New Roman"/>
          <w:sz w:val="24"/>
          <w:szCs w:val="24"/>
          <w:shd w:val="clear" w:color="auto" w:fill="FCFDFD"/>
        </w:rPr>
        <w:t>Likviduojamo / bankrutuojančio juridinio asmens dokumentų perdavimas tolesniam saugojimui</w:t>
      </w:r>
      <w:r w:rsidR="009001B9" w:rsidRPr="006D2376">
        <w:rPr>
          <w:rFonts w:ascii="Times New Roman" w:hAnsi="Times New Roman" w:cs="Times New Roman"/>
          <w:sz w:val="24"/>
          <w:szCs w:val="24"/>
          <w:shd w:val="clear" w:color="auto" w:fill="FCFDFD"/>
        </w:rPr>
        <w:t>.</w:t>
      </w:r>
    </w:p>
    <w:p w:rsidR="008D6907" w:rsidRPr="006D2376" w:rsidRDefault="00CB7D88" w:rsidP="00482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CFDFD"/>
        </w:rPr>
      </w:pPr>
      <w:r w:rsidRPr="006D2376">
        <w:rPr>
          <w:rFonts w:ascii="Times New Roman" w:eastAsia="Calibri" w:hAnsi="Times New Roman" w:cs="Times New Roman"/>
          <w:sz w:val="24"/>
          <w:szCs w:val="24"/>
        </w:rPr>
        <w:t>5</w:t>
      </w:r>
      <w:r w:rsidR="00D47EB9" w:rsidRPr="006D237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C576C3" w:rsidRPr="006D2376">
        <w:rPr>
          <w:rFonts w:ascii="Times New Roman" w:hAnsi="Times New Roman" w:cs="Times New Roman"/>
          <w:sz w:val="24"/>
          <w:szCs w:val="24"/>
          <w:shd w:val="clear" w:color="auto" w:fill="FCFDFD"/>
        </w:rPr>
        <w:t>Informavimas, kad likviduojamo / bankrutuojančio juridinio asmens perduotinų tolesniam saugojimui dokumentų nėra</w:t>
      </w:r>
      <w:r w:rsidR="00A16261" w:rsidRPr="006D2376">
        <w:rPr>
          <w:rFonts w:ascii="Times New Roman" w:hAnsi="Times New Roman" w:cs="Times New Roman"/>
          <w:sz w:val="24"/>
          <w:szCs w:val="24"/>
          <w:shd w:val="clear" w:color="auto" w:fill="FCFDFD"/>
        </w:rPr>
        <w:t>.</w:t>
      </w:r>
    </w:p>
    <w:p w:rsidR="009B0CE9" w:rsidRPr="006D2376" w:rsidRDefault="00CB7D88" w:rsidP="004825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2376">
        <w:rPr>
          <w:rFonts w:ascii="Times New Roman" w:eastAsia="Calibri" w:hAnsi="Times New Roman" w:cs="Times New Roman"/>
          <w:sz w:val="24"/>
          <w:szCs w:val="24"/>
        </w:rPr>
        <w:t>6</w:t>
      </w:r>
      <w:r w:rsidR="00562851" w:rsidRPr="006D237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B0CE9" w:rsidRPr="006D2376">
        <w:rPr>
          <w:rFonts w:ascii="Times New Roman" w:eastAsia="Calibri" w:hAnsi="Times New Roman" w:cs="Times New Roman"/>
          <w:sz w:val="24"/>
          <w:szCs w:val="24"/>
        </w:rPr>
        <w:t>Asmenų skundų ir prašymų priėmimas ir nagrinėjimas.</w:t>
      </w:r>
    </w:p>
    <w:p w:rsidR="00BE5549" w:rsidRPr="006D2376" w:rsidRDefault="00CB7D88" w:rsidP="004825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2376">
        <w:rPr>
          <w:rFonts w:ascii="Times New Roman" w:eastAsia="Calibri" w:hAnsi="Times New Roman" w:cs="Times New Roman"/>
          <w:sz w:val="24"/>
          <w:szCs w:val="24"/>
        </w:rPr>
        <w:t>7</w:t>
      </w:r>
      <w:r w:rsidR="004A4B23" w:rsidRPr="006D2376">
        <w:rPr>
          <w:rFonts w:ascii="Times New Roman" w:eastAsia="Calibri" w:hAnsi="Times New Roman" w:cs="Times New Roman"/>
          <w:sz w:val="24"/>
          <w:szCs w:val="24"/>
        </w:rPr>
        <w:t>.</w:t>
      </w:r>
      <w:r w:rsidR="0081073B" w:rsidRPr="006D23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93E7F" w:rsidRPr="006D2376">
        <w:rPr>
          <w:rFonts w:ascii="Times New Roman" w:eastAsia="Calibri" w:hAnsi="Times New Roman" w:cs="Times New Roman"/>
          <w:sz w:val="24"/>
          <w:szCs w:val="24"/>
        </w:rPr>
        <w:t>Asmenų konsultavimas</w:t>
      </w:r>
      <w:r w:rsidR="00BE5549" w:rsidRPr="006D2376">
        <w:rPr>
          <w:rFonts w:ascii="Times New Roman" w:eastAsia="Calibri" w:hAnsi="Times New Roman" w:cs="Times New Roman"/>
          <w:sz w:val="24"/>
          <w:szCs w:val="24"/>
        </w:rPr>
        <w:t xml:space="preserve"> valstybinės kalbos vartojimo kl</w:t>
      </w:r>
      <w:r w:rsidR="00D77F89" w:rsidRPr="006D2376">
        <w:rPr>
          <w:rFonts w:ascii="Times New Roman" w:eastAsia="Calibri" w:hAnsi="Times New Roman" w:cs="Times New Roman"/>
          <w:sz w:val="24"/>
          <w:szCs w:val="24"/>
        </w:rPr>
        <w:t>ausimais.</w:t>
      </w:r>
    </w:p>
    <w:p w:rsidR="00DE0C3B" w:rsidRPr="004A4B23" w:rsidRDefault="00DE0C3B" w:rsidP="004825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2683A" w:rsidRPr="0094785E" w:rsidRDefault="00F2683A" w:rsidP="00F2683A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785E">
        <w:rPr>
          <w:rFonts w:ascii="Times New Roman" w:eastAsia="Calibri" w:hAnsi="Times New Roman" w:cs="Times New Roman"/>
          <w:b/>
          <w:bCs/>
          <w:sz w:val="24"/>
          <w:szCs w:val="24"/>
        </w:rPr>
        <w:t>Biudžeto, turto ir st</w:t>
      </w:r>
      <w:r w:rsidR="00FD37BF" w:rsidRPr="0094785E">
        <w:rPr>
          <w:rFonts w:ascii="Times New Roman" w:eastAsia="Calibri" w:hAnsi="Times New Roman" w:cs="Times New Roman"/>
          <w:b/>
          <w:bCs/>
          <w:sz w:val="24"/>
          <w:szCs w:val="24"/>
        </w:rPr>
        <w:t>rateginio</w:t>
      </w:r>
      <w:r w:rsidR="00DE0C3B" w:rsidRPr="0094785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planavimo skyrius:</w:t>
      </w:r>
    </w:p>
    <w:p w:rsidR="00B81417" w:rsidRPr="00815C02" w:rsidRDefault="008A0E28" w:rsidP="00130B1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B8141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3F3D9B" w:rsidRPr="00815C02">
        <w:rPr>
          <w:rFonts w:ascii="Times New Roman" w:eastAsia="Calibri" w:hAnsi="Times New Roman" w:cs="Times New Roman"/>
          <w:sz w:val="24"/>
          <w:szCs w:val="24"/>
        </w:rPr>
        <w:t>Šakių rajono savivaldybei nuosavybės teise priklausančio turto perdavimas pagal panaudos sutartį.</w:t>
      </w:r>
    </w:p>
    <w:p w:rsidR="009B0792" w:rsidRPr="00815C02" w:rsidRDefault="008A0E28" w:rsidP="00130B1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5C02">
        <w:rPr>
          <w:rFonts w:ascii="Times New Roman" w:eastAsia="Calibri" w:hAnsi="Times New Roman" w:cs="Times New Roman"/>
          <w:sz w:val="24"/>
          <w:szCs w:val="24"/>
        </w:rPr>
        <w:t>9</w:t>
      </w:r>
      <w:r w:rsidR="00E74102" w:rsidRPr="00815C0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5A61A9" w:rsidRPr="00815C02">
        <w:rPr>
          <w:rFonts w:ascii="Times New Roman" w:eastAsia="Calibri" w:hAnsi="Times New Roman" w:cs="Times New Roman"/>
          <w:sz w:val="24"/>
          <w:szCs w:val="24"/>
        </w:rPr>
        <w:t>Valstybės parama būstui įsigyti (1. valstybės iš dalies kompensuojamų būsto kreditų gavėjams teikiant subsidijas valstybės iš dalies kompensuojamo būsto kredito daliai apmokėti; 2. mokant išperkamosios būsto nuomos mokesčio dalies kompensaciją)</w:t>
      </w:r>
      <w:r w:rsidR="00522EBF" w:rsidRPr="00815C0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32D80" w:rsidRPr="00815C02" w:rsidRDefault="008A0E28" w:rsidP="00130B1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5C02">
        <w:rPr>
          <w:rFonts w:ascii="Times New Roman" w:eastAsia="Calibri" w:hAnsi="Times New Roman" w:cs="Times New Roman"/>
          <w:sz w:val="24"/>
          <w:szCs w:val="24"/>
        </w:rPr>
        <w:t>10</w:t>
      </w:r>
      <w:r w:rsidR="00B13ACC" w:rsidRPr="00815C0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B32D80" w:rsidRPr="00815C02">
        <w:rPr>
          <w:rFonts w:ascii="Times New Roman" w:eastAsia="Calibri" w:hAnsi="Times New Roman" w:cs="Times New Roman"/>
          <w:sz w:val="24"/>
          <w:szCs w:val="24"/>
        </w:rPr>
        <w:t xml:space="preserve">Valstybės parama būstui išsinuomoti (1. asmenis ir šeimas įrašant į Asmenų ir šeimų, turinčių teisę į socialinio būsto nuomą, sąrašą ir jiems nuomojant socialinį būstą; 2. mokant būsto nuomos mokesčio dalies kompensaciją).  </w:t>
      </w:r>
    </w:p>
    <w:p w:rsidR="00E74102" w:rsidRPr="00815C02" w:rsidRDefault="00376FDE" w:rsidP="00130B1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5C02">
        <w:rPr>
          <w:rFonts w:ascii="Times New Roman" w:hAnsi="Times New Roman" w:cs="Times New Roman"/>
          <w:sz w:val="24"/>
          <w:szCs w:val="24"/>
        </w:rPr>
        <w:t>1</w:t>
      </w:r>
      <w:r w:rsidR="008A0E28" w:rsidRPr="00815C02">
        <w:rPr>
          <w:rFonts w:ascii="Times New Roman" w:hAnsi="Times New Roman" w:cs="Times New Roman"/>
          <w:sz w:val="24"/>
          <w:szCs w:val="24"/>
        </w:rPr>
        <w:t>1</w:t>
      </w:r>
      <w:r w:rsidRPr="00815C02">
        <w:rPr>
          <w:rFonts w:ascii="Times New Roman" w:hAnsi="Times New Roman" w:cs="Times New Roman"/>
          <w:sz w:val="24"/>
          <w:szCs w:val="24"/>
        </w:rPr>
        <w:t xml:space="preserve">. </w:t>
      </w:r>
      <w:r w:rsidR="007D0B90" w:rsidRPr="00815C02">
        <w:rPr>
          <w:rFonts w:ascii="Times New Roman" w:eastAsia="Calibri" w:hAnsi="Times New Roman" w:cs="Times New Roman"/>
          <w:sz w:val="24"/>
          <w:szCs w:val="24"/>
        </w:rPr>
        <w:t>Finansinė paskata pirmąjį būstą įsigyjančioms jaunoms šeimoms (jaunoms šeimoms teikiant subsidijas būsto kredito daliai apmokėti).</w:t>
      </w:r>
    </w:p>
    <w:p w:rsidR="006C2AEA" w:rsidRPr="00A7191B" w:rsidRDefault="006C2AEA" w:rsidP="00130B1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12. </w:t>
      </w:r>
      <w:r w:rsidRPr="00A7191B">
        <w:rPr>
          <w:rFonts w:ascii="Times New Roman" w:eastAsia="Calibri" w:hAnsi="Times New Roman" w:cs="Times New Roman"/>
          <w:sz w:val="24"/>
          <w:szCs w:val="24"/>
        </w:rPr>
        <w:t>Fizinių ir juridinių asmenų mokesčių, rinkliavų ir kitų įstatymais nustatytų lengvatų prašymų priėmimas.</w:t>
      </w:r>
    </w:p>
    <w:p w:rsidR="001775F7" w:rsidRDefault="001775F7" w:rsidP="00F268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775F7" w:rsidRPr="00AD4BE5" w:rsidRDefault="001775F7" w:rsidP="00A256A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D4BE5">
        <w:rPr>
          <w:rFonts w:ascii="Times New Roman" w:eastAsia="Calibri" w:hAnsi="Times New Roman" w:cs="Times New Roman"/>
          <w:b/>
          <w:bCs/>
          <w:sz w:val="24"/>
          <w:szCs w:val="24"/>
        </w:rPr>
        <w:t>Centralizuotos buhalterijos skyrius:</w:t>
      </w:r>
    </w:p>
    <w:p w:rsidR="001775F7" w:rsidRPr="00A256A7" w:rsidRDefault="001775F7" w:rsidP="00FA7A2B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6A7">
        <w:rPr>
          <w:rFonts w:ascii="Times New Roman" w:eastAsia="Calibri" w:hAnsi="Times New Roman" w:cs="Times New Roman"/>
          <w:sz w:val="24"/>
          <w:szCs w:val="24"/>
        </w:rPr>
        <w:t xml:space="preserve">13. </w:t>
      </w:r>
      <w:r w:rsidRPr="00A256A7">
        <w:rPr>
          <w:rFonts w:ascii="Times New Roman" w:hAnsi="Times New Roman" w:cs="Times New Roman"/>
          <w:sz w:val="24"/>
          <w:szCs w:val="24"/>
        </w:rPr>
        <w:t>Prašymų dėl žemės nuomos mokesčio permokų grąžinimo arba neteisingai sumokėtų mokesčių grąžinimo ir/ar užskaitymo</w:t>
      </w:r>
      <w:r w:rsidR="000B7202">
        <w:rPr>
          <w:rFonts w:ascii="Times New Roman" w:hAnsi="Times New Roman" w:cs="Times New Roman"/>
          <w:sz w:val="24"/>
          <w:szCs w:val="24"/>
        </w:rPr>
        <w:t>.</w:t>
      </w:r>
    </w:p>
    <w:p w:rsidR="008E333F" w:rsidRPr="00A256A7" w:rsidRDefault="008E333F" w:rsidP="00FA7A2B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6A7">
        <w:rPr>
          <w:rFonts w:ascii="Times New Roman" w:hAnsi="Times New Roman" w:cs="Times New Roman"/>
          <w:sz w:val="24"/>
          <w:szCs w:val="24"/>
        </w:rPr>
        <w:t>14. Juridinių asmenų valstybinės žemės nuomos mokesčio deklaracijų priėmimas ir tvirtinimas</w:t>
      </w:r>
      <w:r w:rsidR="000B7202">
        <w:rPr>
          <w:rFonts w:ascii="Times New Roman" w:hAnsi="Times New Roman" w:cs="Times New Roman"/>
          <w:sz w:val="24"/>
          <w:szCs w:val="24"/>
        </w:rPr>
        <w:t>.</w:t>
      </w:r>
    </w:p>
    <w:p w:rsidR="004F113C" w:rsidRPr="00A256A7" w:rsidRDefault="004F113C" w:rsidP="00FA7A2B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56A7">
        <w:rPr>
          <w:rFonts w:ascii="Times New Roman" w:hAnsi="Times New Roman" w:cs="Times New Roman"/>
          <w:sz w:val="24"/>
          <w:szCs w:val="24"/>
        </w:rPr>
        <w:t>15. Pažymos apie atsiskaitymą už valstybinės žemės nuomą išdavimas</w:t>
      </w:r>
      <w:r w:rsidR="000B7202">
        <w:rPr>
          <w:rFonts w:ascii="Times New Roman" w:hAnsi="Times New Roman" w:cs="Times New Roman"/>
          <w:sz w:val="24"/>
          <w:szCs w:val="24"/>
        </w:rPr>
        <w:t>.</w:t>
      </w:r>
    </w:p>
    <w:p w:rsidR="001775F7" w:rsidRDefault="001775F7" w:rsidP="00FA7A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07DD" w:rsidRDefault="00A507DD" w:rsidP="00F268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507DD" w:rsidRPr="006F336E" w:rsidRDefault="00A507DD" w:rsidP="00F2683A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F336E">
        <w:rPr>
          <w:rFonts w:ascii="Times New Roman" w:eastAsia="Calibri" w:hAnsi="Times New Roman" w:cs="Times New Roman"/>
          <w:b/>
          <w:bCs/>
          <w:sz w:val="24"/>
          <w:szCs w:val="24"/>
        </w:rPr>
        <w:t>Socialinės paramos skyrius:</w:t>
      </w:r>
    </w:p>
    <w:p w:rsidR="00A507DD" w:rsidRPr="00FA7A2B" w:rsidRDefault="00A507DD" w:rsidP="00FA7A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7A2B">
        <w:rPr>
          <w:rFonts w:ascii="Times New Roman" w:eastAsia="Calibri" w:hAnsi="Times New Roman" w:cs="Times New Roman"/>
          <w:sz w:val="24"/>
          <w:szCs w:val="24"/>
        </w:rPr>
        <w:t>1</w:t>
      </w:r>
      <w:r w:rsidR="00576ED0" w:rsidRPr="00FA7A2B">
        <w:rPr>
          <w:rFonts w:ascii="Times New Roman" w:eastAsia="Calibri" w:hAnsi="Times New Roman" w:cs="Times New Roman"/>
          <w:sz w:val="24"/>
          <w:szCs w:val="24"/>
        </w:rPr>
        <w:t>6</w:t>
      </w:r>
      <w:r w:rsidRPr="00FA7A2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6F5683" w:rsidRPr="00FA7A2B">
        <w:rPr>
          <w:rFonts w:ascii="Times New Roman" w:eastAsia="Calibri" w:hAnsi="Times New Roman" w:cs="Times New Roman"/>
          <w:sz w:val="24"/>
          <w:szCs w:val="24"/>
        </w:rPr>
        <w:t>Tikslinių kompensacijų skyrimas:</w:t>
      </w:r>
    </w:p>
    <w:p w:rsidR="00A72777" w:rsidRPr="00FA7A2B" w:rsidRDefault="00A72777" w:rsidP="00FA7A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7A2B">
        <w:rPr>
          <w:rFonts w:ascii="Times New Roman" w:eastAsia="Calibri" w:hAnsi="Times New Roman" w:cs="Times New Roman"/>
          <w:sz w:val="24"/>
          <w:szCs w:val="24"/>
        </w:rPr>
        <w:t>1</w:t>
      </w:r>
      <w:r w:rsidR="00576ED0" w:rsidRPr="00FA7A2B">
        <w:rPr>
          <w:rFonts w:ascii="Times New Roman" w:eastAsia="Calibri" w:hAnsi="Times New Roman" w:cs="Times New Roman"/>
          <w:sz w:val="24"/>
          <w:szCs w:val="24"/>
        </w:rPr>
        <w:t>6</w:t>
      </w:r>
      <w:r w:rsidRPr="00FA7A2B">
        <w:rPr>
          <w:rFonts w:ascii="Times New Roman" w:eastAsia="Calibri" w:hAnsi="Times New Roman" w:cs="Times New Roman"/>
          <w:sz w:val="24"/>
          <w:szCs w:val="24"/>
        </w:rPr>
        <w:t>.1. prašymų pateikimas gauti tikslinę kompensaciją (slaugos ar priežiūros (pagalbos</w:t>
      </w:r>
      <w:r w:rsidR="00391AA3" w:rsidRPr="00FA7A2B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391AA3" w:rsidRPr="00FA7A2B" w:rsidRDefault="00391AA3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eastAsia="Calibri" w:hAnsi="Times New Roman" w:cs="Times New Roman"/>
          <w:sz w:val="24"/>
          <w:szCs w:val="24"/>
        </w:rPr>
        <w:t>1</w:t>
      </w:r>
      <w:r w:rsidR="00576ED0" w:rsidRPr="00FA7A2B">
        <w:rPr>
          <w:rFonts w:ascii="Times New Roman" w:eastAsia="Calibri" w:hAnsi="Times New Roman" w:cs="Times New Roman"/>
          <w:sz w:val="24"/>
          <w:szCs w:val="24"/>
        </w:rPr>
        <w:t>6</w:t>
      </w:r>
      <w:r w:rsidRPr="00FA7A2B">
        <w:rPr>
          <w:rFonts w:ascii="Times New Roman" w:eastAsia="Calibri" w:hAnsi="Times New Roman" w:cs="Times New Roman"/>
          <w:sz w:val="24"/>
          <w:szCs w:val="24"/>
        </w:rPr>
        <w:t xml:space="preserve">.2. </w:t>
      </w:r>
      <w:r w:rsidRPr="00FA7A2B">
        <w:rPr>
          <w:rFonts w:ascii="Times New Roman" w:hAnsi="Times New Roman" w:cs="Times New Roman"/>
          <w:sz w:val="24"/>
          <w:szCs w:val="24"/>
        </w:rPr>
        <w:t>priežiūros (pagalbos) tikslinės kompensacijos skyrimas;</w:t>
      </w:r>
    </w:p>
    <w:p w:rsidR="009279DE" w:rsidRPr="00FA7A2B" w:rsidRDefault="005F03BC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1</w:t>
      </w:r>
      <w:r w:rsidR="00576ED0" w:rsidRPr="00FA7A2B">
        <w:rPr>
          <w:rFonts w:ascii="Times New Roman" w:hAnsi="Times New Roman" w:cs="Times New Roman"/>
          <w:sz w:val="24"/>
          <w:szCs w:val="24"/>
        </w:rPr>
        <w:t>6</w:t>
      </w:r>
      <w:r w:rsidRPr="00FA7A2B">
        <w:rPr>
          <w:rFonts w:ascii="Times New Roman" w:hAnsi="Times New Roman" w:cs="Times New Roman"/>
          <w:sz w:val="24"/>
          <w:szCs w:val="24"/>
        </w:rPr>
        <w:t>.3. slaugos išlaidų tikslinės kompensacijos skyrimas.</w:t>
      </w:r>
    </w:p>
    <w:p w:rsidR="00040F57" w:rsidRPr="00FA7A2B" w:rsidRDefault="00040F57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1</w:t>
      </w:r>
      <w:r w:rsidR="00576ED0" w:rsidRPr="00FA7A2B">
        <w:rPr>
          <w:rFonts w:ascii="Times New Roman" w:hAnsi="Times New Roman" w:cs="Times New Roman"/>
          <w:sz w:val="24"/>
          <w:szCs w:val="24"/>
        </w:rPr>
        <w:t>7</w:t>
      </w:r>
      <w:r w:rsidRPr="00FA7A2B">
        <w:rPr>
          <w:rFonts w:ascii="Times New Roman" w:hAnsi="Times New Roman" w:cs="Times New Roman"/>
          <w:sz w:val="24"/>
          <w:szCs w:val="24"/>
        </w:rPr>
        <w:t>. Prašymų pateikimas išmokėti tikslinę kompensaciją laidojusiam asmeniui</w:t>
      </w:r>
      <w:r w:rsidR="00A55342" w:rsidRPr="00FA7A2B">
        <w:rPr>
          <w:rFonts w:ascii="Times New Roman" w:hAnsi="Times New Roman" w:cs="Times New Roman"/>
          <w:sz w:val="24"/>
          <w:szCs w:val="24"/>
        </w:rPr>
        <w:t>.</w:t>
      </w:r>
    </w:p>
    <w:p w:rsidR="00D30C45" w:rsidRPr="00FA7A2B" w:rsidRDefault="00D30C45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1</w:t>
      </w:r>
      <w:r w:rsidR="00576ED0" w:rsidRPr="00FA7A2B">
        <w:rPr>
          <w:rFonts w:ascii="Times New Roman" w:hAnsi="Times New Roman" w:cs="Times New Roman"/>
          <w:sz w:val="24"/>
          <w:szCs w:val="24"/>
        </w:rPr>
        <w:t>8</w:t>
      </w:r>
      <w:r w:rsidRPr="00FA7A2B">
        <w:rPr>
          <w:rFonts w:ascii="Times New Roman" w:hAnsi="Times New Roman" w:cs="Times New Roman"/>
          <w:sz w:val="24"/>
          <w:szCs w:val="24"/>
        </w:rPr>
        <w:t>. Socialinės pašalpos skyrimas</w:t>
      </w:r>
      <w:r w:rsidR="00DA45EC" w:rsidRPr="00FA7A2B">
        <w:rPr>
          <w:rFonts w:ascii="Times New Roman" w:hAnsi="Times New Roman" w:cs="Times New Roman"/>
          <w:sz w:val="24"/>
          <w:szCs w:val="24"/>
        </w:rPr>
        <w:t>.</w:t>
      </w:r>
    </w:p>
    <w:p w:rsidR="00DA45EC" w:rsidRPr="00FA7A2B" w:rsidRDefault="00DA45EC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576ED0" w:rsidRPr="00FA7A2B">
        <w:rPr>
          <w:rFonts w:ascii="Times New Roman" w:hAnsi="Times New Roman" w:cs="Times New Roman"/>
          <w:sz w:val="24"/>
          <w:szCs w:val="24"/>
        </w:rPr>
        <w:t>9</w:t>
      </w:r>
      <w:r w:rsidRPr="00FA7A2B">
        <w:rPr>
          <w:rFonts w:ascii="Times New Roman" w:hAnsi="Times New Roman" w:cs="Times New Roman"/>
          <w:sz w:val="24"/>
          <w:szCs w:val="24"/>
        </w:rPr>
        <w:t xml:space="preserve">. </w:t>
      </w:r>
      <w:r w:rsidR="004719D6" w:rsidRPr="00FA7A2B">
        <w:rPr>
          <w:rFonts w:ascii="Times New Roman" w:hAnsi="Times New Roman" w:cs="Times New Roman"/>
          <w:sz w:val="24"/>
          <w:szCs w:val="24"/>
        </w:rPr>
        <w:t>Vienkartinės socialinės paramos iš savivaldybės biudžeto skyrimas.</w:t>
      </w:r>
    </w:p>
    <w:p w:rsidR="004C0640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20</w:t>
      </w:r>
      <w:r w:rsidR="004C0640" w:rsidRPr="00FA7A2B">
        <w:rPr>
          <w:rFonts w:ascii="Times New Roman" w:hAnsi="Times New Roman" w:cs="Times New Roman"/>
          <w:sz w:val="24"/>
          <w:szCs w:val="24"/>
        </w:rPr>
        <w:t>. Paramos mirties atveju skyrimas:</w:t>
      </w:r>
    </w:p>
    <w:p w:rsidR="004C0640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20</w:t>
      </w:r>
      <w:r w:rsidR="004C0640" w:rsidRPr="00FA7A2B">
        <w:rPr>
          <w:rFonts w:ascii="Times New Roman" w:hAnsi="Times New Roman" w:cs="Times New Roman"/>
          <w:sz w:val="24"/>
          <w:szCs w:val="24"/>
        </w:rPr>
        <w:t xml:space="preserve">.1. </w:t>
      </w:r>
      <w:r w:rsidR="003B7D64" w:rsidRPr="00FA7A2B">
        <w:rPr>
          <w:rFonts w:ascii="Times New Roman" w:hAnsi="Times New Roman" w:cs="Times New Roman"/>
          <w:sz w:val="24"/>
          <w:szCs w:val="24"/>
        </w:rPr>
        <w:t>laidojimo pašalpos;</w:t>
      </w:r>
    </w:p>
    <w:p w:rsidR="003B7D64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20</w:t>
      </w:r>
      <w:r w:rsidR="003B7D64" w:rsidRPr="00FA7A2B">
        <w:rPr>
          <w:rFonts w:ascii="Times New Roman" w:hAnsi="Times New Roman" w:cs="Times New Roman"/>
          <w:sz w:val="24"/>
          <w:szCs w:val="24"/>
        </w:rPr>
        <w:t xml:space="preserve">.2. </w:t>
      </w:r>
      <w:r w:rsidR="00416716" w:rsidRPr="00FA7A2B">
        <w:rPr>
          <w:rFonts w:ascii="Times New Roman" w:hAnsi="Times New Roman" w:cs="Times New Roman"/>
          <w:sz w:val="24"/>
          <w:szCs w:val="24"/>
        </w:rPr>
        <w:t>paramos užsienyje mirusių(žuvusių) Lietuvos Respublikos piliečių palaikams parvežti į Lietuvos Respubliką.</w:t>
      </w:r>
    </w:p>
    <w:p w:rsidR="00416716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21</w:t>
      </w:r>
      <w:r w:rsidR="00416716" w:rsidRPr="00FA7A2B">
        <w:rPr>
          <w:rFonts w:ascii="Times New Roman" w:hAnsi="Times New Roman" w:cs="Times New Roman"/>
          <w:sz w:val="24"/>
          <w:szCs w:val="24"/>
        </w:rPr>
        <w:t>. Asmenų, nukentėjusių nuo 1939–1990 metų okupacijų teisiniam statusui gauti dokumentų priėmimas ir pažymėjimų išdavimas.</w:t>
      </w:r>
    </w:p>
    <w:p w:rsidR="004C6A35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22</w:t>
      </w:r>
      <w:r w:rsidR="004C6A35" w:rsidRPr="00FA7A2B">
        <w:rPr>
          <w:rFonts w:ascii="Times New Roman" w:hAnsi="Times New Roman" w:cs="Times New Roman"/>
          <w:sz w:val="24"/>
          <w:szCs w:val="24"/>
        </w:rPr>
        <w:t xml:space="preserve">. Vienkartinės pašalpos </w:t>
      </w:r>
      <w:r w:rsidR="001A089F" w:rsidRPr="00FA7A2B">
        <w:rPr>
          <w:rFonts w:ascii="Times New Roman" w:hAnsi="Times New Roman" w:cs="Times New Roman"/>
          <w:sz w:val="24"/>
          <w:szCs w:val="24"/>
        </w:rPr>
        <w:t>ginkluoto pasipriešinimo (rezistencijos) dalyviams – kariams savanoriams, sužalotiems ginkluoto pasipriešinimo, tardymo ar kalinimo metu, žuvusių, mirusių šeimoms skyrimas ir vienkartinės pašalpos jiems laidoti skyrimas</w:t>
      </w:r>
      <w:r w:rsidR="00CE0F2F" w:rsidRPr="00FA7A2B">
        <w:rPr>
          <w:rFonts w:ascii="Times New Roman" w:hAnsi="Times New Roman" w:cs="Times New Roman"/>
          <w:sz w:val="24"/>
          <w:szCs w:val="24"/>
        </w:rPr>
        <w:t>.</w:t>
      </w:r>
    </w:p>
    <w:p w:rsidR="00975346" w:rsidRPr="00FA7A2B" w:rsidRDefault="00CE0F2F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 xml:space="preserve">. </w:t>
      </w:r>
      <w:r w:rsidR="003A1EE5" w:rsidRPr="00FA7A2B">
        <w:rPr>
          <w:rFonts w:ascii="Times New Roman" w:hAnsi="Times New Roman" w:cs="Times New Roman"/>
          <w:sz w:val="24"/>
          <w:szCs w:val="24"/>
        </w:rPr>
        <w:t xml:space="preserve">Nepriklausomybės </w:t>
      </w:r>
      <w:r w:rsidR="00975346" w:rsidRPr="00FA7A2B">
        <w:rPr>
          <w:rFonts w:ascii="Times New Roman" w:hAnsi="Times New Roman" w:cs="Times New Roman"/>
          <w:sz w:val="24"/>
          <w:szCs w:val="24"/>
        </w:rPr>
        <w:t>gynėjams, nukentėjusiems nuo 1991 m. sausio 11-13 d. ir po tevykdytos SSRS agresijos, bei jų šeimoms kompensacijų skyrimas už būsto šildymą, karštą vandenį, geriamą vandenį, kitas paslaugas</w:t>
      </w:r>
      <w:r w:rsidR="00A230C7" w:rsidRPr="00FA7A2B">
        <w:rPr>
          <w:rFonts w:ascii="Times New Roman" w:hAnsi="Times New Roman" w:cs="Times New Roman"/>
          <w:sz w:val="24"/>
          <w:szCs w:val="24"/>
        </w:rPr>
        <w:t>.</w:t>
      </w:r>
    </w:p>
    <w:p w:rsidR="006F6648" w:rsidRPr="00FA7A2B" w:rsidRDefault="006F6648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4</w:t>
      </w:r>
      <w:r w:rsidRPr="00FA7A2B">
        <w:rPr>
          <w:rFonts w:ascii="Times New Roman" w:hAnsi="Times New Roman" w:cs="Times New Roman"/>
          <w:sz w:val="24"/>
          <w:szCs w:val="24"/>
        </w:rPr>
        <w:t xml:space="preserve">. </w:t>
      </w:r>
      <w:r w:rsidR="00A044CF" w:rsidRPr="00FA7A2B">
        <w:rPr>
          <w:rFonts w:ascii="Times New Roman" w:hAnsi="Times New Roman" w:cs="Times New Roman"/>
          <w:sz w:val="24"/>
          <w:szCs w:val="24"/>
        </w:rPr>
        <w:t>Būsto šildymo išlaidų, geriamojo vandens išlaidų ir karšto vandens išlaidų kompensacijų skyrim</w:t>
      </w:r>
      <w:r w:rsidR="0032772A" w:rsidRPr="00FA7A2B">
        <w:rPr>
          <w:rFonts w:ascii="Times New Roman" w:hAnsi="Times New Roman" w:cs="Times New Roman"/>
          <w:sz w:val="24"/>
          <w:szCs w:val="24"/>
        </w:rPr>
        <w:t>as</w:t>
      </w:r>
      <w:r w:rsidR="00A044CF" w:rsidRPr="00FA7A2B">
        <w:rPr>
          <w:rFonts w:ascii="Times New Roman" w:hAnsi="Times New Roman" w:cs="Times New Roman"/>
          <w:sz w:val="24"/>
          <w:szCs w:val="24"/>
        </w:rPr>
        <w:t>.</w:t>
      </w:r>
    </w:p>
    <w:p w:rsidR="002D4681" w:rsidRPr="00FA7A2B" w:rsidRDefault="002D4681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5</w:t>
      </w:r>
      <w:r w:rsidRPr="00FA7A2B">
        <w:rPr>
          <w:rFonts w:ascii="Times New Roman" w:hAnsi="Times New Roman" w:cs="Times New Roman"/>
          <w:sz w:val="24"/>
          <w:szCs w:val="24"/>
        </w:rPr>
        <w:t>. Prašymų dėl teisės į kredito, paimto daugiabučiam namui atnaujinti (modernizuoti) ir palūkanų apmokėjimą nustatym</w:t>
      </w:r>
      <w:r w:rsidR="00461946" w:rsidRPr="00FA7A2B">
        <w:rPr>
          <w:rFonts w:ascii="Times New Roman" w:hAnsi="Times New Roman" w:cs="Times New Roman"/>
          <w:sz w:val="24"/>
          <w:szCs w:val="24"/>
        </w:rPr>
        <w:t>as</w:t>
      </w:r>
      <w:r w:rsidRPr="00FA7A2B">
        <w:rPr>
          <w:rFonts w:ascii="Times New Roman" w:hAnsi="Times New Roman" w:cs="Times New Roman"/>
          <w:sz w:val="24"/>
          <w:szCs w:val="24"/>
        </w:rPr>
        <w:t>.</w:t>
      </w:r>
    </w:p>
    <w:p w:rsidR="001B4CD2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26</w:t>
      </w:r>
      <w:r w:rsidR="001B4CD2" w:rsidRPr="00FA7A2B">
        <w:rPr>
          <w:rFonts w:ascii="Times New Roman" w:hAnsi="Times New Roman" w:cs="Times New Roman"/>
          <w:sz w:val="24"/>
          <w:szCs w:val="24"/>
        </w:rPr>
        <w:t>. Vienkartinės kompensacijos asmenims, sužalotiems atliekant būtinąją karo tarnybą sovietinėje armijoje skyrimas.</w:t>
      </w:r>
    </w:p>
    <w:p w:rsidR="001B4CD2" w:rsidRPr="00FA7A2B" w:rsidRDefault="001B4CD2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7</w:t>
      </w:r>
      <w:r w:rsidRPr="00FA7A2B">
        <w:rPr>
          <w:rFonts w:ascii="Times New Roman" w:hAnsi="Times New Roman" w:cs="Times New Roman"/>
          <w:sz w:val="24"/>
          <w:szCs w:val="24"/>
        </w:rPr>
        <w:t>. Išmokų vaikams skyrimas:</w:t>
      </w:r>
    </w:p>
    <w:p w:rsidR="001B4CD2" w:rsidRPr="00FA7A2B" w:rsidRDefault="001B4CD2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7</w:t>
      </w:r>
      <w:r w:rsidRPr="00FA7A2B">
        <w:rPr>
          <w:rFonts w:ascii="Times New Roman" w:hAnsi="Times New Roman" w:cs="Times New Roman"/>
          <w:sz w:val="24"/>
          <w:szCs w:val="24"/>
        </w:rPr>
        <w:t xml:space="preserve">.1. </w:t>
      </w:r>
      <w:r w:rsidR="002A1F75" w:rsidRPr="00FA7A2B">
        <w:rPr>
          <w:rFonts w:ascii="Times New Roman" w:hAnsi="Times New Roman" w:cs="Times New Roman"/>
          <w:sz w:val="24"/>
          <w:szCs w:val="24"/>
        </w:rPr>
        <w:t>vienkartinės išmokos</w:t>
      </w:r>
      <w:r w:rsidR="004E3167" w:rsidRPr="00FA7A2B">
        <w:rPr>
          <w:rFonts w:ascii="Times New Roman" w:hAnsi="Times New Roman" w:cs="Times New Roman"/>
          <w:sz w:val="24"/>
          <w:szCs w:val="24"/>
        </w:rPr>
        <w:t xml:space="preserve"> </w:t>
      </w:r>
      <w:r w:rsidR="002A1F75" w:rsidRPr="00FA7A2B">
        <w:rPr>
          <w:rFonts w:ascii="Times New Roman" w:hAnsi="Times New Roman" w:cs="Times New Roman"/>
          <w:sz w:val="24"/>
          <w:szCs w:val="24"/>
        </w:rPr>
        <w:t>vaikui skyrimas</w:t>
      </w:r>
      <w:r w:rsidR="00790AD9" w:rsidRPr="00FA7A2B">
        <w:rPr>
          <w:rFonts w:ascii="Times New Roman" w:hAnsi="Times New Roman" w:cs="Times New Roman"/>
          <w:sz w:val="24"/>
          <w:szCs w:val="24"/>
        </w:rPr>
        <w:t>;</w:t>
      </w:r>
    </w:p>
    <w:p w:rsidR="00790AD9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27</w:t>
      </w:r>
      <w:r w:rsidR="00790AD9" w:rsidRPr="00FA7A2B">
        <w:rPr>
          <w:rFonts w:ascii="Times New Roman" w:hAnsi="Times New Roman" w:cs="Times New Roman"/>
          <w:sz w:val="24"/>
          <w:szCs w:val="24"/>
        </w:rPr>
        <w:t>.2. išmokos vaikui skyrimas;</w:t>
      </w:r>
    </w:p>
    <w:p w:rsidR="00E94CA2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27</w:t>
      </w:r>
      <w:r w:rsidR="00E94CA2" w:rsidRPr="00FA7A2B">
        <w:rPr>
          <w:rFonts w:ascii="Times New Roman" w:hAnsi="Times New Roman" w:cs="Times New Roman"/>
          <w:sz w:val="24"/>
          <w:szCs w:val="24"/>
        </w:rPr>
        <w:t>.3. išmokos privalomosios tarnybos kario vaikui skyrimas;</w:t>
      </w:r>
    </w:p>
    <w:p w:rsidR="00A97430" w:rsidRPr="00FA7A2B" w:rsidRDefault="00A9743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7</w:t>
      </w:r>
      <w:r w:rsidRPr="00FA7A2B">
        <w:rPr>
          <w:rFonts w:ascii="Times New Roman" w:hAnsi="Times New Roman" w:cs="Times New Roman"/>
          <w:sz w:val="24"/>
          <w:szCs w:val="24"/>
        </w:rPr>
        <w:t>.4. globos (rūpybos) išmokos skyrimas</w:t>
      </w:r>
      <w:r w:rsidR="00DD5BD4" w:rsidRPr="00FA7A2B">
        <w:rPr>
          <w:rFonts w:ascii="Times New Roman" w:hAnsi="Times New Roman" w:cs="Times New Roman"/>
          <w:sz w:val="24"/>
          <w:szCs w:val="24"/>
        </w:rPr>
        <w:t>;</w:t>
      </w:r>
    </w:p>
    <w:p w:rsidR="00DD5BD4" w:rsidRPr="00FA7A2B" w:rsidRDefault="00DD5BD4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7</w:t>
      </w:r>
      <w:r w:rsidRPr="00FA7A2B">
        <w:rPr>
          <w:rFonts w:ascii="Times New Roman" w:hAnsi="Times New Roman" w:cs="Times New Roman"/>
          <w:sz w:val="24"/>
          <w:szCs w:val="24"/>
        </w:rPr>
        <w:t xml:space="preserve">.5. </w:t>
      </w:r>
      <w:r w:rsidR="00857A8D" w:rsidRPr="00FA7A2B">
        <w:rPr>
          <w:rFonts w:ascii="Times New Roman" w:hAnsi="Times New Roman" w:cs="Times New Roman"/>
          <w:sz w:val="24"/>
          <w:szCs w:val="24"/>
        </w:rPr>
        <w:t>globos (rūpybos) tikslinio priedo skyrimas;</w:t>
      </w:r>
    </w:p>
    <w:p w:rsidR="00E15390" w:rsidRPr="00FA7A2B" w:rsidRDefault="00E1539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7</w:t>
      </w:r>
      <w:r w:rsidRPr="00FA7A2B">
        <w:rPr>
          <w:rFonts w:ascii="Times New Roman" w:hAnsi="Times New Roman" w:cs="Times New Roman"/>
          <w:sz w:val="24"/>
          <w:szCs w:val="24"/>
        </w:rPr>
        <w:t>.6. vienkartinės išmokos nėščiai moteriai skyrimas;</w:t>
      </w:r>
    </w:p>
    <w:p w:rsidR="00F074C7" w:rsidRPr="00FA7A2B" w:rsidRDefault="00F074C7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7</w:t>
      </w:r>
      <w:r w:rsidRPr="00FA7A2B">
        <w:rPr>
          <w:rFonts w:ascii="Times New Roman" w:hAnsi="Times New Roman" w:cs="Times New Roman"/>
          <w:sz w:val="24"/>
          <w:szCs w:val="24"/>
        </w:rPr>
        <w:t>.7. išmokos besimokančio ar studijuojančio asmens vaiko priežiūrai skyrimas;</w:t>
      </w:r>
    </w:p>
    <w:p w:rsidR="0015044D" w:rsidRPr="00FA7A2B" w:rsidRDefault="0015044D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7</w:t>
      </w:r>
      <w:r w:rsidRPr="00FA7A2B">
        <w:rPr>
          <w:rFonts w:ascii="Times New Roman" w:hAnsi="Times New Roman" w:cs="Times New Roman"/>
          <w:sz w:val="24"/>
          <w:szCs w:val="24"/>
        </w:rPr>
        <w:t>.8. išmokos gimus vienu metu daugiau kaip vienam vaikui skyrimas;</w:t>
      </w:r>
    </w:p>
    <w:p w:rsidR="0015044D" w:rsidRPr="00FA7A2B" w:rsidRDefault="0015044D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7</w:t>
      </w:r>
      <w:r w:rsidRPr="00FA7A2B">
        <w:rPr>
          <w:rFonts w:ascii="Times New Roman" w:hAnsi="Times New Roman" w:cs="Times New Roman"/>
          <w:sz w:val="24"/>
          <w:szCs w:val="24"/>
        </w:rPr>
        <w:t>.9. vienkartinės išmokos įsikurti skyrimas</w:t>
      </w:r>
      <w:r w:rsidR="00EF27D2" w:rsidRPr="00FA7A2B">
        <w:rPr>
          <w:rFonts w:ascii="Times New Roman" w:hAnsi="Times New Roman" w:cs="Times New Roman"/>
          <w:sz w:val="24"/>
          <w:szCs w:val="24"/>
        </w:rPr>
        <w:t>;</w:t>
      </w:r>
    </w:p>
    <w:p w:rsidR="00EF27D2" w:rsidRPr="00FA7A2B" w:rsidRDefault="00EF27D2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27.10. išmokos įvaikinus vaikui skyrimas.</w:t>
      </w:r>
    </w:p>
    <w:p w:rsidR="00503D91" w:rsidRPr="00FA7A2B" w:rsidRDefault="00503D91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8</w:t>
      </w:r>
      <w:r w:rsidRPr="00FA7A2B">
        <w:rPr>
          <w:rFonts w:ascii="Times New Roman" w:hAnsi="Times New Roman" w:cs="Times New Roman"/>
          <w:sz w:val="24"/>
          <w:szCs w:val="24"/>
        </w:rPr>
        <w:t>. Išmokos už komunalines paslaugas nedirbantiems neįgaliesiems skyrimas</w:t>
      </w:r>
      <w:r w:rsidR="00522EBF" w:rsidRPr="00FA7A2B">
        <w:rPr>
          <w:rFonts w:ascii="Times New Roman" w:hAnsi="Times New Roman" w:cs="Times New Roman"/>
          <w:sz w:val="24"/>
          <w:szCs w:val="24"/>
        </w:rPr>
        <w:t>.</w:t>
      </w:r>
    </w:p>
    <w:p w:rsidR="00805CAE" w:rsidRPr="00FA7A2B" w:rsidRDefault="00805CAE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2</w:t>
      </w:r>
      <w:r w:rsidR="00576ED0" w:rsidRPr="00FA7A2B">
        <w:rPr>
          <w:rFonts w:ascii="Times New Roman" w:hAnsi="Times New Roman" w:cs="Times New Roman"/>
          <w:sz w:val="24"/>
          <w:szCs w:val="24"/>
        </w:rPr>
        <w:t>9</w:t>
      </w:r>
      <w:r w:rsidRPr="00FA7A2B">
        <w:rPr>
          <w:rFonts w:ascii="Times New Roman" w:hAnsi="Times New Roman" w:cs="Times New Roman"/>
          <w:sz w:val="24"/>
          <w:szCs w:val="24"/>
        </w:rPr>
        <w:t>. Pažymos apie asmens gaunamas (ar negaunamas) išmokas išdavimas</w:t>
      </w:r>
      <w:r w:rsidR="00522EBF" w:rsidRPr="00FA7A2B">
        <w:rPr>
          <w:rFonts w:ascii="Times New Roman" w:hAnsi="Times New Roman" w:cs="Times New Roman"/>
          <w:sz w:val="24"/>
          <w:szCs w:val="24"/>
        </w:rPr>
        <w:t>.</w:t>
      </w:r>
    </w:p>
    <w:p w:rsidR="00F60677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30</w:t>
      </w:r>
      <w:r w:rsidR="00F60677" w:rsidRPr="00FA7A2B">
        <w:rPr>
          <w:rFonts w:ascii="Times New Roman" w:hAnsi="Times New Roman" w:cs="Times New Roman"/>
          <w:sz w:val="24"/>
          <w:szCs w:val="24"/>
        </w:rPr>
        <w:t>. Socialinės paramos mokiniams skyrimas:</w:t>
      </w:r>
    </w:p>
    <w:p w:rsidR="007E2CF5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30</w:t>
      </w:r>
      <w:r w:rsidR="007E2CF5" w:rsidRPr="00FA7A2B">
        <w:rPr>
          <w:rFonts w:ascii="Times New Roman" w:hAnsi="Times New Roman" w:cs="Times New Roman"/>
          <w:sz w:val="24"/>
          <w:szCs w:val="24"/>
        </w:rPr>
        <w:t xml:space="preserve">.1. </w:t>
      </w:r>
      <w:r w:rsidR="00635FCA" w:rsidRPr="00FA7A2B">
        <w:rPr>
          <w:rFonts w:ascii="Times New Roman" w:hAnsi="Times New Roman" w:cs="Times New Roman"/>
          <w:sz w:val="24"/>
          <w:szCs w:val="24"/>
        </w:rPr>
        <w:t>t</w:t>
      </w:r>
      <w:r w:rsidR="007E2CF5" w:rsidRPr="00FA7A2B">
        <w:rPr>
          <w:rFonts w:ascii="Times New Roman" w:hAnsi="Times New Roman" w:cs="Times New Roman"/>
          <w:sz w:val="24"/>
          <w:szCs w:val="24"/>
        </w:rPr>
        <w:t>eisės į paramą mokinio reikmenims nustatymas;</w:t>
      </w:r>
    </w:p>
    <w:p w:rsidR="00774C41" w:rsidRPr="00FA7A2B" w:rsidRDefault="00576E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30</w:t>
      </w:r>
      <w:r w:rsidR="00774C41" w:rsidRPr="00FA7A2B">
        <w:rPr>
          <w:rFonts w:ascii="Times New Roman" w:hAnsi="Times New Roman" w:cs="Times New Roman"/>
          <w:sz w:val="24"/>
          <w:szCs w:val="24"/>
        </w:rPr>
        <w:t xml:space="preserve">.2. </w:t>
      </w:r>
      <w:r w:rsidR="00635FCA" w:rsidRPr="00FA7A2B">
        <w:rPr>
          <w:rFonts w:ascii="Times New Roman" w:hAnsi="Times New Roman" w:cs="Times New Roman"/>
          <w:sz w:val="24"/>
          <w:szCs w:val="24"/>
        </w:rPr>
        <w:t>t</w:t>
      </w:r>
      <w:r w:rsidR="00774C41" w:rsidRPr="00FA7A2B">
        <w:rPr>
          <w:rFonts w:ascii="Times New Roman" w:hAnsi="Times New Roman" w:cs="Times New Roman"/>
          <w:sz w:val="24"/>
          <w:szCs w:val="24"/>
        </w:rPr>
        <w:t>eisės į mokinių nemokamą maitinimą nustatymas.</w:t>
      </w:r>
    </w:p>
    <w:p w:rsidR="00B221EF" w:rsidRPr="00FA7A2B" w:rsidRDefault="00657E7F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31</w:t>
      </w:r>
      <w:r w:rsidR="00B221EF" w:rsidRPr="00FA7A2B">
        <w:rPr>
          <w:rFonts w:ascii="Times New Roman" w:hAnsi="Times New Roman" w:cs="Times New Roman"/>
          <w:sz w:val="24"/>
          <w:szCs w:val="24"/>
        </w:rPr>
        <w:t>. Išvados dėl asmens pripažinimo neveiksniu (ribotai veiksniu) ir globos neveiksniam asmeniui nustatymo teikimas</w:t>
      </w:r>
      <w:r w:rsidR="00635FCA" w:rsidRPr="00FA7A2B">
        <w:rPr>
          <w:rFonts w:ascii="Times New Roman" w:hAnsi="Times New Roman" w:cs="Times New Roman"/>
          <w:sz w:val="24"/>
          <w:szCs w:val="24"/>
        </w:rPr>
        <w:t>.</w:t>
      </w:r>
    </w:p>
    <w:p w:rsidR="00603B68" w:rsidRPr="00FA7A2B" w:rsidRDefault="00657E7F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32</w:t>
      </w:r>
      <w:r w:rsidR="00603B68" w:rsidRPr="00FA7A2B">
        <w:rPr>
          <w:rFonts w:ascii="Times New Roman" w:hAnsi="Times New Roman" w:cs="Times New Roman"/>
          <w:sz w:val="24"/>
          <w:szCs w:val="24"/>
        </w:rPr>
        <w:t>. Išvados dėl veiksnaus (ribotai veiksnaus) asmens rūpybos nustatymo teikimas.</w:t>
      </w:r>
    </w:p>
    <w:p w:rsidR="00603B68" w:rsidRPr="00FA7A2B" w:rsidRDefault="00603B68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>. Socialinių paslaugų skyrimas:</w:t>
      </w:r>
    </w:p>
    <w:p w:rsidR="00A970D0" w:rsidRPr="00FA7A2B" w:rsidRDefault="00A970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>.1. bendrųjų socialinių paslaugų teikimas;</w:t>
      </w:r>
    </w:p>
    <w:p w:rsidR="00DB1478" w:rsidRPr="00FA7A2B" w:rsidRDefault="00DB1478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>.2. socialinių įgūdžių ugdymo ir palaikymo paslauga suaugusiems asmenims;</w:t>
      </w:r>
    </w:p>
    <w:p w:rsidR="00A970D0" w:rsidRPr="00FA7A2B" w:rsidRDefault="0052380D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>.3. socialinės globos paslauga likusiems be tėvų globos vaikams;</w:t>
      </w:r>
    </w:p>
    <w:p w:rsidR="0093287F" w:rsidRPr="00FA7A2B" w:rsidRDefault="0093287F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>.4. dienos socialinės globos paslauga senyvo amžiaus, neįgaliems asmenims asmens namuose;</w:t>
      </w:r>
    </w:p>
    <w:p w:rsidR="00891998" w:rsidRPr="00FA7A2B" w:rsidRDefault="00891998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>.5. ilgalaikės (trumpalaikės) socialinės globos paslauga suaugusiems asmenims su negalia ir senyvo amžiaus asmenims;</w:t>
      </w:r>
    </w:p>
    <w:p w:rsidR="00970174" w:rsidRPr="00FA7A2B" w:rsidRDefault="00970174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>.6. apgyvendinimas šeimų krizių centre, patyrusių krizę (smurtą) šeimoje;</w:t>
      </w:r>
    </w:p>
    <w:p w:rsidR="00BA0786" w:rsidRPr="00FA7A2B" w:rsidRDefault="00BA0786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>.7. laikino apnakvydinimo paslauga socialinės rizikos asmenims;</w:t>
      </w:r>
    </w:p>
    <w:p w:rsidR="004975C8" w:rsidRPr="00FA7A2B" w:rsidRDefault="004975C8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 xml:space="preserve">.8. </w:t>
      </w:r>
      <w:r w:rsidR="002777F1" w:rsidRPr="00FA7A2B">
        <w:rPr>
          <w:rFonts w:ascii="Times New Roman" w:hAnsi="Times New Roman" w:cs="Times New Roman"/>
          <w:sz w:val="24"/>
          <w:szCs w:val="24"/>
        </w:rPr>
        <w:t>p</w:t>
      </w:r>
      <w:r w:rsidRPr="00FA7A2B">
        <w:rPr>
          <w:rFonts w:ascii="Times New Roman" w:hAnsi="Times New Roman" w:cs="Times New Roman"/>
          <w:sz w:val="24"/>
          <w:szCs w:val="24"/>
        </w:rPr>
        <w:t>agalbos į namus paslauga vienišiems, senyvo amžiaus, neįgaliems asmenims.</w:t>
      </w:r>
    </w:p>
    <w:p w:rsidR="00976E9D" w:rsidRPr="00FA7A2B" w:rsidRDefault="00976E9D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4</w:t>
      </w:r>
      <w:r w:rsidRPr="00FA7A2B">
        <w:rPr>
          <w:rFonts w:ascii="Times New Roman" w:hAnsi="Times New Roman" w:cs="Times New Roman"/>
          <w:sz w:val="24"/>
          <w:szCs w:val="24"/>
        </w:rPr>
        <w:t>. Prašymų pateikimas dėl pagalbos pinigų šeimoms, globojančioms (rūpinančioms) be tėvų globos likusius vaikus.</w:t>
      </w:r>
    </w:p>
    <w:p w:rsidR="00976E9D" w:rsidRPr="00FA7A2B" w:rsidRDefault="00976E9D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5</w:t>
      </w:r>
      <w:r w:rsidRPr="00FA7A2B">
        <w:rPr>
          <w:rFonts w:ascii="Times New Roman" w:hAnsi="Times New Roman" w:cs="Times New Roman"/>
          <w:sz w:val="24"/>
          <w:szCs w:val="24"/>
        </w:rPr>
        <w:t>. Pagalbos pinigų skyrimas vaikus globojantiems asmenims</w:t>
      </w:r>
      <w:r w:rsidR="009E750D" w:rsidRPr="00FA7A2B">
        <w:rPr>
          <w:rFonts w:ascii="Times New Roman" w:hAnsi="Times New Roman" w:cs="Times New Roman"/>
          <w:sz w:val="24"/>
          <w:szCs w:val="24"/>
        </w:rPr>
        <w:t>.</w:t>
      </w:r>
    </w:p>
    <w:p w:rsidR="00FB7FD0" w:rsidRPr="00FA7A2B" w:rsidRDefault="00FB7FD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57E7F" w:rsidRPr="00FA7A2B">
        <w:rPr>
          <w:rFonts w:ascii="Times New Roman" w:hAnsi="Times New Roman" w:cs="Times New Roman"/>
          <w:sz w:val="24"/>
          <w:szCs w:val="24"/>
        </w:rPr>
        <w:t>6</w:t>
      </w:r>
      <w:r w:rsidRPr="00FA7A2B">
        <w:rPr>
          <w:rFonts w:ascii="Times New Roman" w:hAnsi="Times New Roman" w:cs="Times New Roman"/>
          <w:sz w:val="24"/>
          <w:szCs w:val="24"/>
        </w:rPr>
        <w:t>. Socialinės priežiūros paslaugų organizavimas  socialinės rizikos šeimoms</w:t>
      </w:r>
      <w:r w:rsidR="009E750D" w:rsidRPr="00FA7A2B">
        <w:rPr>
          <w:rFonts w:ascii="Times New Roman" w:hAnsi="Times New Roman" w:cs="Times New Roman"/>
          <w:sz w:val="24"/>
          <w:szCs w:val="24"/>
        </w:rPr>
        <w:t>.</w:t>
      </w:r>
    </w:p>
    <w:p w:rsidR="00D55340" w:rsidRPr="00FA7A2B" w:rsidRDefault="00D55340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20A51" w:rsidRPr="00FA7A2B">
        <w:rPr>
          <w:rFonts w:ascii="Times New Roman" w:hAnsi="Times New Roman" w:cs="Times New Roman"/>
          <w:sz w:val="24"/>
          <w:szCs w:val="24"/>
        </w:rPr>
        <w:t>7</w:t>
      </w:r>
      <w:r w:rsidRPr="00FA7A2B">
        <w:rPr>
          <w:rFonts w:ascii="Times New Roman" w:hAnsi="Times New Roman" w:cs="Times New Roman"/>
          <w:sz w:val="24"/>
          <w:szCs w:val="24"/>
        </w:rPr>
        <w:t>. Paramos maisto produktais labiausiai skurstantiems asmenims skyrimas</w:t>
      </w:r>
      <w:r w:rsidR="009E750D" w:rsidRPr="00FA7A2B">
        <w:rPr>
          <w:rFonts w:ascii="Times New Roman" w:hAnsi="Times New Roman" w:cs="Times New Roman"/>
          <w:sz w:val="24"/>
          <w:szCs w:val="24"/>
        </w:rPr>
        <w:t>.</w:t>
      </w:r>
    </w:p>
    <w:p w:rsidR="00FE50F9" w:rsidRPr="00FA7A2B" w:rsidRDefault="00FE50F9" w:rsidP="00FA7A2B">
      <w:pPr>
        <w:spacing w:after="0" w:line="240" w:lineRule="auto"/>
        <w:jc w:val="both"/>
        <w:rPr>
          <w:rStyle w:val="LLCTekstas"/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20A51" w:rsidRPr="00FA7A2B">
        <w:rPr>
          <w:rFonts w:ascii="Times New Roman" w:hAnsi="Times New Roman" w:cs="Times New Roman"/>
          <w:sz w:val="24"/>
          <w:szCs w:val="24"/>
        </w:rPr>
        <w:t>8</w:t>
      </w:r>
      <w:r w:rsidRPr="00FA7A2B">
        <w:rPr>
          <w:rFonts w:ascii="Times New Roman" w:hAnsi="Times New Roman" w:cs="Times New Roman"/>
          <w:sz w:val="24"/>
          <w:szCs w:val="24"/>
        </w:rPr>
        <w:t xml:space="preserve">. </w:t>
      </w:r>
      <w:r w:rsidRPr="00FA7A2B">
        <w:rPr>
          <w:rStyle w:val="LLCTekstas"/>
          <w:rFonts w:ascii="Times New Roman" w:hAnsi="Times New Roman" w:cs="Times New Roman"/>
          <w:sz w:val="24"/>
          <w:szCs w:val="24"/>
        </w:rPr>
        <w:t>Būsto pritaikymas neįgaliesiems.</w:t>
      </w:r>
    </w:p>
    <w:p w:rsidR="000B6F2A" w:rsidRPr="00FA7A2B" w:rsidRDefault="000B6F2A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3</w:t>
      </w:r>
      <w:r w:rsidR="00620A51" w:rsidRPr="00FA7A2B">
        <w:rPr>
          <w:rFonts w:ascii="Times New Roman" w:hAnsi="Times New Roman" w:cs="Times New Roman"/>
          <w:sz w:val="24"/>
          <w:szCs w:val="24"/>
        </w:rPr>
        <w:t>9</w:t>
      </w:r>
      <w:r w:rsidRPr="00FA7A2B">
        <w:rPr>
          <w:rFonts w:ascii="Times New Roman" w:hAnsi="Times New Roman" w:cs="Times New Roman"/>
          <w:sz w:val="24"/>
          <w:szCs w:val="24"/>
        </w:rPr>
        <w:t>. Prašymų pateikimas dėl leidimo priimti laikinai svečiuotis institucijoje globojamą (rūpinamą) vaiką</w:t>
      </w:r>
      <w:r w:rsidR="009E750D" w:rsidRPr="00FA7A2B">
        <w:rPr>
          <w:rFonts w:ascii="Times New Roman" w:hAnsi="Times New Roman" w:cs="Times New Roman"/>
          <w:sz w:val="24"/>
          <w:szCs w:val="24"/>
        </w:rPr>
        <w:t>.</w:t>
      </w:r>
    </w:p>
    <w:p w:rsidR="009F4868" w:rsidRPr="00FA7A2B" w:rsidRDefault="00620A51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40</w:t>
      </w:r>
      <w:r w:rsidR="009F4868" w:rsidRPr="00FA7A2B">
        <w:rPr>
          <w:rFonts w:ascii="Times New Roman" w:hAnsi="Times New Roman" w:cs="Times New Roman"/>
          <w:sz w:val="24"/>
          <w:szCs w:val="24"/>
        </w:rPr>
        <w:t>. Prašymų pateikimas dėl pageidavimo tapti vaiko globėju (rūpintoju), budinčiu globotoju</w:t>
      </w:r>
      <w:r w:rsidR="009E750D" w:rsidRPr="00FA7A2B">
        <w:rPr>
          <w:rFonts w:ascii="Times New Roman" w:hAnsi="Times New Roman" w:cs="Times New Roman"/>
          <w:sz w:val="24"/>
          <w:szCs w:val="24"/>
        </w:rPr>
        <w:t>.</w:t>
      </w:r>
    </w:p>
    <w:p w:rsidR="009F4868" w:rsidRPr="00FA7A2B" w:rsidRDefault="00620A51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41</w:t>
      </w:r>
      <w:r w:rsidR="00B50C2F" w:rsidRPr="00FA7A2B">
        <w:rPr>
          <w:rFonts w:ascii="Times New Roman" w:hAnsi="Times New Roman" w:cs="Times New Roman"/>
          <w:sz w:val="24"/>
          <w:szCs w:val="24"/>
        </w:rPr>
        <w:t>. Prašymų pateikimas dėl pageidavimo tapti vaiko šeimynos steigėju, dalyviu</w:t>
      </w:r>
      <w:r w:rsidR="009E750D" w:rsidRPr="00FA7A2B">
        <w:rPr>
          <w:rFonts w:ascii="Times New Roman" w:hAnsi="Times New Roman" w:cs="Times New Roman"/>
          <w:sz w:val="24"/>
          <w:szCs w:val="24"/>
        </w:rPr>
        <w:t>.</w:t>
      </w:r>
    </w:p>
    <w:p w:rsidR="000129CD" w:rsidRPr="00FA7A2B" w:rsidRDefault="00620A51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42</w:t>
      </w:r>
      <w:r w:rsidR="000129CD" w:rsidRPr="00FA7A2B">
        <w:rPr>
          <w:rFonts w:ascii="Times New Roman" w:hAnsi="Times New Roman" w:cs="Times New Roman"/>
          <w:sz w:val="24"/>
          <w:szCs w:val="24"/>
        </w:rPr>
        <w:t>. Vaiko laikinosios globos (rūpybos) nustatymas tėvų prašymu</w:t>
      </w:r>
      <w:r w:rsidR="009E750D" w:rsidRPr="00FA7A2B">
        <w:rPr>
          <w:rFonts w:ascii="Times New Roman" w:hAnsi="Times New Roman" w:cs="Times New Roman"/>
          <w:sz w:val="24"/>
          <w:szCs w:val="24"/>
        </w:rPr>
        <w:t>.</w:t>
      </w:r>
    </w:p>
    <w:p w:rsidR="000129CD" w:rsidRPr="00FA7A2B" w:rsidRDefault="00E603B9" w:rsidP="00FA7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4</w:t>
      </w:r>
      <w:r w:rsidR="00620A51" w:rsidRPr="00FA7A2B">
        <w:rPr>
          <w:rFonts w:ascii="Times New Roman" w:hAnsi="Times New Roman" w:cs="Times New Roman"/>
          <w:sz w:val="24"/>
          <w:szCs w:val="24"/>
        </w:rPr>
        <w:t>3</w:t>
      </w:r>
      <w:r w:rsidRPr="00FA7A2B">
        <w:rPr>
          <w:rFonts w:ascii="Times New Roman" w:hAnsi="Times New Roman" w:cs="Times New Roman"/>
          <w:sz w:val="24"/>
          <w:szCs w:val="24"/>
        </w:rPr>
        <w:t>. Vaiko laikinosios globos (rūpybos) nustatymas</w:t>
      </w:r>
      <w:r w:rsidR="009E750D" w:rsidRPr="00FA7A2B">
        <w:rPr>
          <w:rFonts w:ascii="Times New Roman" w:hAnsi="Times New Roman" w:cs="Times New Roman"/>
          <w:sz w:val="24"/>
          <w:szCs w:val="24"/>
        </w:rPr>
        <w:t>.</w:t>
      </w:r>
    </w:p>
    <w:p w:rsidR="00413090" w:rsidRPr="00FA7A2B" w:rsidRDefault="00413090" w:rsidP="00FA7A2B">
      <w:pPr>
        <w:jc w:val="both"/>
        <w:rPr>
          <w:rFonts w:ascii="Times New Roman" w:hAnsi="Times New Roman" w:cs="Times New Roman"/>
          <w:sz w:val="24"/>
          <w:szCs w:val="24"/>
        </w:rPr>
      </w:pPr>
      <w:r w:rsidRPr="00FA7A2B">
        <w:rPr>
          <w:rFonts w:ascii="Times New Roman" w:hAnsi="Times New Roman" w:cs="Times New Roman"/>
          <w:sz w:val="24"/>
          <w:szCs w:val="24"/>
        </w:rPr>
        <w:t>44. Teikimas skirti II laipsnio valstybinę pensiją daugiavaikiams motinai (įmotei) arba tėvui (įtėviui), išauginusiems penkis ir daugiau vaikų.</w:t>
      </w:r>
    </w:p>
    <w:p w:rsidR="00C974D8" w:rsidRPr="00E530EB" w:rsidRDefault="00C974D8" w:rsidP="008924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7297D" w:rsidRPr="00E530EB" w:rsidRDefault="00E7297D" w:rsidP="00C1112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30EB">
        <w:rPr>
          <w:rFonts w:ascii="Times New Roman" w:hAnsi="Times New Roman" w:cs="Times New Roman"/>
          <w:b/>
          <w:bCs/>
          <w:sz w:val="24"/>
          <w:szCs w:val="24"/>
        </w:rPr>
        <w:t>Švietimo, kultūros ir sporto skyrius:</w:t>
      </w:r>
    </w:p>
    <w:p w:rsidR="00DE05DF" w:rsidRPr="00E530EB" w:rsidRDefault="00DE05DF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4</w:t>
      </w:r>
      <w:r w:rsidR="00CF4589">
        <w:rPr>
          <w:rFonts w:ascii="Times New Roman" w:hAnsi="Times New Roman" w:cs="Times New Roman"/>
          <w:sz w:val="24"/>
          <w:szCs w:val="24"/>
        </w:rPr>
        <w:t>5</w:t>
      </w:r>
      <w:r w:rsidRPr="00E530EB">
        <w:rPr>
          <w:rFonts w:ascii="Times New Roman" w:hAnsi="Times New Roman" w:cs="Times New Roman"/>
          <w:sz w:val="24"/>
          <w:szCs w:val="24"/>
        </w:rPr>
        <w:t>. Prašymų lėšų skyrimo kultūrinių tradicijų ir sportinių iniciatyvų skatinimui priėmimas</w:t>
      </w:r>
      <w:r w:rsidR="00522EBF" w:rsidRPr="00E530EB">
        <w:rPr>
          <w:rFonts w:ascii="Times New Roman" w:hAnsi="Times New Roman" w:cs="Times New Roman"/>
          <w:sz w:val="24"/>
          <w:szCs w:val="24"/>
        </w:rPr>
        <w:t>.</w:t>
      </w:r>
    </w:p>
    <w:p w:rsidR="00DE05DF" w:rsidRPr="00E530EB" w:rsidRDefault="00DE05DF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4</w:t>
      </w:r>
      <w:r w:rsidR="00CF4589">
        <w:rPr>
          <w:rFonts w:ascii="Times New Roman" w:hAnsi="Times New Roman" w:cs="Times New Roman"/>
          <w:sz w:val="24"/>
          <w:szCs w:val="24"/>
        </w:rPr>
        <w:t>6</w:t>
      </w:r>
      <w:r w:rsidRPr="00E530EB">
        <w:rPr>
          <w:rFonts w:ascii="Times New Roman" w:hAnsi="Times New Roman" w:cs="Times New Roman"/>
          <w:sz w:val="24"/>
          <w:szCs w:val="24"/>
        </w:rPr>
        <w:t>. Prašymų</w:t>
      </w:r>
      <w:r w:rsidR="00187432">
        <w:rPr>
          <w:rFonts w:ascii="Times New Roman" w:hAnsi="Times New Roman" w:cs="Times New Roman"/>
          <w:sz w:val="24"/>
          <w:szCs w:val="24"/>
        </w:rPr>
        <w:t xml:space="preserve"> </w:t>
      </w:r>
      <w:r w:rsidRPr="00E530EB">
        <w:rPr>
          <w:rFonts w:ascii="Times New Roman" w:hAnsi="Times New Roman" w:cs="Times New Roman"/>
          <w:sz w:val="24"/>
          <w:szCs w:val="24"/>
        </w:rPr>
        <w:t>Savivaldybės gyventojų fiziniam aktyvumui skatinti priėmimas</w:t>
      </w:r>
      <w:r w:rsidR="00522EBF" w:rsidRPr="00E530EB">
        <w:rPr>
          <w:rFonts w:ascii="Times New Roman" w:hAnsi="Times New Roman" w:cs="Times New Roman"/>
          <w:sz w:val="24"/>
          <w:szCs w:val="24"/>
        </w:rPr>
        <w:t>.</w:t>
      </w:r>
    </w:p>
    <w:p w:rsidR="00644C90" w:rsidRPr="00E530EB" w:rsidRDefault="00644C90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4</w:t>
      </w:r>
      <w:r w:rsidR="00CF4589">
        <w:rPr>
          <w:rFonts w:ascii="Times New Roman" w:hAnsi="Times New Roman" w:cs="Times New Roman"/>
          <w:sz w:val="24"/>
          <w:szCs w:val="24"/>
        </w:rPr>
        <w:t>7</w:t>
      </w:r>
      <w:r w:rsidRPr="00E530EB">
        <w:rPr>
          <w:rFonts w:ascii="Times New Roman" w:hAnsi="Times New Roman" w:cs="Times New Roman"/>
          <w:sz w:val="24"/>
          <w:szCs w:val="24"/>
        </w:rPr>
        <w:t>. Paraiškų</w:t>
      </w:r>
      <w:r w:rsidR="00187432">
        <w:rPr>
          <w:rFonts w:ascii="Times New Roman" w:hAnsi="Times New Roman" w:cs="Times New Roman"/>
          <w:sz w:val="24"/>
          <w:szCs w:val="24"/>
        </w:rPr>
        <w:t xml:space="preserve"> </w:t>
      </w:r>
      <w:r w:rsidRPr="00E530EB">
        <w:rPr>
          <w:rFonts w:ascii="Times New Roman" w:hAnsi="Times New Roman" w:cs="Times New Roman"/>
          <w:sz w:val="24"/>
          <w:szCs w:val="24"/>
        </w:rPr>
        <w:t>lėšų skyrim</w:t>
      </w:r>
      <w:r w:rsidR="007D33F4">
        <w:rPr>
          <w:rFonts w:ascii="Times New Roman" w:hAnsi="Times New Roman" w:cs="Times New Roman"/>
          <w:sz w:val="24"/>
          <w:szCs w:val="24"/>
        </w:rPr>
        <w:t>ui</w:t>
      </w:r>
      <w:bookmarkStart w:id="0" w:name="_GoBack"/>
      <w:bookmarkEnd w:id="0"/>
      <w:r w:rsidRPr="00E530EB">
        <w:rPr>
          <w:rFonts w:ascii="Times New Roman" w:hAnsi="Times New Roman" w:cs="Times New Roman"/>
          <w:sz w:val="24"/>
          <w:szCs w:val="24"/>
        </w:rPr>
        <w:t xml:space="preserve"> vaikų ir jaunimo dalyvavimo poilsio ir kituose socializacijos projektuose priėmimas</w:t>
      </w:r>
      <w:r w:rsidR="00522EBF" w:rsidRPr="00E530EB">
        <w:rPr>
          <w:rFonts w:ascii="Times New Roman" w:hAnsi="Times New Roman" w:cs="Times New Roman"/>
          <w:sz w:val="24"/>
          <w:szCs w:val="24"/>
        </w:rPr>
        <w:t>.</w:t>
      </w:r>
    </w:p>
    <w:p w:rsidR="00DE05DF" w:rsidRPr="00E530EB" w:rsidRDefault="006A5E9C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4</w:t>
      </w:r>
      <w:r w:rsidR="00CF4589">
        <w:rPr>
          <w:rFonts w:ascii="Times New Roman" w:hAnsi="Times New Roman" w:cs="Times New Roman"/>
          <w:sz w:val="24"/>
          <w:szCs w:val="24"/>
        </w:rPr>
        <w:t>8</w:t>
      </w:r>
      <w:r w:rsidRPr="00E530EB">
        <w:rPr>
          <w:rFonts w:ascii="Times New Roman" w:hAnsi="Times New Roman" w:cs="Times New Roman"/>
          <w:sz w:val="24"/>
          <w:szCs w:val="24"/>
        </w:rPr>
        <w:t>. Neformaliojo vaikų švietimo programų vykdymas</w:t>
      </w:r>
      <w:r w:rsidR="001C7C48" w:rsidRPr="00E530EB">
        <w:rPr>
          <w:rFonts w:ascii="Times New Roman" w:hAnsi="Times New Roman" w:cs="Times New Roman"/>
          <w:sz w:val="24"/>
          <w:szCs w:val="24"/>
        </w:rPr>
        <w:t>.</w:t>
      </w:r>
    </w:p>
    <w:p w:rsidR="00A6790B" w:rsidRPr="00E530EB" w:rsidRDefault="00A6790B" w:rsidP="00B810B4">
      <w:pPr>
        <w:spacing w:after="0" w:line="240" w:lineRule="auto"/>
        <w:jc w:val="both"/>
        <w:rPr>
          <w:rStyle w:val="LLCTekstas"/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4</w:t>
      </w:r>
      <w:r w:rsidR="00CF4589">
        <w:rPr>
          <w:rFonts w:ascii="Times New Roman" w:hAnsi="Times New Roman" w:cs="Times New Roman"/>
          <w:sz w:val="24"/>
          <w:szCs w:val="24"/>
        </w:rPr>
        <w:t>9</w:t>
      </w:r>
      <w:r w:rsidRPr="00E530EB">
        <w:rPr>
          <w:rFonts w:ascii="Times New Roman" w:hAnsi="Times New Roman" w:cs="Times New Roman"/>
          <w:sz w:val="24"/>
          <w:szCs w:val="24"/>
        </w:rPr>
        <w:t xml:space="preserve">. 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Neformaliojo suaugusiųjų švietimo ir tęstinio mokymosi programų vykdymas</w:t>
      </w:r>
      <w:r w:rsidR="001C7C48" w:rsidRPr="00E530EB">
        <w:rPr>
          <w:rStyle w:val="LLCTekstas"/>
          <w:rFonts w:ascii="Times New Roman" w:hAnsi="Times New Roman" w:cs="Times New Roman"/>
          <w:sz w:val="24"/>
          <w:szCs w:val="24"/>
        </w:rPr>
        <w:t>.</w:t>
      </w:r>
    </w:p>
    <w:p w:rsidR="00690515" w:rsidRPr="00E530EB" w:rsidRDefault="00CF4589" w:rsidP="00B810B4">
      <w:pPr>
        <w:spacing w:after="0" w:line="240" w:lineRule="auto"/>
        <w:jc w:val="both"/>
        <w:rPr>
          <w:rStyle w:val="LLCTekstas"/>
          <w:rFonts w:ascii="Times New Roman" w:hAnsi="Times New Roman" w:cs="Times New Roman"/>
          <w:sz w:val="24"/>
          <w:szCs w:val="24"/>
        </w:rPr>
      </w:pPr>
      <w:r>
        <w:rPr>
          <w:rStyle w:val="LLCTekstas"/>
          <w:rFonts w:ascii="Times New Roman" w:hAnsi="Times New Roman" w:cs="Times New Roman"/>
          <w:sz w:val="24"/>
          <w:szCs w:val="24"/>
        </w:rPr>
        <w:t>50</w:t>
      </w:r>
      <w:r w:rsidR="00690515" w:rsidRPr="00E530EB">
        <w:rPr>
          <w:rStyle w:val="LLCTekstas"/>
          <w:rFonts w:ascii="Times New Roman" w:hAnsi="Times New Roman" w:cs="Times New Roman"/>
          <w:sz w:val="24"/>
          <w:szCs w:val="24"/>
        </w:rPr>
        <w:t>. Mokinių pavėžėjimo į mokyklą ir atgal organizavimas.</w:t>
      </w:r>
    </w:p>
    <w:p w:rsidR="005E335F" w:rsidRPr="00E530EB" w:rsidRDefault="00503AC0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5</w:t>
      </w:r>
      <w:r w:rsidR="00CF4589">
        <w:rPr>
          <w:rStyle w:val="LLCTekstas"/>
          <w:rFonts w:ascii="Times New Roman" w:hAnsi="Times New Roman" w:cs="Times New Roman"/>
          <w:sz w:val="24"/>
          <w:szCs w:val="24"/>
        </w:rPr>
        <w:t>1</w:t>
      </w:r>
      <w:r w:rsidR="005E335F"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5E335F" w:rsidRPr="00E530EB">
        <w:rPr>
          <w:rFonts w:ascii="Times New Roman" w:hAnsi="Times New Roman" w:cs="Times New Roman"/>
          <w:sz w:val="24"/>
          <w:szCs w:val="24"/>
        </w:rPr>
        <w:t>Leidimo organizuoti</w:t>
      </w:r>
      <w:r w:rsidR="00105504" w:rsidRPr="00E530EB">
        <w:rPr>
          <w:rFonts w:ascii="Times New Roman" w:hAnsi="Times New Roman" w:cs="Times New Roman"/>
          <w:sz w:val="24"/>
          <w:szCs w:val="24"/>
        </w:rPr>
        <w:t xml:space="preserve"> kultūros ir sporto</w:t>
      </w:r>
      <w:r w:rsidR="005E335F" w:rsidRPr="00E530EB">
        <w:rPr>
          <w:rFonts w:ascii="Times New Roman" w:hAnsi="Times New Roman" w:cs="Times New Roman"/>
          <w:sz w:val="24"/>
          <w:szCs w:val="24"/>
        </w:rPr>
        <w:t xml:space="preserve"> renginį išdavima</w:t>
      </w:r>
      <w:r w:rsidR="00105504" w:rsidRPr="00E530EB">
        <w:rPr>
          <w:rFonts w:ascii="Times New Roman" w:hAnsi="Times New Roman" w:cs="Times New Roman"/>
          <w:sz w:val="24"/>
          <w:szCs w:val="24"/>
        </w:rPr>
        <w:t>s.</w:t>
      </w:r>
    </w:p>
    <w:p w:rsidR="00976E9D" w:rsidRPr="00E530EB" w:rsidRDefault="00976E9D" w:rsidP="00B810B4">
      <w:pPr>
        <w:ind w:firstLine="567"/>
        <w:jc w:val="both"/>
      </w:pPr>
    </w:p>
    <w:p w:rsidR="00976E9D" w:rsidRPr="00E530EB" w:rsidRDefault="008B12C3" w:rsidP="00C1112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530EB">
        <w:rPr>
          <w:rFonts w:ascii="Times New Roman" w:hAnsi="Times New Roman" w:cs="Times New Roman"/>
          <w:b/>
          <w:bCs/>
          <w:sz w:val="24"/>
          <w:szCs w:val="24"/>
        </w:rPr>
        <w:t>Teisė</w:t>
      </w:r>
      <w:r w:rsidR="00606F5A" w:rsidRPr="00E530E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E530EB">
        <w:rPr>
          <w:rFonts w:ascii="Times New Roman" w:hAnsi="Times New Roman" w:cs="Times New Roman"/>
          <w:b/>
          <w:bCs/>
          <w:sz w:val="24"/>
          <w:szCs w:val="24"/>
        </w:rPr>
        <w:t>, personalo ir civilinės metrikacijos skyrius:</w:t>
      </w:r>
    </w:p>
    <w:p w:rsidR="00947867" w:rsidRPr="00E530EB" w:rsidRDefault="000D5630" w:rsidP="00B810B4">
      <w:pPr>
        <w:spacing w:after="0" w:line="240" w:lineRule="auto"/>
        <w:jc w:val="both"/>
        <w:rPr>
          <w:rStyle w:val="LLCTekstas"/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5</w:t>
      </w:r>
      <w:r w:rsidR="00CF4589">
        <w:rPr>
          <w:rFonts w:ascii="Times New Roman" w:hAnsi="Times New Roman" w:cs="Times New Roman"/>
          <w:sz w:val="24"/>
          <w:szCs w:val="24"/>
        </w:rPr>
        <w:t>2</w:t>
      </w:r>
      <w:r w:rsidR="00947867" w:rsidRPr="00E530EB">
        <w:rPr>
          <w:rFonts w:ascii="Times New Roman" w:hAnsi="Times New Roman" w:cs="Times New Roman"/>
          <w:sz w:val="24"/>
          <w:szCs w:val="24"/>
        </w:rPr>
        <w:t xml:space="preserve">. </w:t>
      </w:r>
      <w:r w:rsidR="00947867" w:rsidRPr="00E530EB">
        <w:rPr>
          <w:rStyle w:val="LLCTekstas"/>
          <w:rFonts w:ascii="Times New Roman" w:hAnsi="Times New Roman" w:cs="Times New Roman"/>
          <w:sz w:val="24"/>
          <w:szCs w:val="24"/>
        </w:rPr>
        <w:t>Pirminė valstybės garantuojama teisinė pagalba (teisinės informacijos, teisinės konsultacijos teikimas).</w:t>
      </w:r>
    </w:p>
    <w:p w:rsidR="008B12C3" w:rsidRPr="00E530EB" w:rsidRDefault="00EA027D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5</w:t>
      </w:r>
      <w:r w:rsidR="00CF4589">
        <w:rPr>
          <w:rFonts w:ascii="Times New Roman" w:hAnsi="Times New Roman" w:cs="Times New Roman"/>
          <w:sz w:val="24"/>
          <w:szCs w:val="24"/>
        </w:rPr>
        <w:t>3</w:t>
      </w:r>
      <w:r w:rsidRPr="00E530EB">
        <w:rPr>
          <w:rFonts w:ascii="Times New Roman" w:hAnsi="Times New Roman" w:cs="Times New Roman"/>
          <w:sz w:val="24"/>
          <w:szCs w:val="24"/>
        </w:rPr>
        <w:t>. Gimimo registravimas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F41EF2" w:rsidRPr="00E530EB" w:rsidRDefault="00F41EF2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5</w:t>
      </w:r>
      <w:r w:rsidR="00CF4589">
        <w:rPr>
          <w:rFonts w:ascii="Times New Roman" w:hAnsi="Times New Roman" w:cs="Times New Roman"/>
          <w:sz w:val="24"/>
          <w:szCs w:val="24"/>
        </w:rPr>
        <w:t>4</w:t>
      </w:r>
      <w:r w:rsidRPr="00E530EB">
        <w:rPr>
          <w:rFonts w:ascii="Times New Roman" w:hAnsi="Times New Roman" w:cs="Times New Roman"/>
          <w:sz w:val="24"/>
          <w:szCs w:val="24"/>
        </w:rPr>
        <w:t>. Užsienio valstybėje įregistruotų gimimų apskaita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EF1396" w:rsidRPr="00E530EB" w:rsidRDefault="00EF1396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5</w:t>
      </w:r>
      <w:r w:rsidR="00CF4589">
        <w:rPr>
          <w:rFonts w:ascii="Times New Roman" w:hAnsi="Times New Roman" w:cs="Times New Roman"/>
          <w:sz w:val="24"/>
          <w:szCs w:val="24"/>
        </w:rPr>
        <w:t>5</w:t>
      </w:r>
      <w:r w:rsidRPr="00E530EB">
        <w:rPr>
          <w:rFonts w:ascii="Times New Roman" w:hAnsi="Times New Roman" w:cs="Times New Roman"/>
          <w:sz w:val="24"/>
          <w:szCs w:val="24"/>
        </w:rPr>
        <w:t>. Tėvystės pripažinimo registravimas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ED6AB1" w:rsidRPr="00E530EB" w:rsidRDefault="00ED6AB1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5</w:t>
      </w:r>
      <w:r w:rsidR="00CF4589">
        <w:rPr>
          <w:rFonts w:ascii="Times New Roman" w:hAnsi="Times New Roman" w:cs="Times New Roman"/>
          <w:sz w:val="24"/>
          <w:szCs w:val="24"/>
        </w:rPr>
        <w:t>6</w:t>
      </w:r>
      <w:r w:rsidRPr="00E530EB">
        <w:rPr>
          <w:rFonts w:ascii="Times New Roman" w:hAnsi="Times New Roman" w:cs="Times New Roman"/>
          <w:sz w:val="24"/>
          <w:szCs w:val="24"/>
        </w:rPr>
        <w:t>. Tėvystės (motinystės) nustatymo ir nuginčijimo registravimas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EF1396" w:rsidRPr="00E530EB" w:rsidRDefault="004B3173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5</w:t>
      </w:r>
      <w:r w:rsidR="00CF4589">
        <w:rPr>
          <w:rFonts w:ascii="Times New Roman" w:hAnsi="Times New Roman" w:cs="Times New Roman"/>
          <w:sz w:val="24"/>
          <w:szCs w:val="24"/>
        </w:rPr>
        <w:t>7</w:t>
      </w:r>
      <w:r w:rsidRPr="00E530EB">
        <w:rPr>
          <w:rFonts w:ascii="Times New Roman" w:hAnsi="Times New Roman" w:cs="Times New Roman"/>
          <w:sz w:val="24"/>
          <w:szCs w:val="24"/>
        </w:rPr>
        <w:t>. Įvaikinimo registravimas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780B8D" w:rsidRPr="00E530EB" w:rsidRDefault="00780B8D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5</w:t>
      </w:r>
      <w:r w:rsidR="00CF4589">
        <w:rPr>
          <w:rFonts w:ascii="Times New Roman" w:hAnsi="Times New Roman" w:cs="Times New Roman"/>
          <w:sz w:val="24"/>
          <w:szCs w:val="24"/>
        </w:rPr>
        <w:t>8</w:t>
      </w:r>
      <w:r w:rsidRPr="00E530EB">
        <w:rPr>
          <w:rFonts w:ascii="Times New Roman" w:hAnsi="Times New Roman" w:cs="Times New Roman"/>
          <w:sz w:val="24"/>
          <w:szCs w:val="24"/>
        </w:rPr>
        <w:t>. Asmens mirties registravimas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780B8D" w:rsidRPr="00E530EB" w:rsidRDefault="00EF60E9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5</w:t>
      </w:r>
      <w:r w:rsidR="00CF4589">
        <w:rPr>
          <w:rFonts w:ascii="Times New Roman" w:hAnsi="Times New Roman" w:cs="Times New Roman"/>
          <w:sz w:val="24"/>
          <w:szCs w:val="24"/>
        </w:rPr>
        <w:t>9</w:t>
      </w:r>
      <w:r w:rsidRPr="00E530EB">
        <w:rPr>
          <w:rFonts w:ascii="Times New Roman" w:hAnsi="Times New Roman" w:cs="Times New Roman"/>
          <w:sz w:val="24"/>
          <w:szCs w:val="24"/>
        </w:rPr>
        <w:t>. Užsienio valstybėje įregistruotų mirčių apskaita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BC057D" w:rsidRPr="00E530EB" w:rsidRDefault="00CF4589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</w:t>
      </w:r>
      <w:r w:rsidR="00BC057D" w:rsidRPr="00E530EB">
        <w:rPr>
          <w:rFonts w:ascii="Times New Roman" w:hAnsi="Times New Roman" w:cs="Times New Roman"/>
          <w:sz w:val="24"/>
          <w:szCs w:val="24"/>
        </w:rPr>
        <w:t>. Prašymo įregistruoti santuoką priėmimas ir santuokos registravimas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347B45" w:rsidRPr="00E530EB" w:rsidRDefault="000D5630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6</w:t>
      </w:r>
      <w:r w:rsidR="00CF4589">
        <w:rPr>
          <w:rFonts w:ascii="Times New Roman" w:hAnsi="Times New Roman" w:cs="Times New Roman"/>
          <w:sz w:val="24"/>
          <w:szCs w:val="24"/>
        </w:rPr>
        <w:t>1</w:t>
      </w:r>
      <w:r w:rsidR="00347B45" w:rsidRPr="00E530EB">
        <w:rPr>
          <w:rFonts w:ascii="Times New Roman" w:hAnsi="Times New Roman" w:cs="Times New Roman"/>
          <w:sz w:val="24"/>
          <w:szCs w:val="24"/>
        </w:rPr>
        <w:t>. Užsienio valstybėje įregistruotų santuokų apskaita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3641F9" w:rsidRPr="00E530EB" w:rsidRDefault="000D5630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6</w:t>
      </w:r>
      <w:r w:rsidR="00CF4589">
        <w:rPr>
          <w:rFonts w:ascii="Times New Roman" w:hAnsi="Times New Roman" w:cs="Times New Roman"/>
          <w:sz w:val="24"/>
          <w:szCs w:val="24"/>
        </w:rPr>
        <w:t>2</w:t>
      </w:r>
      <w:r w:rsidR="003641F9" w:rsidRPr="00E530EB">
        <w:rPr>
          <w:rFonts w:ascii="Times New Roman" w:hAnsi="Times New Roman" w:cs="Times New Roman"/>
          <w:sz w:val="24"/>
          <w:szCs w:val="24"/>
        </w:rPr>
        <w:t>. Bažnyčios (konfesijų) nustatyta tvarka sudarytų santuokų apskaita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104912" w:rsidRPr="00E530EB" w:rsidRDefault="00104912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6</w:t>
      </w:r>
      <w:r w:rsidR="00CF4589">
        <w:rPr>
          <w:rFonts w:ascii="Times New Roman" w:hAnsi="Times New Roman" w:cs="Times New Roman"/>
          <w:sz w:val="24"/>
          <w:szCs w:val="24"/>
        </w:rPr>
        <w:t>3</w:t>
      </w:r>
      <w:r w:rsidRPr="00E530EB">
        <w:rPr>
          <w:rFonts w:ascii="Times New Roman" w:hAnsi="Times New Roman" w:cs="Times New Roman"/>
          <w:sz w:val="24"/>
          <w:szCs w:val="24"/>
        </w:rPr>
        <w:t>. Pažymos, patvirtinančios kliūčių sudaryti santuoką nebuvimą, išdavimas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CE31E7" w:rsidRPr="00E530EB" w:rsidRDefault="00CE31E7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6</w:t>
      </w:r>
      <w:r w:rsidR="00CF4589">
        <w:rPr>
          <w:rFonts w:ascii="Times New Roman" w:hAnsi="Times New Roman" w:cs="Times New Roman"/>
          <w:sz w:val="24"/>
          <w:szCs w:val="24"/>
        </w:rPr>
        <w:t>4</w:t>
      </w:r>
      <w:r w:rsidRPr="00E530EB">
        <w:rPr>
          <w:rFonts w:ascii="Times New Roman" w:hAnsi="Times New Roman" w:cs="Times New Roman"/>
          <w:sz w:val="24"/>
          <w:szCs w:val="24"/>
        </w:rPr>
        <w:t>. Santuokos nutraukimo registravimas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347B45" w:rsidRPr="00E530EB" w:rsidRDefault="00CE31E7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6</w:t>
      </w:r>
      <w:r w:rsidR="00CF4589">
        <w:rPr>
          <w:rFonts w:ascii="Times New Roman" w:hAnsi="Times New Roman" w:cs="Times New Roman"/>
          <w:sz w:val="24"/>
          <w:szCs w:val="24"/>
        </w:rPr>
        <w:t>5</w:t>
      </w:r>
      <w:r w:rsidRPr="00E530EB">
        <w:rPr>
          <w:rFonts w:ascii="Times New Roman" w:hAnsi="Times New Roman" w:cs="Times New Roman"/>
          <w:sz w:val="24"/>
          <w:szCs w:val="24"/>
        </w:rPr>
        <w:t>. Užsienio valstybėje nutrauktų santuokų apskaita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2C5449" w:rsidRPr="00E530EB" w:rsidRDefault="002C5449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6</w:t>
      </w:r>
      <w:r w:rsidR="00CF4589">
        <w:rPr>
          <w:rFonts w:ascii="Times New Roman" w:hAnsi="Times New Roman" w:cs="Times New Roman"/>
          <w:sz w:val="24"/>
          <w:szCs w:val="24"/>
        </w:rPr>
        <w:t>6</w:t>
      </w:r>
      <w:r w:rsidRPr="00E530EB">
        <w:rPr>
          <w:rFonts w:ascii="Times New Roman" w:hAnsi="Times New Roman" w:cs="Times New Roman"/>
          <w:sz w:val="24"/>
          <w:szCs w:val="24"/>
        </w:rPr>
        <w:t>. Asmens vardo ir pavardės keitimas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4A74C7" w:rsidRPr="00E530EB" w:rsidRDefault="004A74C7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6</w:t>
      </w:r>
      <w:r w:rsidR="00CF4589">
        <w:rPr>
          <w:rFonts w:ascii="Times New Roman" w:hAnsi="Times New Roman" w:cs="Times New Roman"/>
          <w:sz w:val="24"/>
          <w:szCs w:val="24"/>
        </w:rPr>
        <w:t>7</w:t>
      </w:r>
      <w:r w:rsidRPr="00E530EB">
        <w:rPr>
          <w:rFonts w:ascii="Times New Roman" w:hAnsi="Times New Roman" w:cs="Times New Roman"/>
          <w:sz w:val="24"/>
          <w:szCs w:val="24"/>
        </w:rPr>
        <w:t>. Civilinės būklės akto įrašo keitimas, taisymas, papildymas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044329" w:rsidRPr="00E530EB" w:rsidRDefault="00044329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6</w:t>
      </w:r>
      <w:r w:rsidR="00CF4589">
        <w:rPr>
          <w:rFonts w:ascii="Times New Roman" w:hAnsi="Times New Roman" w:cs="Times New Roman"/>
          <w:sz w:val="24"/>
          <w:szCs w:val="24"/>
        </w:rPr>
        <w:t>8</w:t>
      </w:r>
      <w:r w:rsidRPr="00E530EB">
        <w:rPr>
          <w:rFonts w:ascii="Times New Roman" w:hAnsi="Times New Roman" w:cs="Times New Roman"/>
          <w:sz w:val="24"/>
          <w:szCs w:val="24"/>
        </w:rPr>
        <w:t>. Civilinės būklės akto įrašo atkūrimas</w:t>
      </w:r>
      <w:r w:rsidR="00606F5A" w:rsidRPr="00E530EB">
        <w:rPr>
          <w:rFonts w:ascii="Times New Roman" w:hAnsi="Times New Roman" w:cs="Times New Roman"/>
          <w:sz w:val="24"/>
          <w:szCs w:val="24"/>
        </w:rPr>
        <w:t>.</w:t>
      </w:r>
    </w:p>
    <w:p w:rsidR="00CF1FB9" w:rsidRPr="00E530EB" w:rsidRDefault="00CF1FB9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6</w:t>
      </w:r>
      <w:r w:rsidR="00CF4589">
        <w:rPr>
          <w:rFonts w:ascii="Times New Roman" w:hAnsi="Times New Roman" w:cs="Times New Roman"/>
          <w:sz w:val="24"/>
          <w:szCs w:val="24"/>
        </w:rPr>
        <w:t>9</w:t>
      </w:r>
      <w:r w:rsidRPr="00E530EB">
        <w:rPr>
          <w:rFonts w:ascii="Times New Roman" w:hAnsi="Times New Roman" w:cs="Times New Roman"/>
          <w:sz w:val="24"/>
          <w:szCs w:val="24"/>
        </w:rPr>
        <w:t>. Civilinės būklės akto įrašo anuliavimas</w:t>
      </w:r>
      <w:r w:rsidR="00DA1EB5" w:rsidRPr="00E530EB">
        <w:rPr>
          <w:rFonts w:ascii="Times New Roman" w:hAnsi="Times New Roman" w:cs="Times New Roman"/>
          <w:sz w:val="24"/>
          <w:szCs w:val="24"/>
        </w:rPr>
        <w:t>.</w:t>
      </w:r>
    </w:p>
    <w:p w:rsidR="00850599" w:rsidRPr="00E530EB" w:rsidRDefault="00CF4589" w:rsidP="00B810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</w:t>
      </w:r>
      <w:r w:rsidR="00850599" w:rsidRPr="00E530EB">
        <w:rPr>
          <w:rFonts w:ascii="Times New Roman" w:hAnsi="Times New Roman" w:cs="Times New Roman"/>
          <w:sz w:val="24"/>
          <w:szCs w:val="24"/>
        </w:rPr>
        <w:t>. Civilinės būklės akto įrašą liudijančių išrašų išdavimas.</w:t>
      </w:r>
    </w:p>
    <w:p w:rsidR="004A74C7" w:rsidRPr="00E530EB" w:rsidRDefault="004A74C7" w:rsidP="00932FF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3287F" w:rsidRPr="00E530EB" w:rsidRDefault="008C2380" w:rsidP="00024B1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530EB">
        <w:rPr>
          <w:rFonts w:ascii="Times New Roman" w:hAnsi="Times New Roman" w:cs="Times New Roman"/>
          <w:b/>
          <w:bCs/>
          <w:sz w:val="24"/>
          <w:szCs w:val="24"/>
        </w:rPr>
        <w:t>Ūkio, architektūros ir investicijų skyrius:</w:t>
      </w:r>
    </w:p>
    <w:p w:rsidR="00C0572D" w:rsidRPr="00E530EB" w:rsidRDefault="00C0572D" w:rsidP="0049376E">
      <w:pPr>
        <w:spacing w:after="0" w:line="240" w:lineRule="auto"/>
        <w:jc w:val="both"/>
        <w:rPr>
          <w:rStyle w:val="LLCTekstas"/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7</w:t>
      </w:r>
      <w:r w:rsidR="00BA55C7">
        <w:rPr>
          <w:rFonts w:ascii="Times New Roman" w:hAnsi="Times New Roman" w:cs="Times New Roman"/>
          <w:sz w:val="24"/>
          <w:szCs w:val="24"/>
        </w:rPr>
        <w:t>1</w:t>
      </w:r>
      <w:r w:rsidRPr="00E530EB">
        <w:rPr>
          <w:rFonts w:ascii="Times New Roman" w:hAnsi="Times New Roman" w:cs="Times New Roman"/>
          <w:sz w:val="24"/>
          <w:szCs w:val="24"/>
        </w:rPr>
        <w:t>. Licencijos verstis mažmenine prekyba alkoholiniais gėrimais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 išdavimas, panaikinimas, dublikato išdavimas, papildymas, patikslinimas, galiojimo sustabdymo panaikinimas</w:t>
      </w:r>
      <w:r w:rsidR="000C6E14" w:rsidRPr="00E530EB">
        <w:rPr>
          <w:rStyle w:val="LLCTekstas"/>
          <w:rFonts w:ascii="Times New Roman" w:hAnsi="Times New Roman" w:cs="Times New Roman"/>
          <w:sz w:val="24"/>
          <w:szCs w:val="24"/>
        </w:rPr>
        <w:t>.</w:t>
      </w:r>
    </w:p>
    <w:p w:rsidR="0050021F" w:rsidRPr="00E530EB" w:rsidRDefault="0050021F" w:rsidP="0049376E">
      <w:pPr>
        <w:spacing w:after="0" w:line="240" w:lineRule="auto"/>
        <w:jc w:val="both"/>
        <w:rPr>
          <w:rStyle w:val="LLCTekstas"/>
          <w:rFonts w:ascii="Times New Roman" w:hAnsi="Times New Roman" w:cs="Times New Roman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7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2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. Vienkartinių licencijų verstis mažmenine prekyba alkoholiniais gėrimais išdavimas</w:t>
      </w:r>
      <w:r w:rsidR="000C6E14" w:rsidRPr="00E530EB">
        <w:rPr>
          <w:rStyle w:val="LLCTekstas"/>
          <w:rFonts w:ascii="Times New Roman" w:hAnsi="Times New Roman" w:cs="Times New Roman"/>
          <w:sz w:val="24"/>
          <w:szCs w:val="24"/>
        </w:rPr>
        <w:t>.</w:t>
      </w:r>
    </w:p>
    <w:p w:rsidR="004D666C" w:rsidRPr="00E530EB" w:rsidRDefault="004D666C" w:rsidP="0049376E">
      <w:pPr>
        <w:spacing w:after="0" w:line="240" w:lineRule="auto"/>
        <w:jc w:val="both"/>
        <w:rPr>
          <w:rStyle w:val="LLCTekstas"/>
          <w:rFonts w:ascii="Times New Roman" w:hAnsi="Times New Roman" w:cs="Times New Roman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lastRenderedPageBreak/>
        <w:t>7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3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Pr="00E530EB">
        <w:rPr>
          <w:rFonts w:ascii="Times New Roman" w:hAnsi="Times New Roman" w:cs="Times New Roman"/>
          <w:sz w:val="24"/>
          <w:szCs w:val="24"/>
        </w:rPr>
        <w:t xml:space="preserve">Licencijos verstis mažmenine prekyba tabako gaminiais išdavimas, 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papildymas (patikslinimas), dublikato išdavimas, galiojimo sustabdymo panaikinimas ar galiojimo panaikinimas</w:t>
      </w:r>
      <w:r w:rsidR="000C6E14" w:rsidRPr="00E530EB">
        <w:rPr>
          <w:rStyle w:val="LLCTekstas"/>
          <w:rFonts w:ascii="Times New Roman" w:hAnsi="Times New Roman" w:cs="Times New Roman"/>
          <w:sz w:val="24"/>
          <w:szCs w:val="24"/>
        </w:rPr>
        <w:t>.</w:t>
      </w:r>
    </w:p>
    <w:p w:rsidR="0050021F" w:rsidRPr="00E530EB" w:rsidRDefault="004A2379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7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4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Pr="00E530EB">
        <w:rPr>
          <w:rFonts w:ascii="Times New Roman" w:hAnsi="Times New Roman" w:cs="Times New Roman"/>
          <w:sz w:val="24"/>
          <w:szCs w:val="24"/>
        </w:rPr>
        <w:t>Leidimo vežti keleivius lengvaisiais automobiliais taksi išdavimas, dublikato išdavimas, patikslinimas ar panaikinimas</w:t>
      </w:r>
      <w:r w:rsidR="000C6E14" w:rsidRPr="00E530EB">
        <w:rPr>
          <w:rFonts w:ascii="Times New Roman" w:hAnsi="Times New Roman" w:cs="Times New Roman"/>
          <w:sz w:val="24"/>
          <w:szCs w:val="24"/>
        </w:rPr>
        <w:t>.</w:t>
      </w:r>
    </w:p>
    <w:p w:rsidR="009E308D" w:rsidRPr="00E530EB" w:rsidRDefault="009E308D" w:rsidP="0049376E">
      <w:pPr>
        <w:spacing w:after="0" w:line="240" w:lineRule="auto"/>
        <w:jc w:val="both"/>
        <w:rPr>
          <w:rStyle w:val="LLCTekstas"/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7</w:t>
      </w:r>
      <w:r w:rsidR="00BA55C7">
        <w:rPr>
          <w:rFonts w:ascii="Times New Roman" w:hAnsi="Times New Roman" w:cs="Times New Roman"/>
          <w:sz w:val="24"/>
          <w:szCs w:val="24"/>
        </w:rPr>
        <w:t>5</w:t>
      </w:r>
      <w:r w:rsidRPr="00E530EB">
        <w:rPr>
          <w:rFonts w:ascii="Times New Roman" w:hAnsi="Times New Roman" w:cs="Times New Roman"/>
          <w:sz w:val="24"/>
          <w:szCs w:val="24"/>
        </w:rPr>
        <w:t xml:space="preserve">. 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Sutikimų užsiimti lombardo veikla, susijusia su tauriaisiais metalais ir brangakmeniais išdavimas</w:t>
      </w:r>
      <w:r w:rsidR="000C6E14" w:rsidRPr="00E530EB">
        <w:rPr>
          <w:rStyle w:val="LLCTekstas"/>
          <w:rFonts w:ascii="Times New Roman" w:hAnsi="Times New Roman" w:cs="Times New Roman"/>
          <w:sz w:val="24"/>
          <w:szCs w:val="24"/>
        </w:rPr>
        <w:t>.</w:t>
      </w:r>
    </w:p>
    <w:p w:rsidR="009E308D" w:rsidRPr="00E530EB" w:rsidRDefault="00E20B3F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7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6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Pr="00E530EB">
        <w:rPr>
          <w:rFonts w:ascii="Times New Roman" w:hAnsi="Times New Roman" w:cs="Times New Roman"/>
          <w:sz w:val="24"/>
          <w:szCs w:val="24"/>
        </w:rPr>
        <w:t>Licencijos verstis keleivių vežimu autobusais vietinio susisiekimo maršrutais išdavimas, dublikato išdavimas, duomenų atnaujinimas, pratęsimas ar panaikinimas</w:t>
      </w:r>
      <w:r w:rsidR="000C6E14" w:rsidRPr="00E530EB">
        <w:rPr>
          <w:rFonts w:ascii="Times New Roman" w:hAnsi="Times New Roman" w:cs="Times New Roman"/>
          <w:sz w:val="24"/>
          <w:szCs w:val="24"/>
        </w:rPr>
        <w:t>.</w:t>
      </w:r>
    </w:p>
    <w:p w:rsidR="000015C2" w:rsidRPr="00E530EB" w:rsidRDefault="000015C2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7</w:t>
      </w:r>
      <w:r w:rsidR="00BA55C7">
        <w:rPr>
          <w:rFonts w:ascii="Times New Roman" w:hAnsi="Times New Roman" w:cs="Times New Roman"/>
          <w:sz w:val="24"/>
          <w:szCs w:val="24"/>
        </w:rPr>
        <w:t>7</w:t>
      </w:r>
      <w:r w:rsidRPr="00E530EB">
        <w:rPr>
          <w:rFonts w:ascii="Times New Roman" w:hAnsi="Times New Roman" w:cs="Times New Roman"/>
          <w:sz w:val="24"/>
          <w:szCs w:val="24"/>
        </w:rPr>
        <w:t>. Licencijos kopijos keleiviams vežti naudojamai transporto priemonei vietinio susisiekimo maršrutais išdavimas, dublikato išdavimas, duomenų atnaujinimas, pratęsimas ar panaikinimas.</w:t>
      </w:r>
    </w:p>
    <w:p w:rsidR="00FD519A" w:rsidRPr="00E530EB" w:rsidRDefault="005B6D98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7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8</w:t>
      </w:r>
      <w:r w:rsidR="00FD519A"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FD519A" w:rsidRPr="00E530EB">
        <w:rPr>
          <w:rFonts w:ascii="Times New Roman" w:hAnsi="Times New Roman" w:cs="Times New Roman"/>
          <w:sz w:val="24"/>
          <w:szCs w:val="24"/>
        </w:rPr>
        <w:t>Leidimo reguliariam keleivių vežimui vietinio susisiekimo maršrutais išdavimas</w:t>
      </w:r>
      <w:r w:rsidR="000C6E14" w:rsidRPr="00E530EB">
        <w:rPr>
          <w:rFonts w:ascii="Times New Roman" w:hAnsi="Times New Roman" w:cs="Times New Roman"/>
          <w:sz w:val="24"/>
          <w:szCs w:val="24"/>
        </w:rPr>
        <w:t>.</w:t>
      </w:r>
    </w:p>
    <w:p w:rsidR="000015C2" w:rsidRPr="00E530EB" w:rsidRDefault="005B6D98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7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9</w:t>
      </w:r>
      <w:r w:rsidR="00D76D06"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D76D06" w:rsidRPr="00E530EB">
        <w:rPr>
          <w:rFonts w:ascii="Times New Roman" w:hAnsi="Times New Roman" w:cs="Times New Roman"/>
          <w:sz w:val="24"/>
          <w:szCs w:val="24"/>
        </w:rPr>
        <w:t>Leidimo važiuoti didžiagabarite ir (ar) sunkiasvore transporto priemone ar jos junginiu savivaldybės keliais išdavimas arba jame nurodytos transporto priemonės keitimas</w:t>
      </w:r>
      <w:r w:rsidR="000C6E14" w:rsidRPr="00E530EB">
        <w:rPr>
          <w:rFonts w:ascii="Times New Roman" w:hAnsi="Times New Roman" w:cs="Times New Roman"/>
          <w:sz w:val="24"/>
          <w:szCs w:val="24"/>
        </w:rPr>
        <w:t>.</w:t>
      </w:r>
    </w:p>
    <w:p w:rsidR="009F24BA" w:rsidRPr="00E530EB" w:rsidRDefault="00BA55C7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</w:t>
      </w:r>
      <w:r w:rsidR="009F24BA" w:rsidRPr="00E530EB">
        <w:rPr>
          <w:rFonts w:ascii="Times New Roman" w:hAnsi="Times New Roman" w:cs="Times New Roman"/>
          <w:sz w:val="24"/>
          <w:szCs w:val="24"/>
        </w:rPr>
        <w:t>. Leidimo įrengti išorinę reklamą savivaldybės teritorijoje išdavimas arba pranešimo apie pasikeitusį reklamos spalvinį ir/ar grafinį vaizdą pateikimas</w:t>
      </w:r>
      <w:r w:rsidR="000C6E14" w:rsidRPr="00E530EB">
        <w:rPr>
          <w:rFonts w:ascii="Times New Roman" w:hAnsi="Times New Roman" w:cs="Times New Roman"/>
          <w:sz w:val="24"/>
          <w:szCs w:val="24"/>
        </w:rPr>
        <w:t>.</w:t>
      </w:r>
    </w:p>
    <w:p w:rsidR="001173A0" w:rsidRPr="00E530EB" w:rsidRDefault="001173A0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8</w:t>
      </w:r>
      <w:r w:rsidR="00BA55C7">
        <w:rPr>
          <w:rFonts w:ascii="Times New Roman" w:hAnsi="Times New Roman" w:cs="Times New Roman"/>
          <w:sz w:val="24"/>
          <w:szCs w:val="24"/>
        </w:rPr>
        <w:t>1</w:t>
      </w:r>
      <w:r w:rsidRPr="00E530EB">
        <w:rPr>
          <w:rFonts w:ascii="Times New Roman" w:hAnsi="Times New Roman" w:cs="Times New Roman"/>
          <w:sz w:val="24"/>
          <w:szCs w:val="24"/>
        </w:rPr>
        <w:t>. Numerių pastatams, pastatų kompleksams, butams, patalpoms ir korpusams suteikimas ir keitimas</w:t>
      </w:r>
      <w:r w:rsidR="000C6E14" w:rsidRPr="00E530EB">
        <w:rPr>
          <w:rFonts w:ascii="Times New Roman" w:hAnsi="Times New Roman" w:cs="Times New Roman"/>
          <w:sz w:val="24"/>
          <w:szCs w:val="24"/>
        </w:rPr>
        <w:t>.</w:t>
      </w:r>
    </w:p>
    <w:p w:rsidR="00295509" w:rsidRPr="00E530EB" w:rsidRDefault="00295509" w:rsidP="0049376E">
      <w:pPr>
        <w:spacing w:after="0" w:line="240" w:lineRule="auto"/>
        <w:jc w:val="both"/>
        <w:rPr>
          <w:rStyle w:val="LLCTekstas"/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8</w:t>
      </w:r>
      <w:r w:rsidR="00BA55C7">
        <w:rPr>
          <w:rFonts w:ascii="Times New Roman" w:hAnsi="Times New Roman" w:cs="Times New Roman"/>
          <w:sz w:val="24"/>
          <w:szCs w:val="24"/>
        </w:rPr>
        <w:t>2</w:t>
      </w:r>
      <w:r w:rsidRPr="00E530EB">
        <w:rPr>
          <w:rFonts w:ascii="Times New Roman" w:hAnsi="Times New Roman" w:cs="Times New Roman"/>
          <w:sz w:val="24"/>
          <w:szCs w:val="24"/>
        </w:rPr>
        <w:t xml:space="preserve">. Leidimo įvežti, įsigyti, laikyti, veisti pavojingus šunis ir prekiauti jais Šakių rajono savivaldybės teritorijoje išdavimas, dublikato išdavimas ar 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galiojimo sustabdymo panaikinimas</w:t>
      </w:r>
      <w:r w:rsidR="000C6E14" w:rsidRPr="00E530EB">
        <w:rPr>
          <w:rStyle w:val="LLCTekstas"/>
          <w:rFonts w:ascii="Times New Roman" w:hAnsi="Times New Roman" w:cs="Times New Roman"/>
          <w:sz w:val="24"/>
          <w:szCs w:val="24"/>
        </w:rPr>
        <w:t>.</w:t>
      </w:r>
    </w:p>
    <w:p w:rsidR="00AF4218" w:rsidRPr="00E530EB" w:rsidRDefault="00AF4218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8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3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Pr="00E530EB">
        <w:rPr>
          <w:rFonts w:ascii="Times New Roman" w:hAnsi="Times New Roman" w:cs="Times New Roman"/>
          <w:sz w:val="24"/>
          <w:szCs w:val="24"/>
        </w:rPr>
        <w:t>Statybą leidžiančių dokumentų ir rašytinio pritarimo statinio projektui išdavimas</w:t>
      </w:r>
      <w:r w:rsidR="000C6E14" w:rsidRPr="00E530EB">
        <w:rPr>
          <w:rFonts w:ascii="Times New Roman" w:hAnsi="Times New Roman" w:cs="Times New Roman"/>
          <w:sz w:val="24"/>
          <w:szCs w:val="24"/>
        </w:rPr>
        <w:t>.</w:t>
      </w:r>
    </w:p>
    <w:p w:rsidR="00AF4218" w:rsidRPr="00E530EB" w:rsidRDefault="00B720F7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8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4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Pr="00E530EB">
        <w:rPr>
          <w:rFonts w:ascii="Times New Roman" w:hAnsi="Times New Roman" w:cs="Times New Roman"/>
          <w:sz w:val="24"/>
          <w:szCs w:val="24"/>
        </w:rPr>
        <w:t>Žemės sklypų formavimo ir pertvarkymo projektų rengimas ir įgyvendinimas</w:t>
      </w:r>
      <w:r w:rsidR="000C6E14" w:rsidRPr="00E530EB">
        <w:rPr>
          <w:rFonts w:ascii="Times New Roman" w:hAnsi="Times New Roman" w:cs="Times New Roman"/>
          <w:sz w:val="24"/>
          <w:szCs w:val="24"/>
        </w:rPr>
        <w:t>.</w:t>
      </w:r>
    </w:p>
    <w:p w:rsidR="002C4A84" w:rsidRPr="00E530EB" w:rsidRDefault="002C4A84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8</w:t>
      </w:r>
      <w:r w:rsidR="00BA55C7">
        <w:rPr>
          <w:rFonts w:ascii="Times New Roman" w:hAnsi="Times New Roman" w:cs="Times New Roman"/>
          <w:sz w:val="24"/>
          <w:szCs w:val="24"/>
        </w:rPr>
        <w:t>5</w:t>
      </w:r>
      <w:r w:rsidRPr="00E530EB">
        <w:rPr>
          <w:rFonts w:ascii="Times New Roman" w:hAnsi="Times New Roman" w:cs="Times New Roman"/>
          <w:sz w:val="24"/>
          <w:szCs w:val="24"/>
        </w:rPr>
        <w:t>. Specialiųjų architektūros reikalavimų išdavimas</w:t>
      </w:r>
      <w:r w:rsidR="000C6E14" w:rsidRPr="00E530EB">
        <w:rPr>
          <w:rFonts w:ascii="Times New Roman" w:hAnsi="Times New Roman" w:cs="Times New Roman"/>
          <w:sz w:val="24"/>
          <w:szCs w:val="24"/>
        </w:rPr>
        <w:t>.</w:t>
      </w:r>
    </w:p>
    <w:p w:rsidR="00F60739" w:rsidRPr="00E530EB" w:rsidRDefault="00F60739" w:rsidP="0049376E">
      <w:pPr>
        <w:spacing w:after="0" w:line="240" w:lineRule="auto"/>
        <w:jc w:val="both"/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8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6</w:t>
      </w:r>
      <w:r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Pr="00E530EB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>Prašymo dėl adreso suteikimo, pakeitimo ar panaikinimo priėmimas</w:t>
      </w:r>
      <w:r w:rsidR="000C6E14" w:rsidRPr="00E530EB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355C79" w:rsidRPr="00E530EB" w:rsidRDefault="005B6D98" w:rsidP="0049376E">
      <w:pPr>
        <w:spacing w:after="0" w:line="240" w:lineRule="auto"/>
        <w:jc w:val="both"/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8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7</w:t>
      </w:r>
      <w:r w:rsidR="00355C79" w:rsidRPr="00E530EB">
        <w:rPr>
          <w:rStyle w:val="LLCTekstas"/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55C79" w:rsidRPr="00E530EB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>Pažymos apie naujai suformuotų nekilnojamojo turto kadastro objektų galimybę naudoti pagal paskirtį išdavimas</w:t>
      </w:r>
      <w:r w:rsidR="000C6E14" w:rsidRPr="00E530EB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2C4A84" w:rsidRPr="00E530EB" w:rsidRDefault="005B6D98" w:rsidP="004937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sz w:val="24"/>
          <w:szCs w:val="24"/>
        </w:rPr>
        <w:t>8</w:t>
      </w:r>
      <w:r w:rsidR="00BA55C7">
        <w:rPr>
          <w:rStyle w:val="LLCTekstas"/>
          <w:rFonts w:ascii="Times New Roman" w:hAnsi="Times New Roman" w:cs="Times New Roman"/>
          <w:sz w:val="24"/>
          <w:szCs w:val="24"/>
        </w:rPr>
        <w:t>8</w:t>
      </w:r>
      <w:r w:rsidR="00DA3A91" w:rsidRPr="00E530EB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DA3A91" w:rsidRPr="00E530EB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>Prašymo dėl žemės sklypo (-ų) pagrindinės žemės naudojimo paskirties ir (ar) naudojimo būdo (-ų) pakeitimo priėmimas</w:t>
      </w:r>
      <w:r w:rsidR="000C6E14" w:rsidRPr="00E530EB">
        <w:rPr>
          <w:rStyle w:val="Grietas"/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4A50AB" w:rsidRPr="00E530EB" w:rsidRDefault="005B6D98" w:rsidP="0049376E">
      <w:pPr>
        <w:spacing w:after="0" w:line="240" w:lineRule="auto"/>
        <w:jc w:val="both"/>
        <w:rPr>
          <w:rStyle w:val="LLCTekstas"/>
          <w:rFonts w:ascii="Times New Roman" w:hAnsi="Times New Roman" w:cs="Times New Roman"/>
          <w:sz w:val="24"/>
          <w:szCs w:val="24"/>
        </w:rPr>
      </w:pPr>
      <w:r w:rsidRPr="00E530EB">
        <w:rPr>
          <w:rFonts w:ascii="Times New Roman" w:hAnsi="Times New Roman" w:cs="Times New Roman"/>
          <w:sz w:val="24"/>
          <w:szCs w:val="24"/>
        </w:rPr>
        <w:t>8</w:t>
      </w:r>
      <w:r w:rsidR="00BA55C7">
        <w:rPr>
          <w:rFonts w:ascii="Times New Roman" w:hAnsi="Times New Roman" w:cs="Times New Roman"/>
          <w:sz w:val="24"/>
          <w:szCs w:val="24"/>
        </w:rPr>
        <w:t>9</w:t>
      </w:r>
      <w:r w:rsidR="004A50AB" w:rsidRPr="00E530EB">
        <w:rPr>
          <w:rFonts w:ascii="Times New Roman" w:hAnsi="Times New Roman" w:cs="Times New Roman"/>
          <w:sz w:val="24"/>
          <w:szCs w:val="24"/>
        </w:rPr>
        <w:t>. Leidimo, suteikiančio teisę transporto priemonei stovėti kelio ženklo Nr.531 „Rezervuota stovėjimo vieta“, išdavimas.</w:t>
      </w:r>
    </w:p>
    <w:p w:rsidR="001173A0" w:rsidRPr="00E530EB" w:rsidRDefault="001173A0" w:rsidP="002937C3">
      <w:pPr>
        <w:jc w:val="both"/>
      </w:pPr>
    </w:p>
    <w:p w:rsidR="009F24BA" w:rsidRPr="00E530EB" w:rsidRDefault="004232F1" w:rsidP="00972244">
      <w:pPr>
        <w:spacing w:after="0" w:line="240" w:lineRule="auto"/>
        <w:jc w:val="both"/>
        <w:rPr>
          <w:rStyle w:val="LLCTekstas"/>
          <w:rFonts w:ascii="Times New Roman" w:hAnsi="Times New Roman" w:cs="Times New Roman"/>
          <w:b/>
          <w:bCs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b/>
          <w:bCs/>
          <w:sz w:val="24"/>
          <w:szCs w:val="24"/>
        </w:rPr>
        <w:t>Žemės ūkio ir kaimo reikalų skyrius</w:t>
      </w:r>
      <w:r w:rsidR="00A977B5" w:rsidRPr="00E530EB">
        <w:rPr>
          <w:rStyle w:val="LLCTekstas"/>
          <w:rFonts w:ascii="Times New Roman" w:hAnsi="Times New Roman" w:cs="Times New Roman"/>
          <w:b/>
          <w:bCs/>
          <w:sz w:val="24"/>
          <w:szCs w:val="24"/>
        </w:rPr>
        <w:t>:</w:t>
      </w:r>
    </w:p>
    <w:p w:rsidR="008965E4" w:rsidRPr="00B23A22" w:rsidRDefault="00BA55C7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90</w:t>
      </w:r>
      <w:r w:rsidR="00A977B5" w:rsidRPr="00B23A22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8965E4" w:rsidRPr="00B23A22">
        <w:rPr>
          <w:rFonts w:ascii="Times New Roman" w:hAnsi="Times New Roman" w:cs="Times New Roman"/>
          <w:sz w:val="24"/>
          <w:szCs w:val="24"/>
        </w:rPr>
        <w:t>Traktoriaus, savaeigės ar žemės ūkio mašinos bei jų priekabų įregistravimas, registracijos duomenų keitimas, registracijos liudijimo dublikato išdavimas ar išregistravimas</w:t>
      </w:r>
      <w:r w:rsidR="00811E43" w:rsidRPr="00B23A22">
        <w:rPr>
          <w:rFonts w:ascii="Times New Roman" w:hAnsi="Times New Roman" w:cs="Times New Roman"/>
          <w:sz w:val="24"/>
          <w:szCs w:val="24"/>
        </w:rPr>
        <w:t>.</w:t>
      </w:r>
    </w:p>
    <w:p w:rsidR="00B4473B" w:rsidRPr="00B23A22" w:rsidRDefault="00B4473B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9</w:t>
      </w:r>
      <w:r w:rsidR="00BA55C7" w:rsidRPr="00B23A22">
        <w:rPr>
          <w:rStyle w:val="LLCTekstas"/>
          <w:rFonts w:ascii="Times New Roman" w:hAnsi="Times New Roman" w:cs="Times New Roman"/>
          <w:sz w:val="24"/>
          <w:szCs w:val="24"/>
        </w:rPr>
        <w:t>1</w:t>
      </w:r>
      <w:r w:rsidRPr="00B23A22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F91A4F" w:rsidRPr="00B23A22">
        <w:rPr>
          <w:rFonts w:ascii="Times New Roman" w:hAnsi="Times New Roman" w:cs="Times New Roman"/>
          <w:sz w:val="24"/>
          <w:szCs w:val="24"/>
        </w:rPr>
        <w:t>Pranešimas apie traktoriaus, savaeigės ar žemės ūkio mašinos bei jų priekabų pardavimą</w:t>
      </w:r>
      <w:r w:rsidR="00811E43" w:rsidRPr="00B23A22">
        <w:rPr>
          <w:rFonts w:ascii="Times New Roman" w:hAnsi="Times New Roman" w:cs="Times New Roman"/>
          <w:sz w:val="24"/>
          <w:szCs w:val="24"/>
        </w:rPr>
        <w:t>.</w:t>
      </w:r>
    </w:p>
    <w:p w:rsidR="008F128D" w:rsidRPr="00B23A22" w:rsidRDefault="008F128D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9</w:t>
      </w:r>
      <w:r w:rsidR="00BA55C7" w:rsidRPr="00B23A22">
        <w:rPr>
          <w:rStyle w:val="LLCTekstas"/>
          <w:rFonts w:ascii="Times New Roman" w:hAnsi="Times New Roman" w:cs="Times New Roman"/>
          <w:sz w:val="24"/>
          <w:szCs w:val="24"/>
        </w:rPr>
        <w:t>2</w:t>
      </w:r>
      <w:r w:rsidRPr="00B23A22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9E6743" w:rsidRPr="00B23A22">
        <w:rPr>
          <w:rFonts w:ascii="Times New Roman" w:hAnsi="Times New Roman" w:cs="Times New Roman"/>
          <w:sz w:val="24"/>
          <w:szCs w:val="24"/>
        </w:rPr>
        <w:t>Traktoriaus, savaeigės ar žemės ūkio mašinos bei jų priekabų techninė apžiūra ir apžiūros talono ar jo dublikato išdavimas</w:t>
      </w:r>
      <w:r w:rsidR="00811E43" w:rsidRPr="00B23A22">
        <w:rPr>
          <w:rFonts w:ascii="Times New Roman" w:hAnsi="Times New Roman" w:cs="Times New Roman"/>
          <w:sz w:val="24"/>
          <w:szCs w:val="24"/>
        </w:rPr>
        <w:t>.</w:t>
      </w:r>
    </w:p>
    <w:p w:rsidR="00613BD3" w:rsidRPr="00B23A22" w:rsidRDefault="00613BD3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9</w:t>
      </w:r>
      <w:r w:rsidR="00BA55C7" w:rsidRPr="00B23A22">
        <w:rPr>
          <w:rStyle w:val="LLCTekstas"/>
          <w:rFonts w:ascii="Times New Roman" w:hAnsi="Times New Roman" w:cs="Times New Roman"/>
          <w:sz w:val="24"/>
          <w:szCs w:val="24"/>
        </w:rPr>
        <w:t>3</w:t>
      </w:r>
      <w:r w:rsidRPr="00B23A22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EB4C73" w:rsidRPr="00B23A22">
        <w:rPr>
          <w:rFonts w:ascii="Times New Roman" w:hAnsi="Times New Roman" w:cs="Times New Roman"/>
          <w:sz w:val="24"/>
          <w:szCs w:val="24"/>
        </w:rPr>
        <w:t>Žemės ūkio valdų įregistravimas, atnaujinimas, išregistravimas, duomenų keitimas mirus valdos valdytojui, partnerio įregistravimas ar išregistravimas</w:t>
      </w:r>
      <w:r w:rsidR="00811E43" w:rsidRPr="00B23A22">
        <w:rPr>
          <w:rFonts w:ascii="Times New Roman" w:hAnsi="Times New Roman" w:cs="Times New Roman"/>
          <w:sz w:val="24"/>
          <w:szCs w:val="24"/>
        </w:rPr>
        <w:t>.</w:t>
      </w:r>
    </w:p>
    <w:p w:rsidR="0024127C" w:rsidRPr="00B23A22" w:rsidRDefault="0024127C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9</w:t>
      </w:r>
      <w:r w:rsidR="00BA55C7" w:rsidRPr="00B23A22">
        <w:rPr>
          <w:rStyle w:val="LLCTekstas"/>
          <w:rFonts w:ascii="Times New Roman" w:hAnsi="Times New Roman" w:cs="Times New Roman"/>
          <w:sz w:val="24"/>
          <w:szCs w:val="24"/>
        </w:rPr>
        <w:t>4</w:t>
      </w:r>
      <w:r w:rsidRPr="00B23A22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1F07B8" w:rsidRPr="00B23A22">
        <w:rPr>
          <w:rFonts w:ascii="Times New Roman" w:hAnsi="Times New Roman" w:cs="Times New Roman"/>
          <w:sz w:val="24"/>
          <w:szCs w:val="24"/>
        </w:rPr>
        <w:t>Ūkininko ūkio įregistravimas, duomenų pasikeitimo ar paveldėjimo įregistravimas, pažymėjimo dublikato išdavimas, perkėlimas į kitą savivaldybę, partnerio įregistravimas ar išregistravimas</w:t>
      </w:r>
      <w:r w:rsidR="00811E43" w:rsidRPr="00B23A22">
        <w:rPr>
          <w:rFonts w:ascii="Times New Roman" w:hAnsi="Times New Roman" w:cs="Times New Roman"/>
          <w:sz w:val="24"/>
          <w:szCs w:val="24"/>
        </w:rPr>
        <w:t>.</w:t>
      </w:r>
    </w:p>
    <w:p w:rsidR="00D41AB1" w:rsidRPr="00B23A22" w:rsidRDefault="00D41AB1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9</w:t>
      </w:r>
      <w:r w:rsidR="00BA55C7" w:rsidRPr="00B23A22">
        <w:rPr>
          <w:rStyle w:val="LLCTekstas"/>
          <w:rFonts w:ascii="Times New Roman" w:hAnsi="Times New Roman" w:cs="Times New Roman"/>
          <w:sz w:val="24"/>
          <w:szCs w:val="24"/>
        </w:rPr>
        <w:t>5</w:t>
      </w:r>
      <w:r w:rsidRPr="00B23A22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7108AB" w:rsidRPr="00B23A22">
        <w:rPr>
          <w:rFonts w:ascii="Times New Roman" w:hAnsi="Times New Roman" w:cs="Times New Roman"/>
          <w:sz w:val="24"/>
          <w:szCs w:val="24"/>
        </w:rPr>
        <w:t>Melioracijos statinių techninių dokumentų pateikimas melioruotos žemės savininkams ir kitiems naudotojams</w:t>
      </w:r>
      <w:r w:rsidR="00811E43" w:rsidRPr="00B23A22">
        <w:rPr>
          <w:rFonts w:ascii="Times New Roman" w:hAnsi="Times New Roman" w:cs="Times New Roman"/>
          <w:sz w:val="24"/>
          <w:szCs w:val="24"/>
        </w:rPr>
        <w:t>.</w:t>
      </w:r>
    </w:p>
    <w:p w:rsidR="00A977B5" w:rsidRPr="00B23A22" w:rsidRDefault="00366E29" w:rsidP="00B40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9</w:t>
      </w:r>
      <w:r w:rsidR="00BA55C7" w:rsidRPr="00B23A22">
        <w:rPr>
          <w:rStyle w:val="LLCTekstas"/>
          <w:rFonts w:ascii="Times New Roman" w:hAnsi="Times New Roman" w:cs="Times New Roman"/>
          <w:sz w:val="24"/>
          <w:szCs w:val="24"/>
        </w:rPr>
        <w:t>6</w:t>
      </w: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.</w:t>
      </w:r>
      <w:r w:rsidRPr="00B23A22">
        <w:rPr>
          <w:rFonts w:ascii="Times New Roman" w:hAnsi="Times New Roman" w:cs="Times New Roman"/>
          <w:sz w:val="24"/>
          <w:szCs w:val="24"/>
        </w:rPr>
        <w:t xml:space="preserve"> </w:t>
      </w:r>
      <w:r w:rsidR="006E5FFF" w:rsidRPr="00B23A22">
        <w:rPr>
          <w:rFonts w:ascii="Times New Roman" w:hAnsi="Times New Roman" w:cs="Times New Roman"/>
          <w:sz w:val="24"/>
          <w:szCs w:val="24"/>
        </w:rPr>
        <w:t>Techninių sąlygų projektavimui melioruotoje žemėje pateikimas melioruotos žemės savininkams ir kitiems naudotojams</w:t>
      </w:r>
      <w:r w:rsidR="00811E43" w:rsidRPr="00B23A22">
        <w:rPr>
          <w:rFonts w:ascii="Times New Roman" w:hAnsi="Times New Roman" w:cs="Times New Roman"/>
          <w:sz w:val="24"/>
          <w:szCs w:val="24"/>
        </w:rPr>
        <w:t>.</w:t>
      </w:r>
    </w:p>
    <w:p w:rsidR="00081BAC" w:rsidRPr="00B23A22" w:rsidRDefault="005B6D98" w:rsidP="00B40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9</w:t>
      </w:r>
      <w:r w:rsidR="00BA55C7" w:rsidRPr="00B23A22">
        <w:rPr>
          <w:rFonts w:ascii="Times New Roman" w:hAnsi="Times New Roman" w:cs="Times New Roman"/>
          <w:sz w:val="24"/>
          <w:szCs w:val="24"/>
        </w:rPr>
        <w:t>7</w:t>
      </w:r>
      <w:r w:rsidR="0009729C" w:rsidRPr="00B23A22">
        <w:rPr>
          <w:rFonts w:ascii="Times New Roman" w:hAnsi="Times New Roman" w:cs="Times New Roman"/>
          <w:sz w:val="24"/>
          <w:szCs w:val="24"/>
        </w:rPr>
        <w:t xml:space="preserve">. </w:t>
      </w:r>
      <w:r w:rsidR="00081BAC" w:rsidRPr="00B23A22">
        <w:rPr>
          <w:rFonts w:ascii="Times New Roman" w:hAnsi="Times New Roman" w:cs="Times New Roman"/>
          <w:sz w:val="24"/>
          <w:szCs w:val="24"/>
        </w:rPr>
        <w:t>Techninių sąlygų miško įveisimui melioruotoje žemėje pateikimas melioruotos žemės savininkams ir kitiems naudotojams</w:t>
      </w:r>
      <w:r w:rsidR="00811E43" w:rsidRPr="00B23A22">
        <w:rPr>
          <w:rFonts w:ascii="Times New Roman" w:hAnsi="Times New Roman" w:cs="Times New Roman"/>
          <w:sz w:val="24"/>
          <w:szCs w:val="24"/>
        </w:rPr>
        <w:t>.</w:t>
      </w:r>
    </w:p>
    <w:p w:rsidR="00D21847" w:rsidRPr="00B23A22" w:rsidRDefault="005B6D98" w:rsidP="00B40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9</w:t>
      </w:r>
      <w:r w:rsidR="00BA55C7" w:rsidRPr="00B23A22">
        <w:rPr>
          <w:rFonts w:ascii="Times New Roman" w:hAnsi="Times New Roman" w:cs="Times New Roman"/>
          <w:sz w:val="24"/>
          <w:szCs w:val="24"/>
        </w:rPr>
        <w:t>8</w:t>
      </w:r>
      <w:r w:rsidR="009E1BFC" w:rsidRPr="00B23A22">
        <w:rPr>
          <w:rFonts w:ascii="Times New Roman" w:hAnsi="Times New Roman" w:cs="Times New Roman"/>
          <w:sz w:val="24"/>
          <w:szCs w:val="24"/>
        </w:rPr>
        <w:t>.</w:t>
      </w:r>
      <w:r w:rsidR="006D647B" w:rsidRPr="00B23A22">
        <w:rPr>
          <w:rFonts w:ascii="Times New Roman" w:hAnsi="Times New Roman" w:cs="Times New Roman"/>
          <w:sz w:val="24"/>
          <w:szCs w:val="24"/>
        </w:rPr>
        <w:t xml:space="preserve"> </w:t>
      </w:r>
      <w:r w:rsidR="00D21847" w:rsidRPr="00B23A22">
        <w:rPr>
          <w:rFonts w:ascii="Times New Roman" w:hAnsi="Times New Roman" w:cs="Times New Roman"/>
          <w:sz w:val="24"/>
          <w:szCs w:val="24"/>
        </w:rPr>
        <w:t>Kartografinės medžiagos pateikimas melioruotos žemės savininkams ir kitiems naudotojams</w:t>
      </w:r>
      <w:r w:rsidR="00811E43" w:rsidRPr="00B23A22">
        <w:rPr>
          <w:rFonts w:ascii="Times New Roman" w:hAnsi="Times New Roman" w:cs="Times New Roman"/>
          <w:sz w:val="24"/>
          <w:szCs w:val="24"/>
        </w:rPr>
        <w:t>.</w:t>
      </w:r>
    </w:p>
    <w:p w:rsidR="00997922" w:rsidRPr="00B23A22" w:rsidRDefault="005B6D98" w:rsidP="00B400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9</w:t>
      </w:r>
      <w:r w:rsidR="00BA55C7" w:rsidRPr="00B23A22">
        <w:rPr>
          <w:rStyle w:val="LLCTekstas"/>
          <w:rFonts w:ascii="Times New Roman" w:hAnsi="Times New Roman" w:cs="Times New Roman"/>
          <w:sz w:val="24"/>
          <w:szCs w:val="24"/>
        </w:rPr>
        <w:t>9</w:t>
      </w:r>
      <w:r w:rsidR="00997922" w:rsidRPr="00B23A22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981088" w:rsidRPr="00B23A22">
        <w:rPr>
          <w:rFonts w:ascii="Times New Roman" w:hAnsi="Times New Roman" w:cs="Times New Roman"/>
          <w:sz w:val="24"/>
          <w:szCs w:val="24"/>
        </w:rPr>
        <w:t>Valstybei nuosavybės teise priklausančių melioracijos statinių (melioracijos griovių ir juose esančių statinių, 12,5 cm skersmens ir didesnių drenažo rinktuvų) remontas ir rekonstrukcija</w:t>
      </w:r>
      <w:r w:rsidR="00811E43" w:rsidRPr="00B23A22">
        <w:rPr>
          <w:rFonts w:ascii="Times New Roman" w:hAnsi="Times New Roman" w:cs="Times New Roman"/>
          <w:sz w:val="24"/>
          <w:szCs w:val="24"/>
        </w:rPr>
        <w:t>.</w:t>
      </w:r>
    </w:p>
    <w:p w:rsidR="007B028D" w:rsidRPr="00B23A22" w:rsidRDefault="00BA55C7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100</w:t>
      </w:r>
      <w:r w:rsidR="007B028D" w:rsidRPr="00B23A22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E02880" w:rsidRPr="00B23A22">
        <w:rPr>
          <w:rFonts w:ascii="Times New Roman" w:hAnsi="Times New Roman" w:cs="Times New Roman"/>
          <w:sz w:val="24"/>
          <w:szCs w:val="24"/>
        </w:rPr>
        <w:t>Medžiojamųjų gyvūnų padarytos žalos žemės ūkio pasėliams,  miškui, gyvūnams, gyvuliams, hidrotechnikos ar melioracijos įrenginiams nustatymas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BA68F3" w:rsidRPr="00B23A22" w:rsidRDefault="00280DA7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lastRenderedPageBreak/>
        <w:t>10</w:t>
      </w:r>
      <w:r w:rsidR="00BA55C7" w:rsidRPr="00B23A22">
        <w:rPr>
          <w:rStyle w:val="LLCTekstas"/>
          <w:rFonts w:ascii="Times New Roman" w:hAnsi="Times New Roman" w:cs="Times New Roman"/>
          <w:sz w:val="24"/>
          <w:szCs w:val="24"/>
        </w:rPr>
        <w:t>1</w:t>
      </w:r>
      <w:r w:rsidRPr="00B23A22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="00BA68F3" w:rsidRPr="00B23A22">
        <w:rPr>
          <w:rFonts w:ascii="Times New Roman" w:hAnsi="Times New Roman" w:cs="Times New Roman"/>
          <w:sz w:val="24"/>
          <w:szCs w:val="24"/>
        </w:rPr>
        <w:t>Tiesioginių pardavimų pieno gamybos ir realizavimo metinės deklaracijos priėmimas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5C467C" w:rsidRPr="00B23A22" w:rsidRDefault="005C467C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10</w:t>
      </w:r>
      <w:r w:rsidR="00BA55C7" w:rsidRP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</w:t>
      </w:r>
      <w:r w:rsidR="008178FD" w:rsidRPr="00B23A22">
        <w:rPr>
          <w:rFonts w:ascii="Times New Roman" w:hAnsi="Times New Roman" w:cs="Times New Roman"/>
          <w:sz w:val="24"/>
          <w:szCs w:val="24"/>
        </w:rPr>
        <w:t xml:space="preserve"> Paramos už žemės ūkio naudmenas ir kitus plotus bei gyvulius paraiškos priėmimas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7A3759" w:rsidRPr="00B23A22" w:rsidRDefault="00113166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10</w:t>
      </w:r>
      <w:r w:rsidR="00BA55C7" w:rsidRPr="00B23A22">
        <w:rPr>
          <w:rFonts w:ascii="Times New Roman" w:hAnsi="Times New Roman" w:cs="Times New Roman"/>
          <w:sz w:val="24"/>
          <w:szCs w:val="24"/>
        </w:rPr>
        <w:t>3</w:t>
      </w:r>
      <w:r w:rsidRPr="00B23A22">
        <w:rPr>
          <w:rFonts w:ascii="Times New Roman" w:hAnsi="Times New Roman" w:cs="Times New Roman"/>
          <w:sz w:val="24"/>
          <w:szCs w:val="24"/>
        </w:rPr>
        <w:t>. Paraiškos gauti paramą už papildomą bičių maitinimą priėmimas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7A3759" w:rsidRPr="00B23A22" w:rsidRDefault="00343C1C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10</w:t>
      </w:r>
      <w:r w:rsidR="00BA55C7" w:rsidRPr="00B23A22">
        <w:rPr>
          <w:rFonts w:ascii="Times New Roman" w:hAnsi="Times New Roman" w:cs="Times New Roman"/>
          <w:sz w:val="24"/>
          <w:szCs w:val="24"/>
        </w:rPr>
        <w:t>4</w:t>
      </w:r>
      <w:r w:rsidRPr="00B23A22">
        <w:rPr>
          <w:rFonts w:ascii="Times New Roman" w:hAnsi="Times New Roman" w:cs="Times New Roman"/>
          <w:sz w:val="24"/>
          <w:szCs w:val="24"/>
        </w:rPr>
        <w:t>. Dalies palūkanų, sumokėtų už investicinius kreditus ir lizingo paslaugas, dėl kurių nėra suteikta UAB Žemės ūkio paskolų garantijų fondo garantija, kompensavimas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7A3759" w:rsidRPr="00B23A22" w:rsidRDefault="00735B46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10</w:t>
      </w:r>
      <w:r w:rsidR="00BA55C7" w:rsidRPr="00B23A22">
        <w:rPr>
          <w:rFonts w:ascii="Times New Roman" w:hAnsi="Times New Roman" w:cs="Times New Roman"/>
          <w:sz w:val="24"/>
          <w:szCs w:val="24"/>
        </w:rPr>
        <w:t>5</w:t>
      </w:r>
      <w:r w:rsidRPr="00B23A22">
        <w:rPr>
          <w:rFonts w:ascii="Times New Roman" w:hAnsi="Times New Roman" w:cs="Times New Roman"/>
          <w:sz w:val="24"/>
          <w:szCs w:val="24"/>
        </w:rPr>
        <w:t>. Dalies kredito įstaigai sumokėtų palūkanų už trumpalaikiam ir (ar) biologiniam turtui įsigyti suteiktus kreditus ir (ar) kredito linijas kompensavimas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735B46" w:rsidRPr="00B23A22" w:rsidRDefault="002D33F8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10</w:t>
      </w:r>
      <w:r w:rsidR="00BA55C7" w:rsidRPr="00B23A22">
        <w:rPr>
          <w:rFonts w:ascii="Times New Roman" w:hAnsi="Times New Roman" w:cs="Times New Roman"/>
          <w:sz w:val="24"/>
          <w:szCs w:val="24"/>
        </w:rPr>
        <w:t>6</w:t>
      </w:r>
      <w:r w:rsidRPr="00B23A22">
        <w:rPr>
          <w:rFonts w:ascii="Times New Roman" w:hAnsi="Times New Roman" w:cs="Times New Roman"/>
          <w:sz w:val="24"/>
          <w:szCs w:val="24"/>
        </w:rPr>
        <w:t>. Pasėlių ir augalų draudimo įmokų kompensavimas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735B46" w:rsidRPr="00B23A22" w:rsidRDefault="005B6D98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10</w:t>
      </w:r>
      <w:r w:rsidR="00BA55C7" w:rsidRPr="00B23A22">
        <w:rPr>
          <w:rFonts w:ascii="Times New Roman" w:hAnsi="Times New Roman" w:cs="Times New Roman"/>
          <w:sz w:val="24"/>
          <w:szCs w:val="24"/>
        </w:rPr>
        <w:t>7</w:t>
      </w:r>
      <w:r w:rsidR="00D0056A" w:rsidRPr="00B23A22">
        <w:rPr>
          <w:rFonts w:ascii="Times New Roman" w:hAnsi="Times New Roman" w:cs="Times New Roman"/>
          <w:sz w:val="24"/>
          <w:szCs w:val="24"/>
        </w:rPr>
        <w:t>. Ūkinių gyvūnų  draudimo įmokų kompensavimas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735B46" w:rsidRPr="00B23A22" w:rsidRDefault="000E3A23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0</w:t>
      </w:r>
      <w:r w:rsidR="00BA55C7" w:rsidRPr="00B23A22">
        <w:rPr>
          <w:rFonts w:ascii="Times New Roman" w:hAnsi="Times New Roman" w:cs="Times New Roman"/>
          <w:sz w:val="24"/>
          <w:szCs w:val="24"/>
        </w:rPr>
        <w:t>8</w:t>
      </w:r>
      <w:r w:rsidRPr="00B23A22">
        <w:rPr>
          <w:rFonts w:ascii="Times New Roman" w:hAnsi="Times New Roman" w:cs="Times New Roman"/>
          <w:sz w:val="24"/>
          <w:szCs w:val="24"/>
        </w:rPr>
        <w:t>. Pažymos dėl produkcijos standartine verte išreikšto žemės ūkio valdos ekonominio dydžio (VED) išdavimas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735B46" w:rsidRPr="00B23A22" w:rsidRDefault="000A11C1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0</w:t>
      </w:r>
      <w:r w:rsidR="00BA55C7" w:rsidRPr="00B23A22">
        <w:rPr>
          <w:rFonts w:ascii="Times New Roman" w:hAnsi="Times New Roman" w:cs="Times New Roman"/>
          <w:sz w:val="24"/>
          <w:szCs w:val="24"/>
        </w:rPr>
        <w:t>9</w:t>
      </w:r>
      <w:r w:rsidRPr="00B23A22">
        <w:rPr>
          <w:rFonts w:ascii="Times New Roman" w:hAnsi="Times New Roman" w:cs="Times New Roman"/>
          <w:sz w:val="24"/>
          <w:szCs w:val="24"/>
        </w:rPr>
        <w:t>. Pažymos dėl  žemės ūkio valdos ar ūkio bendrojo standartinio gamybinio pelno ir ekonominio dydžio, išreiškiamo ekonominio dydžio vienetais (EDV)</w:t>
      </w:r>
      <w:r w:rsidR="00D51B27">
        <w:rPr>
          <w:rFonts w:ascii="Times New Roman" w:hAnsi="Times New Roman" w:cs="Times New Roman"/>
          <w:sz w:val="24"/>
          <w:szCs w:val="24"/>
        </w:rPr>
        <w:t>,</w:t>
      </w:r>
      <w:r w:rsidRPr="00B23A22">
        <w:rPr>
          <w:rFonts w:ascii="Times New Roman" w:hAnsi="Times New Roman" w:cs="Times New Roman"/>
          <w:sz w:val="24"/>
          <w:szCs w:val="24"/>
        </w:rPr>
        <w:t xml:space="preserve"> išdavimas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735B46" w:rsidRPr="00B23A22" w:rsidRDefault="008A45F4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BA55C7" w:rsidRPr="00B23A22">
        <w:rPr>
          <w:rFonts w:ascii="Times New Roman" w:hAnsi="Times New Roman" w:cs="Times New Roman"/>
          <w:sz w:val="24"/>
          <w:szCs w:val="24"/>
        </w:rPr>
        <w:t>10</w:t>
      </w:r>
      <w:r w:rsidRPr="00B23A22">
        <w:rPr>
          <w:rFonts w:ascii="Times New Roman" w:hAnsi="Times New Roman" w:cs="Times New Roman"/>
          <w:sz w:val="24"/>
          <w:szCs w:val="24"/>
        </w:rPr>
        <w:t>. Gamtos ir ne gamtos reiškinių padarytos žalos nustatymas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687A43" w:rsidRPr="00B23A22" w:rsidRDefault="004C6CFC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1</w:t>
      </w:r>
      <w:r w:rsidR="00BA55C7" w:rsidRPr="00B23A22">
        <w:rPr>
          <w:rFonts w:ascii="Times New Roman" w:hAnsi="Times New Roman" w:cs="Times New Roman"/>
          <w:sz w:val="24"/>
          <w:szCs w:val="24"/>
        </w:rPr>
        <w:t>1</w:t>
      </w:r>
      <w:r w:rsidRPr="00B23A22">
        <w:rPr>
          <w:rFonts w:ascii="Times New Roman" w:hAnsi="Times New Roman" w:cs="Times New Roman"/>
          <w:sz w:val="24"/>
          <w:szCs w:val="24"/>
        </w:rPr>
        <w:t>. Nuostolių, kuriuos patyrė gyvūnų savininkai vykdydami gyvūnų užkrečiamųjų ligų židinių likvidavimo ir dėl šių ligų taikomas veterinarinės sanitarijos priemones, kompensavimas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687A43" w:rsidRPr="00B23A22" w:rsidRDefault="009400F5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11</w:t>
      </w:r>
      <w:r w:rsidR="00BA55C7" w:rsidRP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 Nuostolių dėl užkrečiamųjų ligų – galvijų tuberkuliozės, galvijų bruceliozės, enzootinės galvijų leukozės – židinio galvijų bandoje sunaikinimo įvertinimas ir atlyginimas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687A43" w:rsidRPr="00B23A22" w:rsidRDefault="00FF2ACE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11</w:t>
      </w:r>
      <w:r w:rsidR="00BA55C7" w:rsidRPr="00B23A22">
        <w:rPr>
          <w:rFonts w:ascii="Times New Roman" w:hAnsi="Times New Roman" w:cs="Times New Roman"/>
          <w:sz w:val="24"/>
          <w:szCs w:val="24"/>
        </w:rPr>
        <w:t>3</w:t>
      </w:r>
      <w:r w:rsidRPr="00B23A22">
        <w:rPr>
          <w:rFonts w:ascii="Times New Roman" w:hAnsi="Times New Roman" w:cs="Times New Roman"/>
          <w:sz w:val="24"/>
          <w:szCs w:val="24"/>
        </w:rPr>
        <w:t>. Pagalbos teikimas kiaulių laikytojams už biologinio saugumo priemonių reikalavimų įgyvendinimą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8E6AC9" w:rsidRPr="00B23A22" w:rsidRDefault="008E6AC9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11</w:t>
      </w:r>
      <w:r w:rsidR="00BA55C7" w:rsidRPr="00B23A22">
        <w:rPr>
          <w:rFonts w:ascii="Times New Roman" w:hAnsi="Times New Roman" w:cs="Times New Roman"/>
          <w:sz w:val="24"/>
          <w:szCs w:val="24"/>
        </w:rPr>
        <w:t>4</w:t>
      </w:r>
      <w:r w:rsidRPr="00B23A22">
        <w:rPr>
          <w:rFonts w:ascii="Times New Roman" w:hAnsi="Times New Roman" w:cs="Times New Roman"/>
          <w:sz w:val="24"/>
          <w:szCs w:val="24"/>
        </w:rPr>
        <w:t>. Pagalbos teikimas kiaulių laikytojams skatinant vykdyti afrikinio kiaulių maro prevencijos priemones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D61308" w:rsidRPr="00B23A22" w:rsidRDefault="00D61308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11</w:t>
      </w:r>
      <w:r w:rsidR="00BA55C7" w:rsidRPr="00B23A22">
        <w:rPr>
          <w:rFonts w:ascii="Times New Roman" w:hAnsi="Times New Roman" w:cs="Times New Roman"/>
          <w:sz w:val="24"/>
          <w:szCs w:val="24"/>
        </w:rPr>
        <w:t>5</w:t>
      </w:r>
      <w:r w:rsidRPr="00B23A22">
        <w:rPr>
          <w:rFonts w:ascii="Times New Roman" w:hAnsi="Times New Roman" w:cs="Times New Roman"/>
          <w:sz w:val="24"/>
          <w:szCs w:val="24"/>
        </w:rPr>
        <w:t>. Pagalbos už įsigytus ūkinius gyvūnus teikimas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CF3E31" w:rsidRPr="00B23A22" w:rsidRDefault="00CF3E31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11</w:t>
      </w:r>
      <w:r w:rsidR="00BA55C7" w:rsidRPr="00B23A22">
        <w:rPr>
          <w:rFonts w:ascii="Times New Roman" w:hAnsi="Times New Roman" w:cs="Times New Roman"/>
          <w:sz w:val="24"/>
          <w:szCs w:val="24"/>
        </w:rPr>
        <w:t>6</w:t>
      </w:r>
      <w:r w:rsidRPr="00B23A22">
        <w:rPr>
          <w:rFonts w:ascii="Times New Roman" w:hAnsi="Times New Roman" w:cs="Times New Roman"/>
          <w:sz w:val="24"/>
          <w:szCs w:val="24"/>
        </w:rPr>
        <w:t>. Augalų apsaugos priemonėmis purškiamų  ar beicuota sėkla apsėtų plotų registravimas PPIS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687A43" w:rsidRPr="00B23A22" w:rsidRDefault="00FF1553" w:rsidP="00B40089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1</w:t>
      </w:r>
      <w:r w:rsidR="00BA55C7" w:rsidRPr="00B23A22">
        <w:rPr>
          <w:rFonts w:ascii="Times New Roman" w:hAnsi="Times New Roman" w:cs="Times New Roman"/>
          <w:sz w:val="24"/>
          <w:szCs w:val="24"/>
        </w:rPr>
        <w:t>7</w:t>
      </w:r>
      <w:r w:rsidRPr="00B23A22">
        <w:rPr>
          <w:rFonts w:ascii="Times New Roman" w:hAnsi="Times New Roman" w:cs="Times New Roman"/>
          <w:sz w:val="24"/>
          <w:szCs w:val="24"/>
        </w:rPr>
        <w:t xml:space="preserve">. </w:t>
      </w:r>
      <w:r w:rsidR="00723AB3" w:rsidRPr="00B23A22">
        <w:rPr>
          <w:rFonts w:ascii="Times New Roman" w:hAnsi="Times New Roman" w:cs="Times New Roman"/>
          <w:sz w:val="24"/>
          <w:szCs w:val="24"/>
        </w:rPr>
        <w:t>Kontrolinių žemės sklypų ribų pasikeitimų aprašymas</w:t>
      </w:r>
      <w:r w:rsidR="00AB1F32" w:rsidRPr="00B23A22">
        <w:rPr>
          <w:rFonts w:ascii="Times New Roman" w:hAnsi="Times New Roman" w:cs="Times New Roman"/>
          <w:sz w:val="24"/>
          <w:szCs w:val="24"/>
        </w:rPr>
        <w:t>.</w:t>
      </w:r>
    </w:p>
    <w:p w:rsidR="00F73DFA" w:rsidRPr="00B23A22" w:rsidRDefault="00F73DFA" w:rsidP="0097224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1553" w:rsidRPr="00E530EB" w:rsidRDefault="00FF1553" w:rsidP="0097224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6D647B" w:rsidRPr="00E530EB" w:rsidRDefault="006D647B" w:rsidP="00972244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30EB">
        <w:rPr>
          <w:rFonts w:ascii="Times New Roman" w:hAnsi="Times New Roman" w:cs="Times New Roman"/>
          <w:b/>
          <w:bCs/>
          <w:sz w:val="24"/>
          <w:szCs w:val="24"/>
        </w:rPr>
        <w:t>Tarpinstitucinio bendradarbiavimo koordinatorius</w:t>
      </w:r>
      <w:r w:rsidR="004474C6" w:rsidRPr="00E530E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B4B43" w:rsidRPr="00B23A22" w:rsidRDefault="00AB4B43" w:rsidP="00FD4C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Style w:val="LLCTekstas"/>
          <w:rFonts w:ascii="Times New Roman" w:hAnsi="Times New Roman" w:cs="Times New Roman"/>
          <w:sz w:val="24"/>
          <w:szCs w:val="24"/>
        </w:rPr>
        <w:t>1</w:t>
      </w:r>
      <w:r w:rsidR="00BA55C7" w:rsidRPr="00B23A22">
        <w:rPr>
          <w:rStyle w:val="LLCTekstas"/>
          <w:rFonts w:ascii="Times New Roman" w:hAnsi="Times New Roman" w:cs="Times New Roman"/>
          <w:sz w:val="24"/>
          <w:szCs w:val="24"/>
        </w:rPr>
        <w:t>8</w:t>
      </w:r>
      <w:r w:rsidRPr="00B23A22">
        <w:rPr>
          <w:rStyle w:val="LLCTekstas"/>
          <w:rFonts w:ascii="Times New Roman" w:hAnsi="Times New Roman" w:cs="Times New Roman"/>
          <w:sz w:val="24"/>
          <w:szCs w:val="24"/>
        </w:rPr>
        <w:t xml:space="preserve">. </w:t>
      </w:r>
      <w:r w:rsidRPr="00B23A22">
        <w:rPr>
          <w:rFonts w:ascii="Times New Roman" w:hAnsi="Times New Roman" w:cs="Times New Roman"/>
          <w:sz w:val="24"/>
          <w:szCs w:val="24"/>
        </w:rPr>
        <w:t>Minimalios ar vidutinės priežiūros priemonių vaikui skyrimas, pratęsimas, pakeitimas ar panaikinimas.</w:t>
      </w:r>
    </w:p>
    <w:p w:rsidR="00AB4B43" w:rsidRPr="00B23A22" w:rsidRDefault="00AB4B43" w:rsidP="00FD4C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1</w:t>
      </w:r>
      <w:r w:rsidR="00BA55C7" w:rsidRPr="00B23A22">
        <w:rPr>
          <w:rFonts w:ascii="Times New Roman" w:hAnsi="Times New Roman" w:cs="Times New Roman"/>
          <w:sz w:val="24"/>
          <w:szCs w:val="24"/>
        </w:rPr>
        <w:t>9</w:t>
      </w:r>
      <w:r w:rsidRPr="00B23A22">
        <w:rPr>
          <w:rFonts w:ascii="Times New Roman" w:hAnsi="Times New Roman" w:cs="Times New Roman"/>
          <w:sz w:val="24"/>
          <w:szCs w:val="24"/>
        </w:rPr>
        <w:t>. Koordinuotai teikiamų švietimo pagalbos, socialinių ir sveikatos priežiūros paslaugų skyrimas.</w:t>
      </w:r>
    </w:p>
    <w:p w:rsidR="00FE4171" w:rsidRPr="00B23A22" w:rsidRDefault="00FE4171" w:rsidP="0086422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4171" w:rsidRPr="00E530EB" w:rsidRDefault="00FE4171" w:rsidP="00471D26">
      <w:pPr>
        <w:spacing w:after="0" w:line="240" w:lineRule="auto"/>
        <w:ind w:firstLine="567"/>
        <w:jc w:val="both"/>
      </w:pPr>
    </w:p>
    <w:p w:rsidR="00FE4171" w:rsidRPr="00E530EB" w:rsidRDefault="00FE4171" w:rsidP="009722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30EB">
        <w:rPr>
          <w:rFonts w:ascii="Times New Roman" w:hAnsi="Times New Roman" w:cs="Times New Roman"/>
          <w:b/>
          <w:bCs/>
          <w:sz w:val="24"/>
          <w:szCs w:val="24"/>
        </w:rPr>
        <w:t>Seniūnijos:</w:t>
      </w:r>
    </w:p>
    <w:p w:rsidR="00037C7E" w:rsidRPr="00B23A22" w:rsidRDefault="00037C7E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BA55C7" w:rsidRPr="00B23A22">
        <w:rPr>
          <w:rFonts w:ascii="Times New Roman" w:hAnsi="Times New Roman" w:cs="Times New Roman"/>
          <w:sz w:val="24"/>
          <w:szCs w:val="24"/>
        </w:rPr>
        <w:t>20</w:t>
      </w:r>
      <w:r w:rsidRPr="00B23A22">
        <w:rPr>
          <w:rFonts w:ascii="Times New Roman" w:hAnsi="Times New Roman" w:cs="Times New Roman"/>
          <w:sz w:val="24"/>
          <w:szCs w:val="24"/>
        </w:rPr>
        <w:t>. Gyvenamos</w:t>
      </w:r>
      <w:r w:rsidR="00A162A0" w:rsidRPr="00B23A22">
        <w:rPr>
          <w:rFonts w:ascii="Times New Roman" w:hAnsi="Times New Roman" w:cs="Times New Roman"/>
          <w:sz w:val="24"/>
          <w:szCs w:val="24"/>
        </w:rPr>
        <w:t>ios</w:t>
      </w:r>
      <w:r w:rsidRPr="00B23A22">
        <w:rPr>
          <w:rFonts w:ascii="Times New Roman" w:hAnsi="Times New Roman" w:cs="Times New Roman"/>
          <w:sz w:val="24"/>
          <w:szCs w:val="24"/>
        </w:rPr>
        <w:t xml:space="preserve"> vietos deklaracijų, pildomų asmeniui pakeitus gyvenamąją vietą Lietuvos Respublikoje ar atvykus gyventi į Lietuvos Respubliką, priėmimas</w:t>
      </w:r>
      <w:r w:rsidR="009D5811" w:rsidRPr="00B23A22">
        <w:rPr>
          <w:rFonts w:ascii="Times New Roman" w:hAnsi="Times New Roman" w:cs="Times New Roman"/>
          <w:sz w:val="24"/>
          <w:szCs w:val="24"/>
        </w:rPr>
        <w:t>.</w:t>
      </w:r>
    </w:p>
    <w:p w:rsidR="00A162A0" w:rsidRPr="00B23A22" w:rsidRDefault="00A162A0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Style w:val="LLCTekstas"/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Style w:val="LLCTekstas"/>
          <w:rFonts w:ascii="Times New Roman" w:hAnsi="Times New Roman" w:cs="Times New Roman"/>
          <w:sz w:val="24"/>
          <w:szCs w:val="24"/>
        </w:rPr>
        <w:t>2</w:t>
      </w:r>
      <w:r w:rsidR="00BA55C7" w:rsidRPr="00B23A22">
        <w:rPr>
          <w:rStyle w:val="LLCTekstas"/>
          <w:rFonts w:ascii="Times New Roman" w:hAnsi="Times New Roman" w:cs="Times New Roman"/>
          <w:sz w:val="24"/>
          <w:szCs w:val="24"/>
        </w:rPr>
        <w:t>1</w:t>
      </w:r>
      <w:r w:rsidRPr="00B23A22">
        <w:rPr>
          <w:rStyle w:val="LLCTekstas"/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B23A22">
        <w:rPr>
          <w:rFonts w:ascii="Times New Roman" w:hAnsi="Times New Roman" w:cs="Times New Roman"/>
          <w:sz w:val="24"/>
          <w:szCs w:val="24"/>
        </w:rPr>
        <w:t>Gyvenamosios vietos deklaracijų, pildomų asmeniui išvykstant iš Lietuvos Respublikos ilgesniam nei šešių mėnesių laikotarpiui, priėmimas</w:t>
      </w:r>
      <w:r w:rsidR="009D5811" w:rsidRPr="00B23A22">
        <w:rPr>
          <w:rFonts w:ascii="Times New Roman" w:hAnsi="Times New Roman" w:cs="Times New Roman"/>
          <w:sz w:val="24"/>
          <w:szCs w:val="24"/>
        </w:rPr>
        <w:t>.</w:t>
      </w:r>
    </w:p>
    <w:p w:rsidR="00E83208" w:rsidRPr="00B23A22" w:rsidRDefault="00E83208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2</w:t>
      </w:r>
      <w:r w:rsidR="00BA55C7" w:rsidRP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 Gyvenamosios vietos deklaravimo duomenų taisymas, keitimas ir naikinimas</w:t>
      </w:r>
      <w:r w:rsidR="009D5811" w:rsidRPr="00B23A22">
        <w:rPr>
          <w:rFonts w:ascii="Times New Roman" w:hAnsi="Times New Roman" w:cs="Times New Roman"/>
          <w:sz w:val="24"/>
          <w:szCs w:val="24"/>
        </w:rPr>
        <w:t>.</w:t>
      </w:r>
    </w:p>
    <w:p w:rsidR="002150C6" w:rsidRPr="00B23A22" w:rsidRDefault="002150C6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2</w:t>
      </w:r>
      <w:r w:rsidR="00BA55C7" w:rsidRPr="00B23A22">
        <w:rPr>
          <w:rFonts w:ascii="Times New Roman" w:hAnsi="Times New Roman" w:cs="Times New Roman"/>
          <w:sz w:val="24"/>
          <w:szCs w:val="24"/>
        </w:rPr>
        <w:t>3</w:t>
      </w:r>
      <w:r w:rsidRPr="00B23A22">
        <w:rPr>
          <w:rFonts w:ascii="Times New Roman" w:hAnsi="Times New Roman" w:cs="Times New Roman"/>
          <w:sz w:val="24"/>
          <w:szCs w:val="24"/>
        </w:rPr>
        <w:t xml:space="preserve">. </w:t>
      </w:r>
      <w:r w:rsidR="00197BB7" w:rsidRPr="00B23A22">
        <w:rPr>
          <w:rFonts w:ascii="Times New Roman" w:hAnsi="Times New Roman" w:cs="Times New Roman"/>
          <w:sz w:val="24"/>
          <w:szCs w:val="24"/>
        </w:rPr>
        <w:t>Prašymų įtraukti į gyvenamosios vietos nedeklaravusių asmenų apskaitą priėmimas</w:t>
      </w:r>
      <w:r w:rsidR="009D5811" w:rsidRPr="00B23A22">
        <w:rPr>
          <w:rFonts w:ascii="Times New Roman" w:hAnsi="Times New Roman" w:cs="Times New Roman"/>
          <w:sz w:val="24"/>
          <w:szCs w:val="24"/>
        </w:rPr>
        <w:t>.</w:t>
      </w:r>
    </w:p>
    <w:p w:rsidR="002044FC" w:rsidRPr="00B23A22" w:rsidRDefault="002044FC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2</w:t>
      </w:r>
      <w:r w:rsidR="00BA55C7" w:rsidRPr="00B23A22">
        <w:rPr>
          <w:rFonts w:ascii="Times New Roman" w:hAnsi="Times New Roman" w:cs="Times New Roman"/>
          <w:sz w:val="24"/>
          <w:szCs w:val="24"/>
        </w:rPr>
        <w:t xml:space="preserve">4. </w:t>
      </w:r>
      <w:r w:rsidRPr="00B23A22">
        <w:rPr>
          <w:rFonts w:ascii="Times New Roman" w:hAnsi="Times New Roman" w:cs="Times New Roman"/>
          <w:sz w:val="24"/>
          <w:szCs w:val="24"/>
        </w:rPr>
        <w:t>Pažymos apie gyvenamosios patalpos savininkui (-ams) savo gyvenamąją vietą deklaravusius asmenis išdavimas</w:t>
      </w:r>
      <w:r w:rsidR="009D5811" w:rsidRPr="00B23A22">
        <w:rPr>
          <w:rFonts w:ascii="Times New Roman" w:hAnsi="Times New Roman" w:cs="Times New Roman"/>
          <w:sz w:val="24"/>
          <w:szCs w:val="24"/>
        </w:rPr>
        <w:t>.</w:t>
      </w:r>
    </w:p>
    <w:p w:rsidR="002150C6" w:rsidRPr="00B23A22" w:rsidRDefault="002411F3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2</w:t>
      </w:r>
      <w:r w:rsidR="002266CE" w:rsidRPr="00B23A22">
        <w:rPr>
          <w:rFonts w:ascii="Times New Roman" w:hAnsi="Times New Roman" w:cs="Times New Roman"/>
          <w:sz w:val="24"/>
          <w:szCs w:val="24"/>
        </w:rPr>
        <w:t>5</w:t>
      </w:r>
      <w:r w:rsidRPr="00B23A22">
        <w:rPr>
          <w:rFonts w:ascii="Times New Roman" w:hAnsi="Times New Roman" w:cs="Times New Roman"/>
          <w:sz w:val="24"/>
          <w:szCs w:val="24"/>
        </w:rPr>
        <w:t xml:space="preserve">. </w:t>
      </w:r>
      <w:r w:rsidR="00FE26E1" w:rsidRPr="00B23A22">
        <w:rPr>
          <w:rFonts w:ascii="Times New Roman" w:hAnsi="Times New Roman" w:cs="Times New Roman"/>
          <w:sz w:val="24"/>
          <w:szCs w:val="24"/>
        </w:rPr>
        <w:t>Pažymų apie įtraukimą į gyvenamosios vietos nedeklaravusių asmenų apskaitą išdavimas.</w:t>
      </w:r>
    </w:p>
    <w:p w:rsidR="00426FD5" w:rsidRPr="00B23A22" w:rsidRDefault="00426FD5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2</w:t>
      </w:r>
      <w:r w:rsidR="002266CE" w:rsidRPr="00B23A22">
        <w:rPr>
          <w:rFonts w:ascii="Times New Roman" w:hAnsi="Times New Roman" w:cs="Times New Roman"/>
          <w:sz w:val="24"/>
          <w:szCs w:val="24"/>
        </w:rPr>
        <w:t>6</w:t>
      </w:r>
      <w:r w:rsidRPr="00B23A22">
        <w:rPr>
          <w:rFonts w:ascii="Times New Roman" w:hAnsi="Times New Roman" w:cs="Times New Roman"/>
          <w:sz w:val="24"/>
          <w:szCs w:val="24"/>
        </w:rPr>
        <w:t xml:space="preserve">. </w:t>
      </w:r>
      <w:r w:rsidR="00C6432A" w:rsidRPr="00B23A22">
        <w:rPr>
          <w:rFonts w:ascii="Times New Roman" w:hAnsi="Times New Roman" w:cs="Times New Roman"/>
          <w:sz w:val="24"/>
          <w:szCs w:val="24"/>
        </w:rPr>
        <w:t>Pažymos apie deklaruotą gyvenamąją vietą išdavimas.</w:t>
      </w:r>
      <w:r w:rsidR="008E521A" w:rsidRPr="00B23A22">
        <w:rPr>
          <w:rFonts w:ascii="Times New Roman" w:hAnsi="Times New Roman" w:cs="Times New Roman"/>
          <w:sz w:val="24"/>
          <w:szCs w:val="24"/>
        </w:rPr>
        <w:t>.</w:t>
      </w:r>
    </w:p>
    <w:p w:rsidR="00040DF0" w:rsidRPr="00B23A22" w:rsidRDefault="00040DF0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2</w:t>
      </w:r>
      <w:r w:rsidR="002266CE" w:rsidRPr="00B23A22">
        <w:rPr>
          <w:rFonts w:ascii="Times New Roman" w:hAnsi="Times New Roman" w:cs="Times New Roman"/>
          <w:sz w:val="24"/>
          <w:szCs w:val="24"/>
        </w:rPr>
        <w:t>7</w:t>
      </w:r>
      <w:r w:rsidRPr="00B23A22">
        <w:rPr>
          <w:rFonts w:ascii="Times New Roman" w:hAnsi="Times New Roman" w:cs="Times New Roman"/>
          <w:sz w:val="24"/>
          <w:szCs w:val="24"/>
        </w:rPr>
        <w:t>. Pažymos apie mirusio asmens paskutinę deklaruotą gyvenamąją vietą išdavimas</w:t>
      </w:r>
      <w:r w:rsidR="008E521A" w:rsidRPr="00B23A22">
        <w:rPr>
          <w:rFonts w:ascii="Times New Roman" w:hAnsi="Times New Roman" w:cs="Times New Roman"/>
          <w:sz w:val="24"/>
          <w:szCs w:val="24"/>
        </w:rPr>
        <w:t>.</w:t>
      </w:r>
    </w:p>
    <w:p w:rsidR="006E75E3" w:rsidRPr="00B23A22" w:rsidRDefault="006E75E3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2</w:t>
      </w:r>
      <w:r w:rsidR="002266CE" w:rsidRPr="00B23A22">
        <w:rPr>
          <w:rFonts w:ascii="Times New Roman" w:hAnsi="Times New Roman" w:cs="Times New Roman"/>
          <w:sz w:val="24"/>
          <w:szCs w:val="24"/>
        </w:rPr>
        <w:t>8</w:t>
      </w:r>
      <w:r w:rsidRPr="00B23A22">
        <w:rPr>
          <w:rFonts w:ascii="Times New Roman" w:hAnsi="Times New Roman" w:cs="Times New Roman"/>
          <w:sz w:val="24"/>
          <w:szCs w:val="24"/>
        </w:rPr>
        <w:t>. Asmenų skundų ir pranešimų priėmimas bei nagrinėjimas</w:t>
      </w:r>
      <w:r w:rsidR="00894869" w:rsidRPr="00B23A22">
        <w:rPr>
          <w:rFonts w:ascii="Times New Roman" w:hAnsi="Times New Roman" w:cs="Times New Roman"/>
          <w:sz w:val="24"/>
          <w:szCs w:val="24"/>
        </w:rPr>
        <w:t>.</w:t>
      </w:r>
    </w:p>
    <w:p w:rsidR="001B1DEE" w:rsidRPr="00B23A22" w:rsidRDefault="001B1DEE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2</w:t>
      </w:r>
      <w:r w:rsidR="002266CE" w:rsidRPr="00B23A22">
        <w:rPr>
          <w:rFonts w:ascii="Times New Roman" w:hAnsi="Times New Roman" w:cs="Times New Roman"/>
          <w:sz w:val="24"/>
          <w:szCs w:val="24"/>
        </w:rPr>
        <w:t>9</w:t>
      </w:r>
      <w:r w:rsidRPr="00B23A22">
        <w:rPr>
          <w:rFonts w:ascii="Times New Roman" w:hAnsi="Times New Roman" w:cs="Times New Roman"/>
          <w:sz w:val="24"/>
          <w:szCs w:val="24"/>
        </w:rPr>
        <w:t>. Leidimo prekiauti ir (ar) teikti paslaugas nustatytose viešosiose vietose X seniūnijos teritorijoje išdavimas, dublikato išdavimas ar galiojimo panaikinimas</w:t>
      </w:r>
      <w:r w:rsidR="00247705" w:rsidRPr="00B23A22">
        <w:rPr>
          <w:rFonts w:ascii="Times New Roman" w:hAnsi="Times New Roman" w:cs="Times New Roman"/>
          <w:sz w:val="24"/>
          <w:szCs w:val="24"/>
        </w:rPr>
        <w:t>.</w:t>
      </w:r>
    </w:p>
    <w:p w:rsidR="000A3B62" w:rsidRPr="00B23A22" w:rsidRDefault="000A3B62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2266CE" w:rsidRPr="00B23A22">
        <w:rPr>
          <w:rFonts w:ascii="Times New Roman" w:hAnsi="Times New Roman" w:cs="Times New Roman"/>
          <w:sz w:val="24"/>
          <w:szCs w:val="24"/>
        </w:rPr>
        <w:t>30</w:t>
      </w:r>
      <w:r w:rsidRPr="00B23A22">
        <w:rPr>
          <w:rFonts w:ascii="Times New Roman" w:hAnsi="Times New Roman" w:cs="Times New Roman"/>
          <w:sz w:val="24"/>
          <w:szCs w:val="24"/>
        </w:rPr>
        <w:t>. Leidimo prekiauti ir (ar) teikti paslaugas renginio metu išdavimas</w:t>
      </w:r>
      <w:r w:rsidR="00247705" w:rsidRPr="00B23A22">
        <w:rPr>
          <w:rFonts w:ascii="Times New Roman" w:hAnsi="Times New Roman" w:cs="Times New Roman"/>
          <w:sz w:val="24"/>
          <w:szCs w:val="24"/>
        </w:rPr>
        <w:t>.</w:t>
      </w:r>
    </w:p>
    <w:p w:rsidR="00EC6762" w:rsidRPr="00B23A22" w:rsidRDefault="00EC6762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3</w:t>
      </w:r>
      <w:r w:rsidR="002266CE" w:rsidRPr="00B23A22">
        <w:rPr>
          <w:rFonts w:ascii="Times New Roman" w:hAnsi="Times New Roman" w:cs="Times New Roman"/>
          <w:sz w:val="24"/>
          <w:szCs w:val="24"/>
        </w:rPr>
        <w:t>1</w:t>
      </w:r>
      <w:r w:rsidRPr="00B23A22">
        <w:rPr>
          <w:rFonts w:ascii="Times New Roman" w:hAnsi="Times New Roman" w:cs="Times New Roman"/>
          <w:sz w:val="24"/>
          <w:szCs w:val="24"/>
        </w:rPr>
        <w:t>. Leidimo kirsti, persodinti, pašalinti, genėti saugotinus medžius ir krūmus išdavimas</w:t>
      </w:r>
      <w:r w:rsidR="00247705" w:rsidRPr="00B23A22">
        <w:rPr>
          <w:rFonts w:ascii="Times New Roman" w:hAnsi="Times New Roman" w:cs="Times New Roman"/>
          <w:sz w:val="24"/>
          <w:szCs w:val="24"/>
        </w:rPr>
        <w:t>.</w:t>
      </w:r>
    </w:p>
    <w:p w:rsidR="00B608BC" w:rsidRPr="00B23A22" w:rsidRDefault="00254357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3</w:t>
      </w:r>
      <w:r w:rsidR="002266CE" w:rsidRP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 xml:space="preserve">. </w:t>
      </w:r>
      <w:r w:rsidR="00B608BC" w:rsidRPr="00B23A22">
        <w:rPr>
          <w:rFonts w:ascii="Times New Roman" w:hAnsi="Times New Roman" w:cs="Times New Roman"/>
          <w:sz w:val="24"/>
          <w:szCs w:val="24"/>
        </w:rPr>
        <w:t>Leidimo laidoti, sutikimo perlaidoti palaikus išdavimas.</w:t>
      </w:r>
    </w:p>
    <w:p w:rsidR="00D56E8C" w:rsidRPr="00B23A22" w:rsidRDefault="00D56E8C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3</w:t>
      </w:r>
      <w:r w:rsidR="002266CE" w:rsidRPr="00B23A22">
        <w:rPr>
          <w:rFonts w:ascii="Times New Roman" w:hAnsi="Times New Roman" w:cs="Times New Roman"/>
          <w:sz w:val="24"/>
          <w:szCs w:val="24"/>
        </w:rPr>
        <w:t>3</w:t>
      </w:r>
      <w:r w:rsidRPr="00B23A22">
        <w:rPr>
          <w:rFonts w:ascii="Times New Roman" w:hAnsi="Times New Roman" w:cs="Times New Roman"/>
          <w:sz w:val="24"/>
          <w:szCs w:val="24"/>
        </w:rPr>
        <w:t>. Pažymos apie šeimos sudėtį išdavimas</w:t>
      </w:r>
      <w:r w:rsidR="00247705" w:rsidRPr="00B23A22">
        <w:rPr>
          <w:rFonts w:ascii="Times New Roman" w:hAnsi="Times New Roman" w:cs="Times New Roman"/>
          <w:sz w:val="24"/>
          <w:szCs w:val="24"/>
        </w:rPr>
        <w:t>.</w:t>
      </w:r>
    </w:p>
    <w:p w:rsidR="0053062A" w:rsidRPr="00B23A22" w:rsidRDefault="0053062A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3</w:t>
      </w:r>
      <w:r w:rsidR="002266CE" w:rsidRPr="00B23A22">
        <w:rPr>
          <w:rFonts w:ascii="Times New Roman" w:hAnsi="Times New Roman" w:cs="Times New Roman"/>
          <w:sz w:val="24"/>
          <w:szCs w:val="24"/>
        </w:rPr>
        <w:t>4</w:t>
      </w:r>
      <w:r w:rsidRPr="00B23A22">
        <w:rPr>
          <w:rFonts w:ascii="Times New Roman" w:hAnsi="Times New Roman" w:cs="Times New Roman"/>
          <w:sz w:val="24"/>
          <w:szCs w:val="24"/>
        </w:rPr>
        <w:t>. Pažymos juridiniams faktams patvirtinti išdavimas</w:t>
      </w:r>
      <w:r w:rsidR="00247705" w:rsidRPr="00B23A22">
        <w:rPr>
          <w:rFonts w:ascii="Times New Roman" w:hAnsi="Times New Roman" w:cs="Times New Roman"/>
          <w:sz w:val="24"/>
          <w:szCs w:val="24"/>
        </w:rPr>
        <w:t>.</w:t>
      </w:r>
    </w:p>
    <w:p w:rsidR="009F48C0" w:rsidRPr="00B23A22" w:rsidRDefault="009F48C0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3</w:t>
      </w:r>
      <w:r w:rsidR="002266CE" w:rsidRPr="00B23A22">
        <w:rPr>
          <w:rFonts w:ascii="Times New Roman" w:hAnsi="Times New Roman" w:cs="Times New Roman"/>
          <w:sz w:val="24"/>
          <w:szCs w:val="24"/>
        </w:rPr>
        <w:t>5</w:t>
      </w:r>
      <w:r w:rsidRPr="00B23A22">
        <w:rPr>
          <w:rFonts w:ascii="Times New Roman" w:hAnsi="Times New Roman" w:cs="Times New Roman"/>
          <w:sz w:val="24"/>
          <w:szCs w:val="24"/>
        </w:rPr>
        <w:t>. Seniūnams priskirtų notarinių veiksmų atlikimas</w:t>
      </w:r>
      <w:r w:rsidR="00247705" w:rsidRPr="00B23A22">
        <w:rPr>
          <w:rFonts w:ascii="Times New Roman" w:hAnsi="Times New Roman" w:cs="Times New Roman"/>
          <w:sz w:val="24"/>
          <w:szCs w:val="24"/>
        </w:rPr>
        <w:t>.</w:t>
      </w:r>
    </w:p>
    <w:p w:rsidR="0053062A" w:rsidRPr="00B23A22" w:rsidRDefault="00CD26EF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3</w:t>
      </w:r>
      <w:r w:rsidR="002266CE" w:rsidRPr="00B23A22">
        <w:rPr>
          <w:rFonts w:ascii="Times New Roman" w:hAnsi="Times New Roman" w:cs="Times New Roman"/>
          <w:sz w:val="24"/>
          <w:szCs w:val="24"/>
        </w:rPr>
        <w:t>6</w:t>
      </w:r>
      <w:r w:rsidRPr="00B23A22">
        <w:rPr>
          <w:rFonts w:ascii="Times New Roman" w:hAnsi="Times New Roman" w:cs="Times New Roman"/>
          <w:sz w:val="24"/>
          <w:szCs w:val="24"/>
        </w:rPr>
        <w:t xml:space="preserve">. </w:t>
      </w:r>
      <w:r w:rsidRPr="00B23A22">
        <w:rPr>
          <w:rFonts w:ascii="Times New Roman" w:hAnsi="Times New Roman" w:cs="Times New Roman"/>
          <w:sz w:val="24"/>
          <w:szCs w:val="24"/>
          <w:shd w:val="clear" w:color="auto" w:fill="FFFFFF"/>
        </w:rPr>
        <w:t>Charakteristikų išdavimas.</w:t>
      </w:r>
    </w:p>
    <w:p w:rsidR="00CA6582" w:rsidRPr="00B23A22" w:rsidRDefault="00CA6582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3A22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2266CE" w:rsidRPr="00B23A22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Pr="00B23A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003A1C" w:rsidRPr="00B23A22">
        <w:rPr>
          <w:rFonts w:ascii="Times New Roman" w:hAnsi="Times New Roman" w:cs="Times New Roman"/>
          <w:sz w:val="24"/>
          <w:szCs w:val="24"/>
        </w:rPr>
        <w:t>Leidimo atlikti kasinėjimo darbus savivaldybės bendrojo naudojimo teritorijose išdavimas</w:t>
      </w:r>
      <w:r w:rsidR="00211570" w:rsidRPr="00B23A2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92ECA" w:rsidRPr="00B23A22" w:rsidRDefault="00292ECA" w:rsidP="00366F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B23A22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Pr="00B23A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B23A22">
        <w:rPr>
          <w:rFonts w:ascii="Times New Roman" w:eastAsia="Calibri" w:hAnsi="Times New Roman" w:cs="Times New Roman"/>
          <w:sz w:val="24"/>
          <w:szCs w:val="24"/>
        </w:rPr>
        <w:t>Tikslinių kompensacijų dokumentų priėmimas</w:t>
      </w:r>
      <w:r w:rsidR="0099661E" w:rsidRPr="00B23A22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9661E" w:rsidRPr="00B23A22" w:rsidRDefault="0099661E" w:rsidP="00366F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23A22">
        <w:rPr>
          <w:rFonts w:ascii="Times New Roman" w:eastAsia="Calibri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eastAsia="Calibri" w:hAnsi="Times New Roman" w:cs="Times New Roman"/>
          <w:sz w:val="24"/>
          <w:szCs w:val="24"/>
        </w:rPr>
        <w:t>3</w:t>
      </w:r>
      <w:r w:rsidR="00B23A22">
        <w:rPr>
          <w:rFonts w:ascii="Times New Roman" w:eastAsia="Calibri" w:hAnsi="Times New Roman" w:cs="Times New Roman"/>
          <w:sz w:val="24"/>
          <w:szCs w:val="24"/>
        </w:rPr>
        <w:t>8</w:t>
      </w:r>
      <w:r w:rsidRPr="00B23A22">
        <w:rPr>
          <w:rFonts w:ascii="Times New Roman" w:eastAsia="Calibri" w:hAnsi="Times New Roman" w:cs="Times New Roman"/>
          <w:sz w:val="24"/>
          <w:szCs w:val="24"/>
        </w:rPr>
        <w:t>.1. prašymų priėmimas gauti tikslinę kompensaciją (slaugos ar priežiūros (pagalbos);</w:t>
      </w:r>
    </w:p>
    <w:p w:rsidR="0091642D" w:rsidRPr="00B23A22" w:rsidRDefault="0091642D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eastAsia="Calibri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eastAsia="Calibri" w:hAnsi="Times New Roman" w:cs="Times New Roman"/>
          <w:sz w:val="24"/>
          <w:szCs w:val="24"/>
        </w:rPr>
        <w:t>3</w:t>
      </w:r>
      <w:r w:rsidR="00B23A22">
        <w:rPr>
          <w:rFonts w:ascii="Times New Roman" w:eastAsia="Calibri" w:hAnsi="Times New Roman" w:cs="Times New Roman"/>
          <w:sz w:val="24"/>
          <w:szCs w:val="24"/>
        </w:rPr>
        <w:t>8</w:t>
      </w:r>
      <w:r w:rsidRPr="00B23A22">
        <w:rPr>
          <w:rFonts w:ascii="Times New Roman" w:eastAsia="Calibri" w:hAnsi="Times New Roman" w:cs="Times New Roman"/>
          <w:sz w:val="24"/>
          <w:szCs w:val="24"/>
        </w:rPr>
        <w:t xml:space="preserve">.2. </w:t>
      </w:r>
      <w:r w:rsidRPr="00B23A22">
        <w:rPr>
          <w:rFonts w:ascii="Times New Roman" w:hAnsi="Times New Roman" w:cs="Times New Roman"/>
          <w:sz w:val="24"/>
          <w:szCs w:val="24"/>
        </w:rPr>
        <w:t>priežiūros (pagalbos) tikslinės kompensacijos dokumentų priėmimas</w:t>
      </w:r>
      <w:r w:rsidR="004D0715">
        <w:rPr>
          <w:rFonts w:ascii="Times New Roman" w:hAnsi="Times New Roman" w:cs="Times New Roman"/>
          <w:sz w:val="24"/>
          <w:szCs w:val="24"/>
        </w:rPr>
        <w:t>;</w:t>
      </w:r>
    </w:p>
    <w:p w:rsidR="004C10A5" w:rsidRPr="00B23A22" w:rsidRDefault="004C10A5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3</w:t>
      </w:r>
      <w:r w:rsidR="00B23A22">
        <w:rPr>
          <w:rFonts w:ascii="Times New Roman" w:hAnsi="Times New Roman" w:cs="Times New Roman"/>
          <w:sz w:val="24"/>
          <w:szCs w:val="24"/>
        </w:rPr>
        <w:t>8</w:t>
      </w:r>
      <w:r w:rsidRPr="00B23A22">
        <w:rPr>
          <w:rFonts w:ascii="Times New Roman" w:hAnsi="Times New Roman" w:cs="Times New Roman"/>
          <w:sz w:val="24"/>
          <w:szCs w:val="24"/>
        </w:rPr>
        <w:t>.3. slaugos išlaidų tikslinės kompensacijos dokumentų priėmimas</w:t>
      </w:r>
      <w:r w:rsidR="00035712">
        <w:rPr>
          <w:rFonts w:ascii="Times New Roman" w:hAnsi="Times New Roman" w:cs="Times New Roman"/>
          <w:sz w:val="24"/>
          <w:szCs w:val="24"/>
        </w:rPr>
        <w:t>.</w:t>
      </w:r>
    </w:p>
    <w:p w:rsidR="002D554C" w:rsidRPr="00B23A22" w:rsidRDefault="002D554C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B23A22">
        <w:rPr>
          <w:rFonts w:ascii="Times New Roman" w:hAnsi="Times New Roman" w:cs="Times New Roman"/>
          <w:sz w:val="24"/>
          <w:szCs w:val="24"/>
        </w:rPr>
        <w:t>39</w:t>
      </w:r>
      <w:r w:rsidRPr="00B23A22">
        <w:rPr>
          <w:rFonts w:ascii="Times New Roman" w:hAnsi="Times New Roman" w:cs="Times New Roman"/>
          <w:sz w:val="24"/>
          <w:szCs w:val="24"/>
        </w:rPr>
        <w:t>. Socialinės pašalpos dokumentų priėmimas.</w:t>
      </w:r>
    </w:p>
    <w:p w:rsidR="00355E2C" w:rsidRPr="00B23A22" w:rsidRDefault="00355E2C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0</w:t>
      </w:r>
      <w:r w:rsidRPr="00B23A22">
        <w:rPr>
          <w:rFonts w:ascii="Times New Roman" w:hAnsi="Times New Roman" w:cs="Times New Roman"/>
          <w:sz w:val="24"/>
          <w:szCs w:val="24"/>
        </w:rPr>
        <w:t>. Vienkartinės socialinės paramos iš savivaldybės biudžeto dokumentų priėmimas.</w:t>
      </w:r>
    </w:p>
    <w:p w:rsidR="004602AB" w:rsidRPr="00B23A22" w:rsidRDefault="004602AB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1</w:t>
      </w:r>
      <w:r w:rsidRPr="00B23A22">
        <w:rPr>
          <w:rFonts w:ascii="Times New Roman" w:hAnsi="Times New Roman" w:cs="Times New Roman"/>
          <w:sz w:val="24"/>
          <w:szCs w:val="24"/>
        </w:rPr>
        <w:t>. Būsto šildymo išlaidų, geriamojo vandens išlaidų ir karšto vandens išlaidų kompensacijų dokumentų priėmimas.</w:t>
      </w:r>
    </w:p>
    <w:p w:rsidR="004602AB" w:rsidRPr="00B23A22" w:rsidRDefault="003070EA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 Išmokų vaikams dokumentų priėmimas:</w:t>
      </w:r>
    </w:p>
    <w:p w:rsidR="00B61EDC" w:rsidRPr="00B23A22" w:rsidRDefault="00B61EDC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2</w:t>
      </w:r>
      <w:r w:rsidR="00DF3231" w:rsidRPr="00B23A22">
        <w:rPr>
          <w:rFonts w:ascii="Times New Roman" w:hAnsi="Times New Roman" w:cs="Times New Roman"/>
          <w:sz w:val="24"/>
          <w:szCs w:val="24"/>
        </w:rPr>
        <w:t>.1.</w:t>
      </w:r>
      <w:r w:rsidRPr="00B23A22">
        <w:rPr>
          <w:rFonts w:ascii="Times New Roman" w:hAnsi="Times New Roman" w:cs="Times New Roman"/>
          <w:sz w:val="24"/>
          <w:szCs w:val="24"/>
        </w:rPr>
        <w:t xml:space="preserve"> vienkartinės išmokos gimusiam ar įvaikintam vaikui dokumentų priėmimas</w:t>
      </w:r>
      <w:r w:rsidR="004D0715">
        <w:rPr>
          <w:rFonts w:ascii="Times New Roman" w:hAnsi="Times New Roman" w:cs="Times New Roman"/>
          <w:sz w:val="24"/>
          <w:szCs w:val="24"/>
        </w:rPr>
        <w:t>;</w:t>
      </w:r>
    </w:p>
    <w:p w:rsidR="00323B2C" w:rsidRPr="00B23A22" w:rsidRDefault="00323B2C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.2. išmokos vaikui dokumentų priėmimas</w:t>
      </w:r>
      <w:r w:rsidR="004D0715">
        <w:rPr>
          <w:rFonts w:ascii="Times New Roman" w:hAnsi="Times New Roman" w:cs="Times New Roman"/>
          <w:sz w:val="24"/>
          <w:szCs w:val="24"/>
        </w:rPr>
        <w:t>;</w:t>
      </w:r>
    </w:p>
    <w:p w:rsidR="00054A0E" w:rsidRPr="00B23A22" w:rsidRDefault="00054A0E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.3. išmokos privalomosios tarnybos kario vaikui dokumentų priėmimas;</w:t>
      </w:r>
    </w:p>
    <w:p w:rsidR="007237D7" w:rsidRPr="00B23A22" w:rsidRDefault="007237D7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.4. globos (rūpybos) išmokos dokumentų priėmimas</w:t>
      </w:r>
      <w:r w:rsidR="004D0715">
        <w:rPr>
          <w:rFonts w:ascii="Times New Roman" w:hAnsi="Times New Roman" w:cs="Times New Roman"/>
          <w:sz w:val="24"/>
          <w:szCs w:val="24"/>
        </w:rPr>
        <w:t>;</w:t>
      </w:r>
    </w:p>
    <w:p w:rsidR="007E4F30" w:rsidRPr="00B23A22" w:rsidRDefault="007E4F30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.5. globos (rūpybos) tikslinio priedo dokumentų priėmimas</w:t>
      </w:r>
      <w:r w:rsidR="004D0715">
        <w:rPr>
          <w:rFonts w:ascii="Times New Roman" w:hAnsi="Times New Roman" w:cs="Times New Roman"/>
          <w:sz w:val="24"/>
          <w:szCs w:val="24"/>
        </w:rPr>
        <w:t>;</w:t>
      </w:r>
    </w:p>
    <w:p w:rsidR="00A55322" w:rsidRPr="00B23A22" w:rsidRDefault="00A55322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.6. vienkartinės išmokos nėščiai moteriai dokumentų priėmimas</w:t>
      </w:r>
      <w:r w:rsidR="004D0715">
        <w:rPr>
          <w:rFonts w:ascii="Times New Roman" w:hAnsi="Times New Roman" w:cs="Times New Roman"/>
          <w:sz w:val="24"/>
          <w:szCs w:val="24"/>
        </w:rPr>
        <w:t>;</w:t>
      </w:r>
    </w:p>
    <w:p w:rsidR="00D2015D" w:rsidRPr="00B23A22" w:rsidRDefault="00D2015D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.7. išmokos besimokančio ar studijuojančio asmens vaiko priežiūrai dokumentų priėmimas</w:t>
      </w:r>
      <w:r w:rsidR="004D0715">
        <w:rPr>
          <w:rFonts w:ascii="Times New Roman" w:hAnsi="Times New Roman" w:cs="Times New Roman"/>
          <w:sz w:val="24"/>
          <w:szCs w:val="24"/>
        </w:rPr>
        <w:t>;</w:t>
      </w:r>
    </w:p>
    <w:p w:rsidR="00F360DD" w:rsidRPr="00B23A22" w:rsidRDefault="00F360DD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B23A22">
        <w:rPr>
          <w:rFonts w:ascii="Times New Roman" w:hAnsi="Times New Roman" w:cs="Times New Roman"/>
          <w:sz w:val="24"/>
          <w:szCs w:val="24"/>
        </w:rPr>
        <w:t>2</w:t>
      </w:r>
      <w:r w:rsidRPr="00B23A22">
        <w:rPr>
          <w:rFonts w:ascii="Times New Roman" w:hAnsi="Times New Roman" w:cs="Times New Roman"/>
          <w:sz w:val="24"/>
          <w:szCs w:val="24"/>
        </w:rPr>
        <w:t>.8. išmokos gimus vienu metu daugiau kaip vienam vaikui dokumentų priėmimas</w:t>
      </w:r>
      <w:r w:rsidR="004D0715">
        <w:rPr>
          <w:rFonts w:ascii="Times New Roman" w:hAnsi="Times New Roman" w:cs="Times New Roman"/>
          <w:sz w:val="24"/>
          <w:szCs w:val="24"/>
        </w:rPr>
        <w:t>.</w:t>
      </w:r>
    </w:p>
    <w:p w:rsidR="009238BD" w:rsidRPr="00B23A22" w:rsidRDefault="009238BD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CA7C57">
        <w:rPr>
          <w:rFonts w:ascii="Times New Roman" w:hAnsi="Times New Roman" w:cs="Times New Roman"/>
          <w:sz w:val="24"/>
          <w:szCs w:val="24"/>
        </w:rPr>
        <w:t>3</w:t>
      </w:r>
      <w:r w:rsidRPr="00B23A22">
        <w:rPr>
          <w:rFonts w:ascii="Times New Roman" w:hAnsi="Times New Roman" w:cs="Times New Roman"/>
          <w:sz w:val="24"/>
          <w:szCs w:val="24"/>
        </w:rPr>
        <w:t>. Socialinės paramos mokiniams dokumentų priėmimas</w:t>
      </w:r>
      <w:r w:rsidR="004D0715">
        <w:rPr>
          <w:rFonts w:ascii="Times New Roman" w:hAnsi="Times New Roman" w:cs="Times New Roman"/>
          <w:sz w:val="24"/>
          <w:szCs w:val="24"/>
        </w:rPr>
        <w:t>:</w:t>
      </w:r>
    </w:p>
    <w:p w:rsidR="00C62973" w:rsidRPr="00B23A22" w:rsidRDefault="00C62973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CA7C57">
        <w:rPr>
          <w:rFonts w:ascii="Times New Roman" w:hAnsi="Times New Roman" w:cs="Times New Roman"/>
          <w:sz w:val="24"/>
          <w:szCs w:val="24"/>
        </w:rPr>
        <w:t>3</w:t>
      </w:r>
      <w:r w:rsidRPr="00B23A22">
        <w:rPr>
          <w:rFonts w:ascii="Times New Roman" w:hAnsi="Times New Roman" w:cs="Times New Roman"/>
          <w:sz w:val="24"/>
          <w:szCs w:val="24"/>
        </w:rPr>
        <w:t>.1. teisės į paramą mokinio reikmenims dokumentų priėmimas</w:t>
      </w:r>
      <w:r w:rsidR="004D0715">
        <w:rPr>
          <w:rFonts w:ascii="Times New Roman" w:hAnsi="Times New Roman" w:cs="Times New Roman"/>
          <w:sz w:val="24"/>
          <w:szCs w:val="24"/>
        </w:rPr>
        <w:t>;</w:t>
      </w:r>
    </w:p>
    <w:p w:rsidR="008821E2" w:rsidRPr="00B23A22" w:rsidRDefault="008821E2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CA7C57">
        <w:rPr>
          <w:rFonts w:ascii="Times New Roman" w:hAnsi="Times New Roman" w:cs="Times New Roman"/>
          <w:sz w:val="24"/>
          <w:szCs w:val="24"/>
        </w:rPr>
        <w:t>3</w:t>
      </w:r>
      <w:r w:rsidRPr="00B23A22">
        <w:rPr>
          <w:rFonts w:ascii="Times New Roman" w:hAnsi="Times New Roman" w:cs="Times New Roman"/>
          <w:sz w:val="24"/>
          <w:szCs w:val="24"/>
        </w:rPr>
        <w:t>.2. teisės į mokinių nemokamą maitinimą dokumentų priėmimas</w:t>
      </w:r>
      <w:r w:rsidR="004D0715">
        <w:rPr>
          <w:rFonts w:ascii="Times New Roman" w:hAnsi="Times New Roman" w:cs="Times New Roman"/>
          <w:sz w:val="24"/>
          <w:szCs w:val="24"/>
        </w:rPr>
        <w:t>.</w:t>
      </w:r>
    </w:p>
    <w:p w:rsidR="00F33D79" w:rsidRPr="00B23A22" w:rsidRDefault="00F33D79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5B6D98" w:rsidRPr="00B23A22">
        <w:rPr>
          <w:rFonts w:ascii="Times New Roman" w:hAnsi="Times New Roman" w:cs="Times New Roman"/>
          <w:sz w:val="24"/>
          <w:szCs w:val="24"/>
        </w:rPr>
        <w:t>4</w:t>
      </w:r>
      <w:r w:rsidR="007E5AD2">
        <w:rPr>
          <w:rFonts w:ascii="Times New Roman" w:hAnsi="Times New Roman" w:cs="Times New Roman"/>
          <w:sz w:val="24"/>
          <w:szCs w:val="24"/>
        </w:rPr>
        <w:t>4</w:t>
      </w:r>
      <w:r w:rsidRPr="00B23A22">
        <w:rPr>
          <w:rFonts w:ascii="Times New Roman" w:hAnsi="Times New Roman" w:cs="Times New Roman"/>
          <w:sz w:val="24"/>
          <w:szCs w:val="24"/>
        </w:rPr>
        <w:t>. Socialinių paslaugų dokumentų priėmimas</w:t>
      </w:r>
      <w:r w:rsidR="00F278A6">
        <w:rPr>
          <w:rFonts w:ascii="Times New Roman" w:hAnsi="Times New Roman" w:cs="Times New Roman"/>
          <w:sz w:val="24"/>
          <w:szCs w:val="24"/>
        </w:rPr>
        <w:t>:</w:t>
      </w:r>
    </w:p>
    <w:p w:rsidR="00FE71E5" w:rsidRPr="00B23A22" w:rsidRDefault="00FE71E5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CE30D2" w:rsidRPr="00B23A22">
        <w:rPr>
          <w:rFonts w:ascii="Times New Roman" w:hAnsi="Times New Roman" w:cs="Times New Roman"/>
          <w:sz w:val="24"/>
          <w:szCs w:val="24"/>
        </w:rPr>
        <w:t>4</w:t>
      </w:r>
      <w:r w:rsidR="007E5AD2">
        <w:rPr>
          <w:rFonts w:ascii="Times New Roman" w:hAnsi="Times New Roman" w:cs="Times New Roman"/>
          <w:sz w:val="24"/>
          <w:szCs w:val="24"/>
        </w:rPr>
        <w:t>4</w:t>
      </w:r>
      <w:r w:rsidRPr="00B23A22">
        <w:rPr>
          <w:rFonts w:ascii="Times New Roman" w:hAnsi="Times New Roman" w:cs="Times New Roman"/>
          <w:sz w:val="24"/>
          <w:szCs w:val="24"/>
        </w:rPr>
        <w:t>.1. dienos socialinės globos paslauga senyvo amžiaus, neįgaliems asmenims asmens namuose dokumentų priėmimas;</w:t>
      </w:r>
    </w:p>
    <w:p w:rsidR="00711118" w:rsidRPr="00B23A22" w:rsidRDefault="00711118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CE30D2" w:rsidRPr="00B23A22">
        <w:rPr>
          <w:rFonts w:ascii="Times New Roman" w:hAnsi="Times New Roman" w:cs="Times New Roman"/>
          <w:sz w:val="24"/>
          <w:szCs w:val="24"/>
        </w:rPr>
        <w:t>4</w:t>
      </w:r>
      <w:r w:rsidR="007E5AD2">
        <w:rPr>
          <w:rFonts w:ascii="Times New Roman" w:hAnsi="Times New Roman" w:cs="Times New Roman"/>
          <w:sz w:val="24"/>
          <w:szCs w:val="24"/>
        </w:rPr>
        <w:t>4</w:t>
      </w:r>
      <w:r w:rsidRPr="00B23A22">
        <w:rPr>
          <w:rFonts w:ascii="Times New Roman" w:hAnsi="Times New Roman" w:cs="Times New Roman"/>
          <w:sz w:val="24"/>
          <w:szCs w:val="24"/>
        </w:rPr>
        <w:t>.2. ilgalaikės (trumpalaikės) socialinės globos paslauga suaugusiems asmenims su negalia ir senyvo amžiaus asmenims dokumentų priėmimas;</w:t>
      </w:r>
    </w:p>
    <w:p w:rsidR="00437A81" w:rsidRPr="00B23A22" w:rsidRDefault="00437A81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CE30D2" w:rsidRPr="00B23A22">
        <w:rPr>
          <w:rFonts w:ascii="Times New Roman" w:hAnsi="Times New Roman" w:cs="Times New Roman"/>
          <w:sz w:val="24"/>
          <w:szCs w:val="24"/>
        </w:rPr>
        <w:t>4</w:t>
      </w:r>
      <w:r w:rsidR="007E5AD2">
        <w:rPr>
          <w:rFonts w:ascii="Times New Roman" w:hAnsi="Times New Roman" w:cs="Times New Roman"/>
          <w:sz w:val="24"/>
          <w:szCs w:val="24"/>
        </w:rPr>
        <w:t>4</w:t>
      </w:r>
      <w:r w:rsidRPr="00B23A22">
        <w:rPr>
          <w:rFonts w:ascii="Times New Roman" w:hAnsi="Times New Roman" w:cs="Times New Roman"/>
          <w:sz w:val="24"/>
          <w:szCs w:val="24"/>
        </w:rPr>
        <w:t>.3. apgyvendinimas šeimų krizių centre, patyrusių krizę (smurtą) šeimoje dokumentų priėmimas</w:t>
      </w:r>
      <w:r w:rsidR="00F278A6">
        <w:rPr>
          <w:rFonts w:ascii="Times New Roman" w:hAnsi="Times New Roman" w:cs="Times New Roman"/>
          <w:sz w:val="24"/>
          <w:szCs w:val="24"/>
        </w:rPr>
        <w:t>:</w:t>
      </w:r>
    </w:p>
    <w:p w:rsidR="00884F68" w:rsidRPr="00B23A22" w:rsidRDefault="00884F68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CE30D2" w:rsidRPr="00B23A22">
        <w:rPr>
          <w:rFonts w:ascii="Times New Roman" w:hAnsi="Times New Roman" w:cs="Times New Roman"/>
          <w:sz w:val="24"/>
          <w:szCs w:val="24"/>
        </w:rPr>
        <w:t>4</w:t>
      </w:r>
      <w:r w:rsidR="007E5AD2">
        <w:rPr>
          <w:rFonts w:ascii="Times New Roman" w:hAnsi="Times New Roman" w:cs="Times New Roman"/>
          <w:sz w:val="24"/>
          <w:szCs w:val="24"/>
        </w:rPr>
        <w:t>4</w:t>
      </w:r>
      <w:r w:rsidRPr="00B23A22">
        <w:rPr>
          <w:rFonts w:ascii="Times New Roman" w:hAnsi="Times New Roman" w:cs="Times New Roman"/>
          <w:sz w:val="24"/>
          <w:szCs w:val="24"/>
        </w:rPr>
        <w:t>.4. laikino apnakvydinimo paslauga socialinės rizikos asmenims dokumentų priėmimas;</w:t>
      </w:r>
    </w:p>
    <w:p w:rsidR="009B30E2" w:rsidRPr="00B23A22" w:rsidRDefault="009B30E2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CE30D2" w:rsidRPr="00B23A22">
        <w:rPr>
          <w:rFonts w:ascii="Times New Roman" w:hAnsi="Times New Roman" w:cs="Times New Roman"/>
          <w:sz w:val="24"/>
          <w:szCs w:val="24"/>
        </w:rPr>
        <w:t>4</w:t>
      </w:r>
      <w:r w:rsidR="007E5AD2">
        <w:rPr>
          <w:rFonts w:ascii="Times New Roman" w:hAnsi="Times New Roman" w:cs="Times New Roman"/>
          <w:sz w:val="24"/>
          <w:szCs w:val="24"/>
        </w:rPr>
        <w:t>4</w:t>
      </w:r>
      <w:r w:rsidRPr="00B23A22">
        <w:rPr>
          <w:rFonts w:ascii="Times New Roman" w:hAnsi="Times New Roman" w:cs="Times New Roman"/>
          <w:sz w:val="24"/>
          <w:szCs w:val="24"/>
        </w:rPr>
        <w:t>.5. pagalbos į namus paslauga vienišiems, senyvo amžiaus, neįgaliems asmenims dokumentų priėmimas.</w:t>
      </w:r>
    </w:p>
    <w:p w:rsidR="00D332E0" w:rsidRPr="00B23A22" w:rsidRDefault="00044909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CE30D2" w:rsidRPr="00B23A22">
        <w:rPr>
          <w:rFonts w:ascii="Times New Roman" w:hAnsi="Times New Roman" w:cs="Times New Roman"/>
          <w:sz w:val="24"/>
          <w:szCs w:val="24"/>
        </w:rPr>
        <w:t>4</w:t>
      </w:r>
      <w:r w:rsidR="007E5AD2">
        <w:rPr>
          <w:rFonts w:ascii="Times New Roman" w:hAnsi="Times New Roman" w:cs="Times New Roman"/>
          <w:sz w:val="24"/>
          <w:szCs w:val="24"/>
        </w:rPr>
        <w:t>5</w:t>
      </w:r>
      <w:r w:rsidRPr="00B23A22">
        <w:rPr>
          <w:rFonts w:ascii="Times New Roman" w:hAnsi="Times New Roman" w:cs="Times New Roman"/>
          <w:sz w:val="24"/>
          <w:szCs w:val="24"/>
        </w:rPr>
        <w:t>.</w:t>
      </w:r>
      <w:r w:rsidR="00D332E0" w:rsidRPr="00B23A22">
        <w:rPr>
          <w:rFonts w:ascii="Times New Roman" w:hAnsi="Times New Roman" w:cs="Times New Roman"/>
          <w:sz w:val="24"/>
          <w:szCs w:val="24"/>
        </w:rPr>
        <w:t xml:space="preserve"> Paramos maisto produktais labiausiai skurstantiems asmenims dokumentų priėmimas,  skyrimas ir dalinimas.</w:t>
      </w:r>
    </w:p>
    <w:p w:rsidR="00EB7CAA" w:rsidRPr="00B23A22" w:rsidRDefault="00EB7CAA" w:rsidP="00366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A22">
        <w:rPr>
          <w:rFonts w:ascii="Times New Roman" w:hAnsi="Times New Roman" w:cs="Times New Roman"/>
          <w:sz w:val="24"/>
          <w:szCs w:val="24"/>
        </w:rPr>
        <w:t>1</w:t>
      </w:r>
      <w:r w:rsidR="00CE30D2" w:rsidRPr="00B23A22">
        <w:rPr>
          <w:rFonts w:ascii="Times New Roman" w:hAnsi="Times New Roman" w:cs="Times New Roman"/>
          <w:sz w:val="24"/>
          <w:szCs w:val="24"/>
        </w:rPr>
        <w:t>4</w:t>
      </w:r>
      <w:r w:rsidR="007E5AD2">
        <w:rPr>
          <w:rFonts w:ascii="Times New Roman" w:hAnsi="Times New Roman" w:cs="Times New Roman"/>
          <w:sz w:val="24"/>
          <w:szCs w:val="24"/>
        </w:rPr>
        <w:t>6</w:t>
      </w:r>
      <w:r w:rsidRPr="00B23A22">
        <w:rPr>
          <w:rFonts w:ascii="Times New Roman" w:hAnsi="Times New Roman" w:cs="Times New Roman"/>
          <w:sz w:val="24"/>
          <w:szCs w:val="24"/>
        </w:rPr>
        <w:t>. Buities tyrimo sąlygų patikrinimas asmenų namuose ir buities tyrimo aktų surašymas.</w:t>
      </w:r>
    </w:p>
    <w:p w:rsidR="00054A0E" w:rsidRPr="00E530EB" w:rsidRDefault="00054A0E" w:rsidP="00ED2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7C7E" w:rsidRPr="00E530EB" w:rsidRDefault="00DF431C" w:rsidP="00471D26">
      <w:pPr>
        <w:spacing w:after="0" w:line="240" w:lineRule="auto"/>
        <w:ind w:firstLine="567"/>
        <w:jc w:val="both"/>
        <w:rPr>
          <w:rStyle w:val="LLCTekstas"/>
          <w:rFonts w:ascii="Times New Roman" w:hAnsi="Times New Roman" w:cs="Times New Roman"/>
          <w:b/>
          <w:bCs/>
          <w:sz w:val="24"/>
          <w:szCs w:val="24"/>
        </w:rPr>
      </w:pPr>
      <w:r w:rsidRPr="00E530EB">
        <w:rPr>
          <w:rStyle w:val="LLCTekstas"/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_______________________________</w:t>
      </w:r>
    </w:p>
    <w:p w:rsidR="00C0572D" w:rsidRPr="00E530EB" w:rsidRDefault="00C0572D" w:rsidP="00F92032">
      <w:pPr>
        <w:jc w:val="both"/>
      </w:pPr>
    </w:p>
    <w:p w:rsidR="00F92032" w:rsidRPr="00E530EB" w:rsidRDefault="00F92032" w:rsidP="00BD521B">
      <w:pPr>
        <w:jc w:val="both"/>
      </w:pPr>
    </w:p>
    <w:p w:rsidR="00CE0F2F" w:rsidRPr="00E530EB" w:rsidRDefault="00CE0F2F" w:rsidP="00F268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CE0F2F" w:rsidRPr="00E530EB" w:rsidSect="00A36255">
      <w:headerReference w:type="default" r:id="rId8"/>
      <w:pgSz w:w="11906" w:h="16838"/>
      <w:pgMar w:top="1702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F95" w:rsidRDefault="00A47F95" w:rsidP="006632C6">
      <w:pPr>
        <w:spacing w:after="0" w:line="240" w:lineRule="auto"/>
      </w:pPr>
      <w:r>
        <w:separator/>
      </w:r>
    </w:p>
  </w:endnote>
  <w:endnote w:type="continuationSeparator" w:id="0">
    <w:p w:rsidR="00A47F95" w:rsidRDefault="00A47F95" w:rsidP="00663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F95" w:rsidRDefault="00A47F95" w:rsidP="006632C6">
      <w:pPr>
        <w:spacing w:after="0" w:line="240" w:lineRule="auto"/>
      </w:pPr>
      <w:r>
        <w:separator/>
      </w:r>
    </w:p>
  </w:footnote>
  <w:footnote w:type="continuationSeparator" w:id="0">
    <w:p w:rsidR="00A47F95" w:rsidRDefault="00A47F95" w:rsidP="00663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1447058"/>
      <w:docPartObj>
        <w:docPartGallery w:val="Page Numbers (Top of Page)"/>
        <w:docPartUnique/>
      </w:docPartObj>
    </w:sdtPr>
    <w:sdtEndPr/>
    <w:sdtContent>
      <w:p w:rsidR="006632C6" w:rsidRDefault="006632C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8B7">
          <w:rPr>
            <w:noProof/>
          </w:rPr>
          <w:t>10</w:t>
        </w:r>
        <w:r>
          <w:fldChar w:fldCharType="end"/>
        </w:r>
      </w:p>
    </w:sdtContent>
  </w:sdt>
  <w:p w:rsidR="006632C6" w:rsidRDefault="006632C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60E69"/>
    <w:multiLevelType w:val="hybridMultilevel"/>
    <w:tmpl w:val="AAFE4168"/>
    <w:lvl w:ilvl="0" w:tplc="15FA7540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91D4823"/>
    <w:multiLevelType w:val="hybridMultilevel"/>
    <w:tmpl w:val="4A0C3646"/>
    <w:lvl w:ilvl="0" w:tplc="4CA60C96">
      <w:start w:val="4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2A24D5F"/>
    <w:multiLevelType w:val="hybridMultilevel"/>
    <w:tmpl w:val="4358DA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B1374"/>
    <w:multiLevelType w:val="hybridMultilevel"/>
    <w:tmpl w:val="25EAF3EC"/>
    <w:lvl w:ilvl="0" w:tplc="B914AA34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B2F"/>
    <w:rsid w:val="000015C2"/>
    <w:rsid w:val="00003A1C"/>
    <w:rsid w:val="000129CD"/>
    <w:rsid w:val="00021A6D"/>
    <w:rsid w:val="000236EB"/>
    <w:rsid w:val="000249BE"/>
    <w:rsid w:val="00024B1C"/>
    <w:rsid w:val="00031715"/>
    <w:rsid w:val="00032EFA"/>
    <w:rsid w:val="00035712"/>
    <w:rsid w:val="0003612A"/>
    <w:rsid w:val="00037A44"/>
    <w:rsid w:val="00037C7E"/>
    <w:rsid w:val="00040DF0"/>
    <w:rsid w:val="00040F57"/>
    <w:rsid w:val="00044329"/>
    <w:rsid w:val="00044909"/>
    <w:rsid w:val="00052E11"/>
    <w:rsid w:val="00054A0E"/>
    <w:rsid w:val="000576B2"/>
    <w:rsid w:val="0006469E"/>
    <w:rsid w:val="000668A0"/>
    <w:rsid w:val="00070EF7"/>
    <w:rsid w:val="00074D45"/>
    <w:rsid w:val="00076F46"/>
    <w:rsid w:val="00077AA3"/>
    <w:rsid w:val="00077D85"/>
    <w:rsid w:val="00081BAC"/>
    <w:rsid w:val="000832FE"/>
    <w:rsid w:val="00093179"/>
    <w:rsid w:val="0009729C"/>
    <w:rsid w:val="000A11C1"/>
    <w:rsid w:val="000A2342"/>
    <w:rsid w:val="000A3B62"/>
    <w:rsid w:val="000B4DEA"/>
    <w:rsid w:val="000B6F2A"/>
    <w:rsid w:val="000B7202"/>
    <w:rsid w:val="000C0704"/>
    <w:rsid w:val="000C6E14"/>
    <w:rsid w:val="000C6F4A"/>
    <w:rsid w:val="000D19A9"/>
    <w:rsid w:val="000D2020"/>
    <w:rsid w:val="000D3CDC"/>
    <w:rsid w:val="000D5630"/>
    <w:rsid w:val="000D6664"/>
    <w:rsid w:val="000D6EEC"/>
    <w:rsid w:val="000D78F7"/>
    <w:rsid w:val="000E3A23"/>
    <w:rsid w:val="000E3B22"/>
    <w:rsid w:val="000E551D"/>
    <w:rsid w:val="000F0AB4"/>
    <w:rsid w:val="000F5834"/>
    <w:rsid w:val="0010080F"/>
    <w:rsid w:val="00103CE8"/>
    <w:rsid w:val="00104912"/>
    <w:rsid w:val="00105504"/>
    <w:rsid w:val="0011029D"/>
    <w:rsid w:val="00113166"/>
    <w:rsid w:val="001165B5"/>
    <w:rsid w:val="001173A0"/>
    <w:rsid w:val="001251B5"/>
    <w:rsid w:val="00130B12"/>
    <w:rsid w:val="001441D9"/>
    <w:rsid w:val="0015044D"/>
    <w:rsid w:val="00153AD6"/>
    <w:rsid w:val="00156BB7"/>
    <w:rsid w:val="001775F7"/>
    <w:rsid w:val="00182B14"/>
    <w:rsid w:val="0018533C"/>
    <w:rsid w:val="00187432"/>
    <w:rsid w:val="00192D5E"/>
    <w:rsid w:val="00197BB7"/>
    <w:rsid w:val="001A089F"/>
    <w:rsid w:val="001A1A5C"/>
    <w:rsid w:val="001A591A"/>
    <w:rsid w:val="001B1267"/>
    <w:rsid w:val="001B1DEE"/>
    <w:rsid w:val="001B2BE4"/>
    <w:rsid w:val="001B4CD2"/>
    <w:rsid w:val="001B50C1"/>
    <w:rsid w:val="001C7C48"/>
    <w:rsid w:val="001D103D"/>
    <w:rsid w:val="001D1A13"/>
    <w:rsid w:val="001D2363"/>
    <w:rsid w:val="001D6475"/>
    <w:rsid w:val="001D699F"/>
    <w:rsid w:val="001E453A"/>
    <w:rsid w:val="001F016A"/>
    <w:rsid w:val="001F07B8"/>
    <w:rsid w:val="001F140B"/>
    <w:rsid w:val="001F63DC"/>
    <w:rsid w:val="001F678B"/>
    <w:rsid w:val="001F75FE"/>
    <w:rsid w:val="00201833"/>
    <w:rsid w:val="002044FC"/>
    <w:rsid w:val="0020540A"/>
    <w:rsid w:val="00206CA9"/>
    <w:rsid w:val="00211570"/>
    <w:rsid w:val="002150C6"/>
    <w:rsid w:val="002154F0"/>
    <w:rsid w:val="00222611"/>
    <w:rsid w:val="00225E1E"/>
    <w:rsid w:val="002266CE"/>
    <w:rsid w:val="002276F3"/>
    <w:rsid w:val="0023128C"/>
    <w:rsid w:val="002411F3"/>
    <w:rsid w:val="0024127C"/>
    <w:rsid w:val="00247678"/>
    <w:rsid w:val="00247705"/>
    <w:rsid w:val="002533B7"/>
    <w:rsid w:val="00254357"/>
    <w:rsid w:val="00257755"/>
    <w:rsid w:val="00262CC0"/>
    <w:rsid w:val="00263333"/>
    <w:rsid w:val="00270689"/>
    <w:rsid w:val="002777F1"/>
    <w:rsid w:val="00280DA7"/>
    <w:rsid w:val="002879F5"/>
    <w:rsid w:val="00292ECA"/>
    <w:rsid w:val="002937C3"/>
    <w:rsid w:val="00294C5E"/>
    <w:rsid w:val="00295509"/>
    <w:rsid w:val="0029753B"/>
    <w:rsid w:val="002A1F75"/>
    <w:rsid w:val="002A3287"/>
    <w:rsid w:val="002A3994"/>
    <w:rsid w:val="002A5428"/>
    <w:rsid w:val="002A6B6B"/>
    <w:rsid w:val="002A7F4F"/>
    <w:rsid w:val="002B045A"/>
    <w:rsid w:val="002B0783"/>
    <w:rsid w:val="002B2FCC"/>
    <w:rsid w:val="002B4762"/>
    <w:rsid w:val="002B5FA8"/>
    <w:rsid w:val="002C4A84"/>
    <w:rsid w:val="002C5449"/>
    <w:rsid w:val="002D1963"/>
    <w:rsid w:val="002D1DC9"/>
    <w:rsid w:val="002D33F8"/>
    <w:rsid w:val="002D4681"/>
    <w:rsid w:val="002D554C"/>
    <w:rsid w:val="002D7AAF"/>
    <w:rsid w:val="002E6F59"/>
    <w:rsid w:val="002F061F"/>
    <w:rsid w:val="00300640"/>
    <w:rsid w:val="00301D47"/>
    <w:rsid w:val="00305867"/>
    <w:rsid w:val="003070EA"/>
    <w:rsid w:val="00307E6E"/>
    <w:rsid w:val="00311C13"/>
    <w:rsid w:val="00311DDB"/>
    <w:rsid w:val="00312959"/>
    <w:rsid w:val="00322D57"/>
    <w:rsid w:val="00323B2C"/>
    <w:rsid w:val="0032436C"/>
    <w:rsid w:val="00324791"/>
    <w:rsid w:val="0032532E"/>
    <w:rsid w:val="003270B7"/>
    <w:rsid w:val="0032772A"/>
    <w:rsid w:val="00327ADC"/>
    <w:rsid w:val="0034254E"/>
    <w:rsid w:val="00343418"/>
    <w:rsid w:val="00343663"/>
    <w:rsid w:val="00343C1C"/>
    <w:rsid w:val="00347B45"/>
    <w:rsid w:val="00353055"/>
    <w:rsid w:val="00355C79"/>
    <w:rsid w:val="00355E2C"/>
    <w:rsid w:val="0035634F"/>
    <w:rsid w:val="00356CBC"/>
    <w:rsid w:val="003616A5"/>
    <w:rsid w:val="003641F9"/>
    <w:rsid w:val="00366E29"/>
    <w:rsid w:val="00366FBA"/>
    <w:rsid w:val="00376FDE"/>
    <w:rsid w:val="00383672"/>
    <w:rsid w:val="003853F9"/>
    <w:rsid w:val="003868B7"/>
    <w:rsid w:val="00387A5E"/>
    <w:rsid w:val="00391AA3"/>
    <w:rsid w:val="00397F22"/>
    <w:rsid w:val="003A0DCD"/>
    <w:rsid w:val="003A1EE5"/>
    <w:rsid w:val="003A24D3"/>
    <w:rsid w:val="003B7D64"/>
    <w:rsid w:val="003B7DC2"/>
    <w:rsid w:val="003C2916"/>
    <w:rsid w:val="003D2D91"/>
    <w:rsid w:val="003E7CAB"/>
    <w:rsid w:val="003F3D9B"/>
    <w:rsid w:val="004021FC"/>
    <w:rsid w:val="00413090"/>
    <w:rsid w:val="00414849"/>
    <w:rsid w:val="00415B5D"/>
    <w:rsid w:val="00416716"/>
    <w:rsid w:val="004232F1"/>
    <w:rsid w:val="00426FD5"/>
    <w:rsid w:val="004373E4"/>
    <w:rsid w:val="00437A81"/>
    <w:rsid w:val="00443EC0"/>
    <w:rsid w:val="004474C6"/>
    <w:rsid w:val="0045561A"/>
    <w:rsid w:val="004602AB"/>
    <w:rsid w:val="00461946"/>
    <w:rsid w:val="004621E9"/>
    <w:rsid w:val="0046477E"/>
    <w:rsid w:val="004719D6"/>
    <w:rsid w:val="00471D26"/>
    <w:rsid w:val="00472E00"/>
    <w:rsid w:val="00477EE2"/>
    <w:rsid w:val="004825C7"/>
    <w:rsid w:val="0049376E"/>
    <w:rsid w:val="004946BF"/>
    <w:rsid w:val="00496901"/>
    <w:rsid w:val="0049731F"/>
    <w:rsid w:val="004975C8"/>
    <w:rsid w:val="004A2379"/>
    <w:rsid w:val="004A4B23"/>
    <w:rsid w:val="004A50AB"/>
    <w:rsid w:val="004A74C7"/>
    <w:rsid w:val="004B21DE"/>
    <w:rsid w:val="004B3173"/>
    <w:rsid w:val="004B375B"/>
    <w:rsid w:val="004B3D19"/>
    <w:rsid w:val="004B576F"/>
    <w:rsid w:val="004B77D4"/>
    <w:rsid w:val="004C0640"/>
    <w:rsid w:val="004C0EF2"/>
    <w:rsid w:val="004C10A5"/>
    <w:rsid w:val="004C4D7F"/>
    <w:rsid w:val="004C6A35"/>
    <w:rsid w:val="004C6CFC"/>
    <w:rsid w:val="004C7686"/>
    <w:rsid w:val="004D0715"/>
    <w:rsid w:val="004D089B"/>
    <w:rsid w:val="004D60D2"/>
    <w:rsid w:val="004D666C"/>
    <w:rsid w:val="004E3167"/>
    <w:rsid w:val="004E6387"/>
    <w:rsid w:val="004F0DBA"/>
    <w:rsid w:val="004F113C"/>
    <w:rsid w:val="004F41E4"/>
    <w:rsid w:val="004F4865"/>
    <w:rsid w:val="0050021F"/>
    <w:rsid w:val="00503AC0"/>
    <w:rsid w:val="00503D91"/>
    <w:rsid w:val="00506884"/>
    <w:rsid w:val="00512AC1"/>
    <w:rsid w:val="00522EBF"/>
    <w:rsid w:val="0052380D"/>
    <w:rsid w:val="00525AEB"/>
    <w:rsid w:val="00525BB5"/>
    <w:rsid w:val="0053062A"/>
    <w:rsid w:val="00530F37"/>
    <w:rsid w:val="00532C3F"/>
    <w:rsid w:val="00543364"/>
    <w:rsid w:val="00543AD3"/>
    <w:rsid w:val="005447A5"/>
    <w:rsid w:val="0055429C"/>
    <w:rsid w:val="00560F06"/>
    <w:rsid w:val="00562851"/>
    <w:rsid w:val="00563E5F"/>
    <w:rsid w:val="00567EF3"/>
    <w:rsid w:val="005716B7"/>
    <w:rsid w:val="00576DE1"/>
    <w:rsid w:val="00576ED0"/>
    <w:rsid w:val="0058290A"/>
    <w:rsid w:val="0059029C"/>
    <w:rsid w:val="00593E7F"/>
    <w:rsid w:val="00596DCF"/>
    <w:rsid w:val="005A61A9"/>
    <w:rsid w:val="005B2CBC"/>
    <w:rsid w:val="005B6D98"/>
    <w:rsid w:val="005C116C"/>
    <w:rsid w:val="005C467C"/>
    <w:rsid w:val="005C6CB6"/>
    <w:rsid w:val="005D4F9E"/>
    <w:rsid w:val="005D653B"/>
    <w:rsid w:val="005D70CB"/>
    <w:rsid w:val="005E25AD"/>
    <w:rsid w:val="005E335F"/>
    <w:rsid w:val="005E4D36"/>
    <w:rsid w:val="005F03BC"/>
    <w:rsid w:val="005F1816"/>
    <w:rsid w:val="005F18CB"/>
    <w:rsid w:val="00603B68"/>
    <w:rsid w:val="00606F5A"/>
    <w:rsid w:val="00607F48"/>
    <w:rsid w:val="00613BD3"/>
    <w:rsid w:val="00620A51"/>
    <w:rsid w:val="00621863"/>
    <w:rsid w:val="0062362B"/>
    <w:rsid w:val="00623975"/>
    <w:rsid w:val="006350A2"/>
    <w:rsid w:val="00635247"/>
    <w:rsid w:val="00635FCA"/>
    <w:rsid w:val="006375C2"/>
    <w:rsid w:val="00637C42"/>
    <w:rsid w:val="0064161B"/>
    <w:rsid w:val="00644C90"/>
    <w:rsid w:val="006457A9"/>
    <w:rsid w:val="00653EAE"/>
    <w:rsid w:val="006556E4"/>
    <w:rsid w:val="006565C5"/>
    <w:rsid w:val="00657E7F"/>
    <w:rsid w:val="006632C6"/>
    <w:rsid w:val="00665CB3"/>
    <w:rsid w:val="00667770"/>
    <w:rsid w:val="006701CA"/>
    <w:rsid w:val="0067412C"/>
    <w:rsid w:val="0068048F"/>
    <w:rsid w:val="00687A43"/>
    <w:rsid w:val="00690515"/>
    <w:rsid w:val="00695292"/>
    <w:rsid w:val="00696A6C"/>
    <w:rsid w:val="006A5E9C"/>
    <w:rsid w:val="006A7953"/>
    <w:rsid w:val="006B3779"/>
    <w:rsid w:val="006C111F"/>
    <w:rsid w:val="006C2AEA"/>
    <w:rsid w:val="006D2376"/>
    <w:rsid w:val="006D2787"/>
    <w:rsid w:val="006D647B"/>
    <w:rsid w:val="006D70F9"/>
    <w:rsid w:val="006D73DA"/>
    <w:rsid w:val="006E23D1"/>
    <w:rsid w:val="006E5FFF"/>
    <w:rsid w:val="006E75E3"/>
    <w:rsid w:val="006F0654"/>
    <w:rsid w:val="006F1E92"/>
    <w:rsid w:val="006F336E"/>
    <w:rsid w:val="006F5683"/>
    <w:rsid w:val="006F6648"/>
    <w:rsid w:val="006F7ED7"/>
    <w:rsid w:val="00700B37"/>
    <w:rsid w:val="00700EB8"/>
    <w:rsid w:val="007108AB"/>
    <w:rsid w:val="00711118"/>
    <w:rsid w:val="00716785"/>
    <w:rsid w:val="007179B1"/>
    <w:rsid w:val="00717A92"/>
    <w:rsid w:val="007237D7"/>
    <w:rsid w:val="00723AB3"/>
    <w:rsid w:val="00735B46"/>
    <w:rsid w:val="00741FB2"/>
    <w:rsid w:val="0075181B"/>
    <w:rsid w:val="00755496"/>
    <w:rsid w:val="00767101"/>
    <w:rsid w:val="00774C41"/>
    <w:rsid w:val="00780B8D"/>
    <w:rsid w:val="007876C0"/>
    <w:rsid w:val="007907F6"/>
    <w:rsid w:val="00790AD9"/>
    <w:rsid w:val="00790AFE"/>
    <w:rsid w:val="00791723"/>
    <w:rsid w:val="00794AB8"/>
    <w:rsid w:val="007A18D4"/>
    <w:rsid w:val="007A3759"/>
    <w:rsid w:val="007B028D"/>
    <w:rsid w:val="007B24E1"/>
    <w:rsid w:val="007B6D3B"/>
    <w:rsid w:val="007D0B90"/>
    <w:rsid w:val="007D146E"/>
    <w:rsid w:val="007D33F4"/>
    <w:rsid w:val="007D3FA8"/>
    <w:rsid w:val="007D75E8"/>
    <w:rsid w:val="007E1F55"/>
    <w:rsid w:val="007E2CF5"/>
    <w:rsid w:val="007E3DC8"/>
    <w:rsid w:val="007E4F30"/>
    <w:rsid w:val="007E5AD2"/>
    <w:rsid w:val="007E5C4F"/>
    <w:rsid w:val="007F5435"/>
    <w:rsid w:val="00801E60"/>
    <w:rsid w:val="00805CAE"/>
    <w:rsid w:val="008068EB"/>
    <w:rsid w:val="0081073B"/>
    <w:rsid w:val="008117B8"/>
    <w:rsid w:val="00811E43"/>
    <w:rsid w:val="00815C02"/>
    <w:rsid w:val="00816A55"/>
    <w:rsid w:val="008178FD"/>
    <w:rsid w:val="00823001"/>
    <w:rsid w:val="00824EF9"/>
    <w:rsid w:val="008455E8"/>
    <w:rsid w:val="00850599"/>
    <w:rsid w:val="00851BFC"/>
    <w:rsid w:val="00853E59"/>
    <w:rsid w:val="00857A8D"/>
    <w:rsid w:val="00861599"/>
    <w:rsid w:val="0086194E"/>
    <w:rsid w:val="008625E9"/>
    <w:rsid w:val="00864222"/>
    <w:rsid w:val="00866F94"/>
    <w:rsid w:val="0087079B"/>
    <w:rsid w:val="00880A1B"/>
    <w:rsid w:val="00882040"/>
    <w:rsid w:val="008821E2"/>
    <w:rsid w:val="00884F68"/>
    <w:rsid w:val="00891998"/>
    <w:rsid w:val="008924CC"/>
    <w:rsid w:val="00894869"/>
    <w:rsid w:val="008965E4"/>
    <w:rsid w:val="00896C6E"/>
    <w:rsid w:val="00897C18"/>
    <w:rsid w:val="008A0E28"/>
    <w:rsid w:val="008A45F4"/>
    <w:rsid w:val="008B0EBE"/>
    <w:rsid w:val="008B12C3"/>
    <w:rsid w:val="008C2380"/>
    <w:rsid w:val="008C7ED1"/>
    <w:rsid w:val="008D3CA8"/>
    <w:rsid w:val="008D4EB6"/>
    <w:rsid w:val="008D6907"/>
    <w:rsid w:val="008E1189"/>
    <w:rsid w:val="008E2E62"/>
    <w:rsid w:val="008E333F"/>
    <w:rsid w:val="008E521A"/>
    <w:rsid w:val="008E5A6B"/>
    <w:rsid w:val="008E642D"/>
    <w:rsid w:val="008E6AC9"/>
    <w:rsid w:val="008F128D"/>
    <w:rsid w:val="008F18A2"/>
    <w:rsid w:val="008F7899"/>
    <w:rsid w:val="009001B9"/>
    <w:rsid w:val="00901D92"/>
    <w:rsid w:val="0090337D"/>
    <w:rsid w:val="00910944"/>
    <w:rsid w:val="0091642D"/>
    <w:rsid w:val="00922D91"/>
    <w:rsid w:val="009238BD"/>
    <w:rsid w:val="00925698"/>
    <w:rsid w:val="009279DE"/>
    <w:rsid w:val="0093147A"/>
    <w:rsid w:val="0093287F"/>
    <w:rsid w:val="00932FF0"/>
    <w:rsid w:val="0093647E"/>
    <w:rsid w:val="009370CB"/>
    <w:rsid w:val="009400F5"/>
    <w:rsid w:val="00941AC9"/>
    <w:rsid w:val="0094427C"/>
    <w:rsid w:val="0094785E"/>
    <w:rsid w:val="00947867"/>
    <w:rsid w:val="0095204B"/>
    <w:rsid w:val="0095385F"/>
    <w:rsid w:val="00957B73"/>
    <w:rsid w:val="00960E48"/>
    <w:rsid w:val="0096273A"/>
    <w:rsid w:val="0096791D"/>
    <w:rsid w:val="00970174"/>
    <w:rsid w:val="009702CD"/>
    <w:rsid w:val="00972244"/>
    <w:rsid w:val="00973F77"/>
    <w:rsid w:val="00975346"/>
    <w:rsid w:val="00976E9D"/>
    <w:rsid w:val="00981088"/>
    <w:rsid w:val="00993556"/>
    <w:rsid w:val="0099661E"/>
    <w:rsid w:val="0099736C"/>
    <w:rsid w:val="00997922"/>
    <w:rsid w:val="009A5ACC"/>
    <w:rsid w:val="009A7B48"/>
    <w:rsid w:val="009B0792"/>
    <w:rsid w:val="009B0CE9"/>
    <w:rsid w:val="009B2444"/>
    <w:rsid w:val="009B30E2"/>
    <w:rsid w:val="009B3FBD"/>
    <w:rsid w:val="009B63B2"/>
    <w:rsid w:val="009C0FAB"/>
    <w:rsid w:val="009C30D1"/>
    <w:rsid w:val="009C36E1"/>
    <w:rsid w:val="009D5811"/>
    <w:rsid w:val="009D5AAC"/>
    <w:rsid w:val="009D7869"/>
    <w:rsid w:val="009D7ED5"/>
    <w:rsid w:val="009E1055"/>
    <w:rsid w:val="009E1BFC"/>
    <w:rsid w:val="009E26AF"/>
    <w:rsid w:val="009E308D"/>
    <w:rsid w:val="009E4636"/>
    <w:rsid w:val="009E4F06"/>
    <w:rsid w:val="009E6743"/>
    <w:rsid w:val="009E750D"/>
    <w:rsid w:val="009F24BA"/>
    <w:rsid w:val="009F2CD9"/>
    <w:rsid w:val="009F4868"/>
    <w:rsid w:val="009F48C0"/>
    <w:rsid w:val="00A044CF"/>
    <w:rsid w:val="00A16261"/>
    <w:rsid w:val="00A162A0"/>
    <w:rsid w:val="00A230C7"/>
    <w:rsid w:val="00A2382C"/>
    <w:rsid w:val="00A256A7"/>
    <w:rsid w:val="00A30E16"/>
    <w:rsid w:val="00A36255"/>
    <w:rsid w:val="00A373C5"/>
    <w:rsid w:val="00A447B1"/>
    <w:rsid w:val="00A476B9"/>
    <w:rsid w:val="00A47F95"/>
    <w:rsid w:val="00A507DD"/>
    <w:rsid w:val="00A55322"/>
    <w:rsid w:val="00A55342"/>
    <w:rsid w:val="00A5630E"/>
    <w:rsid w:val="00A57D44"/>
    <w:rsid w:val="00A6790B"/>
    <w:rsid w:val="00A704E7"/>
    <w:rsid w:val="00A7191B"/>
    <w:rsid w:val="00A723CF"/>
    <w:rsid w:val="00A72777"/>
    <w:rsid w:val="00A73D6F"/>
    <w:rsid w:val="00A777DD"/>
    <w:rsid w:val="00A830F3"/>
    <w:rsid w:val="00A85BB6"/>
    <w:rsid w:val="00A86F30"/>
    <w:rsid w:val="00A94341"/>
    <w:rsid w:val="00A96C3B"/>
    <w:rsid w:val="00A970D0"/>
    <w:rsid w:val="00A97430"/>
    <w:rsid w:val="00A977B5"/>
    <w:rsid w:val="00AA15FE"/>
    <w:rsid w:val="00AA6B2F"/>
    <w:rsid w:val="00AA6D5E"/>
    <w:rsid w:val="00AB1F32"/>
    <w:rsid w:val="00AB3E70"/>
    <w:rsid w:val="00AB4B43"/>
    <w:rsid w:val="00AC0660"/>
    <w:rsid w:val="00AD0E3A"/>
    <w:rsid w:val="00AD0FB2"/>
    <w:rsid w:val="00AD319C"/>
    <w:rsid w:val="00AD4BE5"/>
    <w:rsid w:val="00AD53C8"/>
    <w:rsid w:val="00AE1AFC"/>
    <w:rsid w:val="00AE7ED1"/>
    <w:rsid w:val="00AF2EF8"/>
    <w:rsid w:val="00AF4218"/>
    <w:rsid w:val="00B00601"/>
    <w:rsid w:val="00B0691B"/>
    <w:rsid w:val="00B13ACC"/>
    <w:rsid w:val="00B17C16"/>
    <w:rsid w:val="00B221EF"/>
    <w:rsid w:val="00B22302"/>
    <w:rsid w:val="00B22A0F"/>
    <w:rsid w:val="00B23A22"/>
    <w:rsid w:val="00B23D8E"/>
    <w:rsid w:val="00B32D80"/>
    <w:rsid w:val="00B40089"/>
    <w:rsid w:val="00B40928"/>
    <w:rsid w:val="00B4473B"/>
    <w:rsid w:val="00B447D1"/>
    <w:rsid w:val="00B47220"/>
    <w:rsid w:val="00B50C2F"/>
    <w:rsid w:val="00B54059"/>
    <w:rsid w:val="00B608BC"/>
    <w:rsid w:val="00B61EDC"/>
    <w:rsid w:val="00B67E0C"/>
    <w:rsid w:val="00B7047B"/>
    <w:rsid w:val="00B720F7"/>
    <w:rsid w:val="00B810B4"/>
    <w:rsid w:val="00B81417"/>
    <w:rsid w:val="00B858B5"/>
    <w:rsid w:val="00B85A9D"/>
    <w:rsid w:val="00B879FF"/>
    <w:rsid w:val="00B87B23"/>
    <w:rsid w:val="00BA0786"/>
    <w:rsid w:val="00BA1906"/>
    <w:rsid w:val="00BA55C7"/>
    <w:rsid w:val="00BA655D"/>
    <w:rsid w:val="00BA68F3"/>
    <w:rsid w:val="00BA7616"/>
    <w:rsid w:val="00BB274D"/>
    <w:rsid w:val="00BB6B46"/>
    <w:rsid w:val="00BC057D"/>
    <w:rsid w:val="00BC0B2E"/>
    <w:rsid w:val="00BD3A01"/>
    <w:rsid w:val="00BD50C9"/>
    <w:rsid w:val="00BD521B"/>
    <w:rsid w:val="00BD5285"/>
    <w:rsid w:val="00BD7032"/>
    <w:rsid w:val="00BE5483"/>
    <w:rsid w:val="00BE5549"/>
    <w:rsid w:val="00BE6B64"/>
    <w:rsid w:val="00BF32A7"/>
    <w:rsid w:val="00C0572D"/>
    <w:rsid w:val="00C057FB"/>
    <w:rsid w:val="00C1112F"/>
    <w:rsid w:val="00C13DD6"/>
    <w:rsid w:val="00C252B2"/>
    <w:rsid w:val="00C315A3"/>
    <w:rsid w:val="00C377B3"/>
    <w:rsid w:val="00C45392"/>
    <w:rsid w:val="00C576C3"/>
    <w:rsid w:val="00C62973"/>
    <w:rsid w:val="00C6432A"/>
    <w:rsid w:val="00C83B29"/>
    <w:rsid w:val="00C974D8"/>
    <w:rsid w:val="00C97708"/>
    <w:rsid w:val="00CA2356"/>
    <w:rsid w:val="00CA6582"/>
    <w:rsid w:val="00CA7C57"/>
    <w:rsid w:val="00CA7D6E"/>
    <w:rsid w:val="00CB10CB"/>
    <w:rsid w:val="00CB2C10"/>
    <w:rsid w:val="00CB6133"/>
    <w:rsid w:val="00CB7D88"/>
    <w:rsid w:val="00CC1244"/>
    <w:rsid w:val="00CC1536"/>
    <w:rsid w:val="00CC15D8"/>
    <w:rsid w:val="00CC65BD"/>
    <w:rsid w:val="00CC6710"/>
    <w:rsid w:val="00CD26EF"/>
    <w:rsid w:val="00CE0F2F"/>
    <w:rsid w:val="00CE1B2F"/>
    <w:rsid w:val="00CE30D2"/>
    <w:rsid w:val="00CE31E7"/>
    <w:rsid w:val="00CE5765"/>
    <w:rsid w:val="00CF1FB9"/>
    <w:rsid w:val="00CF2931"/>
    <w:rsid w:val="00CF3E31"/>
    <w:rsid w:val="00CF4589"/>
    <w:rsid w:val="00D0056A"/>
    <w:rsid w:val="00D00936"/>
    <w:rsid w:val="00D02F65"/>
    <w:rsid w:val="00D12023"/>
    <w:rsid w:val="00D13E11"/>
    <w:rsid w:val="00D2015D"/>
    <w:rsid w:val="00D201AE"/>
    <w:rsid w:val="00D21847"/>
    <w:rsid w:val="00D23286"/>
    <w:rsid w:val="00D30C45"/>
    <w:rsid w:val="00D332E0"/>
    <w:rsid w:val="00D346E3"/>
    <w:rsid w:val="00D41AB1"/>
    <w:rsid w:val="00D46EA6"/>
    <w:rsid w:val="00D47EB9"/>
    <w:rsid w:val="00D51B27"/>
    <w:rsid w:val="00D55340"/>
    <w:rsid w:val="00D56E8C"/>
    <w:rsid w:val="00D61308"/>
    <w:rsid w:val="00D661C5"/>
    <w:rsid w:val="00D7075A"/>
    <w:rsid w:val="00D71BDF"/>
    <w:rsid w:val="00D76D06"/>
    <w:rsid w:val="00D77F89"/>
    <w:rsid w:val="00D83E58"/>
    <w:rsid w:val="00D8403B"/>
    <w:rsid w:val="00D8434C"/>
    <w:rsid w:val="00D85931"/>
    <w:rsid w:val="00D872D6"/>
    <w:rsid w:val="00DA1EB5"/>
    <w:rsid w:val="00DA3A91"/>
    <w:rsid w:val="00DA45EC"/>
    <w:rsid w:val="00DB1478"/>
    <w:rsid w:val="00DB2D2B"/>
    <w:rsid w:val="00DB3144"/>
    <w:rsid w:val="00DB7518"/>
    <w:rsid w:val="00DC1AC7"/>
    <w:rsid w:val="00DD5BD4"/>
    <w:rsid w:val="00DE05DF"/>
    <w:rsid w:val="00DE0C3B"/>
    <w:rsid w:val="00DE144C"/>
    <w:rsid w:val="00DE2F0E"/>
    <w:rsid w:val="00DE3A2E"/>
    <w:rsid w:val="00DF3231"/>
    <w:rsid w:val="00DF431C"/>
    <w:rsid w:val="00DF522C"/>
    <w:rsid w:val="00DF7103"/>
    <w:rsid w:val="00E02880"/>
    <w:rsid w:val="00E10FF1"/>
    <w:rsid w:val="00E12B97"/>
    <w:rsid w:val="00E12E43"/>
    <w:rsid w:val="00E13F60"/>
    <w:rsid w:val="00E15390"/>
    <w:rsid w:val="00E20B3F"/>
    <w:rsid w:val="00E238F5"/>
    <w:rsid w:val="00E23B78"/>
    <w:rsid w:val="00E31E3B"/>
    <w:rsid w:val="00E357FA"/>
    <w:rsid w:val="00E43F06"/>
    <w:rsid w:val="00E477D9"/>
    <w:rsid w:val="00E530EB"/>
    <w:rsid w:val="00E53690"/>
    <w:rsid w:val="00E53D40"/>
    <w:rsid w:val="00E56181"/>
    <w:rsid w:val="00E601C9"/>
    <w:rsid w:val="00E603B9"/>
    <w:rsid w:val="00E613DA"/>
    <w:rsid w:val="00E61F9F"/>
    <w:rsid w:val="00E64945"/>
    <w:rsid w:val="00E6777F"/>
    <w:rsid w:val="00E7297D"/>
    <w:rsid w:val="00E74102"/>
    <w:rsid w:val="00E80072"/>
    <w:rsid w:val="00E804BF"/>
    <w:rsid w:val="00E83208"/>
    <w:rsid w:val="00E834D1"/>
    <w:rsid w:val="00E84B5B"/>
    <w:rsid w:val="00E94CA2"/>
    <w:rsid w:val="00E95042"/>
    <w:rsid w:val="00E95C3E"/>
    <w:rsid w:val="00EA027D"/>
    <w:rsid w:val="00EA1C7E"/>
    <w:rsid w:val="00EB13B9"/>
    <w:rsid w:val="00EB1790"/>
    <w:rsid w:val="00EB4C73"/>
    <w:rsid w:val="00EB7CAA"/>
    <w:rsid w:val="00EC15FF"/>
    <w:rsid w:val="00EC6762"/>
    <w:rsid w:val="00ED25D6"/>
    <w:rsid w:val="00ED421B"/>
    <w:rsid w:val="00ED61AF"/>
    <w:rsid w:val="00ED6AB1"/>
    <w:rsid w:val="00EE5249"/>
    <w:rsid w:val="00EE73B8"/>
    <w:rsid w:val="00EE7572"/>
    <w:rsid w:val="00EF1396"/>
    <w:rsid w:val="00EF27D2"/>
    <w:rsid w:val="00EF3A6D"/>
    <w:rsid w:val="00EF60E9"/>
    <w:rsid w:val="00F04777"/>
    <w:rsid w:val="00F074C7"/>
    <w:rsid w:val="00F10B39"/>
    <w:rsid w:val="00F2683A"/>
    <w:rsid w:val="00F278A6"/>
    <w:rsid w:val="00F33D79"/>
    <w:rsid w:val="00F360DD"/>
    <w:rsid w:val="00F40240"/>
    <w:rsid w:val="00F41EF2"/>
    <w:rsid w:val="00F44DCA"/>
    <w:rsid w:val="00F50E24"/>
    <w:rsid w:val="00F60677"/>
    <w:rsid w:val="00F60739"/>
    <w:rsid w:val="00F72E4B"/>
    <w:rsid w:val="00F73DFA"/>
    <w:rsid w:val="00F76D28"/>
    <w:rsid w:val="00F82292"/>
    <w:rsid w:val="00F90709"/>
    <w:rsid w:val="00F90F6A"/>
    <w:rsid w:val="00F91A4F"/>
    <w:rsid w:val="00F92032"/>
    <w:rsid w:val="00F96230"/>
    <w:rsid w:val="00F97592"/>
    <w:rsid w:val="00FA278E"/>
    <w:rsid w:val="00FA2966"/>
    <w:rsid w:val="00FA7A2B"/>
    <w:rsid w:val="00FB0B2C"/>
    <w:rsid w:val="00FB29CF"/>
    <w:rsid w:val="00FB38B7"/>
    <w:rsid w:val="00FB5CF2"/>
    <w:rsid w:val="00FB7FD0"/>
    <w:rsid w:val="00FC18E6"/>
    <w:rsid w:val="00FD37BF"/>
    <w:rsid w:val="00FD476F"/>
    <w:rsid w:val="00FD4C4B"/>
    <w:rsid w:val="00FD519A"/>
    <w:rsid w:val="00FD51C9"/>
    <w:rsid w:val="00FD7CBF"/>
    <w:rsid w:val="00FE26E1"/>
    <w:rsid w:val="00FE3791"/>
    <w:rsid w:val="00FE4171"/>
    <w:rsid w:val="00FE48D7"/>
    <w:rsid w:val="00FE50F9"/>
    <w:rsid w:val="00FE71E5"/>
    <w:rsid w:val="00FE76FB"/>
    <w:rsid w:val="00FF1553"/>
    <w:rsid w:val="00FF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37D91"/>
  <w15:chartTrackingRefBased/>
  <w15:docId w15:val="{2B0B9657-FAAF-4F49-8249-1378BCCAF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9172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ED61A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ED61AF"/>
    <w:rPr>
      <w:color w:val="808080"/>
      <w:shd w:val="clear" w:color="auto" w:fill="E6E6E6"/>
    </w:rPr>
  </w:style>
  <w:style w:type="paragraph" w:styleId="Antrats">
    <w:name w:val="header"/>
    <w:basedOn w:val="prastasis"/>
    <w:link w:val="AntratsDiagrama"/>
    <w:uiPriority w:val="99"/>
    <w:unhideWhenUsed/>
    <w:rsid w:val="006632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632C6"/>
  </w:style>
  <w:style w:type="paragraph" w:styleId="Porat">
    <w:name w:val="footer"/>
    <w:basedOn w:val="prastasis"/>
    <w:link w:val="PoratDiagrama"/>
    <w:uiPriority w:val="99"/>
    <w:unhideWhenUsed/>
    <w:rsid w:val="006632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632C6"/>
  </w:style>
  <w:style w:type="table" w:styleId="Lentelstinklelis">
    <w:name w:val="Table Grid"/>
    <w:basedOn w:val="prastojilentel"/>
    <w:uiPriority w:val="39"/>
    <w:rsid w:val="00D84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CTekstas">
    <w:name w:val="LLCTekstas"/>
    <w:basedOn w:val="Numatytasispastraiposriftas"/>
    <w:uiPriority w:val="99"/>
    <w:rsid w:val="00FE50F9"/>
  </w:style>
  <w:style w:type="character" w:styleId="Grietas">
    <w:name w:val="Strong"/>
    <w:basedOn w:val="Numatytasispastraiposriftas"/>
    <w:uiPriority w:val="99"/>
    <w:qFormat/>
    <w:rsid w:val="00F607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0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FEA57-4C8E-411C-B797-B91C76195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6</Pages>
  <Words>11210</Words>
  <Characters>6390</Characters>
  <Application>Microsoft Office Word</Application>
  <DocSecurity>0</DocSecurity>
  <Lines>53</Lines>
  <Paragraphs>35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514</cp:revision>
  <dcterms:created xsi:type="dcterms:W3CDTF">2018-08-24T11:47:00Z</dcterms:created>
  <dcterms:modified xsi:type="dcterms:W3CDTF">2019-10-30T07:52:00Z</dcterms:modified>
</cp:coreProperties>
</file>