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201</w:t>
      </w:r>
      <w:r w:rsidR="00CE0C65">
        <w:rPr>
          <w:sz w:val="22"/>
          <w:szCs w:val="22"/>
        </w:rPr>
        <w:t>9</w:t>
      </w:r>
      <w:r w:rsidRPr="00E26E00">
        <w:rPr>
          <w:sz w:val="22"/>
          <w:szCs w:val="22"/>
        </w:rPr>
        <w:t xml:space="preserve"> m. </w:t>
      </w:r>
      <w:r w:rsidR="003A4C05">
        <w:rPr>
          <w:sz w:val="22"/>
          <w:szCs w:val="22"/>
        </w:rPr>
        <w:t>lapkričio</w:t>
      </w:r>
      <w:r w:rsidR="00CE0C65">
        <w:rPr>
          <w:sz w:val="22"/>
          <w:szCs w:val="22"/>
        </w:rPr>
        <w:t xml:space="preserve">      </w:t>
      </w:r>
      <w:r w:rsidR="00F224B7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D824AD" w:rsidRDefault="00D824AD" w:rsidP="00AF45BF">
      <w:pPr>
        <w:jc w:val="center"/>
        <w:rPr>
          <w:rFonts w:ascii="Times New Roman" w:hAnsi="Times New Roman"/>
          <w:b/>
        </w:rPr>
      </w:pPr>
    </w:p>
    <w:p w:rsidR="007A390B" w:rsidRDefault="007A390B" w:rsidP="00AF45BF">
      <w:pPr>
        <w:jc w:val="center"/>
        <w:rPr>
          <w:rFonts w:ascii="Times New Roman" w:hAnsi="Times New Roman"/>
          <w:b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7A390B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:rsidR="00AF45BF" w:rsidRPr="007E66F7" w:rsidRDefault="00AF45BF">
      <w:pPr>
        <w:rPr>
          <w:rFonts w:ascii="Times New Roman" w:hAnsi="Times New Roman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992"/>
        <w:gridCol w:w="1276"/>
        <w:gridCol w:w="3685"/>
      </w:tblGrid>
      <w:tr w:rsidR="00A701AC" w:rsidRPr="007E66F7" w:rsidTr="00CC4E3F">
        <w:trPr>
          <w:tblHeader/>
        </w:trPr>
        <w:tc>
          <w:tcPr>
            <w:tcW w:w="562" w:type="dxa"/>
          </w:tcPr>
          <w:p w:rsidR="00A701AC" w:rsidRPr="00B86480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:rsidR="00A701AC" w:rsidRPr="007E66F7" w:rsidRDefault="00707F3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Bylos inv. numeris, inventori-zavimo data</w:t>
            </w:r>
          </w:p>
        </w:tc>
        <w:tc>
          <w:tcPr>
            <w:tcW w:w="3685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2A56BF" w:rsidRPr="002A56BF" w:rsidTr="00CC4E3F">
        <w:tc>
          <w:tcPr>
            <w:tcW w:w="562" w:type="dxa"/>
          </w:tcPr>
          <w:p w:rsidR="002A56BF" w:rsidRPr="002A56BF" w:rsidRDefault="00A20D23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3261" w:type="dxa"/>
          </w:tcPr>
          <w:p w:rsidR="002A56BF" w:rsidRPr="002A56BF" w:rsidRDefault="002A56BF" w:rsidP="002A56BF">
            <w:pPr>
              <w:rPr>
                <w:rFonts w:ascii="Times New Roman" w:hAnsi="Times New Roman"/>
                <w:b/>
                <w:sz w:val="23"/>
              </w:rPr>
            </w:pPr>
            <w:r w:rsidRPr="002A56BF">
              <w:rPr>
                <w:rFonts w:ascii="Times New Roman" w:hAnsi="Times New Roman"/>
                <w:b/>
                <w:sz w:val="23"/>
              </w:rPr>
              <w:t>VI Barzdų miestelio  kelias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3"/>
              </w:rPr>
            </w:pPr>
          </w:p>
          <w:p w:rsidR="002A56BF" w:rsidRPr="002A56BF" w:rsidRDefault="002A56BF" w:rsidP="002A56BF">
            <w:pPr>
              <w:rPr>
                <w:rFonts w:ascii="Times New Roman" w:hAnsi="Times New Roman"/>
                <w:sz w:val="23"/>
              </w:rPr>
            </w:pPr>
            <w:r w:rsidRPr="002A56BF">
              <w:rPr>
                <w:rFonts w:ascii="Times New Roman" w:hAnsi="Times New Roman"/>
                <w:sz w:val="23"/>
              </w:rPr>
              <w:t>Šakių r. sav. teritorija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3"/>
              </w:rPr>
            </w:pPr>
          </w:p>
          <w:p w:rsidR="002A56BF" w:rsidRPr="002A56BF" w:rsidRDefault="002A56BF" w:rsidP="002A56BF">
            <w:pPr>
              <w:rPr>
                <w:rFonts w:ascii="Times New Roman" w:hAnsi="Times New Roman"/>
                <w:b/>
                <w:sz w:val="23"/>
              </w:rPr>
            </w:pPr>
            <w:r w:rsidRPr="002A56BF">
              <w:rPr>
                <w:rFonts w:ascii="Times New Roman" w:hAnsi="Times New Roman"/>
                <w:sz w:val="23"/>
              </w:rPr>
              <w:t>4400-5298-9827</w:t>
            </w:r>
          </w:p>
        </w:tc>
        <w:tc>
          <w:tcPr>
            <w:tcW w:w="992" w:type="dxa"/>
          </w:tcPr>
          <w:p w:rsidR="002A56BF" w:rsidRPr="002A56BF" w:rsidRDefault="002A56BF" w:rsidP="002A56BF">
            <w:pPr>
              <w:jc w:val="center"/>
              <w:rPr>
                <w:rFonts w:ascii="Times New Roman" w:hAnsi="Times New Roman"/>
                <w:sz w:val="23"/>
              </w:rPr>
            </w:pPr>
            <w:r w:rsidRPr="002A56BF">
              <w:rPr>
                <w:rFonts w:ascii="Times New Roman" w:hAnsi="Times New Roman"/>
                <w:sz w:val="23"/>
              </w:rPr>
              <w:t>0,58</w:t>
            </w:r>
          </w:p>
        </w:tc>
        <w:tc>
          <w:tcPr>
            <w:tcW w:w="1276" w:type="dxa"/>
          </w:tcPr>
          <w:p w:rsidR="002A56BF" w:rsidRPr="002A56BF" w:rsidRDefault="002A56BF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>2019-08-21</w:t>
            </w:r>
          </w:p>
        </w:tc>
        <w:tc>
          <w:tcPr>
            <w:tcW w:w="3685" w:type="dxa"/>
          </w:tcPr>
          <w:p w:rsidR="002A56BF" w:rsidRPr="002A56BF" w:rsidRDefault="002A56BF" w:rsidP="002A56BF">
            <w:pPr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>Statybos metai – 1964.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 xml:space="preserve">1. važiuojamoji dalis – 0,58 km; 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>2. važiuojamoji dalis – 1570 kv. m;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>3. pralaida – 23,6 m.</w:t>
            </w:r>
          </w:p>
        </w:tc>
      </w:tr>
      <w:tr w:rsidR="002A56BF" w:rsidRPr="001503E8" w:rsidTr="00CC4E3F">
        <w:tc>
          <w:tcPr>
            <w:tcW w:w="562" w:type="dxa"/>
          </w:tcPr>
          <w:p w:rsidR="002A56BF" w:rsidRPr="001503E8" w:rsidRDefault="00A20D23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3261" w:type="dxa"/>
          </w:tcPr>
          <w:p w:rsidR="002A56BF" w:rsidRPr="002A56BF" w:rsidRDefault="002A56BF" w:rsidP="002A56BF">
            <w:pPr>
              <w:rPr>
                <w:rFonts w:ascii="Times New Roman" w:hAnsi="Times New Roman"/>
                <w:b/>
                <w:sz w:val="23"/>
              </w:rPr>
            </w:pPr>
            <w:r w:rsidRPr="002A56BF">
              <w:rPr>
                <w:rFonts w:ascii="Times New Roman" w:hAnsi="Times New Roman"/>
                <w:b/>
                <w:sz w:val="23"/>
              </w:rPr>
              <w:t>VI</w:t>
            </w:r>
            <w:r>
              <w:rPr>
                <w:rFonts w:ascii="Times New Roman" w:hAnsi="Times New Roman"/>
                <w:b/>
                <w:sz w:val="23"/>
              </w:rPr>
              <w:t>I</w:t>
            </w:r>
            <w:r w:rsidRPr="002A56BF">
              <w:rPr>
                <w:rFonts w:ascii="Times New Roman" w:hAnsi="Times New Roman"/>
                <w:b/>
                <w:sz w:val="23"/>
              </w:rPr>
              <w:t xml:space="preserve"> Barzdų miestelio  kelias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3"/>
              </w:rPr>
            </w:pPr>
          </w:p>
          <w:p w:rsidR="002A56BF" w:rsidRPr="002A56BF" w:rsidRDefault="002A56BF" w:rsidP="002A56BF">
            <w:pPr>
              <w:rPr>
                <w:rFonts w:ascii="Times New Roman" w:hAnsi="Times New Roman"/>
                <w:sz w:val="23"/>
              </w:rPr>
            </w:pPr>
            <w:r w:rsidRPr="002A56BF">
              <w:rPr>
                <w:rFonts w:ascii="Times New Roman" w:hAnsi="Times New Roman"/>
                <w:sz w:val="23"/>
              </w:rPr>
              <w:t>Šakių r. sav. teritorija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3"/>
              </w:rPr>
            </w:pPr>
          </w:p>
          <w:p w:rsidR="002A56BF" w:rsidRPr="001503E8" w:rsidRDefault="002A56BF" w:rsidP="002A56BF">
            <w:pPr>
              <w:rPr>
                <w:rFonts w:ascii="Times New Roman" w:hAnsi="Times New Roman"/>
                <w:b/>
                <w:sz w:val="23"/>
              </w:rPr>
            </w:pPr>
            <w:r w:rsidRPr="002A56BF">
              <w:rPr>
                <w:rFonts w:ascii="Times New Roman" w:hAnsi="Times New Roman"/>
                <w:sz w:val="23"/>
              </w:rPr>
              <w:t>4400-5298-9792</w:t>
            </w:r>
          </w:p>
        </w:tc>
        <w:tc>
          <w:tcPr>
            <w:tcW w:w="992" w:type="dxa"/>
          </w:tcPr>
          <w:p w:rsidR="002A56BF" w:rsidRPr="001503E8" w:rsidRDefault="002A56BF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0,54</w:t>
            </w:r>
          </w:p>
        </w:tc>
        <w:tc>
          <w:tcPr>
            <w:tcW w:w="1276" w:type="dxa"/>
          </w:tcPr>
          <w:p w:rsidR="002A56BF" w:rsidRPr="001503E8" w:rsidRDefault="002A56BF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2019-08-21</w:t>
            </w:r>
          </w:p>
        </w:tc>
        <w:tc>
          <w:tcPr>
            <w:tcW w:w="3685" w:type="dxa"/>
          </w:tcPr>
          <w:p w:rsidR="002A56BF" w:rsidRPr="002A56BF" w:rsidRDefault="002A56BF" w:rsidP="002A56BF">
            <w:pPr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59</w:t>
            </w:r>
            <w:r w:rsidRPr="002A56B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A56BF" w:rsidRPr="002A56BF" w:rsidRDefault="002A56BF" w:rsidP="002A56BF">
            <w:pPr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 xml:space="preserve">1. važiuojamoji dalis – </w:t>
            </w:r>
            <w:r>
              <w:rPr>
                <w:rFonts w:ascii="Times New Roman" w:hAnsi="Times New Roman"/>
                <w:sz w:val="22"/>
                <w:szCs w:val="22"/>
              </w:rPr>
              <w:t>1067</w:t>
            </w:r>
            <w:r w:rsidRPr="002A56BF">
              <w:rPr>
                <w:rFonts w:ascii="Times New Roman" w:hAnsi="Times New Roman"/>
                <w:sz w:val="22"/>
                <w:szCs w:val="22"/>
              </w:rPr>
              <w:t xml:space="preserve"> k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r w:rsidRPr="002A56BF">
              <w:rPr>
                <w:rFonts w:ascii="Times New Roman" w:hAnsi="Times New Roman"/>
                <w:sz w:val="22"/>
                <w:szCs w:val="22"/>
              </w:rPr>
              <w:t xml:space="preserve">m; </w:t>
            </w:r>
          </w:p>
          <w:p w:rsidR="002A56BF" w:rsidRPr="001503E8" w:rsidRDefault="002A56BF" w:rsidP="002A56BF">
            <w:pPr>
              <w:rPr>
                <w:rFonts w:ascii="Times New Roman" w:hAnsi="Times New Roman"/>
                <w:sz w:val="22"/>
                <w:szCs w:val="22"/>
              </w:rPr>
            </w:pPr>
            <w:r w:rsidRPr="002A56BF">
              <w:rPr>
                <w:rFonts w:ascii="Times New Roman" w:hAnsi="Times New Roman"/>
                <w:sz w:val="22"/>
                <w:szCs w:val="22"/>
              </w:rPr>
              <w:t xml:space="preserve">2. važiuojamoji dalis – </w:t>
            </w:r>
            <w:r>
              <w:rPr>
                <w:rFonts w:ascii="Times New Roman" w:hAnsi="Times New Roman"/>
                <w:sz w:val="22"/>
                <w:szCs w:val="22"/>
              </w:rPr>
              <w:t>0,54</w:t>
            </w:r>
            <w:r w:rsidRPr="002A56B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km.</w:t>
            </w:r>
          </w:p>
        </w:tc>
      </w:tr>
      <w:tr w:rsidR="002A56BF" w:rsidRPr="009539F2" w:rsidTr="00CC4E3F">
        <w:tc>
          <w:tcPr>
            <w:tcW w:w="562" w:type="dxa"/>
          </w:tcPr>
          <w:p w:rsidR="002A56BF" w:rsidRPr="009539F2" w:rsidRDefault="00A20D23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3.</w:t>
            </w:r>
          </w:p>
        </w:tc>
        <w:tc>
          <w:tcPr>
            <w:tcW w:w="3261" w:type="dxa"/>
          </w:tcPr>
          <w:p w:rsidR="002A56BF" w:rsidRDefault="00627613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II Miknaičių kaimo kelias</w:t>
            </w:r>
          </w:p>
          <w:p w:rsidR="00627613" w:rsidRPr="00627613" w:rsidRDefault="00627613" w:rsidP="002A56BF">
            <w:pPr>
              <w:rPr>
                <w:rFonts w:ascii="Times New Roman" w:hAnsi="Times New Roman"/>
                <w:sz w:val="23"/>
              </w:rPr>
            </w:pPr>
          </w:p>
          <w:p w:rsidR="00627613" w:rsidRPr="00627613" w:rsidRDefault="00627613" w:rsidP="002A56BF">
            <w:pPr>
              <w:rPr>
                <w:rFonts w:ascii="Times New Roman" w:hAnsi="Times New Roman"/>
                <w:sz w:val="23"/>
              </w:rPr>
            </w:pPr>
            <w:r w:rsidRPr="00627613">
              <w:rPr>
                <w:rFonts w:ascii="Times New Roman" w:hAnsi="Times New Roman"/>
                <w:sz w:val="23"/>
              </w:rPr>
              <w:t>Šakių r. sav. teritorija</w:t>
            </w:r>
          </w:p>
          <w:p w:rsidR="00627613" w:rsidRPr="00627613" w:rsidRDefault="00627613" w:rsidP="002A56BF">
            <w:pPr>
              <w:rPr>
                <w:rFonts w:ascii="Times New Roman" w:hAnsi="Times New Roman"/>
                <w:sz w:val="23"/>
              </w:rPr>
            </w:pPr>
          </w:p>
          <w:p w:rsidR="00627613" w:rsidRPr="009539F2" w:rsidRDefault="00627613" w:rsidP="002A56BF">
            <w:pPr>
              <w:rPr>
                <w:rFonts w:ascii="Times New Roman" w:hAnsi="Times New Roman"/>
                <w:b/>
                <w:sz w:val="23"/>
              </w:rPr>
            </w:pPr>
            <w:r w:rsidRPr="00627613">
              <w:rPr>
                <w:rFonts w:ascii="Times New Roman" w:hAnsi="Times New Roman"/>
                <w:sz w:val="23"/>
              </w:rPr>
              <w:t>4400-5320-4922</w:t>
            </w:r>
          </w:p>
        </w:tc>
        <w:tc>
          <w:tcPr>
            <w:tcW w:w="992" w:type="dxa"/>
          </w:tcPr>
          <w:p w:rsidR="002A56BF" w:rsidRPr="009539F2" w:rsidRDefault="00627613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0,592</w:t>
            </w:r>
          </w:p>
        </w:tc>
        <w:tc>
          <w:tcPr>
            <w:tcW w:w="1276" w:type="dxa"/>
          </w:tcPr>
          <w:p w:rsidR="002A56BF" w:rsidRPr="009539F2" w:rsidRDefault="00627613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2019-09-27</w:t>
            </w:r>
          </w:p>
        </w:tc>
        <w:tc>
          <w:tcPr>
            <w:tcW w:w="3685" w:type="dxa"/>
          </w:tcPr>
          <w:p w:rsidR="002A56BF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1974.</w:t>
            </w:r>
          </w:p>
          <w:p w:rsidR="00627613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27613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0,592 km;</w:t>
            </w:r>
          </w:p>
          <w:p w:rsidR="00627613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2170 kv. m;</w:t>
            </w:r>
          </w:p>
          <w:p w:rsidR="00627613" w:rsidRPr="009539F2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20,95 kv. m.</w:t>
            </w:r>
          </w:p>
        </w:tc>
      </w:tr>
      <w:tr w:rsidR="002A56BF" w:rsidRPr="00255898" w:rsidTr="00CC4E3F">
        <w:tc>
          <w:tcPr>
            <w:tcW w:w="562" w:type="dxa"/>
          </w:tcPr>
          <w:p w:rsidR="002A56BF" w:rsidRPr="00255898" w:rsidRDefault="00A20D23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4.</w:t>
            </w:r>
          </w:p>
        </w:tc>
        <w:tc>
          <w:tcPr>
            <w:tcW w:w="3261" w:type="dxa"/>
          </w:tcPr>
          <w:p w:rsidR="002A56BF" w:rsidRDefault="00627613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į J. Jablonskio gimtinę</w:t>
            </w:r>
          </w:p>
          <w:p w:rsidR="00627613" w:rsidRPr="00627613" w:rsidRDefault="00627613" w:rsidP="002A56BF">
            <w:pPr>
              <w:rPr>
                <w:rFonts w:ascii="Times New Roman" w:hAnsi="Times New Roman"/>
                <w:sz w:val="23"/>
              </w:rPr>
            </w:pPr>
          </w:p>
          <w:p w:rsidR="00627613" w:rsidRPr="00627613" w:rsidRDefault="00627613" w:rsidP="002A56BF">
            <w:pPr>
              <w:rPr>
                <w:rFonts w:ascii="Times New Roman" w:hAnsi="Times New Roman"/>
                <w:sz w:val="23"/>
              </w:rPr>
            </w:pPr>
            <w:r w:rsidRPr="00627613">
              <w:rPr>
                <w:rFonts w:ascii="Times New Roman" w:hAnsi="Times New Roman"/>
                <w:sz w:val="23"/>
              </w:rPr>
              <w:t>Šakių r. sav. teritorija</w:t>
            </w:r>
          </w:p>
          <w:p w:rsidR="00627613" w:rsidRPr="00627613" w:rsidRDefault="00627613" w:rsidP="002A56BF">
            <w:pPr>
              <w:rPr>
                <w:rFonts w:ascii="Times New Roman" w:hAnsi="Times New Roman"/>
                <w:sz w:val="23"/>
              </w:rPr>
            </w:pPr>
          </w:p>
          <w:p w:rsidR="00627613" w:rsidRPr="00255898" w:rsidRDefault="00627613" w:rsidP="002A56BF">
            <w:pPr>
              <w:rPr>
                <w:rFonts w:ascii="Times New Roman" w:hAnsi="Times New Roman"/>
                <w:b/>
                <w:sz w:val="23"/>
              </w:rPr>
            </w:pPr>
            <w:r w:rsidRPr="00627613">
              <w:rPr>
                <w:rFonts w:ascii="Times New Roman" w:hAnsi="Times New Roman"/>
                <w:sz w:val="23"/>
              </w:rPr>
              <w:t>4400-5320-4930</w:t>
            </w:r>
          </w:p>
        </w:tc>
        <w:tc>
          <w:tcPr>
            <w:tcW w:w="992" w:type="dxa"/>
          </w:tcPr>
          <w:p w:rsidR="002A56BF" w:rsidRPr="00255898" w:rsidRDefault="00627613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0,651</w:t>
            </w:r>
          </w:p>
        </w:tc>
        <w:tc>
          <w:tcPr>
            <w:tcW w:w="1276" w:type="dxa"/>
          </w:tcPr>
          <w:p w:rsidR="002A56BF" w:rsidRPr="00255898" w:rsidRDefault="00627613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2019-09-27</w:t>
            </w:r>
          </w:p>
        </w:tc>
        <w:tc>
          <w:tcPr>
            <w:tcW w:w="3685" w:type="dxa"/>
          </w:tcPr>
          <w:p w:rsidR="002A56BF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1976.</w:t>
            </w:r>
          </w:p>
          <w:p w:rsidR="00627613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27613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0,651 km;</w:t>
            </w:r>
          </w:p>
          <w:p w:rsidR="00627613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1384 kv. m;</w:t>
            </w:r>
          </w:p>
          <w:p w:rsidR="00627613" w:rsidRPr="00255898" w:rsidRDefault="0062761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9,64 kv. m.</w:t>
            </w:r>
          </w:p>
        </w:tc>
      </w:tr>
      <w:tr w:rsidR="002A56BF" w:rsidRPr="00347BAB" w:rsidTr="00CC4E3F">
        <w:tc>
          <w:tcPr>
            <w:tcW w:w="562" w:type="dxa"/>
          </w:tcPr>
          <w:p w:rsidR="002A56BF" w:rsidRPr="00347BAB" w:rsidRDefault="00A20D23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5.</w:t>
            </w:r>
          </w:p>
        </w:tc>
        <w:tc>
          <w:tcPr>
            <w:tcW w:w="3261" w:type="dxa"/>
          </w:tcPr>
          <w:p w:rsidR="002A56BF" w:rsidRDefault="00A20D23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Aukspirtos gatvė</w:t>
            </w:r>
          </w:p>
          <w:p w:rsidR="00A20D23" w:rsidRPr="00A20D23" w:rsidRDefault="00A20D23" w:rsidP="002A56BF">
            <w:pPr>
              <w:rPr>
                <w:rFonts w:ascii="Times New Roman" w:hAnsi="Times New Roman"/>
                <w:sz w:val="23"/>
              </w:rPr>
            </w:pPr>
          </w:p>
          <w:p w:rsidR="00A20D23" w:rsidRPr="00A20D23" w:rsidRDefault="00A20D23" w:rsidP="002A56BF">
            <w:pPr>
              <w:rPr>
                <w:rFonts w:ascii="Times New Roman" w:hAnsi="Times New Roman"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Šakių r. sav.</w:t>
            </w:r>
          </w:p>
          <w:p w:rsidR="00A20D23" w:rsidRPr="00A20D23" w:rsidRDefault="00A20D23" w:rsidP="002A56BF">
            <w:pPr>
              <w:rPr>
                <w:rFonts w:ascii="Times New Roman" w:hAnsi="Times New Roman"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Panovių k.</w:t>
            </w:r>
          </w:p>
          <w:p w:rsidR="00A20D23" w:rsidRPr="00A20D23" w:rsidRDefault="00A20D23" w:rsidP="002A56BF">
            <w:pPr>
              <w:rPr>
                <w:rFonts w:ascii="Times New Roman" w:hAnsi="Times New Roman"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Aukspirtos g.</w:t>
            </w:r>
          </w:p>
          <w:p w:rsidR="00A20D23" w:rsidRPr="00A20D23" w:rsidRDefault="00A20D23" w:rsidP="002A56BF">
            <w:pPr>
              <w:rPr>
                <w:rFonts w:ascii="Times New Roman" w:hAnsi="Times New Roman"/>
                <w:sz w:val="23"/>
              </w:rPr>
            </w:pPr>
          </w:p>
          <w:p w:rsidR="00A20D23" w:rsidRPr="00347BAB" w:rsidRDefault="00A20D23" w:rsidP="002A56BF">
            <w:pPr>
              <w:rPr>
                <w:rFonts w:ascii="Times New Roman" w:hAnsi="Times New Roman"/>
                <w:b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4400-5320-7366</w:t>
            </w:r>
          </w:p>
        </w:tc>
        <w:tc>
          <w:tcPr>
            <w:tcW w:w="992" w:type="dxa"/>
          </w:tcPr>
          <w:p w:rsidR="002A56BF" w:rsidRPr="00347BAB" w:rsidRDefault="00A20D23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1,201</w:t>
            </w:r>
          </w:p>
        </w:tc>
        <w:tc>
          <w:tcPr>
            <w:tcW w:w="1276" w:type="dxa"/>
          </w:tcPr>
          <w:p w:rsidR="002A56BF" w:rsidRPr="00347BAB" w:rsidRDefault="00A20D23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2019-09-27</w:t>
            </w:r>
          </w:p>
        </w:tc>
        <w:tc>
          <w:tcPr>
            <w:tcW w:w="3685" w:type="dxa"/>
          </w:tcPr>
          <w:p w:rsidR="002A56BF" w:rsidRDefault="00A20D2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1961.</w:t>
            </w:r>
          </w:p>
          <w:p w:rsidR="00A20D23" w:rsidRDefault="00A20D2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A20D23" w:rsidRDefault="00A20D2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1,201 km;</w:t>
            </w:r>
          </w:p>
          <w:p w:rsidR="00A20D23" w:rsidRDefault="00A20D2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7028 kv. m;</w:t>
            </w:r>
          </w:p>
          <w:p w:rsidR="00A20D23" w:rsidRDefault="00A20D2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įvažiavimas – </w:t>
            </w:r>
            <w:r w:rsidR="00CB6B65">
              <w:rPr>
                <w:rFonts w:ascii="Times New Roman" w:hAnsi="Times New Roman"/>
                <w:sz w:val="22"/>
                <w:szCs w:val="22"/>
              </w:rPr>
              <w:t>305,</w:t>
            </w:r>
            <w:bookmarkStart w:id="0" w:name="_GoBack"/>
            <w:bookmarkEnd w:id="0"/>
            <w:r w:rsidR="00CB6B65">
              <w:rPr>
                <w:rFonts w:ascii="Times New Roman" w:hAnsi="Times New Roman"/>
                <w:sz w:val="22"/>
                <w:szCs w:val="22"/>
              </w:rPr>
              <w:t xml:space="preserve">73 </w:t>
            </w:r>
            <w:r>
              <w:rPr>
                <w:rFonts w:ascii="Times New Roman" w:hAnsi="Times New Roman"/>
                <w:sz w:val="22"/>
                <w:szCs w:val="22"/>
              </w:rPr>
              <w:t>kv. m;</w:t>
            </w:r>
          </w:p>
          <w:p w:rsidR="00A20D23" w:rsidRDefault="00A20D2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pralaida – </w:t>
            </w:r>
            <w:r w:rsidR="00CB6B65">
              <w:rPr>
                <w:rFonts w:ascii="Times New Roman" w:hAnsi="Times New Roman"/>
                <w:sz w:val="22"/>
                <w:szCs w:val="22"/>
              </w:rPr>
              <w:t xml:space="preserve">30,8 </w:t>
            </w:r>
            <w:r>
              <w:rPr>
                <w:rFonts w:ascii="Times New Roman" w:hAnsi="Times New Roman"/>
                <w:sz w:val="22"/>
                <w:szCs w:val="22"/>
              </w:rPr>
              <w:t>m;</w:t>
            </w:r>
          </w:p>
          <w:p w:rsidR="00A20D23" w:rsidRPr="00347BAB" w:rsidRDefault="00A20D2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sankryža – 2 vnt.</w:t>
            </w:r>
          </w:p>
        </w:tc>
      </w:tr>
    </w:tbl>
    <w:p w:rsidR="006C021B" w:rsidRDefault="00E026EC" w:rsidP="00E026EC">
      <w:pPr>
        <w:jc w:val="center"/>
      </w:pPr>
      <w:r>
        <w:t>_____________________________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B3A" w:rsidRDefault="009F3B3A">
      <w:r>
        <w:separator/>
      </w:r>
    </w:p>
  </w:endnote>
  <w:endnote w:type="continuationSeparator" w:id="0">
    <w:p w:rsidR="009F3B3A" w:rsidRDefault="009F3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B3A" w:rsidRDefault="009F3B3A">
      <w:r>
        <w:separator/>
      </w:r>
    </w:p>
  </w:footnote>
  <w:footnote w:type="continuationSeparator" w:id="0">
    <w:p w:rsidR="009F3B3A" w:rsidRDefault="009F3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EndPr/>
    <w:sdtContent>
      <w:p w:rsidR="00DE4D58" w:rsidRDefault="00DE4D5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6BF">
          <w:rPr>
            <w:noProof/>
          </w:rPr>
          <w:t>2</w:t>
        </w:r>
        <w:r>
          <w:fldChar w:fldCharType="end"/>
        </w:r>
      </w:p>
    </w:sdtContent>
  </w:sdt>
  <w:p w:rsidR="00DE4D58" w:rsidRDefault="00DE4D5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03635"/>
    <w:rsid w:val="00004B45"/>
    <w:rsid w:val="00017287"/>
    <w:rsid w:val="0003753A"/>
    <w:rsid w:val="00043645"/>
    <w:rsid w:val="0005293E"/>
    <w:rsid w:val="000553C5"/>
    <w:rsid w:val="000563A9"/>
    <w:rsid w:val="00062364"/>
    <w:rsid w:val="00062929"/>
    <w:rsid w:val="00082255"/>
    <w:rsid w:val="00083126"/>
    <w:rsid w:val="00084CB8"/>
    <w:rsid w:val="000903A5"/>
    <w:rsid w:val="000A2BC4"/>
    <w:rsid w:val="000A5E65"/>
    <w:rsid w:val="000A7D32"/>
    <w:rsid w:val="000B6053"/>
    <w:rsid w:val="000D0183"/>
    <w:rsid w:val="000D4384"/>
    <w:rsid w:val="000F6649"/>
    <w:rsid w:val="001260B3"/>
    <w:rsid w:val="00130C6E"/>
    <w:rsid w:val="0013675C"/>
    <w:rsid w:val="00136BC1"/>
    <w:rsid w:val="0014722C"/>
    <w:rsid w:val="001503E8"/>
    <w:rsid w:val="001545EA"/>
    <w:rsid w:val="00160F98"/>
    <w:rsid w:val="00165783"/>
    <w:rsid w:val="001753C5"/>
    <w:rsid w:val="0018354B"/>
    <w:rsid w:val="00190127"/>
    <w:rsid w:val="001A3EF0"/>
    <w:rsid w:val="001A5A8A"/>
    <w:rsid w:val="001C1330"/>
    <w:rsid w:val="001D5056"/>
    <w:rsid w:val="001D70A9"/>
    <w:rsid w:val="001E3455"/>
    <w:rsid w:val="001F2AA8"/>
    <w:rsid w:val="001F33C0"/>
    <w:rsid w:val="00207650"/>
    <w:rsid w:val="00212B33"/>
    <w:rsid w:val="00213006"/>
    <w:rsid w:val="002157F3"/>
    <w:rsid w:val="002308FA"/>
    <w:rsid w:val="00240957"/>
    <w:rsid w:val="00251FEB"/>
    <w:rsid w:val="00252EA7"/>
    <w:rsid w:val="00255898"/>
    <w:rsid w:val="002A49D6"/>
    <w:rsid w:val="002A56BF"/>
    <w:rsid w:val="002B25B1"/>
    <w:rsid w:val="002B2EB7"/>
    <w:rsid w:val="002B7C82"/>
    <w:rsid w:val="002C23C4"/>
    <w:rsid w:val="002D6E88"/>
    <w:rsid w:val="002D6FD5"/>
    <w:rsid w:val="002E2A6A"/>
    <w:rsid w:val="002E7D76"/>
    <w:rsid w:val="002F742E"/>
    <w:rsid w:val="003068CC"/>
    <w:rsid w:val="00311B3D"/>
    <w:rsid w:val="0032145E"/>
    <w:rsid w:val="00325BF5"/>
    <w:rsid w:val="00337986"/>
    <w:rsid w:val="00346306"/>
    <w:rsid w:val="00347BAB"/>
    <w:rsid w:val="00353B3C"/>
    <w:rsid w:val="00355AC5"/>
    <w:rsid w:val="00366D59"/>
    <w:rsid w:val="003744D7"/>
    <w:rsid w:val="00377532"/>
    <w:rsid w:val="0037770B"/>
    <w:rsid w:val="00384E16"/>
    <w:rsid w:val="003A3960"/>
    <w:rsid w:val="003A4C05"/>
    <w:rsid w:val="003A5641"/>
    <w:rsid w:val="003B199D"/>
    <w:rsid w:val="003C3407"/>
    <w:rsid w:val="003D7F2F"/>
    <w:rsid w:val="0040010A"/>
    <w:rsid w:val="0040024B"/>
    <w:rsid w:val="00421602"/>
    <w:rsid w:val="00437E35"/>
    <w:rsid w:val="00473C61"/>
    <w:rsid w:val="004815CE"/>
    <w:rsid w:val="0049000D"/>
    <w:rsid w:val="004A487F"/>
    <w:rsid w:val="004A5E07"/>
    <w:rsid w:val="004C531D"/>
    <w:rsid w:val="004D1A16"/>
    <w:rsid w:val="004E740D"/>
    <w:rsid w:val="004F3B99"/>
    <w:rsid w:val="005155F3"/>
    <w:rsid w:val="00522E4E"/>
    <w:rsid w:val="00533B14"/>
    <w:rsid w:val="00533D0B"/>
    <w:rsid w:val="005432EA"/>
    <w:rsid w:val="00543F7B"/>
    <w:rsid w:val="00545403"/>
    <w:rsid w:val="00562CD9"/>
    <w:rsid w:val="0057773D"/>
    <w:rsid w:val="005A6C5B"/>
    <w:rsid w:val="005B7DEA"/>
    <w:rsid w:val="005C14D3"/>
    <w:rsid w:val="005C2742"/>
    <w:rsid w:val="005C2AE9"/>
    <w:rsid w:val="005D338E"/>
    <w:rsid w:val="005D4EC1"/>
    <w:rsid w:val="005D52B9"/>
    <w:rsid w:val="005E0351"/>
    <w:rsid w:val="005F3E1C"/>
    <w:rsid w:val="006250F0"/>
    <w:rsid w:val="00627613"/>
    <w:rsid w:val="00630285"/>
    <w:rsid w:val="00632AFD"/>
    <w:rsid w:val="00633640"/>
    <w:rsid w:val="00640B88"/>
    <w:rsid w:val="0065563C"/>
    <w:rsid w:val="0066260D"/>
    <w:rsid w:val="00674EFC"/>
    <w:rsid w:val="00675C3B"/>
    <w:rsid w:val="00681078"/>
    <w:rsid w:val="00690A7E"/>
    <w:rsid w:val="00693414"/>
    <w:rsid w:val="006A16B2"/>
    <w:rsid w:val="006A73C0"/>
    <w:rsid w:val="006B4F40"/>
    <w:rsid w:val="006C021B"/>
    <w:rsid w:val="006C0FF9"/>
    <w:rsid w:val="006D0574"/>
    <w:rsid w:val="006D4270"/>
    <w:rsid w:val="006D52B9"/>
    <w:rsid w:val="006F5FFA"/>
    <w:rsid w:val="00707F31"/>
    <w:rsid w:val="007127A4"/>
    <w:rsid w:val="00712EAA"/>
    <w:rsid w:val="00722E08"/>
    <w:rsid w:val="00723394"/>
    <w:rsid w:val="007240B5"/>
    <w:rsid w:val="007335B2"/>
    <w:rsid w:val="007369D0"/>
    <w:rsid w:val="00757279"/>
    <w:rsid w:val="00765A47"/>
    <w:rsid w:val="00771CDF"/>
    <w:rsid w:val="00773193"/>
    <w:rsid w:val="00781974"/>
    <w:rsid w:val="007A390B"/>
    <w:rsid w:val="007B2C67"/>
    <w:rsid w:val="007B47C1"/>
    <w:rsid w:val="007B5389"/>
    <w:rsid w:val="007C5046"/>
    <w:rsid w:val="007C6B94"/>
    <w:rsid w:val="007D4A14"/>
    <w:rsid w:val="007D5249"/>
    <w:rsid w:val="007D7507"/>
    <w:rsid w:val="007E4192"/>
    <w:rsid w:val="007E66F7"/>
    <w:rsid w:val="007E778A"/>
    <w:rsid w:val="007F491A"/>
    <w:rsid w:val="008203CC"/>
    <w:rsid w:val="00831695"/>
    <w:rsid w:val="0083274A"/>
    <w:rsid w:val="00862AC6"/>
    <w:rsid w:val="00877619"/>
    <w:rsid w:val="00886F64"/>
    <w:rsid w:val="008939A2"/>
    <w:rsid w:val="008A21BC"/>
    <w:rsid w:val="008A28FF"/>
    <w:rsid w:val="008A4E17"/>
    <w:rsid w:val="008C73E0"/>
    <w:rsid w:val="008C76E1"/>
    <w:rsid w:val="008D089D"/>
    <w:rsid w:val="008E22CA"/>
    <w:rsid w:val="009043A7"/>
    <w:rsid w:val="00904942"/>
    <w:rsid w:val="009133B0"/>
    <w:rsid w:val="009137D7"/>
    <w:rsid w:val="00917D8B"/>
    <w:rsid w:val="0093510D"/>
    <w:rsid w:val="00936D1B"/>
    <w:rsid w:val="00944B58"/>
    <w:rsid w:val="0094524F"/>
    <w:rsid w:val="009539F2"/>
    <w:rsid w:val="009B179A"/>
    <w:rsid w:val="009B6300"/>
    <w:rsid w:val="009D0A7F"/>
    <w:rsid w:val="009D4F0E"/>
    <w:rsid w:val="009E4F60"/>
    <w:rsid w:val="009E5771"/>
    <w:rsid w:val="009E6B8A"/>
    <w:rsid w:val="009E7B5B"/>
    <w:rsid w:val="009F3B3A"/>
    <w:rsid w:val="00A113D2"/>
    <w:rsid w:val="00A179C3"/>
    <w:rsid w:val="00A203CD"/>
    <w:rsid w:val="00A20D23"/>
    <w:rsid w:val="00A30E80"/>
    <w:rsid w:val="00A3677F"/>
    <w:rsid w:val="00A37595"/>
    <w:rsid w:val="00A37B3F"/>
    <w:rsid w:val="00A6381D"/>
    <w:rsid w:val="00A701AC"/>
    <w:rsid w:val="00A7071A"/>
    <w:rsid w:val="00A72E15"/>
    <w:rsid w:val="00AA1532"/>
    <w:rsid w:val="00AA244C"/>
    <w:rsid w:val="00AA5631"/>
    <w:rsid w:val="00AC7D81"/>
    <w:rsid w:val="00AD52B4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405F2"/>
    <w:rsid w:val="00B45572"/>
    <w:rsid w:val="00B53C63"/>
    <w:rsid w:val="00B552EF"/>
    <w:rsid w:val="00B5584A"/>
    <w:rsid w:val="00B72830"/>
    <w:rsid w:val="00B80264"/>
    <w:rsid w:val="00B8386C"/>
    <w:rsid w:val="00B86480"/>
    <w:rsid w:val="00B92444"/>
    <w:rsid w:val="00BA4B02"/>
    <w:rsid w:val="00BA5977"/>
    <w:rsid w:val="00BA6FD8"/>
    <w:rsid w:val="00BB2638"/>
    <w:rsid w:val="00BB5F31"/>
    <w:rsid w:val="00BC28C5"/>
    <w:rsid w:val="00BD25B1"/>
    <w:rsid w:val="00BD3C14"/>
    <w:rsid w:val="00BE3959"/>
    <w:rsid w:val="00BE3CD2"/>
    <w:rsid w:val="00C135A5"/>
    <w:rsid w:val="00C21EB1"/>
    <w:rsid w:val="00C44023"/>
    <w:rsid w:val="00C54D10"/>
    <w:rsid w:val="00C7089F"/>
    <w:rsid w:val="00C775CA"/>
    <w:rsid w:val="00C829F6"/>
    <w:rsid w:val="00CA425A"/>
    <w:rsid w:val="00CB6B65"/>
    <w:rsid w:val="00CC4E3F"/>
    <w:rsid w:val="00CC7365"/>
    <w:rsid w:val="00CD722F"/>
    <w:rsid w:val="00CE0C65"/>
    <w:rsid w:val="00D060CD"/>
    <w:rsid w:val="00D10E7D"/>
    <w:rsid w:val="00D213B5"/>
    <w:rsid w:val="00D469A7"/>
    <w:rsid w:val="00D65F64"/>
    <w:rsid w:val="00D70BC8"/>
    <w:rsid w:val="00D824AD"/>
    <w:rsid w:val="00D86BA7"/>
    <w:rsid w:val="00DB3E00"/>
    <w:rsid w:val="00DB3E1C"/>
    <w:rsid w:val="00DD41F3"/>
    <w:rsid w:val="00DE0F59"/>
    <w:rsid w:val="00DE2B50"/>
    <w:rsid w:val="00DE4D58"/>
    <w:rsid w:val="00DE630C"/>
    <w:rsid w:val="00DF70B8"/>
    <w:rsid w:val="00E026EC"/>
    <w:rsid w:val="00E115FF"/>
    <w:rsid w:val="00E26E00"/>
    <w:rsid w:val="00E30149"/>
    <w:rsid w:val="00E331BC"/>
    <w:rsid w:val="00E37624"/>
    <w:rsid w:val="00E50611"/>
    <w:rsid w:val="00E60A6A"/>
    <w:rsid w:val="00E67AAF"/>
    <w:rsid w:val="00E81ECC"/>
    <w:rsid w:val="00E94C80"/>
    <w:rsid w:val="00EA3E56"/>
    <w:rsid w:val="00ED7797"/>
    <w:rsid w:val="00ED7A97"/>
    <w:rsid w:val="00EE16E1"/>
    <w:rsid w:val="00EE2E1C"/>
    <w:rsid w:val="00F00F15"/>
    <w:rsid w:val="00F11272"/>
    <w:rsid w:val="00F13DA1"/>
    <w:rsid w:val="00F1641A"/>
    <w:rsid w:val="00F16666"/>
    <w:rsid w:val="00F16D39"/>
    <w:rsid w:val="00F224B7"/>
    <w:rsid w:val="00F22F38"/>
    <w:rsid w:val="00F27A9F"/>
    <w:rsid w:val="00F35989"/>
    <w:rsid w:val="00F50799"/>
    <w:rsid w:val="00F650D0"/>
    <w:rsid w:val="00F65EDA"/>
    <w:rsid w:val="00F700FE"/>
    <w:rsid w:val="00F71FE2"/>
    <w:rsid w:val="00F95EB7"/>
    <w:rsid w:val="00FA7B0C"/>
    <w:rsid w:val="00FB1BC7"/>
    <w:rsid w:val="00FB2694"/>
    <w:rsid w:val="00FC22F7"/>
    <w:rsid w:val="00FC4A18"/>
    <w:rsid w:val="00FD5D93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52E24-F27D-4AAE-8733-ACE8D637F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7</cp:revision>
  <cp:lastPrinted>2019-09-20T08:16:00Z</cp:lastPrinted>
  <dcterms:created xsi:type="dcterms:W3CDTF">2019-09-24T08:02:00Z</dcterms:created>
  <dcterms:modified xsi:type="dcterms:W3CDTF">2019-10-31T06:40:00Z</dcterms:modified>
</cp:coreProperties>
</file>