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BE5B3B" w14:textId="6319E0DA" w:rsidR="00A70635" w:rsidRDefault="00A71CDA" w:rsidP="00A70635">
      <w:pPr>
        <w:jc w:val="center"/>
        <w:rPr>
          <w:rFonts w:ascii="Times New Roman" w:hAnsi="Times New Roman"/>
          <w:b/>
          <w:sz w:val="8"/>
        </w:rPr>
      </w:pPr>
      <w:r w:rsidRPr="00C54727">
        <w:rPr>
          <w:rFonts w:ascii="Times New Roman" w:hAnsi="Times New Roman"/>
          <w:noProof/>
        </w:rPr>
        <w:drawing>
          <wp:inline distT="0" distB="0" distL="0" distR="0" wp14:anchorId="638DFF3C" wp14:editId="72D3EED9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EC3B7" w14:textId="77777777" w:rsidR="00A70635" w:rsidRDefault="00A70635" w:rsidP="00A70635">
      <w:pPr>
        <w:jc w:val="center"/>
        <w:rPr>
          <w:rFonts w:ascii="Times New Roman" w:hAnsi="Times New Roman"/>
          <w:b/>
        </w:rPr>
      </w:pPr>
    </w:p>
    <w:p w14:paraId="49674927" w14:textId="77777777" w:rsidR="00A70635" w:rsidRDefault="00A70635" w:rsidP="00A706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A6E38CF" w14:textId="77777777" w:rsidR="00A70635" w:rsidRDefault="00A70635" w:rsidP="00A70635">
      <w:pPr>
        <w:jc w:val="center"/>
        <w:rPr>
          <w:rFonts w:ascii="Times New Roman" w:hAnsi="Times New Roman"/>
          <w:b/>
        </w:rPr>
      </w:pPr>
    </w:p>
    <w:p w14:paraId="1186164C" w14:textId="77777777" w:rsidR="00A70635" w:rsidRDefault="00A70635" w:rsidP="00A706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1224D2" w14:textId="77777777" w:rsidR="00A70635" w:rsidRDefault="007B6D43" w:rsidP="00A70635">
      <w:pPr>
        <w:tabs>
          <w:tab w:val="left" w:pos="1242"/>
          <w:tab w:val="left" w:pos="1281"/>
          <w:tab w:val="left" w:pos="7450"/>
          <w:tab w:val="left" w:pos="7655"/>
        </w:tabs>
        <w:ind w:right="141"/>
        <w:jc w:val="center"/>
        <w:rPr>
          <w:rFonts w:ascii="Times New Roman" w:hAnsi="Times New Roman"/>
          <w:b/>
        </w:rPr>
      </w:pPr>
      <w:r w:rsidRPr="007B6D43">
        <w:rPr>
          <w:rFonts w:ascii="Times New Roman" w:hAnsi="Times New Roman"/>
          <w:b/>
        </w:rPr>
        <w:t>DĖL ŠAKIŲ RAJONO SAVIVALDYBĖS EKSTREMALIŲ SITUACIJŲ KOMISIJOS SUDARYMO</w:t>
      </w:r>
    </w:p>
    <w:p w14:paraId="331B6382" w14:textId="77777777" w:rsidR="00A70635" w:rsidRDefault="00A70635" w:rsidP="00A7063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CC53630" w14:textId="7DF61B37" w:rsidR="00A70635" w:rsidRDefault="00A70635" w:rsidP="00A7063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D1B1A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F86423">
        <w:rPr>
          <w:rFonts w:ascii="Times New Roman" w:hAnsi="Times New Roman"/>
        </w:rPr>
        <w:t xml:space="preserve">lapkričio </w:t>
      </w:r>
      <w:r w:rsidR="00FB1F1E">
        <w:rPr>
          <w:rFonts w:ascii="Times New Roman" w:hAnsi="Times New Roman"/>
        </w:rPr>
        <w:t xml:space="preserve"> </w:t>
      </w:r>
      <w:r w:rsidR="00EC24DD">
        <w:rPr>
          <w:rFonts w:ascii="Times New Roman" w:hAnsi="Times New Roman"/>
        </w:rPr>
        <w:t>d.</w:t>
      </w:r>
      <w:r w:rsidR="000B3D32">
        <w:rPr>
          <w:rFonts w:ascii="Times New Roman" w:hAnsi="Times New Roman"/>
        </w:rPr>
        <w:t xml:space="preserve"> </w:t>
      </w:r>
      <w:r w:rsidR="00ED6EB6">
        <w:rPr>
          <w:rFonts w:ascii="Times New Roman" w:hAnsi="Times New Roman"/>
        </w:rPr>
        <w:t xml:space="preserve">Nr. </w:t>
      </w:r>
      <w:r w:rsidR="00ED6EB6" w:rsidRPr="000B3D32">
        <w:rPr>
          <w:rFonts w:ascii="Times New Roman" w:hAnsi="Times New Roman"/>
        </w:rPr>
        <w:t>AT-</w:t>
      </w:r>
    </w:p>
    <w:p w14:paraId="74BC9F9C" w14:textId="77777777" w:rsidR="00A70635" w:rsidRDefault="00A70635" w:rsidP="00A70635">
      <w:pPr>
        <w:pStyle w:val="Heading1"/>
        <w:ind w:left="0" w:firstLine="0"/>
        <w:jc w:val="center"/>
      </w:pPr>
      <w:r>
        <w:t>Šakiai</w:t>
      </w:r>
    </w:p>
    <w:p w14:paraId="03440B27" w14:textId="77777777" w:rsidR="00A70635" w:rsidRDefault="00A70635" w:rsidP="00A7063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646C84CC" w14:textId="2B27E4BB" w:rsidR="00A70635" w:rsidRDefault="00A70635" w:rsidP="00010959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 18 straipsnio 1 dalimi</w:t>
      </w:r>
      <w:r w:rsidR="00590E0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Lietuvos Respublikos civilinės saugos įstatymo 14 straipsnio 5 punktu</w:t>
      </w:r>
      <w:r w:rsidR="00BA2762">
        <w:rPr>
          <w:rFonts w:ascii="Times New Roman" w:hAnsi="Times New Roman"/>
        </w:rPr>
        <w:t xml:space="preserve"> </w:t>
      </w:r>
      <w:r w:rsidR="00590E0D" w:rsidRPr="0069056B">
        <w:rPr>
          <w:rFonts w:ascii="Times New Roman" w:hAnsi="Times New Roman"/>
        </w:rPr>
        <w:t xml:space="preserve">ir </w:t>
      </w:r>
      <w:r w:rsidR="001D0A98">
        <w:rPr>
          <w:rFonts w:ascii="Times New Roman" w:hAnsi="Times New Roman"/>
        </w:rPr>
        <w:t>Šakių r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>ajono savivaldybės administracijos nuostatų, patvirtintų rajono savivaldybės tarybos 2016 m. rugs</w:t>
      </w:r>
      <w:r w:rsidR="00F55056">
        <w:rPr>
          <w:rFonts w:ascii="Times New Roman" w:hAnsi="Times New Roman"/>
          <w:szCs w:val="24"/>
          <w:shd w:val="clear" w:color="auto" w:fill="FFFFFF"/>
        </w:rPr>
        <w:t>ėjo 23 d. sprendimu Nr. T-277  „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 xml:space="preserve">Dėl </w:t>
      </w:r>
      <w:r w:rsidR="001D0A98">
        <w:rPr>
          <w:rFonts w:ascii="Times New Roman" w:hAnsi="Times New Roman"/>
          <w:szCs w:val="24"/>
          <w:shd w:val="clear" w:color="auto" w:fill="FFFFFF"/>
        </w:rPr>
        <w:t xml:space="preserve">Šakių 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>rajono savivaldybės adminis</w:t>
      </w:r>
      <w:r w:rsidR="00F55056">
        <w:rPr>
          <w:rFonts w:ascii="Times New Roman" w:hAnsi="Times New Roman"/>
          <w:szCs w:val="24"/>
          <w:shd w:val="clear" w:color="auto" w:fill="FFFFFF"/>
        </w:rPr>
        <w:t>tracijos nuostatų patvirtinimo“</w:t>
      </w:r>
      <w:r w:rsidR="00224BC2">
        <w:rPr>
          <w:rFonts w:ascii="Times New Roman" w:hAnsi="Times New Roman"/>
          <w:szCs w:val="24"/>
          <w:shd w:val="clear" w:color="auto" w:fill="FFFFFF"/>
        </w:rPr>
        <w:t>,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 xml:space="preserve"> 24 punktu</w:t>
      </w:r>
      <w:r w:rsidR="008816EF" w:rsidRPr="00F55056">
        <w:rPr>
          <w:rFonts w:ascii="Times New Roman" w:hAnsi="Times New Roman"/>
          <w:szCs w:val="24"/>
        </w:rPr>
        <w:t>:</w:t>
      </w:r>
      <w:r w:rsidR="001D0A98">
        <w:rPr>
          <w:rFonts w:ascii="Times New Roman" w:hAnsi="Times New Roman"/>
          <w:szCs w:val="24"/>
        </w:rPr>
        <w:t xml:space="preserve"> </w:t>
      </w:r>
    </w:p>
    <w:p w14:paraId="322F77B4" w14:textId="79D51AD8" w:rsidR="008816EF" w:rsidRPr="001D0A98" w:rsidRDefault="001D0A98" w:rsidP="00BE11A0">
      <w:pPr>
        <w:spacing w:line="360" w:lineRule="auto"/>
        <w:ind w:firstLine="1134"/>
        <w:jc w:val="both"/>
        <w:rPr>
          <w:rFonts w:ascii="Times New Roman" w:hAnsi="Times New Roman"/>
        </w:rPr>
      </w:pPr>
      <w:r w:rsidRPr="001D0A98">
        <w:rPr>
          <w:rFonts w:ascii="Times New Roman" w:hAnsi="Times New Roman"/>
          <w:spacing w:val="60"/>
        </w:rPr>
        <w:t>1.</w:t>
      </w:r>
      <w:r w:rsidR="008816EF" w:rsidRPr="001D0A98">
        <w:rPr>
          <w:rFonts w:ascii="Times New Roman" w:hAnsi="Times New Roman"/>
          <w:spacing w:val="60"/>
        </w:rPr>
        <w:t>Sudarau</w:t>
      </w:r>
      <w:r w:rsidR="00224BC2" w:rsidRPr="001D0A98">
        <w:rPr>
          <w:rFonts w:ascii="Times New Roman" w:hAnsi="Times New Roman"/>
          <w:spacing w:val="60"/>
        </w:rPr>
        <w:t xml:space="preserve"> </w:t>
      </w:r>
      <w:r w:rsidR="008816EF" w:rsidRPr="001D0A98">
        <w:rPr>
          <w:rFonts w:ascii="Times New Roman" w:hAnsi="Times New Roman"/>
        </w:rPr>
        <w:t>Šakių rajono savivaldybės ekstremalių situacijų komisiją (pridedama).</w:t>
      </w:r>
    </w:p>
    <w:p w14:paraId="62100CF4" w14:textId="75EB2FFE" w:rsidR="008816EF" w:rsidRPr="001D0A98" w:rsidRDefault="001D0A98" w:rsidP="00BE11A0">
      <w:pPr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>2.</w:t>
      </w:r>
      <w:r w:rsidR="008816EF" w:rsidRPr="001D0A98">
        <w:rPr>
          <w:rFonts w:ascii="Times New Roman" w:hAnsi="Times New Roman"/>
          <w:spacing w:val="60"/>
        </w:rPr>
        <w:t>Pripažįstu</w:t>
      </w:r>
      <w:r w:rsidR="00224BC2" w:rsidRPr="001D0A98">
        <w:rPr>
          <w:rFonts w:ascii="Times New Roman" w:hAnsi="Times New Roman"/>
          <w:spacing w:val="60"/>
        </w:rPr>
        <w:t xml:space="preserve"> </w:t>
      </w:r>
      <w:r w:rsidR="008816EF" w:rsidRPr="001D0A98">
        <w:rPr>
          <w:rFonts w:ascii="Times New Roman" w:hAnsi="Times New Roman"/>
        </w:rPr>
        <w:t>netekusiu galios Šakių rajo</w:t>
      </w:r>
      <w:r w:rsidR="00BE11A0">
        <w:rPr>
          <w:rFonts w:ascii="Times New Roman" w:hAnsi="Times New Roman"/>
        </w:rPr>
        <w:t xml:space="preserve">no savivaldybės administracijos </w:t>
      </w:r>
      <w:r w:rsidR="008816EF" w:rsidRPr="001D0A98">
        <w:rPr>
          <w:rFonts w:ascii="Times New Roman" w:hAnsi="Times New Roman"/>
        </w:rPr>
        <w:t xml:space="preserve">direktoriaus </w:t>
      </w:r>
      <w:r w:rsidR="00FC63C7" w:rsidRPr="001D0A98">
        <w:rPr>
          <w:rFonts w:ascii="Times New Roman" w:hAnsi="Times New Roman"/>
        </w:rPr>
        <w:t>201</w:t>
      </w:r>
      <w:r w:rsidR="00F86423">
        <w:rPr>
          <w:rFonts w:ascii="Times New Roman" w:hAnsi="Times New Roman"/>
        </w:rPr>
        <w:t>9</w:t>
      </w:r>
      <w:r w:rsidR="00FC63C7" w:rsidRPr="001D0A98">
        <w:rPr>
          <w:rFonts w:ascii="Times New Roman" w:hAnsi="Times New Roman"/>
        </w:rPr>
        <w:t xml:space="preserve"> m. </w:t>
      </w:r>
      <w:r w:rsidR="00F86423">
        <w:rPr>
          <w:rFonts w:ascii="Times New Roman" w:hAnsi="Times New Roman"/>
        </w:rPr>
        <w:t>balandžio 25</w:t>
      </w:r>
      <w:r w:rsidR="00FC63C7" w:rsidRPr="001D0A98">
        <w:rPr>
          <w:rFonts w:ascii="Times New Roman" w:hAnsi="Times New Roman"/>
        </w:rPr>
        <w:t xml:space="preserve"> d. įsakymą</w:t>
      </w:r>
      <w:r w:rsidR="0066227D" w:rsidRPr="001D0A98">
        <w:rPr>
          <w:rFonts w:ascii="Times New Roman" w:hAnsi="Times New Roman"/>
        </w:rPr>
        <w:t xml:space="preserve"> Nr. AT-</w:t>
      </w:r>
      <w:r w:rsidR="00F86423">
        <w:rPr>
          <w:rFonts w:ascii="Times New Roman" w:hAnsi="Times New Roman"/>
        </w:rPr>
        <w:t>390</w:t>
      </w:r>
      <w:r w:rsidR="008816EF" w:rsidRPr="001D0A98">
        <w:rPr>
          <w:rFonts w:ascii="Times New Roman" w:hAnsi="Times New Roman"/>
        </w:rPr>
        <w:t xml:space="preserve"> „Dėl Šakių rajono savivaldybės ekstremalių situacijų komisijos sudarymo“ </w:t>
      </w:r>
      <w:r w:rsidR="00F55056" w:rsidRPr="001D0A98">
        <w:rPr>
          <w:rFonts w:ascii="Times New Roman" w:hAnsi="Times New Roman"/>
        </w:rPr>
        <w:t>su visais jo pakeitimais ir papildymais</w:t>
      </w:r>
      <w:r w:rsidR="008816EF" w:rsidRPr="001D0A98">
        <w:rPr>
          <w:rFonts w:ascii="Times New Roman" w:hAnsi="Times New Roman"/>
        </w:rPr>
        <w:t>.</w:t>
      </w:r>
    </w:p>
    <w:p w14:paraId="1CCDE14E" w14:textId="30E0527E" w:rsidR="00A70635" w:rsidRDefault="00737A5D" w:rsidP="009E0A4E">
      <w:pPr>
        <w:overflowPunct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Times New Roman" w:hAnsi="Times New Roman"/>
          <w:szCs w:val="24"/>
        </w:rPr>
      </w:pPr>
      <w:r w:rsidRPr="005D6D24">
        <w:rPr>
          <w:rFonts w:ascii="Times New Roman" w:hAnsi="Times New Roman"/>
          <w:szCs w:val="24"/>
        </w:rPr>
        <w:t xml:space="preserve">Šis įsakymas </w:t>
      </w:r>
      <w:r w:rsidR="00973BFB">
        <w:rPr>
          <w:rFonts w:ascii="Times New Roman" w:hAnsi="Times New Roman"/>
          <w:szCs w:val="24"/>
        </w:rPr>
        <w:t>per vieną mėnesį nuo įsakymo paskelbimo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2149400F" w14:textId="3A3365E7"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0D9309F" w14:textId="77777777" w:rsidR="000B3D32" w:rsidRDefault="000B3D32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85FF8AC" w14:textId="46624F5F" w:rsidR="00010959" w:rsidRDefault="00677CB1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14:paraId="448BC0BC" w14:textId="406DC23D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4DC1851C" w14:textId="141C730B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227627BE" w14:textId="29DF6716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7A828045" w14:textId="7B7FC9A1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70671B59" w14:textId="3E911AE5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5FC19CE1" w14:textId="21AC4DD7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6A32EC5F" w14:textId="3EA2EC5A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0B520B7F" w14:textId="658FAF99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1174991C" w14:textId="77777777" w:rsidR="000B3D32" w:rsidRP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6E86C912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43DCB904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</w:t>
      </w:r>
    </w:p>
    <w:p w14:paraId="05B2A380" w14:textId="14495C89" w:rsidR="000B3D32" w:rsidRDefault="001D1B1A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vedėjo pavaduotoja</w:t>
      </w:r>
    </w:p>
    <w:p w14:paraId="31371F32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</w:p>
    <w:p w14:paraId="2AB495C2" w14:textId="235DCECE" w:rsidR="000B3D32" w:rsidRDefault="001D1B1A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Subačienė</w:t>
      </w:r>
    </w:p>
    <w:p w14:paraId="6814436C" w14:textId="3515B764" w:rsidR="000B3D32" w:rsidRDefault="001D1B1A" w:rsidP="000B3D32">
      <w:pPr>
        <w:shd w:val="clear" w:color="auto" w:fill="FFFFFF"/>
        <w:rPr>
          <w:rFonts w:ascii="Times New Roman" w:hAnsi="Times New Roman"/>
          <w:szCs w:val="24"/>
        </w:rPr>
        <w:sectPr w:rsidR="000B3D32" w:rsidSect="000B3D32">
          <w:footerReference w:type="default" r:id="rId10"/>
          <w:pgSz w:w="11907" w:h="16840" w:code="9"/>
          <w:pgMar w:top="397" w:right="567" w:bottom="567" w:left="1418" w:header="709" w:footer="709" w:gutter="0"/>
          <w:cols w:space="1296"/>
          <w:docGrid w:linePitch="360"/>
        </w:sectPr>
      </w:pPr>
      <w:r>
        <w:rPr>
          <w:rFonts w:ascii="Times New Roman" w:hAnsi="Times New Roman"/>
          <w:szCs w:val="24"/>
        </w:rPr>
        <w:t>2019-</w:t>
      </w:r>
      <w:r w:rsidR="00172C6C">
        <w:rPr>
          <w:rFonts w:ascii="Times New Roman" w:hAnsi="Times New Roman"/>
          <w:szCs w:val="24"/>
        </w:rPr>
        <w:t>11-13</w:t>
      </w:r>
      <w:bookmarkStart w:id="0" w:name="_GoBack"/>
      <w:bookmarkEnd w:id="0"/>
    </w:p>
    <w:p w14:paraId="50CC3D8E" w14:textId="5548EF56" w:rsidR="000B3D32" w:rsidRDefault="000B3D32" w:rsidP="00997498">
      <w:pPr>
        <w:tabs>
          <w:tab w:val="left" w:pos="11624"/>
        </w:tabs>
      </w:pPr>
    </w:p>
    <w:p w14:paraId="6A1288A9" w14:textId="6411B41A" w:rsidR="005F09BF" w:rsidRDefault="005F09BF" w:rsidP="00997498">
      <w:pPr>
        <w:tabs>
          <w:tab w:val="left" w:pos="11624"/>
        </w:tabs>
      </w:pPr>
    </w:p>
    <w:p w14:paraId="16373B30" w14:textId="77777777" w:rsidR="005F09BF" w:rsidRDefault="005F09BF" w:rsidP="00997498">
      <w:pPr>
        <w:tabs>
          <w:tab w:val="left" w:pos="11624"/>
        </w:tabs>
      </w:pPr>
    </w:p>
    <w:p w14:paraId="12AC0CFA" w14:textId="2BC21C81"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</w:rPr>
      </w:pPr>
      <w:r>
        <w:tab/>
      </w:r>
      <w:r w:rsidR="00A70635" w:rsidRPr="0056508D">
        <w:rPr>
          <w:rFonts w:ascii="Times New Roman" w:hAnsi="Times New Roman"/>
        </w:rPr>
        <w:t>PATVIRTINTA</w:t>
      </w:r>
    </w:p>
    <w:p w14:paraId="6D7A847F" w14:textId="77777777"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Šakių rajono savivaldybės administracijos</w:t>
      </w:r>
    </w:p>
    <w:p w14:paraId="1039E663" w14:textId="0C99D65D"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direktoriaus 201</w:t>
      </w:r>
      <w:r w:rsidR="001D1B1A">
        <w:rPr>
          <w:rFonts w:ascii="Times New Roman" w:hAnsi="Times New Roman"/>
        </w:rPr>
        <w:t>9</w:t>
      </w:r>
      <w:r w:rsidR="00A70635" w:rsidRPr="0056508D">
        <w:rPr>
          <w:rFonts w:ascii="Times New Roman" w:hAnsi="Times New Roman"/>
        </w:rPr>
        <w:t xml:space="preserve"> m.</w:t>
      </w:r>
      <w:r w:rsidR="001D1B1A">
        <w:rPr>
          <w:rFonts w:ascii="Times New Roman" w:hAnsi="Times New Roman"/>
        </w:rPr>
        <w:t xml:space="preserve"> </w:t>
      </w:r>
      <w:r w:rsidR="00F86423">
        <w:rPr>
          <w:rFonts w:ascii="Times New Roman" w:hAnsi="Times New Roman"/>
        </w:rPr>
        <w:t xml:space="preserve">lapkirčio  </w:t>
      </w:r>
      <w:r w:rsidR="001F6F98">
        <w:rPr>
          <w:rFonts w:ascii="Times New Roman" w:hAnsi="Times New Roman"/>
        </w:rPr>
        <w:t xml:space="preserve"> </w:t>
      </w:r>
      <w:r w:rsidR="00A70635" w:rsidRPr="006229DF">
        <w:rPr>
          <w:rFonts w:ascii="Times New Roman" w:hAnsi="Times New Roman"/>
        </w:rPr>
        <w:t>d.</w:t>
      </w:r>
    </w:p>
    <w:p w14:paraId="23FF75F6" w14:textId="109C8EFC" w:rsidR="00A70635" w:rsidRPr="005F09BF" w:rsidRDefault="00997498" w:rsidP="005F09BF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įsakymu Nr.</w:t>
      </w:r>
      <w:r w:rsidR="006229DF">
        <w:rPr>
          <w:rFonts w:ascii="Times New Roman" w:hAnsi="Times New Roman"/>
        </w:rPr>
        <w:t xml:space="preserve"> </w:t>
      </w:r>
      <w:r w:rsidR="00A70635" w:rsidRPr="006229DF">
        <w:rPr>
          <w:rFonts w:ascii="Times New Roman" w:hAnsi="Times New Roman"/>
        </w:rPr>
        <w:t>AT-</w:t>
      </w:r>
    </w:p>
    <w:p w14:paraId="3C8AD426" w14:textId="25D54948" w:rsidR="008E7A19" w:rsidRPr="000C35EE" w:rsidRDefault="00A70635" w:rsidP="006229DF">
      <w:pPr>
        <w:jc w:val="center"/>
        <w:rPr>
          <w:rFonts w:ascii="Times New Roman" w:hAnsi="Times New Roman"/>
          <w:b/>
          <w:szCs w:val="24"/>
        </w:rPr>
      </w:pPr>
      <w:r w:rsidRPr="0056508D">
        <w:rPr>
          <w:rFonts w:ascii="Times New Roman" w:hAnsi="Times New Roman"/>
          <w:b/>
          <w:szCs w:val="24"/>
        </w:rPr>
        <w:t>ŠAKIŲ RAJONO SAVIVALDYBĖS EKSTREMALIŲ SITUACIJŲ KOMISIJOS PERSONALINĖ SUDĖTIS</w:t>
      </w:r>
    </w:p>
    <w:tbl>
      <w:tblPr>
        <w:tblpPr w:leftFromText="180" w:rightFromText="180" w:vertAnchor="text" w:horzAnchor="margin" w:tblpXSpec="center" w:tblpY="146"/>
        <w:tblW w:w="15588" w:type="dxa"/>
        <w:tblLayout w:type="fixed"/>
        <w:tblLook w:val="0000" w:firstRow="0" w:lastRow="0" w:firstColumn="0" w:lastColumn="0" w:noHBand="0" w:noVBand="0"/>
      </w:tblPr>
      <w:tblGrid>
        <w:gridCol w:w="554"/>
        <w:gridCol w:w="1417"/>
        <w:gridCol w:w="2277"/>
        <w:gridCol w:w="4860"/>
        <w:gridCol w:w="1620"/>
        <w:gridCol w:w="1440"/>
        <w:gridCol w:w="3420"/>
      </w:tblGrid>
      <w:tr w:rsidR="008E7A19" w:rsidRPr="000C35EE" w14:paraId="00399B3F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F99D5B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1686F2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Pareigos savivaldybės ESK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3D86A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Vardas, pavardė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D246EE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Pareigos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F7EBEE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Darbo </w:t>
            </w:r>
          </w:p>
          <w:p w14:paraId="7622F0A2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Tel. Nr.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767BA0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Mobilaus </w:t>
            </w:r>
          </w:p>
          <w:p w14:paraId="1D717DDF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Tel. Nr.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69833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El. pašto adresas</w:t>
            </w:r>
          </w:p>
        </w:tc>
      </w:tr>
      <w:tr w:rsidR="008E7A19" w:rsidRPr="000C35EE" w14:paraId="57CBBADB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574A3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586643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pirmininkas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7E06B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Dainius Grincevičius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495F08" w14:textId="77777777" w:rsidR="008E7A19" w:rsidRPr="000C35EE" w:rsidRDefault="008E7A19" w:rsidP="002B210B">
            <w:pPr>
              <w:pStyle w:val="Header"/>
              <w:tabs>
                <w:tab w:val="clear" w:pos="4320"/>
                <w:tab w:val="clear" w:pos="8640"/>
                <w:tab w:val="left" w:pos="720"/>
                <w:tab w:val="left" w:pos="6804"/>
              </w:tabs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Administracijos direktorius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FA0FB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8 345 60 750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5F8664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8 67122028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36F90" w14:textId="097CD465" w:rsidR="008E7A19" w:rsidRPr="000C35EE" w:rsidRDefault="000B5231" w:rsidP="002B210B">
            <w:pPr>
              <w:rPr>
                <w:rFonts w:ascii="Times New Roman" w:hAnsi="Times New Roman"/>
                <w:szCs w:val="24"/>
              </w:rPr>
            </w:pPr>
            <w:hyperlink r:id="rId11" w:history="1">
              <w:r w:rsidR="001D1B1A" w:rsidRPr="006B7F42">
                <w:rPr>
                  <w:rStyle w:val="Hyperlink"/>
                  <w:rFonts w:ascii="Times New Roman" w:hAnsi="Times New Roman"/>
                  <w:szCs w:val="24"/>
                  <w:shd w:val="clear" w:color="auto" w:fill="FFFFFF"/>
                </w:rPr>
                <w:t>dainius.grincevicius@sakiai.lt</w:t>
              </w:r>
            </w:hyperlink>
            <w:r w:rsidR="001D1B1A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</w:p>
        </w:tc>
      </w:tr>
      <w:tr w:rsidR="00306606" w:rsidRPr="000C35EE" w14:paraId="4DC892B7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CC51B4" w14:textId="77777777" w:rsidR="00306606" w:rsidRPr="000C35EE" w:rsidRDefault="00306606" w:rsidP="00306606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6740AD" w14:textId="77777777" w:rsidR="00306606" w:rsidRPr="000C35EE" w:rsidRDefault="00306606" w:rsidP="00306606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92855" w14:textId="54BE8F5D" w:rsidR="00306606" w:rsidRPr="000C35EE" w:rsidRDefault="00F86423" w:rsidP="00306606">
            <w:pPr>
              <w:ind w:left="-57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Edita Zubrickienė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D058A" w14:textId="77777777" w:rsidR="00306606" w:rsidRPr="000C35EE" w:rsidRDefault="00306606" w:rsidP="00306606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Rajono savivaldybės administracijos vyriausioji specialistė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A75F8" w14:textId="7C8C5DBB" w:rsidR="00306606" w:rsidRPr="000C35EE" w:rsidRDefault="00306606" w:rsidP="00306606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t>8 345 66</w:t>
            </w:r>
            <w:r w:rsidR="00F86423">
              <w:t>101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1C883B" w14:textId="5B3C19F5" w:rsidR="00306606" w:rsidRPr="000C35EE" w:rsidRDefault="00306606" w:rsidP="00306606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</w:t>
            </w:r>
            <w:r w:rsidR="00F86423">
              <w:rPr>
                <w:rFonts w:ascii="Times New Roman" w:hAnsi="Times New Roman"/>
                <w:szCs w:val="24"/>
              </w:rPr>
              <w:t> 686 68038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310CF" w14:textId="45B9D683" w:rsidR="00306606" w:rsidRPr="000C35EE" w:rsidRDefault="00172C6C" w:rsidP="00F86423">
            <w:pPr>
              <w:rPr>
                <w:rFonts w:ascii="Times New Roman" w:hAnsi="Times New Roman"/>
                <w:szCs w:val="24"/>
              </w:rPr>
            </w:pPr>
            <w:hyperlink r:id="rId12" w:history="1">
              <w:r w:rsidRPr="00DB5E57">
                <w:rPr>
                  <w:rStyle w:val="Hyperlink"/>
                  <w:rFonts w:ascii="Times New Roman" w:hAnsi="Times New Roman"/>
                  <w:szCs w:val="24"/>
                </w:rPr>
                <w:t>edita.zubrickiene@sakiai.lt</w:t>
              </w:r>
            </w:hyperlink>
            <w:r w:rsidR="00306606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7A19" w:rsidRPr="000C35EE" w14:paraId="70F7609B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15531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1E030F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80A27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Simonas Šilingas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5A3A61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VĮ Valstybinių miškų urėdijos Šakių regioninio padalinio vyriausiasis miškininkas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E8EA1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8 345 53879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29CE9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8 648 14 875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A275" w14:textId="4D931513" w:rsidR="008E7A19" w:rsidRPr="000C35EE" w:rsidRDefault="000B5231" w:rsidP="002B210B">
            <w:pPr>
              <w:rPr>
                <w:rFonts w:ascii="Times New Roman" w:hAnsi="Times New Roman"/>
                <w:szCs w:val="24"/>
              </w:rPr>
            </w:pPr>
            <w:hyperlink r:id="rId13" w:history="1">
              <w:r w:rsidR="001D1B1A" w:rsidRPr="006B7F42">
                <w:rPr>
                  <w:rStyle w:val="Hyperlink"/>
                  <w:rFonts w:ascii="Times New Roman" w:hAnsi="Times New Roman"/>
                  <w:szCs w:val="24"/>
                </w:rPr>
                <w:t>simonas.silingas</w:t>
              </w:r>
              <w:r w:rsidR="001D1B1A" w:rsidRPr="006B7F42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@vivmu.lt</w:t>
              </w:r>
            </w:hyperlink>
            <w:r w:rsidR="001D1B1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8E7A19" w:rsidRPr="000C35EE" w14:paraId="0CD0DB00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20F1F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AF8FE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3F1538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Kęstutis Lopeta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DE33B" w14:textId="6F78CFF6" w:rsidR="008E7A19" w:rsidRPr="000C35EE" w:rsidRDefault="008E7A19" w:rsidP="001D1B1A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Aplinkos apsaugos departamento prie Aplinkos ministerijos Marijampolės valdybos </w:t>
            </w:r>
            <w:r w:rsidR="001D1B1A">
              <w:rPr>
                <w:rFonts w:ascii="Times New Roman" w:hAnsi="Times New Roman"/>
                <w:szCs w:val="24"/>
              </w:rPr>
              <w:t>Kazlų Rūdos</w:t>
            </w:r>
            <w:r w:rsidRPr="000C35EE">
              <w:rPr>
                <w:rFonts w:ascii="Times New Roman" w:hAnsi="Times New Roman"/>
                <w:szCs w:val="24"/>
              </w:rPr>
              <w:t xml:space="preserve"> aplinkos apsaugos inspekcijos </w:t>
            </w:r>
            <w:r w:rsidR="001D1B1A">
              <w:rPr>
                <w:rFonts w:ascii="Times New Roman" w:hAnsi="Times New Roman"/>
                <w:szCs w:val="24"/>
              </w:rPr>
              <w:t>vyriausiasis specialistas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318C3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8 345 60 342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F9D1E0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8 686 33 946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53A77" w14:textId="5339AAEA" w:rsidR="008E7A19" w:rsidRPr="000C35EE" w:rsidRDefault="000B5231" w:rsidP="002B210B">
            <w:pPr>
              <w:rPr>
                <w:rFonts w:ascii="Times New Roman" w:hAnsi="Times New Roman"/>
                <w:szCs w:val="24"/>
              </w:rPr>
            </w:pPr>
            <w:hyperlink r:id="rId14" w:history="1">
              <w:r w:rsidR="001D1B1A" w:rsidRPr="006B7F42">
                <w:rPr>
                  <w:rStyle w:val="Hyperlink"/>
                  <w:rFonts w:ascii="Times New Roman" w:hAnsi="Times New Roman"/>
                  <w:szCs w:val="24"/>
                </w:rPr>
                <w:t>kestutis.lopeta@aad.am.lt</w:t>
              </w:r>
            </w:hyperlink>
            <w:r w:rsidR="001D1B1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7A19" w:rsidRPr="000C35EE" w14:paraId="37C65DA7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E3477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F8C2C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1771D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Virginijus Rekešius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134237" w14:textId="4EE29B28" w:rsidR="008E7A19" w:rsidRPr="000C35EE" w:rsidRDefault="001D1B1A" w:rsidP="002B210B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Kauno</w:t>
            </w:r>
            <w:r w:rsidR="008E7A19" w:rsidRPr="000C35EE">
              <w:rPr>
                <w:rFonts w:ascii="Times New Roman" w:hAnsi="Times New Roman"/>
                <w:szCs w:val="24"/>
              </w:rPr>
              <w:t xml:space="preserve"> priešgaisrinės gelbėjimo valdybos Šakių priešgaisrinės gelbėjimo tarnybos viršininkas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0180A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8 345 69781</w:t>
            </w:r>
          </w:p>
          <w:p w14:paraId="66070C3A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CE9AF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8 686 35 901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DA587" w14:textId="77777777" w:rsidR="008E7A19" w:rsidRPr="001D1B1A" w:rsidRDefault="000B5231" w:rsidP="002B210B">
            <w:pPr>
              <w:rPr>
                <w:rFonts w:ascii="Times New Roman" w:hAnsi="Times New Roman"/>
                <w:szCs w:val="24"/>
              </w:rPr>
            </w:pPr>
            <w:hyperlink r:id="rId15" w:history="1">
              <w:r w:rsidR="008E7A19" w:rsidRPr="000C35EE">
                <w:rPr>
                  <w:rStyle w:val="Hyperlink"/>
                  <w:rFonts w:ascii="Times New Roman" w:hAnsi="Times New Roman"/>
                  <w:szCs w:val="24"/>
                </w:rPr>
                <w:t>sakiai.pgt</w:t>
              </w:r>
              <w:r w:rsidR="008E7A19" w:rsidRPr="001D1B1A">
                <w:rPr>
                  <w:rStyle w:val="Hyperlink"/>
                  <w:rFonts w:ascii="Times New Roman" w:hAnsi="Times New Roman"/>
                  <w:szCs w:val="24"/>
                </w:rPr>
                <w:t>@vpgt.lt</w:t>
              </w:r>
            </w:hyperlink>
          </w:p>
          <w:p w14:paraId="05D42CC6" w14:textId="5955F9C1" w:rsidR="008E7A19" w:rsidRPr="000C35EE" w:rsidRDefault="000B5231" w:rsidP="002B210B">
            <w:pPr>
              <w:rPr>
                <w:rFonts w:ascii="Times New Roman" w:hAnsi="Times New Roman"/>
                <w:szCs w:val="24"/>
              </w:rPr>
            </w:pPr>
            <w:hyperlink r:id="rId16" w:history="1">
              <w:r w:rsidR="001D1B1A" w:rsidRPr="006B7F42">
                <w:rPr>
                  <w:rStyle w:val="Hyperlink"/>
                  <w:rFonts w:ascii="Times New Roman" w:hAnsi="Times New Roman"/>
                  <w:szCs w:val="24"/>
                </w:rPr>
                <w:t>virginijus.rekesius@vpgt.lt</w:t>
              </w:r>
            </w:hyperlink>
            <w:r w:rsidR="001D1B1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7A19" w:rsidRPr="000C35EE" w14:paraId="1C413EF8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03B293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E68240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1FAAB6" w14:textId="143F6267" w:rsidR="008E7A19" w:rsidRPr="000C35EE" w:rsidRDefault="001D1B1A" w:rsidP="002B210B">
            <w:pPr>
              <w:ind w:left="-57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Robertas Jakimonis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503AD" w14:textId="3B156C6C" w:rsidR="008E7A19" w:rsidRPr="000C35EE" w:rsidRDefault="008E7A19" w:rsidP="001D1B1A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Nacionalinio visuomenės sveikatos centro prie Sveikatos apsaugos ministerijos Marijampolės departamento Šakių skyriaus </w:t>
            </w:r>
            <w:r w:rsidR="001D1B1A">
              <w:rPr>
                <w:rFonts w:ascii="Times New Roman" w:hAnsi="Times New Roman"/>
                <w:szCs w:val="24"/>
              </w:rPr>
              <w:t>vedėjas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ACB8E" w14:textId="67E6D46B" w:rsidR="008E7A19" w:rsidRPr="000C35EE" w:rsidRDefault="008E7A19" w:rsidP="001D1B1A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8 345 60 </w:t>
            </w:r>
            <w:r w:rsidR="001D1B1A">
              <w:rPr>
                <w:rFonts w:ascii="Times New Roman" w:hAnsi="Times New Roman"/>
                <w:szCs w:val="24"/>
              </w:rPr>
              <w:t>152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FD9E9" w14:textId="0AE67839" w:rsidR="008E7A19" w:rsidRPr="000C35EE" w:rsidRDefault="008E7A19" w:rsidP="001D1B1A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</w:t>
            </w:r>
            <w:r w:rsidR="001D1B1A">
              <w:rPr>
                <w:rFonts w:ascii="Times New Roman" w:hAnsi="Times New Roman"/>
                <w:szCs w:val="24"/>
              </w:rPr>
              <w:t> 655 48221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77286" w14:textId="310C7860" w:rsidR="008E7A19" w:rsidRPr="000C35EE" w:rsidRDefault="000B5231" w:rsidP="002B210B">
            <w:pPr>
              <w:rPr>
                <w:rFonts w:ascii="Times New Roman" w:hAnsi="Times New Roman"/>
                <w:szCs w:val="24"/>
              </w:rPr>
            </w:pPr>
            <w:hyperlink r:id="rId17" w:history="1">
              <w:r w:rsidR="001D1B1A" w:rsidRPr="006B7F42">
                <w:rPr>
                  <w:rStyle w:val="Hyperlink"/>
                  <w:rFonts w:ascii="Times New Roman" w:hAnsi="Times New Roman"/>
                  <w:szCs w:val="24"/>
                </w:rPr>
                <w:t>robertas.jakimonis@nvsc.lt</w:t>
              </w:r>
            </w:hyperlink>
            <w:r w:rsidR="001D1B1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8E7A19" w:rsidRPr="000C35EE" w14:paraId="31990FE5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98417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7.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ED3196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94090E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Aušrys Kvederevičius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C3573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Marijampolės apskrities vyriausiojo policijos komisariato Šakių rajono policijos komisariato viršininkas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B750B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</w:rPr>
              <w:t xml:space="preserve">8 </w:t>
            </w:r>
            <w:r w:rsidRPr="000C35EE">
              <w:t>700 63210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95C8A4" w14:textId="14DD759C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  <w:lang w:val="en-US"/>
              </w:rPr>
            </w:pPr>
            <w:r w:rsidRPr="000C35EE">
              <w:t xml:space="preserve"> 8 611 58232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F0469" w14:textId="1B478580" w:rsidR="008E7A19" w:rsidRPr="000C35EE" w:rsidRDefault="000B5231" w:rsidP="002B210B">
            <w:pPr>
              <w:rPr>
                <w:rFonts w:ascii="Times New Roman" w:hAnsi="Times New Roman"/>
                <w:szCs w:val="24"/>
              </w:rPr>
            </w:pPr>
            <w:hyperlink r:id="rId18" w:history="1">
              <w:r w:rsidR="00837576" w:rsidRPr="006B7F42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ausrys.kvederevicius@policija.lt</w:t>
              </w:r>
            </w:hyperlink>
            <w:r w:rsidR="00837576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hyperlink r:id="rId19" w:history="1">
              <w:r w:rsidR="00837576" w:rsidRPr="006B7F42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sakiurpk@policija.lt</w:t>
              </w:r>
            </w:hyperlink>
            <w:r w:rsidR="00837576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8E7A19" w:rsidRPr="000C35EE" w14:paraId="679E2110" w14:textId="77777777" w:rsidTr="002B210B">
        <w:trPr>
          <w:trHeight w:val="839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393FD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513BE9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41BCE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Artūras Šimkus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5B9696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Valstybinės maisto ir veterinarijos tarnybos Šakių valstybinės maisto ir veterinarijos tarnybos viršininkas – valstybinis veterinarijos inspektorius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CCFEE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8 345 51 448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1DCB1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0C35EE">
              <w:rPr>
                <w:rFonts w:ascii="Times New Roman" w:hAnsi="Times New Roman"/>
                <w:szCs w:val="24"/>
              </w:rPr>
              <w:t>8 612 98 550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C3643" w14:textId="50DD155C" w:rsidR="008E7A19" w:rsidRPr="000C35EE" w:rsidRDefault="000B5231" w:rsidP="002B210B">
            <w:pPr>
              <w:ind w:right="-153"/>
              <w:rPr>
                <w:rFonts w:ascii="Times New Roman" w:hAnsi="Times New Roman"/>
                <w:szCs w:val="24"/>
                <w:lang w:val="en-US"/>
              </w:rPr>
            </w:pPr>
            <w:hyperlink r:id="rId20" w:history="1">
              <w:r w:rsidR="00837576" w:rsidRPr="006B7F42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arturas.simkus@vmvt.lt</w:t>
              </w:r>
            </w:hyperlink>
            <w:r w:rsidR="00837576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  <w:p w14:paraId="386A7884" w14:textId="53C21870" w:rsidR="008E7A19" w:rsidRPr="000C35EE" w:rsidRDefault="000B5231" w:rsidP="002B210B">
            <w:pPr>
              <w:rPr>
                <w:rFonts w:ascii="Times New Roman" w:hAnsi="Times New Roman"/>
                <w:szCs w:val="24"/>
              </w:rPr>
            </w:pPr>
            <w:hyperlink r:id="rId21" w:history="1">
              <w:r w:rsidR="00837576" w:rsidRPr="006B7F42">
                <w:rPr>
                  <w:rStyle w:val="Hyperlink"/>
                  <w:rFonts w:ascii="Times New Roman" w:hAnsi="Times New Roman"/>
                  <w:szCs w:val="24"/>
                  <w:lang w:val="en-US"/>
                </w:rPr>
                <w:t>sakiai@vmvt.lt</w:t>
              </w:r>
            </w:hyperlink>
            <w:r w:rsidR="00837576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</w:tr>
      <w:tr w:rsidR="008E7A19" w:rsidRPr="0056508D" w14:paraId="47F48E33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675D19" w14:textId="77777777" w:rsidR="008E7A19" w:rsidRPr="000C35EE" w:rsidRDefault="008E7A19" w:rsidP="002B210B">
            <w:pPr>
              <w:spacing w:line="252" w:lineRule="auto"/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</w:rPr>
              <w:t>9.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B4C57" w14:textId="77777777" w:rsidR="008E7A19" w:rsidRPr="000C35EE" w:rsidRDefault="008E7A19" w:rsidP="002B210B">
            <w:pPr>
              <w:spacing w:line="252" w:lineRule="auto"/>
              <w:rPr>
                <w:rFonts w:ascii="Times New Roman" w:hAnsi="Times New Roman"/>
                <w:szCs w:val="22"/>
              </w:rPr>
            </w:pPr>
            <w:r w:rsidRPr="000C35EE">
              <w:rPr>
                <w:rFonts w:ascii="Times New Roman" w:hAnsi="Times New Roman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C91A7" w14:textId="77777777" w:rsidR="008E7A19" w:rsidRPr="000C35EE" w:rsidRDefault="008E7A19" w:rsidP="002B210B">
            <w:pPr>
              <w:spacing w:line="252" w:lineRule="auto"/>
              <w:ind w:left="-57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Linardas Balandis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4C8ACE" w14:textId="77777777" w:rsidR="008E7A19" w:rsidRPr="000C35EE" w:rsidRDefault="008E7A19" w:rsidP="002B210B">
            <w:pPr>
              <w:spacing w:line="252" w:lineRule="auto"/>
              <w:jc w:val="both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Valstybinės sienos apsaugos tarnybos Pagėgių pasienio rinktinės Sienos kontrolės skyriaus vyriausiasis specialistas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60A8D" w14:textId="77777777" w:rsidR="008E7A19" w:rsidRPr="000C35EE" w:rsidRDefault="008E7A19" w:rsidP="002B210B">
            <w:pPr>
              <w:spacing w:line="252" w:lineRule="auto"/>
              <w:ind w:left="-57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8 441 57955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FBE07" w14:textId="77777777" w:rsidR="008E7A19" w:rsidRPr="000C35EE" w:rsidRDefault="008E7A19" w:rsidP="002B210B">
            <w:pPr>
              <w:spacing w:line="252" w:lineRule="auto"/>
              <w:ind w:left="-57"/>
              <w:jc w:val="center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8 657 40325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07A8" w14:textId="56A2AA0C" w:rsidR="008E7A19" w:rsidRPr="001D1B1A" w:rsidRDefault="000B5231" w:rsidP="002B210B">
            <w:pPr>
              <w:spacing w:line="252" w:lineRule="auto"/>
              <w:rPr>
                <w:rFonts w:ascii="Times New Roman" w:hAnsi="Times New Roman"/>
              </w:rPr>
            </w:pPr>
            <w:hyperlink r:id="rId22" w:history="1">
              <w:r w:rsidR="007E29F1" w:rsidRPr="00C64408">
                <w:rPr>
                  <w:rStyle w:val="Hyperlink"/>
                  <w:rFonts w:ascii="Times New Roman" w:hAnsi="Times New Roman"/>
                </w:rPr>
                <w:t>linardas.balandis@vsat.vrm.lt</w:t>
              </w:r>
            </w:hyperlink>
          </w:p>
        </w:tc>
      </w:tr>
    </w:tbl>
    <w:p w14:paraId="03147405" w14:textId="77777777" w:rsidR="00A70635" w:rsidRPr="0056508D" w:rsidRDefault="00A70635" w:rsidP="00A70635">
      <w:pPr>
        <w:rPr>
          <w:rFonts w:ascii="Times New Roman" w:hAnsi="Times New Roman"/>
          <w:b/>
          <w:szCs w:val="24"/>
        </w:rPr>
      </w:pPr>
    </w:p>
    <w:sectPr w:rsidR="00A70635" w:rsidRPr="0056508D" w:rsidSect="005F09BF">
      <w:pgSz w:w="16840" w:h="11907" w:orient="landscape" w:code="9"/>
      <w:pgMar w:top="142" w:right="397" w:bottom="426" w:left="567" w:header="709" w:footer="70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131DA3" w14:textId="77777777" w:rsidR="000B5231" w:rsidRDefault="000B5231" w:rsidP="00B539B3">
      <w:r>
        <w:separator/>
      </w:r>
    </w:p>
  </w:endnote>
  <w:endnote w:type="continuationSeparator" w:id="0">
    <w:p w14:paraId="3096C35A" w14:textId="77777777" w:rsidR="000B5231" w:rsidRDefault="000B5231" w:rsidP="00B5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E675E4" w14:textId="77777777" w:rsidR="00DD47CE" w:rsidRPr="00434111" w:rsidRDefault="000B5231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5EFA0A" w14:textId="77777777" w:rsidR="000B5231" w:rsidRDefault="000B5231" w:rsidP="00B539B3">
      <w:r>
        <w:separator/>
      </w:r>
    </w:p>
  </w:footnote>
  <w:footnote w:type="continuationSeparator" w:id="0">
    <w:p w14:paraId="507DDB5A" w14:textId="77777777" w:rsidR="000B5231" w:rsidRDefault="000B5231" w:rsidP="00B53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10A72"/>
    <w:multiLevelType w:val="hybridMultilevel"/>
    <w:tmpl w:val="EB06DDD8"/>
    <w:lvl w:ilvl="0" w:tplc="F5EACBAA">
      <w:start w:val="1"/>
      <w:numFmt w:val="decimal"/>
      <w:suff w:val="space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635"/>
    <w:rsid w:val="00010959"/>
    <w:rsid w:val="0002300E"/>
    <w:rsid w:val="00041F5D"/>
    <w:rsid w:val="000B3D32"/>
    <w:rsid w:val="000B5231"/>
    <w:rsid w:val="000C5767"/>
    <w:rsid w:val="000E5FDE"/>
    <w:rsid w:val="000F4BBF"/>
    <w:rsid w:val="00133649"/>
    <w:rsid w:val="0016047B"/>
    <w:rsid w:val="00172C6C"/>
    <w:rsid w:val="00180069"/>
    <w:rsid w:val="001C4E71"/>
    <w:rsid w:val="001D0A98"/>
    <w:rsid w:val="001D1B1A"/>
    <w:rsid w:val="001D6E97"/>
    <w:rsid w:val="001F6F98"/>
    <w:rsid w:val="00221718"/>
    <w:rsid w:val="00224BC2"/>
    <w:rsid w:val="00240776"/>
    <w:rsid w:val="002620CC"/>
    <w:rsid w:val="00292E7F"/>
    <w:rsid w:val="00294AB6"/>
    <w:rsid w:val="002E2AF6"/>
    <w:rsid w:val="00301F08"/>
    <w:rsid w:val="00306606"/>
    <w:rsid w:val="00327F44"/>
    <w:rsid w:val="0033515C"/>
    <w:rsid w:val="00345E4A"/>
    <w:rsid w:val="00381AB3"/>
    <w:rsid w:val="003A3881"/>
    <w:rsid w:val="003B2405"/>
    <w:rsid w:val="003B6EB3"/>
    <w:rsid w:val="004067AB"/>
    <w:rsid w:val="00443630"/>
    <w:rsid w:val="004633D5"/>
    <w:rsid w:val="004C7AB2"/>
    <w:rsid w:val="004D1805"/>
    <w:rsid w:val="004D268D"/>
    <w:rsid w:val="004E7FE4"/>
    <w:rsid w:val="005031F8"/>
    <w:rsid w:val="005412C4"/>
    <w:rsid w:val="0056508D"/>
    <w:rsid w:val="005759C1"/>
    <w:rsid w:val="00582919"/>
    <w:rsid w:val="00590E0D"/>
    <w:rsid w:val="005A28F0"/>
    <w:rsid w:val="005F09BF"/>
    <w:rsid w:val="005F300E"/>
    <w:rsid w:val="005F43DE"/>
    <w:rsid w:val="006139EA"/>
    <w:rsid w:val="006229DF"/>
    <w:rsid w:val="00625AE2"/>
    <w:rsid w:val="00635E93"/>
    <w:rsid w:val="0065152A"/>
    <w:rsid w:val="0066227D"/>
    <w:rsid w:val="00672153"/>
    <w:rsid w:val="00677CB1"/>
    <w:rsid w:val="00681D9F"/>
    <w:rsid w:val="00686EA9"/>
    <w:rsid w:val="0069056B"/>
    <w:rsid w:val="00691404"/>
    <w:rsid w:val="006D7F14"/>
    <w:rsid w:val="00705794"/>
    <w:rsid w:val="0071442A"/>
    <w:rsid w:val="00720202"/>
    <w:rsid w:val="00721F8B"/>
    <w:rsid w:val="00722871"/>
    <w:rsid w:val="00737A5D"/>
    <w:rsid w:val="00762872"/>
    <w:rsid w:val="0076332F"/>
    <w:rsid w:val="00763AC0"/>
    <w:rsid w:val="00773887"/>
    <w:rsid w:val="007A6B7A"/>
    <w:rsid w:val="007B6100"/>
    <w:rsid w:val="007B6D43"/>
    <w:rsid w:val="007E29F1"/>
    <w:rsid w:val="007F7AD0"/>
    <w:rsid w:val="00804336"/>
    <w:rsid w:val="008078AE"/>
    <w:rsid w:val="00825A04"/>
    <w:rsid w:val="00837576"/>
    <w:rsid w:val="00847DE7"/>
    <w:rsid w:val="0086595C"/>
    <w:rsid w:val="008816EF"/>
    <w:rsid w:val="008D2E1C"/>
    <w:rsid w:val="008D3071"/>
    <w:rsid w:val="008D47D3"/>
    <w:rsid w:val="008E7A19"/>
    <w:rsid w:val="009020AF"/>
    <w:rsid w:val="0095239E"/>
    <w:rsid w:val="009601A5"/>
    <w:rsid w:val="00973BFB"/>
    <w:rsid w:val="00975D6A"/>
    <w:rsid w:val="00997498"/>
    <w:rsid w:val="009B175C"/>
    <w:rsid w:val="009B1C6B"/>
    <w:rsid w:val="009D33F0"/>
    <w:rsid w:val="009E0A4E"/>
    <w:rsid w:val="00A15B10"/>
    <w:rsid w:val="00A32386"/>
    <w:rsid w:val="00A70635"/>
    <w:rsid w:val="00A71CDA"/>
    <w:rsid w:val="00A74E9C"/>
    <w:rsid w:val="00A77FD1"/>
    <w:rsid w:val="00AA4192"/>
    <w:rsid w:val="00AB39FF"/>
    <w:rsid w:val="00AE4702"/>
    <w:rsid w:val="00AF299F"/>
    <w:rsid w:val="00B21E3A"/>
    <w:rsid w:val="00B539B3"/>
    <w:rsid w:val="00B56278"/>
    <w:rsid w:val="00B57D98"/>
    <w:rsid w:val="00B62835"/>
    <w:rsid w:val="00B75AF1"/>
    <w:rsid w:val="00B75DA8"/>
    <w:rsid w:val="00B84C9F"/>
    <w:rsid w:val="00B96E0B"/>
    <w:rsid w:val="00BA1B61"/>
    <w:rsid w:val="00BA2762"/>
    <w:rsid w:val="00BD6F69"/>
    <w:rsid w:val="00BE11A0"/>
    <w:rsid w:val="00C13528"/>
    <w:rsid w:val="00C25051"/>
    <w:rsid w:val="00C44967"/>
    <w:rsid w:val="00C45483"/>
    <w:rsid w:val="00C7661A"/>
    <w:rsid w:val="00C77961"/>
    <w:rsid w:val="00CA4371"/>
    <w:rsid w:val="00CD0797"/>
    <w:rsid w:val="00D0066D"/>
    <w:rsid w:val="00D06743"/>
    <w:rsid w:val="00D5538F"/>
    <w:rsid w:val="00DB0256"/>
    <w:rsid w:val="00DE5B84"/>
    <w:rsid w:val="00DF1049"/>
    <w:rsid w:val="00E119D9"/>
    <w:rsid w:val="00E26319"/>
    <w:rsid w:val="00E4517C"/>
    <w:rsid w:val="00EA437B"/>
    <w:rsid w:val="00EC24DD"/>
    <w:rsid w:val="00ED6EB6"/>
    <w:rsid w:val="00F0524E"/>
    <w:rsid w:val="00F31653"/>
    <w:rsid w:val="00F4748D"/>
    <w:rsid w:val="00F55056"/>
    <w:rsid w:val="00F66606"/>
    <w:rsid w:val="00F760D4"/>
    <w:rsid w:val="00F8034A"/>
    <w:rsid w:val="00F86423"/>
    <w:rsid w:val="00F90773"/>
    <w:rsid w:val="00FA34DB"/>
    <w:rsid w:val="00FA3CF7"/>
    <w:rsid w:val="00FA5ABC"/>
    <w:rsid w:val="00FB1F1E"/>
    <w:rsid w:val="00FC63C7"/>
    <w:rsid w:val="00FD0815"/>
    <w:rsid w:val="00FD13F5"/>
    <w:rsid w:val="00FF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49D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635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Heading1">
    <w:name w:val="heading 1"/>
    <w:basedOn w:val="Normal"/>
    <w:next w:val="Normal"/>
    <w:link w:val="Heading1Char"/>
    <w:qFormat/>
    <w:rsid w:val="00A7063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063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er">
    <w:name w:val="header"/>
    <w:basedOn w:val="Normal"/>
    <w:link w:val="HeaderChar"/>
    <w:uiPriority w:val="99"/>
    <w:rsid w:val="00A706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635"/>
    <w:rPr>
      <w:rFonts w:ascii="TimesLT" w:eastAsia="Times New Roman" w:hAnsi="TimesLT" w:cs="Times New Roman"/>
      <w:sz w:val="24"/>
      <w:szCs w:val="20"/>
      <w:lang w:eastAsia="lt-LT"/>
    </w:rPr>
  </w:style>
  <w:style w:type="character" w:styleId="Hyperlink">
    <w:name w:val="Hyperlink"/>
    <w:basedOn w:val="DefaultParagraphFont"/>
    <w:rsid w:val="00A7063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6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635"/>
    <w:rPr>
      <w:rFonts w:ascii="Tahoma" w:eastAsia="Times New Roman" w:hAnsi="Tahoma" w:cs="Tahoma"/>
      <w:sz w:val="16"/>
      <w:szCs w:val="16"/>
      <w:lang w:eastAsia="lt-LT"/>
    </w:rPr>
  </w:style>
  <w:style w:type="paragraph" w:styleId="Footer">
    <w:name w:val="footer"/>
    <w:basedOn w:val="Normal"/>
    <w:link w:val="FooterChar"/>
    <w:uiPriority w:val="99"/>
    <w:semiHidden/>
    <w:unhideWhenUsed/>
    <w:rsid w:val="0056508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6508D"/>
    <w:rPr>
      <w:rFonts w:ascii="TimesLT" w:eastAsia="Times New Roman" w:hAnsi="TimesLT" w:cs="Times New Roman"/>
      <w:sz w:val="24"/>
      <w:szCs w:val="20"/>
      <w:lang w:eastAsia="lt-LT"/>
    </w:rPr>
  </w:style>
  <w:style w:type="paragraph" w:styleId="ListParagraph">
    <w:name w:val="List Paragraph"/>
    <w:basedOn w:val="Normal"/>
    <w:uiPriority w:val="34"/>
    <w:qFormat/>
    <w:rsid w:val="00635E9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633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332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332F"/>
    <w:rPr>
      <w:rFonts w:ascii="TimesLT" w:eastAsia="Times New Roman" w:hAnsi="TimesLT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33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332F"/>
    <w:rPr>
      <w:rFonts w:ascii="TimesLT" w:eastAsia="Times New Roman" w:hAnsi="TimesLT" w:cs="Times New Roman"/>
      <w:b/>
      <w:bCs/>
      <w:sz w:val="20"/>
      <w:szCs w:val="20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635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Heading1">
    <w:name w:val="heading 1"/>
    <w:basedOn w:val="Normal"/>
    <w:next w:val="Normal"/>
    <w:link w:val="Heading1Char"/>
    <w:qFormat/>
    <w:rsid w:val="00A7063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063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er">
    <w:name w:val="header"/>
    <w:basedOn w:val="Normal"/>
    <w:link w:val="HeaderChar"/>
    <w:uiPriority w:val="99"/>
    <w:rsid w:val="00A706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635"/>
    <w:rPr>
      <w:rFonts w:ascii="TimesLT" w:eastAsia="Times New Roman" w:hAnsi="TimesLT" w:cs="Times New Roman"/>
      <w:sz w:val="24"/>
      <w:szCs w:val="20"/>
      <w:lang w:eastAsia="lt-LT"/>
    </w:rPr>
  </w:style>
  <w:style w:type="character" w:styleId="Hyperlink">
    <w:name w:val="Hyperlink"/>
    <w:basedOn w:val="DefaultParagraphFont"/>
    <w:rsid w:val="00A7063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6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635"/>
    <w:rPr>
      <w:rFonts w:ascii="Tahoma" w:eastAsia="Times New Roman" w:hAnsi="Tahoma" w:cs="Tahoma"/>
      <w:sz w:val="16"/>
      <w:szCs w:val="16"/>
      <w:lang w:eastAsia="lt-LT"/>
    </w:rPr>
  </w:style>
  <w:style w:type="paragraph" w:styleId="Footer">
    <w:name w:val="footer"/>
    <w:basedOn w:val="Normal"/>
    <w:link w:val="FooterChar"/>
    <w:uiPriority w:val="99"/>
    <w:semiHidden/>
    <w:unhideWhenUsed/>
    <w:rsid w:val="0056508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6508D"/>
    <w:rPr>
      <w:rFonts w:ascii="TimesLT" w:eastAsia="Times New Roman" w:hAnsi="TimesLT" w:cs="Times New Roman"/>
      <w:sz w:val="24"/>
      <w:szCs w:val="20"/>
      <w:lang w:eastAsia="lt-LT"/>
    </w:rPr>
  </w:style>
  <w:style w:type="paragraph" w:styleId="ListParagraph">
    <w:name w:val="List Paragraph"/>
    <w:basedOn w:val="Normal"/>
    <w:uiPriority w:val="34"/>
    <w:qFormat/>
    <w:rsid w:val="00635E9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633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332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332F"/>
    <w:rPr>
      <w:rFonts w:ascii="TimesLT" w:eastAsia="Times New Roman" w:hAnsi="TimesLT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33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332F"/>
    <w:rPr>
      <w:rFonts w:ascii="TimesLT" w:eastAsia="Times New Roman" w:hAnsi="TimesLT" w:cs="Times New Roman"/>
      <w:b/>
      <w:bCs/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1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0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imonas.silingas@vivmu.lt" TargetMode="External"/><Relationship Id="rId18" Type="http://schemas.openxmlformats.org/officeDocument/2006/relationships/hyperlink" Target="mailto:ausrys.kvederevicius@policija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sakiai@vmvt.lt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edita.zubrickiene@sakiai.lt" TargetMode="External"/><Relationship Id="rId17" Type="http://schemas.openxmlformats.org/officeDocument/2006/relationships/hyperlink" Target="mailto:robertas.jakimonis@nvsc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irginijus.rekesius@vpgt.lt" TargetMode="External"/><Relationship Id="rId20" Type="http://schemas.openxmlformats.org/officeDocument/2006/relationships/hyperlink" Target="mailto:arturas.simkus@vmvt.l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ainius.grincevicius@sakiai.lt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sakiai.pgt@vpgt.lt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sakiurpk@policija.l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kestutis.lopeta@aad.am.lt" TargetMode="External"/><Relationship Id="rId22" Type="http://schemas.openxmlformats.org/officeDocument/2006/relationships/hyperlink" Target="mailto:linardas.balandis@vsat.vrm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0B65D-36D3-4C57-96AE-80CDC301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2561</Words>
  <Characters>1461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Sauga</dc:creator>
  <cp:lastModifiedBy>temp</cp:lastModifiedBy>
  <cp:revision>6</cp:revision>
  <cp:lastPrinted>2017-02-15T13:22:00Z</cp:lastPrinted>
  <dcterms:created xsi:type="dcterms:W3CDTF">2019-04-24T07:24:00Z</dcterms:created>
  <dcterms:modified xsi:type="dcterms:W3CDTF">2019-11-13T14:39:00Z</dcterms:modified>
</cp:coreProperties>
</file>