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BF2023A" wp14:editId="4E4C32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8752A1">
        <w:rPr>
          <w:rFonts w:ascii="Times New Roman" w:hAnsi="Times New Roman"/>
          <w:b/>
        </w:rPr>
        <w:t xml:space="preserve">ISTRACIJOS DIREKTORIAUS 2019 M. SAUSIO </w:t>
      </w:r>
      <w:r w:rsidR="007D2A3F">
        <w:rPr>
          <w:rFonts w:ascii="Times New Roman" w:hAnsi="Times New Roman"/>
          <w:b/>
        </w:rPr>
        <w:t>1</w:t>
      </w:r>
      <w:r w:rsidR="008752A1">
        <w:rPr>
          <w:rFonts w:ascii="Times New Roman" w:hAnsi="Times New Roman"/>
          <w:b/>
        </w:rPr>
        <w:t>8 D. ĮSAKYMO NR. AT-40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 xml:space="preserve">DARBUOTOJŲ, DIRBANČIŲ PAGAL DARBO SUTARTIS, </w:t>
      </w:r>
      <w:r w:rsidR="008752A1">
        <w:rPr>
          <w:rFonts w:ascii="Times New Roman" w:hAnsi="Times New Roman"/>
          <w:b/>
        </w:rPr>
        <w:t>PAREIGYBIŲ SĄRAŠO PATVIRTINIMO</w:t>
      </w:r>
      <w:r w:rsidR="0029155F">
        <w:rPr>
          <w:rFonts w:ascii="Times New Roman" w:hAnsi="Times New Roman"/>
          <w:b/>
        </w:rPr>
        <w:t>“ PAKEITIMO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321A4B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lapkričio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29155F">
        <w:rPr>
          <w:rFonts w:ascii="Times New Roman" w:hAnsi="Times New Roman"/>
          <w:color w:val="auto"/>
        </w:rPr>
        <w:t xml:space="preserve"> ir atsižvelgdamas į rajono savivaldybės administracijos Lekėčių seniūnijos 2019 m. lapkričio 29 d. raštą</w:t>
      </w:r>
      <w:r w:rsidR="00EC1B4B">
        <w:rPr>
          <w:rFonts w:ascii="Times New Roman" w:hAnsi="Times New Roman"/>
          <w:color w:val="auto"/>
        </w:rPr>
        <w:t>,</w:t>
      </w:r>
    </w:p>
    <w:p w:rsidR="00EC1B4B" w:rsidRDefault="007746A0" w:rsidP="0029155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29155F">
        <w:rPr>
          <w:rFonts w:ascii="Times New Roman" w:hAnsi="Times New Roman"/>
        </w:rPr>
        <w:t xml:space="preserve"> a k e i č i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8752A1">
        <w:rPr>
          <w:rFonts w:ascii="Times New Roman" w:hAnsi="Times New Roman"/>
        </w:rPr>
        <w:t xml:space="preserve">dministracijos direktoriaus 2019 m. sausio </w:t>
      </w:r>
      <w:r w:rsidR="007D2A3F">
        <w:rPr>
          <w:rFonts w:ascii="Times New Roman" w:hAnsi="Times New Roman"/>
        </w:rPr>
        <w:t>1</w:t>
      </w:r>
      <w:r w:rsidR="008752A1">
        <w:rPr>
          <w:rFonts w:ascii="Times New Roman" w:hAnsi="Times New Roman"/>
        </w:rPr>
        <w:t>8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8752A1">
        <w:rPr>
          <w:rFonts w:ascii="Times New Roman" w:hAnsi="Times New Roman"/>
        </w:rPr>
        <w:t>40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darbuotojų, dirba</w:t>
      </w:r>
      <w:r w:rsidR="008752A1">
        <w:rPr>
          <w:rFonts w:ascii="Times New Roman" w:hAnsi="Times New Roman"/>
        </w:rPr>
        <w:t>nčių pagal darbo sutartis, pareigybių sąrašo patvirtinimo</w:t>
      </w:r>
      <w:r w:rsidR="007D2A3F">
        <w:rPr>
          <w:rFonts w:ascii="Times New Roman" w:hAnsi="Times New Roman"/>
        </w:rPr>
        <w:t>“</w:t>
      </w:r>
      <w:r w:rsidR="0029155F">
        <w:rPr>
          <w:rFonts w:ascii="Times New Roman" w:hAnsi="Times New Roman"/>
        </w:rPr>
        <w:t xml:space="preserve"> – </w:t>
      </w:r>
      <w:bookmarkStart w:id="0" w:name="_GoBack"/>
      <w:bookmarkEnd w:id="0"/>
      <w:r w:rsidR="00321A4B">
        <w:rPr>
          <w:rFonts w:ascii="Times New Roman" w:hAnsi="Times New Roman"/>
        </w:rPr>
        <w:t>pirmo priedo B</w:t>
      </w:r>
      <w:r w:rsidR="00EC1B4B">
        <w:rPr>
          <w:rFonts w:ascii="Times New Roman" w:hAnsi="Times New Roman"/>
        </w:rPr>
        <w:t xml:space="preserve"> lygio d</w:t>
      </w:r>
      <w:r w:rsidR="00B72214">
        <w:rPr>
          <w:rFonts w:ascii="Times New Roman" w:hAnsi="Times New Roman"/>
        </w:rPr>
        <w:t xml:space="preserve">alyje </w:t>
      </w:r>
      <w:r w:rsidR="00321A4B">
        <w:rPr>
          <w:rFonts w:ascii="Times New Roman" w:hAnsi="Times New Roman"/>
        </w:rPr>
        <w:t>„Lekėčių seniūnija</w:t>
      </w:r>
      <w:r w:rsidR="00171D36">
        <w:rPr>
          <w:rFonts w:ascii="Times New Roman" w:hAnsi="Times New Roman"/>
        </w:rPr>
        <w:t xml:space="preserve">“ </w:t>
      </w:r>
      <w:r w:rsidR="00321A4B">
        <w:rPr>
          <w:rFonts w:ascii="Times New Roman" w:hAnsi="Times New Roman"/>
        </w:rPr>
        <w:t>pirmą eilutę „Specialistas</w:t>
      </w:r>
      <w:r w:rsidR="00EC1B4B">
        <w:rPr>
          <w:rFonts w:ascii="Times New Roman" w:hAnsi="Times New Roman"/>
        </w:rPr>
        <w:t>“</w:t>
      </w:r>
      <w:r w:rsidR="00321A4B">
        <w:rPr>
          <w:rFonts w:ascii="Times New Roman" w:hAnsi="Times New Roman"/>
        </w:rPr>
        <w:t xml:space="preserve"> išdėstau nauja redakcija</w:t>
      </w:r>
      <w:r w:rsidR="00B72214">
        <w:rPr>
          <w:rFonts w:ascii="Times New Roman" w:hAnsi="Times New Roman"/>
        </w:rPr>
        <w:t>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321A4B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  <w:hideMark/>
          </w:tcPr>
          <w:p w:rsidR="00321A4B" w:rsidRPr="00321A4B" w:rsidRDefault="00321A4B" w:rsidP="00321A4B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 w:rsidRPr="00321A4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Specialistas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:rsidR="00321A4B" w:rsidRPr="00321A4B" w:rsidRDefault="00321A4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321A4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21A4B" w:rsidRPr="00321A4B" w:rsidRDefault="00321A4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4,7</w:t>
            </w:r>
            <w:r w:rsidRPr="00321A4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21A4B" w:rsidRPr="00321A4B" w:rsidRDefault="00321A4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4,8</w:t>
            </w:r>
            <w:r w:rsidRPr="00321A4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8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21A4B" w:rsidRPr="00321A4B" w:rsidRDefault="00321A4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4,9</w:t>
            </w:r>
            <w:r w:rsidRPr="00321A4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21A4B" w:rsidRPr="00321A4B" w:rsidRDefault="00321A4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5,0</w:t>
            </w:r>
            <w:r w:rsidRPr="00321A4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8</w:t>
            </w:r>
          </w:p>
        </w:tc>
      </w:tr>
    </w:tbl>
    <w:p w:rsidR="0029155F" w:rsidRDefault="009F02FE" w:rsidP="009F02FE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bCs/>
          <w:color w:val="000000"/>
          <w:kern w:val="0"/>
          <w:lang w:eastAsia="en-US"/>
        </w:rPr>
      </w:pPr>
      <w:r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29155F">
        <w:rPr>
          <w:rFonts w:ascii="Times New Roman" w:hAnsi="Times New Roman"/>
          <w:bCs/>
          <w:color w:val="000000"/>
          <w:kern w:val="0"/>
          <w:lang w:eastAsia="en-US"/>
        </w:rPr>
        <w:t xml:space="preserve">Šis įsakymas taikomas nuo 2019 m. gruodžio 2 d. </w:t>
      </w:r>
    </w:p>
    <w:p w:rsidR="009F02FE" w:rsidRPr="009F02FE" w:rsidRDefault="0029155F" w:rsidP="009F02FE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A030DE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F02FE" w:rsidRDefault="009F02FE" w:rsidP="00094AEC">
      <w:pPr>
        <w:suppressAutoHyphens w:val="0"/>
        <w:ind w:firstLine="851"/>
        <w:jc w:val="both"/>
        <w:rPr>
          <w:rFonts w:ascii="Times New Roman" w:hAnsi="Times New Roman"/>
          <w:bCs/>
          <w:noProof/>
          <w:color w:val="auto"/>
          <w:kern w:val="0"/>
          <w:lang w:eastAsia="en-US"/>
        </w:rPr>
      </w:pPr>
    </w:p>
    <w:p w:rsidR="00094AEC" w:rsidRDefault="00094AEC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89419E" w:rsidRPr="00B73009" w:rsidRDefault="00A74C07" w:rsidP="00094AEC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A74C07">
        <w:rPr>
          <w:rFonts w:ascii="Times New Roman" w:hAnsi="Times New Roman"/>
          <w:kern w:val="2"/>
          <w:szCs w:val="24"/>
        </w:rPr>
        <w:t>Administr</w:t>
      </w:r>
      <w:r w:rsidR="004206E2">
        <w:rPr>
          <w:rFonts w:ascii="Times New Roman" w:hAnsi="Times New Roman"/>
          <w:kern w:val="2"/>
          <w:szCs w:val="24"/>
        </w:rPr>
        <w:t>acijos direktorius</w:t>
      </w:r>
      <w:r w:rsidRPr="00A74C07">
        <w:rPr>
          <w:rFonts w:ascii="Times New Roman" w:hAnsi="Times New Roman"/>
          <w:kern w:val="2"/>
          <w:szCs w:val="24"/>
        </w:rPr>
        <w:t xml:space="preserve">                                                 </w:t>
      </w:r>
      <w:r w:rsidR="004206E2">
        <w:rPr>
          <w:rFonts w:ascii="Times New Roman" w:hAnsi="Times New Roman"/>
          <w:kern w:val="2"/>
          <w:szCs w:val="24"/>
        </w:rPr>
        <w:t xml:space="preserve">                                 Dainius Grincevičius </w:t>
      </w:r>
    </w:p>
    <w:p w:rsidR="004206E2" w:rsidRDefault="004206E2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29155F" w:rsidRDefault="0029155F" w:rsidP="00094AEC">
      <w:pPr>
        <w:rPr>
          <w:rFonts w:ascii="Times New Roman" w:hAnsi="Times New Roman"/>
          <w:szCs w:val="24"/>
        </w:rPr>
      </w:pPr>
    </w:p>
    <w:p w:rsidR="0029155F" w:rsidRDefault="0029155F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094AEC">
      <w:pPr>
        <w:jc w:val="both"/>
        <w:rPr>
          <w:rFonts w:ascii="Times New Roman" w:hAnsi="Times New Roman"/>
        </w:rPr>
      </w:pPr>
    </w:p>
    <w:p w:rsidR="009F4355" w:rsidRDefault="009F4355" w:rsidP="00094AE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29155F" w:rsidP="00094AEC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2019-11-29</w:t>
      </w:r>
    </w:p>
    <w:sectPr w:rsidR="00B51B61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61F" w:rsidRDefault="009A561F">
      <w:r>
        <w:separator/>
      </w:r>
    </w:p>
  </w:endnote>
  <w:endnote w:type="continuationSeparator" w:id="0">
    <w:p w:rsidR="009A561F" w:rsidRDefault="009A5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61F" w:rsidRDefault="009A561F">
      <w:r>
        <w:separator/>
      </w:r>
    </w:p>
  </w:footnote>
  <w:footnote w:type="continuationSeparator" w:id="0">
    <w:p w:rsidR="009A561F" w:rsidRDefault="009A56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29155F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64EB4"/>
    <w:rsid w:val="00082645"/>
    <w:rsid w:val="00085A19"/>
    <w:rsid w:val="00094AEC"/>
    <w:rsid w:val="000D7516"/>
    <w:rsid w:val="000E0871"/>
    <w:rsid w:val="001204C4"/>
    <w:rsid w:val="00171D36"/>
    <w:rsid w:val="001765EE"/>
    <w:rsid w:val="00177A6C"/>
    <w:rsid w:val="0019182D"/>
    <w:rsid w:val="001B2BC7"/>
    <w:rsid w:val="001B6AA9"/>
    <w:rsid w:val="002058D8"/>
    <w:rsid w:val="0025207E"/>
    <w:rsid w:val="00260FB7"/>
    <w:rsid w:val="00264F39"/>
    <w:rsid w:val="0029155F"/>
    <w:rsid w:val="002A5B29"/>
    <w:rsid w:val="002A6DEE"/>
    <w:rsid w:val="002D5B3F"/>
    <w:rsid w:val="002E5B15"/>
    <w:rsid w:val="002E5CA0"/>
    <w:rsid w:val="00300C94"/>
    <w:rsid w:val="00321741"/>
    <w:rsid w:val="00321A4B"/>
    <w:rsid w:val="00340BFB"/>
    <w:rsid w:val="003B08A5"/>
    <w:rsid w:val="003C3D34"/>
    <w:rsid w:val="003E0CB6"/>
    <w:rsid w:val="004206E2"/>
    <w:rsid w:val="00444521"/>
    <w:rsid w:val="004651A4"/>
    <w:rsid w:val="004B6005"/>
    <w:rsid w:val="004E2CE0"/>
    <w:rsid w:val="004F70F8"/>
    <w:rsid w:val="00530485"/>
    <w:rsid w:val="00565134"/>
    <w:rsid w:val="0057685B"/>
    <w:rsid w:val="00595E8A"/>
    <w:rsid w:val="005C224F"/>
    <w:rsid w:val="005E1588"/>
    <w:rsid w:val="0062523B"/>
    <w:rsid w:val="006256A6"/>
    <w:rsid w:val="00680DDC"/>
    <w:rsid w:val="006B2A1C"/>
    <w:rsid w:val="006C32B2"/>
    <w:rsid w:val="00716669"/>
    <w:rsid w:val="00750343"/>
    <w:rsid w:val="007746A0"/>
    <w:rsid w:val="0078735D"/>
    <w:rsid w:val="007D2A3F"/>
    <w:rsid w:val="007D48E6"/>
    <w:rsid w:val="007F6847"/>
    <w:rsid w:val="00807147"/>
    <w:rsid w:val="008752A1"/>
    <w:rsid w:val="008834B1"/>
    <w:rsid w:val="00885F09"/>
    <w:rsid w:val="00893A06"/>
    <w:rsid w:val="0089419E"/>
    <w:rsid w:val="008B5EF7"/>
    <w:rsid w:val="00915204"/>
    <w:rsid w:val="00921669"/>
    <w:rsid w:val="009343C2"/>
    <w:rsid w:val="009634DE"/>
    <w:rsid w:val="009669F3"/>
    <w:rsid w:val="009764C2"/>
    <w:rsid w:val="00994EE6"/>
    <w:rsid w:val="009A1B5A"/>
    <w:rsid w:val="009A561F"/>
    <w:rsid w:val="009C58D7"/>
    <w:rsid w:val="009C65E6"/>
    <w:rsid w:val="009E1E8C"/>
    <w:rsid w:val="009F02FE"/>
    <w:rsid w:val="009F4355"/>
    <w:rsid w:val="00A030DE"/>
    <w:rsid w:val="00A74C07"/>
    <w:rsid w:val="00AA0AFE"/>
    <w:rsid w:val="00AD481E"/>
    <w:rsid w:val="00AE2278"/>
    <w:rsid w:val="00B072EE"/>
    <w:rsid w:val="00B51B61"/>
    <w:rsid w:val="00B52C49"/>
    <w:rsid w:val="00B63476"/>
    <w:rsid w:val="00B72214"/>
    <w:rsid w:val="00B73009"/>
    <w:rsid w:val="00B75E8B"/>
    <w:rsid w:val="00B84348"/>
    <w:rsid w:val="00BD6172"/>
    <w:rsid w:val="00BF407E"/>
    <w:rsid w:val="00BF60CD"/>
    <w:rsid w:val="00C2371A"/>
    <w:rsid w:val="00C27ADA"/>
    <w:rsid w:val="00C65167"/>
    <w:rsid w:val="00C77CF4"/>
    <w:rsid w:val="00C87EEA"/>
    <w:rsid w:val="00C94159"/>
    <w:rsid w:val="00CB4DBE"/>
    <w:rsid w:val="00D260BA"/>
    <w:rsid w:val="00D44B70"/>
    <w:rsid w:val="00D4726F"/>
    <w:rsid w:val="00D92327"/>
    <w:rsid w:val="00DB10FD"/>
    <w:rsid w:val="00DC0E0B"/>
    <w:rsid w:val="00DC203D"/>
    <w:rsid w:val="00DC2376"/>
    <w:rsid w:val="00E1728A"/>
    <w:rsid w:val="00E7061C"/>
    <w:rsid w:val="00E80016"/>
    <w:rsid w:val="00EA4BAD"/>
    <w:rsid w:val="00EB2325"/>
    <w:rsid w:val="00EC1B4B"/>
    <w:rsid w:val="00EF25CA"/>
    <w:rsid w:val="00F337BA"/>
    <w:rsid w:val="00F33A9C"/>
    <w:rsid w:val="00F65636"/>
    <w:rsid w:val="00FC04C0"/>
    <w:rsid w:val="00FC35ED"/>
    <w:rsid w:val="00FE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1097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2019-10-03T05:41:00Z</cp:lastPrinted>
  <dcterms:created xsi:type="dcterms:W3CDTF">2019-11-29T13:43:00Z</dcterms:created>
  <dcterms:modified xsi:type="dcterms:W3CDTF">2019-11-29T13:43:00Z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