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462A0C2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F873C0">
        <w:rPr>
          <w:rFonts w:ascii="Times New Roman" w:eastAsia="Times New Roman" w:hAnsi="Times New Roman"/>
          <w:sz w:val="24"/>
          <w:szCs w:val="20"/>
          <w:lang w:val="lt-LT" w:eastAsia="lt-LT"/>
        </w:rPr>
        <w:t>gruodžio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77777777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4E73869E" w14:textId="17A6AF1D" w:rsidR="00247433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217,80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 xml:space="preserve">du šimtus 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septyniolika eurų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80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 xml:space="preserve"> euro centų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ui „Lukšių gyvenamosios vietovės atnaujinimas“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finansuoti</w:t>
      </w:r>
      <w:bookmarkStart w:id="0" w:name="_Hlk4157220"/>
      <w:bookmarkStart w:id="1" w:name="_Hlk25327071"/>
      <w:r w:rsidR="00F873C0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0F7943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F873C0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0F7943">
        <w:rPr>
          <w:rFonts w:ascii="Times New Roman" w:eastAsia="Times New Roman" w:hAnsi="Times New Roman"/>
          <w:sz w:val="24"/>
          <w:szCs w:val="20"/>
          <w:lang w:val="lt-LT"/>
        </w:rPr>
        <w:t>3.1.1.2.1.3.</w:t>
      </w:r>
    </w:p>
    <w:bookmarkEnd w:id="1"/>
    <w:p w14:paraId="41002BE0" w14:textId="77777777" w:rsidR="005E5134" w:rsidRDefault="005E51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3E9FFE00" w14:textId="77777777" w:rsidR="00631970" w:rsidRDefault="00631970" w:rsidP="002739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Dainius Grincevičius</w:t>
      </w:r>
    </w:p>
    <w:p w14:paraId="1AE026BC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3AC0E2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D06559F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69A6A545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F873C0">
        <w:rPr>
          <w:rFonts w:ascii="Times New Roman" w:eastAsia="Times New Roman" w:hAnsi="Times New Roman"/>
          <w:sz w:val="24"/>
          <w:szCs w:val="24"/>
          <w:lang w:val="lt-LT" w:eastAsia="lt-LT"/>
        </w:rPr>
        <w:t>12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F873C0">
        <w:rPr>
          <w:rFonts w:ascii="Times New Roman" w:eastAsia="Times New Roman" w:hAnsi="Times New Roman"/>
          <w:sz w:val="24"/>
          <w:szCs w:val="24"/>
          <w:lang w:val="lt-LT" w:eastAsia="lt-LT"/>
        </w:rPr>
        <w:t>03</w:t>
      </w:r>
      <w:bookmarkStart w:id="2" w:name="_GoBack"/>
      <w:bookmarkEnd w:id="2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EE1C00" w14:textId="77777777" w:rsidR="00D60A64" w:rsidRDefault="00D60A64">
      <w:pPr>
        <w:spacing w:after="0" w:line="240" w:lineRule="auto"/>
      </w:pPr>
      <w:r>
        <w:separator/>
      </w:r>
    </w:p>
  </w:endnote>
  <w:endnote w:type="continuationSeparator" w:id="0">
    <w:p w14:paraId="7D4BC827" w14:textId="77777777" w:rsidR="00D60A64" w:rsidRDefault="00D60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AA969" w14:textId="77777777" w:rsidR="00F22F18" w:rsidRDefault="00D60A6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6165A" w14:textId="77777777" w:rsidR="00417164" w:rsidRPr="00434111" w:rsidRDefault="00D60A6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DCC3F" w14:textId="77777777" w:rsidR="00F22F18" w:rsidRDefault="00D60A6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34A69" w14:textId="77777777" w:rsidR="00D60A64" w:rsidRDefault="00D60A64">
      <w:pPr>
        <w:spacing w:after="0" w:line="240" w:lineRule="auto"/>
      </w:pPr>
      <w:r>
        <w:separator/>
      </w:r>
    </w:p>
  </w:footnote>
  <w:footnote w:type="continuationSeparator" w:id="0">
    <w:p w14:paraId="1F8C5F39" w14:textId="77777777" w:rsidR="00D60A64" w:rsidRDefault="00D60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F639F" w14:textId="77777777" w:rsidR="00F22F18" w:rsidRDefault="00D60A6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F5ACC" w14:textId="77777777" w:rsidR="00F22F18" w:rsidRDefault="00D60A6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3487A"/>
    <w:rsid w:val="000454D1"/>
    <w:rsid w:val="000C5394"/>
    <w:rsid w:val="000F7943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D1435"/>
    <w:rsid w:val="005E5134"/>
    <w:rsid w:val="00603432"/>
    <w:rsid w:val="00631970"/>
    <w:rsid w:val="00680590"/>
    <w:rsid w:val="006A37E6"/>
    <w:rsid w:val="00727D67"/>
    <w:rsid w:val="00743E43"/>
    <w:rsid w:val="00766E8F"/>
    <w:rsid w:val="00776997"/>
    <w:rsid w:val="007B35F9"/>
    <w:rsid w:val="007F3893"/>
    <w:rsid w:val="007F3A6E"/>
    <w:rsid w:val="00833BD0"/>
    <w:rsid w:val="00844F9C"/>
    <w:rsid w:val="008E160E"/>
    <w:rsid w:val="009600E9"/>
    <w:rsid w:val="00991C95"/>
    <w:rsid w:val="009B299D"/>
    <w:rsid w:val="00A647D9"/>
    <w:rsid w:val="00AA63AA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50E98"/>
    <w:rsid w:val="00EC2AF7"/>
    <w:rsid w:val="00EF1A4C"/>
    <w:rsid w:val="00F07DEB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2019-12-03T12:31:00Z</dcterms:created>
  <dcterms:modified xsi:type="dcterms:W3CDTF">2019-12-03T12:34:00Z</dcterms:modified>
</cp:coreProperties>
</file>