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E0B" w:rsidRPr="00171E0B" w:rsidRDefault="00171E0B" w:rsidP="00FA27BF">
      <w:pPr>
        <w:tabs>
          <w:tab w:val="left" w:pos="851"/>
          <w:tab w:val="left" w:pos="1304"/>
          <w:tab w:val="left" w:pos="1457"/>
          <w:tab w:val="left" w:pos="1604"/>
          <w:tab w:val="left" w:pos="1757"/>
          <w:tab w:val="left" w:pos="5245"/>
          <w:tab w:val="left" w:pos="1049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A27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1E0B" w:rsidRPr="00171E0B" w:rsidRDefault="00904F5C" w:rsidP="00FA27BF">
      <w:pPr>
        <w:pStyle w:val="Patvirtinta"/>
        <w:tabs>
          <w:tab w:val="clear" w:pos="1304"/>
          <w:tab w:val="clear" w:pos="1457"/>
          <w:tab w:val="left" w:pos="851"/>
          <w:tab w:val="left" w:pos="5245"/>
        </w:tabs>
        <w:ind w:left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620588">
        <w:rPr>
          <w:rFonts w:ascii="Times New Roman" w:hAnsi="Times New Roman"/>
          <w:sz w:val="24"/>
          <w:szCs w:val="24"/>
          <w:lang w:val="lt-LT"/>
        </w:rPr>
        <w:t>Šakių</w:t>
      </w:r>
      <w:r w:rsidR="00171E0B" w:rsidRPr="00171E0B">
        <w:rPr>
          <w:rFonts w:ascii="Times New Roman" w:hAnsi="Times New Roman"/>
          <w:sz w:val="24"/>
          <w:szCs w:val="24"/>
          <w:lang w:val="lt-LT"/>
        </w:rPr>
        <w:t xml:space="preserve"> rajono savivaldybės </w:t>
      </w:r>
    </w:p>
    <w:p w:rsidR="00171E0B" w:rsidRPr="00171E0B" w:rsidRDefault="00904F5C" w:rsidP="00FA27BF">
      <w:pPr>
        <w:pStyle w:val="Patvirtinta"/>
        <w:tabs>
          <w:tab w:val="left" w:pos="851"/>
        </w:tabs>
        <w:ind w:left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171E0B" w:rsidRPr="00171E0B">
        <w:rPr>
          <w:rFonts w:ascii="Times New Roman" w:hAnsi="Times New Roman"/>
          <w:sz w:val="24"/>
          <w:szCs w:val="24"/>
          <w:lang w:val="lt-LT"/>
        </w:rPr>
        <w:t xml:space="preserve">administracijos direktoriaus </w:t>
      </w:r>
    </w:p>
    <w:p w:rsidR="00904F5C" w:rsidRDefault="00904F5C" w:rsidP="00FA27BF">
      <w:pPr>
        <w:tabs>
          <w:tab w:val="left" w:pos="851"/>
          <w:tab w:val="left" w:pos="1304"/>
          <w:tab w:val="left" w:pos="1457"/>
          <w:tab w:val="left" w:pos="1604"/>
          <w:tab w:val="left" w:pos="175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71E0B" w:rsidRPr="00171E0B">
        <w:rPr>
          <w:rFonts w:ascii="Times New Roman" w:hAnsi="Times New Roman" w:cs="Times New Roman"/>
          <w:sz w:val="24"/>
          <w:szCs w:val="24"/>
        </w:rPr>
        <w:t>201</w:t>
      </w:r>
      <w:r w:rsidR="00E84CBB">
        <w:rPr>
          <w:rFonts w:ascii="Times New Roman" w:hAnsi="Times New Roman" w:cs="Times New Roman"/>
          <w:sz w:val="24"/>
          <w:szCs w:val="24"/>
        </w:rPr>
        <w:t>9</w:t>
      </w:r>
      <w:r w:rsidR="00171E0B" w:rsidRPr="00171E0B">
        <w:rPr>
          <w:rFonts w:ascii="Times New Roman" w:hAnsi="Times New Roman" w:cs="Times New Roman"/>
          <w:sz w:val="24"/>
          <w:szCs w:val="24"/>
        </w:rPr>
        <w:t xml:space="preserve"> m. </w:t>
      </w:r>
      <w:r w:rsidR="00171E0B">
        <w:rPr>
          <w:rFonts w:ascii="Times New Roman" w:hAnsi="Times New Roman" w:cs="Times New Roman"/>
          <w:sz w:val="24"/>
          <w:szCs w:val="24"/>
        </w:rPr>
        <w:t>gruodžio</w:t>
      </w:r>
      <w:r>
        <w:rPr>
          <w:rFonts w:ascii="Times New Roman" w:hAnsi="Times New Roman" w:cs="Times New Roman"/>
          <w:sz w:val="24"/>
          <w:szCs w:val="24"/>
        </w:rPr>
        <w:t xml:space="preserve">    d. įsakymo</w:t>
      </w:r>
      <w:r w:rsidR="00171E0B" w:rsidRPr="00171E0B">
        <w:rPr>
          <w:rFonts w:ascii="Times New Roman" w:hAnsi="Times New Roman" w:cs="Times New Roman"/>
          <w:sz w:val="24"/>
          <w:szCs w:val="24"/>
        </w:rPr>
        <w:t xml:space="preserve"> Nr.</w:t>
      </w:r>
      <w:r w:rsidR="00171E0B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171E0B" w:rsidRPr="00171E0B" w:rsidRDefault="00904F5C" w:rsidP="00FA27BF">
      <w:pPr>
        <w:tabs>
          <w:tab w:val="left" w:pos="851"/>
          <w:tab w:val="left" w:pos="1304"/>
          <w:tab w:val="left" w:pos="1457"/>
          <w:tab w:val="left" w:pos="1604"/>
          <w:tab w:val="left" w:pos="1757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01ED5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priedas</w:t>
      </w:r>
      <w:r w:rsidR="00171E0B">
        <w:rPr>
          <w:rFonts w:ascii="Times New Roman" w:hAnsi="Times New Roman" w:cs="Times New Roman"/>
          <w:sz w:val="24"/>
          <w:szCs w:val="24"/>
        </w:rPr>
        <w:tab/>
      </w:r>
    </w:p>
    <w:p w:rsidR="00171E0B" w:rsidRDefault="00171E0B" w:rsidP="00171E0B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B4ECC" w:rsidRPr="004F40F6" w:rsidRDefault="00FA27BF" w:rsidP="00E84CBB">
      <w:pPr>
        <w:jc w:val="center"/>
        <w:rPr>
          <w:rFonts w:ascii="Times New Roman" w:hAnsi="Times New Roman" w:cs="Times New Roman"/>
          <w:sz w:val="24"/>
          <w:szCs w:val="24"/>
        </w:rPr>
      </w:pPr>
      <w:r w:rsidRPr="00FA27BF">
        <w:rPr>
          <w:rFonts w:ascii="Times New Roman" w:hAnsi="Times New Roman" w:cs="Times New Roman"/>
          <w:b/>
          <w:sz w:val="24"/>
          <w:szCs w:val="24"/>
        </w:rPr>
        <w:t>LĖŠŲ, SKIRTŲ 20</w:t>
      </w:r>
      <w:r w:rsidR="00C2103F">
        <w:rPr>
          <w:rFonts w:ascii="Times New Roman" w:hAnsi="Times New Roman" w:cs="Times New Roman"/>
          <w:b/>
          <w:sz w:val="24"/>
          <w:szCs w:val="24"/>
        </w:rPr>
        <w:t>20</w:t>
      </w:r>
      <w:r w:rsidRPr="00FA27BF">
        <w:rPr>
          <w:rFonts w:ascii="Times New Roman" w:hAnsi="Times New Roman" w:cs="Times New Roman"/>
          <w:b/>
          <w:sz w:val="24"/>
          <w:szCs w:val="24"/>
        </w:rPr>
        <w:t xml:space="preserve"> M. SOCIALINĖS REABILITACIJOS PASLAUGŲ NEĮGALIESIEMS BENDRUOMENĖJE PROJEKTŲ ĮGYVENDINIMUI FINANSUOTI, PASKIRSTYM</w:t>
      </w:r>
      <w:r>
        <w:rPr>
          <w:rFonts w:ascii="Times New Roman" w:hAnsi="Times New Roman" w:cs="Times New Roman"/>
          <w:b/>
          <w:sz w:val="24"/>
          <w:szCs w:val="24"/>
        </w:rPr>
        <w:t>AS</w:t>
      </w:r>
      <w:r w:rsidR="008758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Lentelstinklelis"/>
        <w:tblW w:w="15026" w:type="dxa"/>
        <w:tblInd w:w="-147" w:type="dxa"/>
        <w:tblLook w:val="01E0" w:firstRow="1" w:lastRow="1" w:firstColumn="1" w:lastColumn="1" w:noHBand="0" w:noVBand="0"/>
      </w:tblPr>
      <w:tblGrid>
        <w:gridCol w:w="757"/>
        <w:gridCol w:w="2646"/>
        <w:gridCol w:w="1227"/>
        <w:gridCol w:w="3165"/>
        <w:gridCol w:w="1137"/>
        <w:gridCol w:w="1276"/>
        <w:gridCol w:w="1558"/>
        <w:gridCol w:w="1710"/>
        <w:gridCol w:w="1550"/>
      </w:tblGrid>
      <w:tr w:rsidR="00171E0B" w:rsidRPr="00453CF7" w:rsidTr="00E84CBB">
        <w:trPr>
          <w:trHeight w:val="227"/>
        </w:trPr>
        <w:tc>
          <w:tcPr>
            <w:tcW w:w="7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Eil.</w:t>
            </w:r>
          </w:p>
          <w:p w:rsidR="0066791D" w:rsidRPr="00453CF7" w:rsidRDefault="0066791D" w:rsidP="00C85F0C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Nr.</w:t>
            </w:r>
          </w:p>
          <w:p w:rsidR="0066791D" w:rsidRPr="00453CF7" w:rsidRDefault="0066791D" w:rsidP="00C85F0C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Projektą vykdančios organizacijos</w:t>
            </w:r>
          </w:p>
          <w:p w:rsidR="0066791D" w:rsidRPr="00453CF7" w:rsidRDefault="0066791D" w:rsidP="00E84CBB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pavadinimas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91D" w:rsidRPr="00453CF7" w:rsidRDefault="000B770C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J</w:t>
            </w:r>
            <w:r w:rsidR="0066791D" w:rsidRPr="00453CF7">
              <w:rPr>
                <w:b/>
                <w:color w:val="000000" w:themeColor="text1"/>
                <w:sz w:val="24"/>
                <w:szCs w:val="24"/>
              </w:rPr>
              <w:t>uridinio asmens kodas</w:t>
            </w:r>
          </w:p>
        </w:tc>
        <w:tc>
          <w:tcPr>
            <w:tcW w:w="3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Projekto pavadinimas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Surinktų balų vidurkis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791D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Prašoma suma</w:t>
            </w:r>
          </w:p>
          <w:p w:rsidR="00E91B8C" w:rsidRPr="00453CF7" w:rsidRDefault="00E91B8C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(Eur)</w:t>
            </w:r>
          </w:p>
        </w:tc>
        <w:tc>
          <w:tcPr>
            <w:tcW w:w="4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453CF7" w:rsidRDefault="0066791D" w:rsidP="00E84CBB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Skirta suma  (Eur)</w:t>
            </w:r>
          </w:p>
        </w:tc>
      </w:tr>
      <w:tr w:rsidR="00171E0B" w:rsidRPr="00453CF7" w:rsidTr="00E84CBB">
        <w:trPr>
          <w:trHeight w:val="656"/>
        </w:trPr>
        <w:tc>
          <w:tcPr>
            <w:tcW w:w="7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453CF7" w:rsidRDefault="0066791D" w:rsidP="0066791D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 xml:space="preserve">Iš viso </w:t>
            </w:r>
          </w:p>
          <w:p w:rsidR="0066791D" w:rsidRPr="00453CF7" w:rsidRDefault="0066791D" w:rsidP="0066791D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453CF7" w:rsidRDefault="0066791D" w:rsidP="00C85F0C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Valstybės</w:t>
            </w:r>
          </w:p>
          <w:p w:rsidR="0066791D" w:rsidRPr="00453CF7" w:rsidRDefault="0066791D" w:rsidP="0066791D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biudžeto lėšos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91D" w:rsidRPr="00453CF7" w:rsidRDefault="0066791D" w:rsidP="0066791D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Savivaldybės</w:t>
            </w:r>
          </w:p>
          <w:p w:rsidR="0066791D" w:rsidRPr="00453CF7" w:rsidRDefault="0066791D" w:rsidP="0066791D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53CF7">
              <w:rPr>
                <w:b/>
                <w:color w:val="000000" w:themeColor="text1"/>
                <w:sz w:val="24"/>
                <w:szCs w:val="24"/>
              </w:rPr>
              <w:t>biudžeto lėšos</w:t>
            </w:r>
          </w:p>
        </w:tc>
      </w:tr>
      <w:tr w:rsidR="00171E0B" w:rsidRPr="000412A7" w:rsidTr="00E84CBB">
        <w:trPr>
          <w:trHeight w:val="692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0412A7" w:rsidRDefault="0066791D" w:rsidP="0066791D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bookmarkStart w:id="0" w:name="_Hlk531617182"/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0412A7" w:rsidRDefault="00620588" w:rsidP="0066791D">
            <w:pPr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Šakių  rajono žmonių su negalia sąjunga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0412A7" w:rsidRDefault="00D63551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174425440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0412A7" w:rsidRDefault="00995C60" w:rsidP="000412A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„</w:t>
            </w:r>
            <w:r w:rsidR="00BD03CC" w:rsidRPr="000412A7">
              <w:rPr>
                <w:color w:val="000000" w:themeColor="text1"/>
                <w:sz w:val="22"/>
                <w:szCs w:val="22"/>
              </w:rPr>
              <w:t>Sveikatingumas, veiklumas – neįgaliųjų kelias į visuomenę</w:t>
            </w:r>
            <w:r w:rsidR="00E3498F" w:rsidRPr="000412A7">
              <w:rPr>
                <w:color w:val="000000" w:themeColor="text1"/>
                <w:sz w:val="22"/>
                <w:szCs w:val="22"/>
              </w:rPr>
              <w:t>“</w:t>
            </w:r>
            <w:r w:rsidR="00BD03CC" w:rsidRPr="000412A7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85" w:rsidRPr="000412A7" w:rsidRDefault="00C70785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66791D" w:rsidRPr="000412A7" w:rsidRDefault="00331CF9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45,50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85" w:rsidRPr="000412A7" w:rsidRDefault="00C70785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66791D" w:rsidRPr="000412A7" w:rsidRDefault="0083237E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25000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0412A7" w:rsidRDefault="0066791D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563396" w:rsidRPr="000412A7" w:rsidRDefault="00CD1477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18650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0412A7" w:rsidRDefault="0066791D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563396" w:rsidRPr="000412A7" w:rsidRDefault="00CD1477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18650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91D" w:rsidRPr="000412A7" w:rsidRDefault="0066791D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D1477" w:rsidRPr="000412A7" w:rsidRDefault="00CD1477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X</w:t>
            </w:r>
          </w:p>
        </w:tc>
      </w:tr>
      <w:tr w:rsidR="000039B8" w:rsidRPr="000412A7" w:rsidTr="000412A7">
        <w:trPr>
          <w:trHeight w:val="808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Sutrikusio intelekto  žmonių globos bendrija  ”Šakių Viltis“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191686450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E3498F" w:rsidP="000412A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„Socialinių – kultūrinių paslaugų teikimas, mažinant socialinę atskirtį“.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331CF9" w:rsidRPr="000412A7" w:rsidRDefault="00331CF9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45,00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83237E" w:rsidRPr="000412A7" w:rsidRDefault="0083237E" w:rsidP="000039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412A7">
              <w:rPr>
                <w:sz w:val="22"/>
                <w:szCs w:val="22"/>
              </w:rPr>
              <w:t>15160,14</w:t>
            </w:r>
          </w:p>
          <w:p w:rsidR="0083237E" w:rsidRPr="000412A7" w:rsidRDefault="0083237E" w:rsidP="000039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D1477" w:rsidRPr="000412A7" w:rsidRDefault="004D3DA4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D1477" w:rsidRPr="000412A7" w:rsidRDefault="00CD1477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D1477" w:rsidRPr="000412A7" w:rsidRDefault="00CD1477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10000</w:t>
            </w:r>
          </w:p>
        </w:tc>
      </w:tr>
      <w:tr w:rsidR="00563396" w:rsidRPr="000412A7" w:rsidTr="00E84CBB">
        <w:trPr>
          <w:trHeight w:val="1028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396" w:rsidRPr="000412A7" w:rsidRDefault="00563396" w:rsidP="00563396">
            <w:pPr>
              <w:pStyle w:val="Sraopastraip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96" w:rsidRPr="000412A7" w:rsidRDefault="00563396" w:rsidP="00563396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Šakių rajono neįgaliųjų draugija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96" w:rsidRPr="000412A7" w:rsidRDefault="00563396" w:rsidP="0056339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274446040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96" w:rsidRPr="000412A7" w:rsidRDefault="00563396" w:rsidP="000412A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Socialinės reabilitacijos paslaugų neįgaliesiems bendruomenėje 20</w:t>
            </w:r>
            <w:r w:rsidR="006B46FA" w:rsidRPr="000412A7">
              <w:rPr>
                <w:color w:val="000000" w:themeColor="text1"/>
                <w:sz w:val="22"/>
                <w:szCs w:val="22"/>
              </w:rPr>
              <w:t>20</w:t>
            </w:r>
            <w:r w:rsidRPr="000412A7">
              <w:rPr>
                <w:color w:val="000000" w:themeColor="text1"/>
                <w:sz w:val="22"/>
                <w:szCs w:val="22"/>
              </w:rPr>
              <w:t xml:space="preserve"> m. projektas</w:t>
            </w:r>
            <w:r w:rsidR="00995C60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85" w:rsidRPr="000412A7" w:rsidRDefault="00C70785" w:rsidP="0056339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563396" w:rsidRPr="000412A7" w:rsidRDefault="00331CF9" w:rsidP="0056339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41,50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785" w:rsidRPr="000412A7" w:rsidRDefault="00C70785" w:rsidP="0056339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63396" w:rsidRPr="000412A7" w:rsidRDefault="0083237E" w:rsidP="0056339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412A7">
              <w:rPr>
                <w:sz w:val="22"/>
                <w:szCs w:val="22"/>
              </w:rPr>
              <w:t>20401,93</w:t>
            </w:r>
          </w:p>
          <w:p w:rsidR="00563396" w:rsidRPr="000412A7" w:rsidRDefault="00563396" w:rsidP="0056339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96" w:rsidRPr="000412A7" w:rsidRDefault="00563396" w:rsidP="0056339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563396" w:rsidRPr="000412A7" w:rsidRDefault="00CD1477" w:rsidP="0056339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15593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96" w:rsidRPr="000412A7" w:rsidRDefault="00563396" w:rsidP="0056339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563396" w:rsidRPr="000412A7" w:rsidRDefault="00CD1477" w:rsidP="0056339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15593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396" w:rsidRPr="000412A7" w:rsidRDefault="00563396" w:rsidP="0056339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D1477" w:rsidRPr="000412A7" w:rsidRDefault="00CD1477" w:rsidP="0056339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X</w:t>
            </w:r>
          </w:p>
        </w:tc>
      </w:tr>
      <w:tr w:rsidR="000039B8" w:rsidRPr="000412A7" w:rsidTr="00E84CBB">
        <w:trPr>
          <w:trHeight w:val="1028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 xml:space="preserve">      4.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rPr>
                <w:sz w:val="22"/>
                <w:szCs w:val="22"/>
              </w:rPr>
            </w:pPr>
            <w:r w:rsidRPr="000412A7">
              <w:rPr>
                <w:sz w:val="22"/>
                <w:szCs w:val="22"/>
              </w:rPr>
              <w:t xml:space="preserve">Sutrikusios psichikos ŽGB   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rPr>
                <w:sz w:val="22"/>
                <w:szCs w:val="22"/>
              </w:rPr>
            </w:pPr>
            <w:r w:rsidRPr="000412A7">
              <w:rPr>
                <w:sz w:val="22"/>
                <w:szCs w:val="22"/>
              </w:rPr>
              <w:t>300547727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E3498F" w:rsidP="000412A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Socialinės reabilitacijos paslaugos psichikos ir kompleksinę negalią turintiems neįgaliesiems ir jų</w:t>
            </w:r>
            <w:r w:rsidR="006B46FA" w:rsidRPr="000412A7">
              <w:rPr>
                <w:color w:val="000000" w:themeColor="text1"/>
                <w:sz w:val="22"/>
                <w:szCs w:val="22"/>
              </w:rPr>
              <w:t xml:space="preserve"> integracija į visuomenę.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331CF9" w:rsidRPr="000412A7" w:rsidRDefault="00331CF9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331CF9" w:rsidRPr="000412A7" w:rsidRDefault="00331CF9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41,00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37E" w:rsidRPr="000412A7" w:rsidRDefault="0083237E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83237E" w:rsidRPr="000412A7" w:rsidRDefault="0083237E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0039B8" w:rsidRPr="000412A7" w:rsidRDefault="0083237E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7368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D1477" w:rsidRPr="000412A7" w:rsidRDefault="00CD1477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D1477" w:rsidRPr="000412A7" w:rsidRDefault="00C24D0D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5300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24D0D" w:rsidRPr="000412A7" w:rsidRDefault="00C24D0D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24D0D" w:rsidRPr="000412A7" w:rsidRDefault="00C24D0D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5300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B8" w:rsidRPr="000412A7" w:rsidRDefault="000039B8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24D0D" w:rsidRPr="000412A7" w:rsidRDefault="00C24D0D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24D0D" w:rsidRPr="000412A7" w:rsidRDefault="00C24D0D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X</w:t>
            </w:r>
          </w:p>
          <w:p w:rsidR="00C24D0D" w:rsidRPr="000412A7" w:rsidRDefault="00C24D0D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24D0D" w:rsidRPr="000412A7" w:rsidRDefault="00C24D0D" w:rsidP="000039B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BD03CC" w:rsidRPr="000412A7" w:rsidTr="00E84CBB">
        <w:trPr>
          <w:trHeight w:val="1028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3CC" w:rsidRPr="000412A7" w:rsidRDefault="00BD03CC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 xml:space="preserve">     5.</w:t>
            </w:r>
          </w:p>
          <w:p w:rsidR="00BD03CC" w:rsidRPr="000412A7" w:rsidRDefault="00BD03CC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CC" w:rsidRPr="000412A7" w:rsidRDefault="00BD03CC" w:rsidP="00BD03CC">
            <w:pPr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 xml:space="preserve">VšĮ Šakių vaikų globos namų dienos centras 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CC" w:rsidRPr="000412A7" w:rsidRDefault="00BD03CC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300100936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CC" w:rsidRPr="000412A7" w:rsidRDefault="006B46FA" w:rsidP="000412A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2020 m.   Socialinės reabilitacijos paslaugų neįgaliesiems bendruomenėje projektas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CC" w:rsidRPr="000412A7" w:rsidRDefault="00BD03CC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BD03CC" w:rsidRPr="000412A7" w:rsidRDefault="00331CF9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40,50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CC" w:rsidRPr="000412A7" w:rsidRDefault="00BD03CC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BD03CC" w:rsidRPr="000412A7" w:rsidRDefault="0083237E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10000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CC" w:rsidRPr="000412A7" w:rsidRDefault="00BD03CC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BD03CC" w:rsidRPr="000412A7" w:rsidRDefault="00C24D0D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6970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CC" w:rsidRPr="000412A7" w:rsidRDefault="00BD03CC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BD03CC" w:rsidRPr="000412A7" w:rsidRDefault="00C24D0D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6970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CC" w:rsidRPr="000412A7" w:rsidRDefault="00BD03CC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24D0D" w:rsidRPr="000412A7" w:rsidRDefault="00C24D0D" w:rsidP="00BD03C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X</w:t>
            </w:r>
          </w:p>
        </w:tc>
      </w:tr>
      <w:tr w:rsidR="009D1DE1" w:rsidRPr="000412A7" w:rsidTr="00E84CBB">
        <w:trPr>
          <w:trHeight w:val="692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3CC" w:rsidRPr="000412A7" w:rsidRDefault="00BD03CC" w:rsidP="009D1DE1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E1" w:rsidRPr="000412A7" w:rsidRDefault="009D1DE1" w:rsidP="009D1DE1">
            <w:pPr>
              <w:rPr>
                <w:sz w:val="22"/>
                <w:szCs w:val="22"/>
              </w:rPr>
            </w:pPr>
            <w:r w:rsidRPr="000412A7">
              <w:rPr>
                <w:sz w:val="22"/>
                <w:szCs w:val="22"/>
              </w:rPr>
              <w:t xml:space="preserve">VŠĮ </w:t>
            </w:r>
            <w:r w:rsidR="00B66005" w:rsidRPr="000412A7">
              <w:rPr>
                <w:sz w:val="22"/>
                <w:szCs w:val="22"/>
              </w:rPr>
              <w:t xml:space="preserve">LASS pietvakarių </w:t>
            </w:r>
            <w:r w:rsidRPr="000412A7">
              <w:rPr>
                <w:sz w:val="22"/>
                <w:szCs w:val="22"/>
              </w:rPr>
              <w:t xml:space="preserve">centras 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E1" w:rsidRPr="000412A7" w:rsidRDefault="009D1DE1" w:rsidP="009D1DE1">
            <w:pPr>
              <w:rPr>
                <w:sz w:val="22"/>
                <w:szCs w:val="22"/>
              </w:rPr>
            </w:pPr>
            <w:r w:rsidRPr="000412A7">
              <w:rPr>
                <w:sz w:val="22"/>
                <w:szCs w:val="22"/>
              </w:rPr>
              <w:t>134984856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E1" w:rsidRPr="000412A7" w:rsidRDefault="00E3498F" w:rsidP="000412A7">
            <w:pPr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„Be regėjimo sunku, bet savarankiškas būti galiu“.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E1" w:rsidRPr="000412A7" w:rsidRDefault="009D1DE1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331CF9" w:rsidRPr="000412A7" w:rsidRDefault="00331CF9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36,50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E1" w:rsidRPr="000412A7" w:rsidRDefault="009D1DE1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5572EB" w:rsidRPr="000412A7" w:rsidRDefault="005572EB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17200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E1" w:rsidRPr="000412A7" w:rsidRDefault="009D1DE1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24D0D" w:rsidRPr="000412A7" w:rsidRDefault="004D3DA4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D" w:rsidRPr="000412A7" w:rsidRDefault="00C24D0D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9D1DE1" w:rsidRPr="000412A7" w:rsidRDefault="00C24D0D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8770</w:t>
            </w:r>
          </w:p>
          <w:p w:rsidR="00C24D0D" w:rsidRPr="000412A7" w:rsidRDefault="00C24D0D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DE1" w:rsidRPr="000412A7" w:rsidRDefault="009D1DE1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C24D0D" w:rsidRPr="000412A7" w:rsidRDefault="00C24D0D" w:rsidP="009D1DE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1230</w:t>
            </w:r>
          </w:p>
        </w:tc>
      </w:tr>
      <w:tr w:rsidR="00AA6DF0" w:rsidRPr="000412A7" w:rsidTr="00E84CBB">
        <w:trPr>
          <w:trHeight w:val="399"/>
        </w:trPr>
        <w:tc>
          <w:tcPr>
            <w:tcW w:w="102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DF0" w:rsidRPr="000412A7" w:rsidRDefault="00922719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</w:t>
            </w:r>
            <w:bookmarkStart w:id="1" w:name="_GoBack"/>
            <w:bookmarkEnd w:id="1"/>
            <w:r>
              <w:rPr>
                <w:color w:val="000000" w:themeColor="text1"/>
                <w:sz w:val="22"/>
                <w:szCs w:val="22"/>
              </w:rPr>
              <w:t>Iš v</w:t>
            </w:r>
            <w:r w:rsidR="00AA6DF0" w:rsidRPr="000412A7">
              <w:rPr>
                <w:color w:val="000000" w:themeColor="text1"/>
                <w:sz w:val="22"/>
                <w:szCs w:val="22"/>
              </w:rPr>
              <w:t>iso: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DF0" w:rsidRPr="000412A7" w:rsidRDefault="004D3DA4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66513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DF0" w:rsidRPr="000412A7" w:rsidRDefault="00AA6DF0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55283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DF0" w:rsidRPr="000412A7" w:rsidRDefault="00AA6DF0" w:rsidP="0066791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0412A7">
              <w:rPr>
                <w:color w:val="000000" w:themeColor="text1"/>
                <w:sz w:val="22"/>
                <w:szCs w:val="22"/>
              </w:rPr>
              <w:t>11230</w:t>
            </w:r>
          </w:p>
        </w:tc>
      </w:tr>
      <w:bookmarkEnd w:id="0"/>
    </w:tbl>
    <w:p w:rsidR="002B4ECC" w:rsidRDefault="002B4ECC" w:rsidP="000412A7"/>
    <w:sectPr w:rsidR="002B4ECC" w:rsidSect="000B770C">
      <w:pgSz w:w="16838" w:h="11906" w:orient="landscape" w:code="9"/>
      <w:pgMar w:top="851" w:right="567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22412"/>
    <w:multiLevelType w:val="hybridMultilevel"/>
    <w:tmpl w:val="D122B9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ECC"/>
    <w:rsid w:val="000039B8"/>
    <w:rsid w:val="000412A7"/>
    <w:rsid w:val="00071731"/>
    <w:rsid w:val="000909D8"/>
    <w:rsid w:val="000B770C"/>
    <w:rsid w:val="00103B58"/>
    <w:rsid w:val="00155F78"/>
    <w:rsid w:val="00171E0B"/>
    <w:rsid w:val="001E2267"/>
    <w:rsid w:val="00201ED5"/>
    <w:rsid w:val="00237BCA"/>
    <w:rsid w:val="002B4ECC"/>
    <w:rsid w:val="002C4A3F"/>
    <w:rsid w:val="00331CF9"/>
    <w:rsid w:val="00345811"/>
    <w:rsid w:val="00406ED3"/>
    <w:rsid w:val="00453CF7"/>
    <w:rsid w:val="004674C1"/>
    <w:rsid w:val="00486E01"/>
    <w:rsid w:val="004D3DA4"/>
    <w:rsid w:val="004E0BE2"/>
    <w:rsid w:val="004F40F6"/>
    <w:rsid w:val="00500F7D"/>
    <w:rsid w:val="00541B0B"/>
    <w:rsid w:val="005572EB"/>
    <w:rsid w:val="00563396"/>
    <w:rsid w:val="00620588"/>
    <w:rsid w:val="00635554"/>
    <w:rsid w:val="0066791D"/>
    <w:rsid w:val="006B46FA"/>
    <w:rsid w:val="007124DD"/>
    <w:rsid w:val="007154A2"/>
    <w:rsid w:val="00767014"/>
    <w:rsid w:val="0083237E"/>
    <w:rsid w:val="0087585D"/>
    <w:rsid w:val="00875DB6"/>
    <w:rsid w:val="00904F5C"/>
    <w:rsid w:val="00922719"/>
    <w:rsid w:val="00933E68"/>
    <w:rsid w:val="009637EB"/>
    <w:rsid w:val="00995C60"/>
    <w:rsid w:val="009B64EF"/>
    <w:rsid w:val="009D1DE1"/>
    <w:rsid w:val="009E29FA"/>
    <w:rsid w:val="00A649A8"/>
    <w:rsid w:val="00AA6DF0"/>
    <w:rsid w:val="00B66005"/>
    <w:rsid w:val="00B76F3A"/>
    <w:rsid w:val="00B92B32"/>
    <w:rsid w:val="00BA64F2"/>
    <w:rsid w:val="00BA7BEC"/>
    <w:rsid w:val="00BD03CC"/>
    <w:rsid w:val="00BD2E98"/>
    <w:rsid w:val="00BE7BA7"/>
    <w:rsid w:val="00C2103F"/>
    <w:rsid w:val="00C24D0D"/>
    <w:rsid w:val="00C47FB6"/>
    <w:rsid w:val="00C70785"/>
    <w:rsid w:val="00CD1477"/>
    <w:rsid w:val="00D54D4B"/>
    <w:rsid w:val="00D57F34"/>
    <w:rsid w:val="00D63551"/>
    <w:rsid w:val="00E3498F"/>
    <w:rsid w:val="00E551FA"/>
    <w:rsid w:val="00E80534"/>
    <w:rsid w:val="00E8080C"/>
    <w:rsid w:val="00E84CBB"/>
    <w:rsid w:val="00E91B8C"/>
    <w:rsid w:val="00E95FFF"/>
    <w:rsid w:val="00EB0098"/>
    <w:rsid w:val="00F06FEA"/>
    <w:rsid w:val="00FA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FD33"/>
  <w15:chartTrackingRefBased/>
  <w15:docId w15:val="{248076D1-07AE-43E8-91FD-AB6CE39A4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667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679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atvirtinta">
    <w:name w:val="Patvirtinta"/>
    <w:rsid w:val="00171E0B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84C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84C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83B93-0E40-4004-9190-08ADAB1C4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Butvilienė</dc:creator>
  <cp:keywords/>
  <dc:description/>
  <cp:lastModifiedBy>admin</cp:lastModifiedBy>
  <cp:revision>25</cp:revision>
  <cp:lastPrinted>2018-12-11T06:49:00Z</cp:lastPrinted>
  <dcterms:created xsi:type="dcterms:W3CDTF">2019-12-02T11:47:00Z</dcterms:created>
  <dcterms:modified xsi:type="dcterms:W3CDTF">2019-12-09T06:14:00Z</dcterms:modified>
</cp:coreProperties>
</file>