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EBABB" w14:textId="77777777" w:rsidR="00C92E30" w:rsidRDefault="00C9657F" w:rsidP="00C92E30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E1E5A3F" w14:textId="77777777" w:rsidR="00417378" w:rsidRPr="00C9657F" w:rsidRDefault="00417378" w:rsidP="00417378">
      <w:pPr>
        <w:spacing w:after="0" w:line="240" w:lineRule="auto"/>
        <w:ind w:left="7776" w:firstLine="1296"/>
        <w:rPr>
          <w:rFonts w:ascii="Times New Roman" w:hAnsi="Times New Roman" w:cs="Times New Roman"/>
          <w:sz w:val="20"/>
          <w:szCs w:val="20"/>
        </w:rPr>
      </w:pPr>
      <w:r w:rsidRPr="00C9657F">
        <w:rPr>
          <w:rFonts w:ascii="Times New Roman" w:hAnsi="Times New Roman" w:cs="Times New Roman"/>
          <w:sz w:val="20"/>
          <w:szCs w:val="20"/>
        </w:rPr>
        <w:t>PATVIRTINTA</w:t>
      </w:r>
    </w:p>
    <w:p w14:paraId="7D78F335" w14:textId="77777777" w:rsidR="00417378" w:rsidRDefault="00417378" w:rsidP="0041737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9657F">
        <w:rPr>
          <w:rFonts w:ascii="Times New Roman" w:hAnsi="Times New Roman" w:cs="Times New Roman"/>
          <w:sz w:val="20"/>
          <w:szCs w:val="20"/>
        </w:rPr>
        <w:tab/>
      </w:r>
      <w:r w:rsidRPr="00C9657F">
        <w:rPr>
          <w:rFonts w:ascii="Times New Roman" w:hAnsi="Times New Roman" w:cs="Times New Roman"/>
          <w:sz w:val="20"/>
          <w:szCs w:val="20"/>
        </w:rPr>
        <w:tab/>
      </w:r>
      <w:r w:rsidRPr="00C9657F">
        <w:rPr>
          <w:rFonts w:ascii="Times New Roman" w:hAnsi="Times New Roman" w:cs="Times New Roman"/>
          <w:sz w:val="20"/>
          <w:szCs w:val="20"/>
        </w:rPr>
        <w:tab/>
      </w:r>
      <w:r w:rsidRPr="00C9657F">
        <w:rPr>
          <w:rFonts w:ascii="Times New Roman" w:hAnsi="Times New Roman" w:cs="Times New Roman"/>
          <w:sz w:val="20"/>
          <w:szCs w:val="20"/>
        </w:rPr>
        <w:tab/>
      </w:r>
      <w:r w:rsidRPr="00C9657F">
        <w:rPr>
          <w:rFonts w:ascii="Times New Roman" w:hAnsi="Times New Roman" w:cs="Times New Roman"/>
          <w:sz w:val="20"/>
          <w:szCs w:val="20"/>
        </w:rPr>
        <w:tab/>
      </w:r>
      <w:r w:rsidRPr="00C9657F">
        <w:rPr>
          <w:rFonts w:ascii="Times New Roman" w:hAnsi="Times New Roman" w:cs="Times New Roman"/>
          <w:sz w:val="20"/>
          <w:szCs w:val="20"/>
        </w:rPr>
        <w:tab/>
      </w:r>
      <w:r w:rsidRPr="00C9657F">
        <w:rPr>
          <w:rFonts w:ascii="Times New Roman" w:hAnsi="Times New Roman" w:cs="Times New Roman"/>
          <w:sz w:val="20"/>
          <w:szCs w:val="20"/>
        </w:rPr>
        <w:tab/>
        <w:t>Šakių rajono savivaldybės administracijos d</w:t>
      </w:r>
      <w:r>
        <w:rPr>
          <w:rFonts w:ascii="Times New Roman" w:hAnsi="Times New Roman" w:cs="Times New Roman"/>
          <w:sz w:val="20"/>
          <w:szCs w:val="20"/>
        </w:rPr>
        <w:t xml:space="preserve">irektoriaus </w:t>
      </w:r>
    </w:p>
    <w:p w14:paraId="24172DAB" w14:textId="756FABD8" w:rsidR="00C92E30" w:rsidRDefault="009A6B0A" w:rsidP="00417378">
      <w:pPr>
        <w:spacing w:after="0" w:line="240" w:lineRule="auto"/>
        <w:ind w:left="7776" w:firstLine="129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20</w:t>
      </w:r>
      <w:r w:rsidR="00257E80">
        <w:rPr>
          <w:rFonts w:ascii="Times New Roman" w:hAnsi="Times New Roman" w:cs="Times New Roman"/>
          <w:sz w:val="20"/>
          <w:szCs w:val="20"/>
        </w:rPr>
        <w:t>2</w:t>
      </w:r>
      <w:r w:rsidR="00B35216">
        <w:rPr>
          <w:rFonts w:ascii="Times New Roman" w:hAnsi="Times New Roman" w:cs="Times New Roman"/>
          <w:sz w:val="20"/>
          <w:szCs w:val="20"/>
        </w:rPr>
        <w:t>1</w:t>
      </w:r>
      <w:r w:rsidR="005D536D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m. </w:t>
      </w:r>
      <w:r w:rsidR="00B35216">
        <w:rPr>
          <w:rFonts w:ascii="Times New Roman" w:hAnsi="Times New Roman" w:cs="Times New Roman"/>
          <w:sz w:val="20"/>
          <w:szCs w:val="20"/>
        </w:rPr>
        <w:t>spalio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257E80">
        <w:rPr>
          <w:rFonts w:ascii="Times New Roman" w:hAnsi="Times New Roman" w:cs="Times New Roman"/>
          <w:sz w:val="20"/>
          <w:szCs w:val="20"/>
        </w:rPr>
        <w:t xml:space="preserve">  </w:t>
      </w:r>
      <w:r w:rsidR="005F4438">
        <w:rPr>
          <w:rFonts w:ascii="Times New Roman" w:hAnsi="Times New Roman" w:cs="Times New Roman"/>
          <w:sz w:val="20"/>
          <w:szCs w:val="20"/>
        </w:rPr>
        <w:t xml:space="preserve"> </w:t>
      </w:r>
      <w:r w:rsidR="00417378">
        <w:rPr>
          <w:rFonts w:ascii="Times New Roman" w:hAnsi="Times New Roman" w:cs="Times New Roman"/>
          <w:sz w:val="20"/>
          <w:szCs w:val="20"/>
        </w:rPr>
        <w:t>d. įsakymu Nr. AT-</w:t>
      </w:r>
    </w:p>
    <w:p w14:paraId="283FC4E0" w14:textId="77777777" w:rsidR="00C9657F" w:rsidRDefault="00C9657F" w:rsidP="00C9657F">
      <w:pPr>
        <w:spacing w:after="0" w:line="240" w:lineRule="auto"/>
        <w:ind w:left="7776" w:firstLine="1296"/>
        <w:rPr>
          <w:rFonts w:ascii="Times New Roman" w:hAnsi="Times New Roman" w:cs="Times New Roman"/>
          <w:sz w:val="20"/>
          <w:szCs w:val="20"/>
        </w:rPr>
      </w:pPr>
    </w:p>
    <w:p w14:paraId="3170915A" w14:textId="77777777" w:rsidR="00C9657F" w:rsidRPr="00BB5F4D" w:rsidRDefault="00C9657F" w:rsidP="00C9657F">
      <w:pPr>
        <w:spacing w:after="0" w:line="240" w:lineRule="auto"/>
        <w:ind w:left="7776" w:firstLine="1296"/>
        <w:rPr>
          <w:rFonts w:ascii="Times New Roman" w:hAnsi="Times New Roman" w:cs="Times New Roman"/>
          <w:sz w:val="20"/>
          <w:szCs w:val="20"/>
        </w:rPr>
      </w:pPr>
    </w:p>
    <w:tbl>
      <w:tblPr>
        <w:tblW w:w="1581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2835"/>
        <w:gridCol w:w="1418"/>
        <w:gridCol w:w="2551"/>
        <w:gridCol w:w="1560"/>
        <w:gridCol w:w="2551"/>
        <w:gridCol w:w="992"/>
        <w:gridCol w:w="1769"/>
        <w:gridCol w:w="7"/>
      </w:tblGrid>
      <w:tr w:rsidR="00B4575F" w:rsidRPr="00BB5F4D" w14:paraId="7AD314C8" w14:textId="77777777" w:rsidTr="00BB5F4D">
        <w:trPr>
          <w:trHeight w:val="22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50A94" w14:textId="77777777" w:rsidR="00B4575F" w:rsidRPr="00BB5F4D" w:rsidRDefault="00B4575F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BB5F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Eil. Nr.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3A448" w14:textId="77777777" w:rsidR="00B4575F" w:rsidRPr="00BB5F4D" w:rsidRDefault="00B4575F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BB5F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Kontroliuojančio arba valdančio VSS kodas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25A2A" w14:textId="77777777" w:rsidR="00B4575F" w:rsidRPr="00BB5F4D" w:rsidRDefault="00B4575F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BB5F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Kontroliuojančio arba valdančio VSS pavadinimas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F5BF3" w14:textId="77777777" w:rsidR="00BB5F4D" w:rsidRDefault="00BB5F4D" w:rsidP="00BB5F4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</w:p>
          <w:p w14:paraId="3DC45349" w14:textId="3163F8DF" w:rsidR="00B4575F" w:rsidRPr="00BB5F4D" w:rsidRDefault="0098691B" w:rsidP="00BB5F4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BB5F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Atsakingo už finansinių ataskaitų arba konsoliduotųjų finansinių ataskaitų parengimą VSS kodas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304C9" w14:textId="77777777" w:rsidR="0098691B" w:rsidRPr="00BB5F4D" w:rsidRDefault="0098691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</w:p>
          <w:p w14:paraId="6E3F8133" w14:textId="70EB51EE" w:rsidR="00B4575F" w:rsidRPr="00BB5F4D" w:rsidRDefault="0098691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BB5F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Atsakingo už finansinių ataskaitų arba konsoliduotųjų finansinių ataskaitų parengimą VSS pavadinimas</w:t>
            </w:r>
          </w:p>
          <w:p w14:paraId="33480DA0" w14:textId="77777777" w:rsidR="00B4575F" w:rsidRPr="00BB5F4D" w:rsidRDefault="00B4575F" w:rsidP="00B45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9C86A" w14:textId="6328E78E" w:rsidR="00B4575F" w:rsidRPr="00BB5F4D" w:rsidRDefault="00B4575F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BB5F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Kontroliuojamo arba valdomo VSS kodas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A451A" w14:textId="77777777" w:rsidR="00B4575F" w:rsidRPr="00BB5F4D" w:rsidRDefault="00B4575F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BB5F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Kontroliuojamo arba valdomo VSS pavadinimas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9D1F0" w14:textId="77777777" w:rsidR="00B4575F" w:rsidRPr="00BB5F4D" w:rsidRDefault="00B4575F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BB5F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Nuosavybės dalis (proc.)</w:t>
            </w:r>
          </w:p>
        </w:tc>
        <w:tc>
          <w:tcPr>
            <w:tcW w:w="17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78F58" w14:textId="77777777" w:rsidR="00B4575F" w:rsidRPr="00BB5F4D" w:rsidRDefault="00B4575F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BB5F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Kontroliuojamas ar valdomas VSS</w:t>
            </w:r>
          </w:p>
        </w:tc>
      </w:tr>
      <w:tr w:rsidR="00B4575F" w:rsidRPr="007B655B" w14:paraId="114D0A19" w14:textId="77777777" w:rsidTr="00BB5F4D">
        <w:trPr>
          <w:trHeight w:val="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1397D" w14:textId="77777777" w:rsidR="00B4575F" w:rsidRPr="007B655B" w:rsidRDefault="00B4575F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73B91" w14:textId="77777777" w:rsidR="00B4575F" w:rsidRPr="007B655B" w:rsidRDefault="00B4575F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4E445" w14:textId="77777777" w:rsidR="00B4575F" w:rsidRPr="007B655B" w:rsidRDefault="00B4575F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DA37D" w14:textId="688AC79F" w:rsidR="00B4575F" w:rsidRPr="007B655B" w:rsidRDefault="0098691B" w:rsidP="00B45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A7B7D" w14:textId="2F190A5C" w:rsidR="00B4575F" w:rsidRPr="007B655B" w:rsidRDefault="0098691B" w:rsidP="00B45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6068D" w14:textId="540F77E0" w:rsidR="00B4575F" w:rsidRPr="007B655B" w:rsidRDefault="0098691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6471B" w14:textId="12EA5C9F" w:rsidR="00B4575F" w:rsidRPr="007B655B" w:rsidRDefault="0098691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2C8A0" w14:textId="6816B409" w:rsidR="00B4575F" w:rsidRPr="007B655B" w:rsidRDefault="0098691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8</w:t>
            </w:r>
          </w:p>
        </w:tc>
        <w:tc>
          <w:tcPr>
            <w:tcW w:w="1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778AA" w14:textId="5770F194" w:rsidR="00B4575F" w:rsidRPr="007B655B" w:rsidRDefault="0098691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9</w:t>
            </w:r>
          </w:p>
        </w:tc>
      </w:tr>
      <w:tr w:rsidR="0098691B" w:rsidRPr="008E073B" w14:paraId="7735C4D2" w14:textId="77777777" w:rsidTr="00BB5F4D">
        <w:trPr>
          <w:trHeight w:val="39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909C4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8963E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M41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B8B3E5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294B33">
              <w:rPr>
                <w:rFonts w:ascii="Times New Roman" w:eastAsia="Times New Roman" w:hAnsi="Times New Roman" w:cs="Times New Roman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savivaldybė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94CF83" w14:textId="0EDF4949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95D0BA" w14:textId="6032A536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</w:t>
            </w: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o savivaldybės administracija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A3D32" w14:textId="4B08C5B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6A7B50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</w:t>
            </w: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o savivaldybės administracija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95EDD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 </w:t>
            </w:r>
          </w:p>
        </w:tc>
        <w:tc>
          <w:tcPr>
            <w:tcW w:w="1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923F9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 </w:t>
            </w:r>
          </w:p>
        </w:tc>
      </w:tr>
      <w:tr w:rsidR="0098691B" w:rsidRPr="008E073B" w14:paraId="30B5FA5B" w14:textId="77777777" w:rsidTr="0098691B">
        <w:trPr>
          <w:trHeight w:val="41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CA36C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65F3F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A0B4C7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04BC09" w14:textId="270B37AF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M41I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DFA1A8" w14:textId="11F8E981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rajono savivaldybės iždas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3F54F" w14:textId="1CC98428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M41I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26A852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rajono savivaldybės iždas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43CB7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9F3AD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29E26F34" w14:textId="77777777" w:rsidTr="0098691B">
        <w:trPr>
          <w:trHeight w:val="55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24BFA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98446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942BBA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7173AB" w14:textId="7463F6F5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E2557C" w14:textId="1522A806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</w:t>
            </w: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o savivaldybės administracija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E3E31" w14:textId="5F82F448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848178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</w:t>
            </w: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o savivaldybės administracija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79DC1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BC1B1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517D2493" w14:textId="77777777" w:rsidTr="0098691B">
        <w:trPr>
          <w:trHeight w:val="4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0F7CD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F7279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9787AB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8569F3" w14:textId="3A0612A9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188724043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3C686" w14:textId="6D949D75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rajono savivaldybės k</w:t>
            </w: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ontrolės ir audito tarnyba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C5A54" w14:textId="37803BD2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188724043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20C9F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rajono savivaldybės k</w:t>
            </w: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ontrolės ir audito tarnyba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B343D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FC109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6BBF1520" w14:textId="77777777" w:rsidTr="0098691B">
        <w:trPr>
          <w:trHeight w:val="51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0FEFC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2D7D8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CF728E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224C33" w14:textId="1606A86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190808573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74078" w14:textId="796982F1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proofErr w:type="spellStart"/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Kukarskės</w:t>
            </w:r>
            <w:proofErr w:type="spellEnd"/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 xml:space="preserve"> globos namai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A7972" w14:textId="0A999F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190808573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1C550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proofErr w:type="spellStart"/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Kukarskės</w:t>
            </w:r>
            <w:proofErr w:type="spellEnd"/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 xml:space="preserve"> globos namai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B38B3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AEC11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665CB37C" w14:textId="77777777" w:rsidTr="0098691B">
        <w:trPr>
          <w:trHeight w:val="4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A66DF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94D01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BC10F4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C7DA97" w14:textId="18772414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190835830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6EBC9" w14:textId="5FD1580D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rajono savivaldybės v</w:t>
            </w: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iešoji biblioteka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34892" w14:textId="0B6CE5C2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190835830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3BA0B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rajono savivaldybės v</w:t>
            </w: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iešoji biblioteka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509E5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95E1F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4E9F3329" w14:textId="77777777" w:rsidTr="0098691B">
        <w:trPr>
          <w:trHeight w:val="50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E8F4A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BCB4B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A2EC09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E40296" w14:textId="2DAFD0A2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188200222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7A28C" w14:textId="7D2BD85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kultūros centras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615C6" w14:textId="79AB465F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188200222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E1430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kultūros centras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94550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4D9AA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39BFF637" w14:textId="77777777" w:rsidTr="0098691B">
        <w:trPr>
          <w:trHeight w:val="56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A9505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B3B497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23BB2E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7E6FB7" w14:textId="4CE3A7A0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300014871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C871D" w14:textId="161777D8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Gelgaudiškio kultūros centras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D0A1A3" w14:textId="50811918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300014871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5C075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Gelgaudiškio kultūros centras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4524F6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7F71E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1139F9F2" w14:textId="77777777" w:rsidTr="0098691B">
        <w:trPr>
          <w:trHeight w:val="56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57E4A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A9C59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ACD668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0E4AB8" w14:textId="54A2779F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304741601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70001" w14:textId="1D5D6539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Griškabūdžio kultūros centras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9FF9D" w14:textId="112BC811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304741601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00DD7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Griškabūdžio kultūros centras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FC8D9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8FB34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23332ED9" w14:textId="77777777" w:rsidTr="0098691B">
        <w:trPr>
          <w:trHeight w:val="41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67CB9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BADCE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27A78E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CB162C" w14:textId="77D3E813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300014818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08F50" w14:textId="230107B0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294B33">
              <w:rPr>
                <w:rFonts w:ascii="Times New Roman" w:eastAsia="Times New Roman" w:hAnsi="Times New Roman" w:cs="Times New Roman"/>
                <w:lang w:eastAsia="lt-LT"/>
              </w:rPr>
              <w:t>Kudirkos Naumiesčio</w:t>
            </w: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 xml:space="preserve"> kultūros centras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3C5C3" w14:textId="74B8B3A4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300014818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66EC7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294B33">
              <w:rPr>
                <w:rFonts w:ascii="Times New Roman" w:eastAsia="Times New Roman" w:hAnsi="Times New Roman" w:cs="Times New Roman"/>
                <w:lang w:eastAsia="lt-LT"/>
              </w:rPr>
              <w:t>Kudirkos Naumiesčio</w:t>
            </w: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 xml:space="preserve"> kultūros centras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4B730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47FAE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18E97A8A" w14:textId="77777777" w:rsidTr="0098691B">
        <w:trPr>
          <w:gridAfter w:val="1"/>
          <w:wAfter w:w="7" w:type="dxa"/>
          <w:trHeight w:val="51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8FF63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lastRenderedPageBreak/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A80E2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7F4B1F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0C2BD5" w14:textId="177B0E86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304076856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201CA" w14:textId="7990A574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Lukšių kultūros centras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1C930" w14:textId="1BE32B54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304076856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029FA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Lukšių kultūros centras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7391B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6A01F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3C29B670" w14:textId="77777777" w:rsidTr="0098691B">
        <w:trPr>
          <w:gridAfter w:val="1"/>
          <w:wAfter w:w="7" w:type="dxa"/>
          <w:trHeight w:val="54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EB93A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4CFA5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FEC428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84AA85" w14:textId="66E8FAA0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300099284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984B3" w14:textId="3D284E06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Sintautų kultūros centras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81CDB" w14:textId="44BC738B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300099284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7CDBC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Sintautų kultūros centras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C6669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19E11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65E8A0D1" w14:textId="77777777" w:rsidTr="0098691B">
        <w:trPr>
          <w:gridAfter w:val="1"/>
          <w:wAfter w:w="7" w:type="dxa"/>
          <w:trHeight w:val="42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8AC5F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98F81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D31D48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8C75DD" w14:textId="12E3C510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300098467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9D0B3" w14:textId="4E4611D2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Zanavykų  muziejus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72FB0" w14:textId="25013D4F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300098467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D7FA6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Zanavykų  muziejus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7084E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65BB2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3B1A2E07" w14:textId="77777777" w:rsidTr="0098691B">
        <w:trPr>
          <w:gridAfter w:val="1"/>
          <w:wAfter w:w="7" w:type="dxa"/>
          <w:trHeight w:val="5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E5402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9A1A7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DB3DBD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C9BC2D" w14:textId="470BB0BB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190824054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D50B0" w14:textId="712696BA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savivaldybės j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aunimo kūrybos ir sporto centras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C4CBB" w14:textId="3FBDB45E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190824054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8904E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savivaldybės j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aunimo kūrybos ir sporto centras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4C92B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63F61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012991E7" w14:textId="77777777" w:rsidTr="0098691B">
        <w:trPr>
          <w:gridAfter w:val="1"/>
          <w:wAfter w:w="7" w:type="dxa"/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48873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38FAD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3BA8E8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BC71D1" w14:textId="2687DF6F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300021912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DF15B" w14:textId="70715DEB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Švietimo pagalbos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 tarnyba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B8394" w14:textId="29AF73E5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300021912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3A08D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Švietimo pagalbos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 tarnyba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32E9E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044BA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396436AC" w14:textId="77777777" w:rsidTr="0098691B">
        <w:trPr>
          <w:gridAfter w:val="1"/>
          <w:wAfter w:w="7" w:type="dxa"/>
          <w:trHeight w:val="55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F07FC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229CF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BAD8AE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DA991B" w14:textId="45937593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195360750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53F89" w14:textId="482D066B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"Žiburio" gimnazija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771B7" w14:textId="1DB92961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195360750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23F8A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"Žiburio" gimnazija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C649B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C4F1F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6F86B82F" w14:textId="77777777" w:rsidTr="0098691B">
        <w:trPr>
          <w:gridAfter w:val="1"/>
          <w:wAfter w:w="7" w:type="dxa"/>
          <w:trHeight w:val="73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2393A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A509F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E3A27B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ED09CC" w14:textId="4512507C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290821130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241D1" w14:textId="025C0F11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Kudirkos Naumiesčio Vinco Kudirkos gimnazija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CFD6F" w14:textId="3FFDC09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290821130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3605D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Kudirkos Naumiesčio Vinco Kudirkos gimnazija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4D635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A8400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6273F538" w14:textId="77777777" w:rsidTr="0098691B">
        <w:trPr>
          <w:gridAfter w:val="1"/>
          <w:wAfter w:w="7" w:type="dxa"/>
          <w:trHeight w:val="51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4C828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F5B5B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B08E12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4193A" w14:textId="6AA674D8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190822046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FF792" w14:textId="20BAAAA3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"Varpo"  mokykla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7247A" w14:textId="7738B260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190822046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F314A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"Varpo"  mokykla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2BCF8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8752B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7CDFE9A6" w14:textId="77777777" w:rsidTr="0098691B">
        <w:trPr>
          <w:gridAfter w:val="1"/>
          <w:wAfter w:w="7" w:type="dxa"/>
          <w:trHeight w:val="42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35643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117EA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DF421A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90C813" w14:textId="0EDD6D78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190820419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78F1E" w14:textId="3430F02E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Gelgaudiškio pagrindinė mokykla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7ADF9" w14:textId="45B522DF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190820419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9EAB8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Gelgaudiškio pagrindinė mokykla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E76B2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C9368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5E5CC6F0" w14:textId="77777777" w:rsidTr="0098691B">
        <w:trPr>
          <w:gridAfter w:val="1"/>
          <w:wAfter w:w="7" w:type="dxa"/>
          <w:trHeight w:val="52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38296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582F1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FD3835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7A7ED2" w14:textId="5FBD56C1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190820757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C10DB" w14:textId="547AF1B2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Griškabūdžio gimnazija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22F3B" w14:textId="61814760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190820757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ACC70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Griškabūdžio gimnazija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1D502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56BFD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51C40972" w14:textId="77777777" w:rsidTr="0098691B">
        <w:trPr>
          <w:gridAfter w:val="1"/>
          <w:wAfter w:w="7" w:type="dxa"/>
          <w:trHeight w:val="54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8D31C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79E8F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EA8F11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B27600" w14:textId="7DB612DC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190821097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A6848" w14:textId="0B9723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proofErr w:type="spellStart"/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Kriūkų</w:t>
            </w:r>
            <w:proofErr w:type="spellEnd"/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 mokykla-daugiafunkcis centras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F6514" w14:textId="61975C3D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190821097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58B4E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proofErr w:type="spellStart"/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Kriūkų</w:t>
            </w:r>
            <w:proofErr w:type="spellEnd"/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 mokykla-daugiafunkcis centras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DFD68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F8952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34721521" w14:textId="77777777" w:rsidTr="0098691B">
        <w:trPr>
          <w:gridAfter w:val="1"/>
          <w:wAfter w:w="7" w:type="dxa"/>
          <w:trHeight w:val="55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B4183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D3C66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02C78E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63E273" w14:textId="4CFE7F93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190821325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4A661" w14:textId="403851FD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Lekėčių  mokykla</w:t>
            </w: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-daugiafunkcis centras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E7CC3" w14:textId="3B908896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190821325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50713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Lekėčių  mokykla</w:t>
            </w: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-daugiafunkcis centras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D53A0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DCDF0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3D9E7D8F" w14:textId="77777777" w:rsidTr="0098691B">
        <w:trPr>
          <w:gridAfter w:val="1"/>
          <w:wAfter w:w="7" w:type="dxa"/>
          <w:trHeight w:val="4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15B86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0D090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8DF695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6B241A" w14:textId="5A711BC4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190821478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DC4B0" w14:textId="4BAE34DF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Lukšių Vinco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Grybo gimnazija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99CE8" w14:textId="310D4F08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190821478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51D8A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Lukšių Vinco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Grybo gimnazija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B05E2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D8546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28F22735" w14:textId="77777777" w:rsidTr="0098691B">
        <w:trPr>
          <w:gridAfter w:val="1"/>
          <w:wAfter w:w="7" w:type="dxa"/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3BA75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4D65F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B0D960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7717A0" w14:textId="40432796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190821510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DD7E4" w14:textId="752F204E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Plokščių mokykla - daugiafunkcis centras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FE9B4" w14:textId="6A9D5BF6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190821510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57037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Plokščių mokykla - daugiafunkcis centras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EAEF1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A3FE5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1F46DDAC" w14:textId="77777777" w:rsidTr="0098691B">
        <w:trPr>
          <w:gridAfter w:val="1"/>
          <w:wAfter w:w="7" w:type="dxa"/>
          <w:trHeight w:val="5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6EF32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3544B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E56FEC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D809C9" w14:textId="6B528938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190820942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59E80" w14:textId="2BF7539D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Kidulių pagrindinė mokykla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3B728" w14:textId="683377BE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190820942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64E47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Kidulių pagrindinė mokykla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5BDFA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604E7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4FD111DD" w14:textId="77777777" w:rsidTr="0098691B">
        <w:trPr>
          <w:gridAfter w:val="1"/>
          <w:wAfter w:w="7" w:type="dxa"/>
          <w:trHeight w:val="55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2DB75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lastRenderedPageBreak/>
              <w:t>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A1EBF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9A8058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01C629" w14:textId="5867207B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190821663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3F877" w14:textId="4A4F6A81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Sintautų pagrindinė mokykla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A8CA7" w14:textId="38F1151E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190821663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2D6F5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Sintautų pagrindinė mokykla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D4B3E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C8C5A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4DA8C4BB" w14:textId="77777777" w:rsidTr="0098691B">
        <w:trPr>
          <w:gridAfter w:val="1"/>
          <w:wAfter w:w="7" w:type="dxa"/>
          <w:trHeight w:val="56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73BD4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F071D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B0A7DF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E8D181" w14:textId="0755E155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190823714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D6118" w14:textId="63B5A0BE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Gelgaudiškio "Šaltinio" specialiojo ugdymo centras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24E2AB" w14:textId="03B03928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190823714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866A1" w14:textId="0E0D3F88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Gelgaudiškio "Šaltinio" specialiojo ugdymo centras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60448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F172C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09BF5E9D" w14:textId="77777777" w:rsidTr="0098691B">
        <w:trPr>
          <w:gridAfter w:val="1"/>
          <w:wAfter w:w="7" w:type="dxa"/>
          <w:trHeight w:val="56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01A4A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4D7959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353DD3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5665C6" w14:textId="04B23AC5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190823867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82005" w14:textId="49E4769C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meno mokykla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91901B" w14:textId="6D49859F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190823867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24E72" w14:textId="77777777" w:rsidR="0098691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meno mokykla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986853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6E3D6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5026E8D9" w14:textId="77777777" w:rsidTr="0098691B">
        <w:trPr>
          <w:gridAfter w:val="1"/>
          <w:wAfter w:w="7" w:type="dxa"/>
          <w:trHeight w:val="56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9D66A9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7808A8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F0F5C4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84CFAA" w14:textId="44855695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190830712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A6DAD" w14:textId="5CA7137D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lopšelis-darželis „Berželis“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1126C9" w14:textId="661CCCD1" w:rsidR="0098691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190830712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9CAE8" w14:textId="77777777" w:rsidR="0098691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lopšelis-darželis „Berželis“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B9F09D" w14:textId="77777777" w:rsidR="0098691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071B4" w14:textId="77777777" w:rsidR="0098691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358EA3A6" w14:textId="77777777" w:rsidTr="0098691B">
        <w:trPr>
          <w:gridAfter w:val="1"/>
          <w:wAfter w:w="7" w:type="dxa"/>
          <w:trHeight w:val="5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BF9A3B" w14:textId="77777777" w:rsidR="0098691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8CBB9F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06BC12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DE480E" w14:textId="4A5762C0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190831586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957A6" w14:textId="10A393EE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 lopšelis-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darželis "</w:t>
            </w:r>
            <w:proofErr w:type="spellStart"/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Klevelis</w:t>
            </w:r>
            <w:proofErr w:type="spellEnd"/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"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69DB60" w14:textId="2DDB188B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190831586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1CDBE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 lopšelis-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darželis "</w:t>
            </w:r>
            <w:proofErr w:type="spellStart"/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Klevelis</w:t>
            </w:r>
            <w:proofErr w:type="spellEnd"/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0E99A9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9C59B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294B33" w14:paraId="1A13B9A8" w14:textId="77777777" w:rsidTr="0098691B">
        <w:trPr>
          <w:gridAfter w:val="1"/>
          <w:wAfter w:w="7" w:type="dxa"/>
          <w:trHeight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8F710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9AFFE6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57E149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F2E5C7" w14:textId="15744AAD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300665444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3014B" w14:textId="6E6ECC0D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s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ocialinių paslaugų centras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6A9958" w14:textId="6DF1A850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300665444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98721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s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ocialinių paslaugų centras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11E5BD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7667D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294B33" w14:paraId="6830C58E" w14:textId="77777777" w:rsidTr="0098691B">
        <w:trPr>
          <w:gridAfter w:val="1"/>
          <w:wAfter w:w="7" w:type="dxa"/>
          <w:trHeight w:val="5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61968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9672D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87EC42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16FDD7" w14:textId="29618A0B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301819607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27870" w14:textId="2B971093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savivaldybės v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isuomenės sveikatos biuras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7F98B0" w14:textId="73BB149B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301819607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16364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savivaldybės v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isuomenės sveikatos biuras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1EC9CC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0621C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294B33" w14:paraId="25869D46" w14:textId="77777777" w:rsidTr="0098691B">
        <w:trPr>
          <w:gridAfter w:val="1"/>
          <w:wAfter w:w="7" w:type="dxa"/>
          <w:trHeight w:val="41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7BC51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A04033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CBB706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8F527" w14:textId="1DF98E82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190808420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907AD" w14:textId="5D63A8FF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Gelgaudiškio ambulatorija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393A7F" w14:textId="6B5763B5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190808420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5E165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Gelgaudiškio ambulatorija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24AF90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01947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294B33" w14:paraId="328B73CD" w14:textId="77777777" w:rsidTr="0098691B">
        <w:trPr>
          <w:gridAfter w:val="1"/>
          <w:wAfter w:w="7" w:type="dxa"/>
          <w:trHeight w:val="5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C5029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AC048B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37258E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5C234" w14:textId="09DCC1C9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190809860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D46B8" w14:textId="5357376C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Griškabūdžio ambulatorija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8A95A" w14:textId="2AD9FA8A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190809860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5C9C5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Griškabūdžio ambulatorija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CA6FDF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287AA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294B33" w14:paraId="2EFE03EA" w14:textId="77777777" w:rsidTr="0098691B">
        <w:trPr>
          <w:gridAfter w:val="1"/>
          <w:wAfter w:w="7" w:type="dxa"/>
          <w:trHeight w:val="41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660A8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16D70F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4545F8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23618" w14:textId="7502E41A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190810987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CA061" w14:textId="53F5FC94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Kidulių ambulatorija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9A2E09" w14:textId="5928F99B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190810987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4DB53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Kidulių ambulatorija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BEC0A3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123FA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294B33" w14:paraId="30E04BD2" w14:textId="77777777" w:rsidTr="0098691B">
        <w:trPr>
          <w:gridAfter w:val="1"/>
          <w:wAfter w:w="7" w:type="dxa"/>
          <w:trHeight w:val="5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8F688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46A708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82BFC3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7D8E3" w14:textId="0AF5C078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190808769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58DAF" w14:textId="1EE7AB82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Kudirkos Naumiesčio pirminės  sveikatos priežiūros centras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037E39" w14:textId="62C9FCD6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190808769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E1723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Kudirkos Naumiesčio pirminės  sveikatos priežiūros centras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9A9007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42F1D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294B33" w14:paraId="60764726" w14:textId="77777777" w:rsidTr="0098691B">
        <w:trPr>
          <w:trHeight w:val="55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97A6D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A77D8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8487EA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3D7EB" w14:textId="10E57B5C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190809675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07EDB" w14:textId="38AB69BA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Lekėčių ambulatorija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EEBF5" w14:textId="3DE80ABB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190809675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EE894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Lekėčių ambulatorija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D2FAF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B3612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294B33" w14:paraId="43C48FC2" w14:textId="77777777" w:rsidTr="0098691B">
        <w:trPr>
          <w:trHeight w:val="56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46B40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3460D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03255B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82BA9" w14:textId="4EBA4200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190809522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394A7" w14:textId="2303D3B2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Lukšių ambulatorija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CFC95" w14:textId="01754E90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190809522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2C8F3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Lukšių ambulatorija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416FB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242AB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294B33" w14:paraId="4DB5A2FA" w14:textId="77777777" w:rsidTr="0098691B">
        <w:trPr>
          <w:trHeight w:val="4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BE635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B6C33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82BE69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E2C35" w14:textId="5A82E213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190810115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76D8D" w14:textId="64DD264F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Panemunių ambulatorija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FB2D7" w14:textId="58A39992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190810115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C9CC7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Panemunių ambulatorija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73A63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7B55E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294B33" w14:paraId="005E86DE" w14:textId="77777777" w:rsidTr="0098691B">
        <w:trPr>
          <w:trHeight w:val="49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A23C4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AF2F6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C7C2A0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9F9CD" w14:textId="6A27D834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174815134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6114D" w14:textId="13138BF4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Šakių greitosios medicinos pagalbos stotis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24653" w14:textId="12B1C242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174815134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09B97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Šakių greitosios medicinos pagalbos stotis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DEDF5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EC4BD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294B33" w14:paraId="1725526A" w14:textId="77777777" w:rsidTr="0098691B">
        <w:trPr>
          <w:trHeight w:val="41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89E08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37944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CFFE32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F9157" w14:textId="159E32E9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190808235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3E571" w14:textId="6FECCEA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Šakių ligoninė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78B7E" w14:textId="3BEFCC78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190808235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F5DFB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Šakių ligoninė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52DBD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89768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294B33" w14:paraId="0B793566" w14:textId="77777777" w:rsidTr="00BB5F4D">
        <w:trPr>
          <w:trHeight w:val="41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779FD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F8B58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417DCB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F6D4A" w14:textId="7113DD53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174411273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DF864" w14:textId="6AC0D3A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VšĮ Šakių pirminės asmens sveikatos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lastRenderedPageBreak/>
              <w:t>priežiūros centras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3B1E2" w14:textId="40D7420E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lastRenderedPageBreak/>
              <w:t>174411273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BFC7A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VšĮ Šakių pirminės asmens sveikatos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lastRenderedPageBreak/>
              <w:t>priežiūros centras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191D6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lastRenderedPageBreak/>
              <w:t>100</w:t>
            </w:r>
          </w:p>
        </w:tc>
        <w:tc>
          <w:tcPr>
            <w:tcW w:w="1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49D75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294B33" w14:paraId="0C4B3856" w14:textId="77777777" w:rsidTr="0098691B">
        <w:trPr>
          <w:trHeight w:val="54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23DC1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7FBB1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4F8254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6A728B" w14:textId="221E9A56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304148825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0193B" w14:textId="02849898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Šakių rajono savivaldybės priešgaisrinė tarnyba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79FDE" w14:textId="55379305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304148825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CC8D6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Šakių rajono savivaldybės priešgaisrinė tarnyba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194A2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FCAFD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</w:tbl>
    <w:p w14:paraId="56CA4B83" w14:textId="1183B394" w:rsidR="00C9657F" w:rsidRPr="00664BCF" w:rsidRDefault="002E43BE" w:rsidP="002F102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________________________________________________</w:t>
      </w:r>
    </w:p>
    <w:sectPr w:rsidR="00C9657F" w:rsidRPr="00664BCF" w:rsidSect="002F102C">
      <w:pgSz w:w="16838" w:h="11906" w:orient="landscape"/>
      <w:pgMar w:top="851" w:right="1134" w:bottom="993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657F"/>
    <w:rsid w:val="00241BB7"/>
    <w:rsid w:val="00257E80"/>
    <w:rsid w:val="00294B33"/>
    <w:rsid w:val="002E43BE"/>
    <w:rsid w:val="002F102C"/>
    <w:rsid w:val="00417378"/>
    <w:rsid w:val="00493CC8"/>
    <w:rsid w:val="0054416C"/>
    <w:rsid w:val="005D536D"/>
    <w:rsid w:val="005F4438"/>
    <w:rsid w:val="00664BCF"/>
    <w:rsid w:val="007B655B"/>
    <w:rsid w:val="00826411"/>
    <w:rsid w:val="008E073B"/>
    <w:rsid w:val="008F1661"/>
    <w:rsid w:val="00916ACF"/>
    <w:rsid w:val="0098691B"/>
    <w:rsid w:val="009A6B0A"/>
    <w:rsid w:val="00A83E69"/>
    <w:rsid w:val="00A955B9"/>
    <w:rsid w:val="00B004DA"/>
    <w:rsid w:val="00B35216"/>
    <w:rsid w:val="00B4575F"/>
    <w:rsid w:val="00BB5F4D"/>
    <w:rsid w:val="00C92E30"/>
    <w:rsid w:val="00C9657F"/>
    <w:rsid w:val="00DC3809"/>
    <w:rsid w:val="00DD573A"/>
    <w:rsid w:val="00E132B2"/>
    <w:rsid w:val="00E7336A"/>
    <w:rsid w:val="00EC1C39"/>
    <w:rsid w:val="00EE7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C36C4"/>
  <w15:docId w15:val="{69F00F7D-DF91-449D-807F-EAD15EF48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460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7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2AC4909-0231-4073-96A4-34299D4259A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0CA11-451D-4A97-863C-124539039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5026</Words>
  <Characters>2865</Characters>
  <Application>Microsoft Office Word</Application>
  <DocSecurity>0</DocSecurity>
  <Lines>23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Vaclovas Laurinaitis</cp:lastModifiedBy>
  <cp:revision>19</cp:revision>
  <cp:lastPrinted>2021-10-28T05:47:00Z</cp:lastPrinted>
  <dcterms:created xsi:type="dcterms:W3CDTF">2019-11-11T07:07:00Z</dcterms:created>
  <dcterms:modified xsi:type="dcterms:W3CDTF">2021-10-28T05:53:00Z</dcterms:modified>
</cp:coreProperties>
</file>