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14BD7244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4A5543">
        <w:rPr>
          <w:rFonts w:ascii="Times New Roman" w:hAnsi="Times New Roman"/>
          <w:b/>
        </w:rPr>
        <w:t>ŽVIRGŽDAIČIŲ</w:t>
      </w:r>
      <w:r w:rsidR="00C80883">
        <w:rPr>
          <w:rFonts w:ascii="Times New Roman" w:hAnsi="Times New Roman"/>
          <w:b/>
        </w:rPr>
        <w:t xml:space="preserve"> SENIŪNIJOS SENIŪNO PAREIGYBĖS APRAŠYMO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496799C9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6307E4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14:paraId="7E0B19B4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E6144B" w14:textId="3059D4C3" w:rsidR="007B4D6B" w:rsidRDefault="000C3CD4" w:rsidP="008407E7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8407E7">
        <w:rPr>
          <w:rFonts w:ascii="Times New Roman" w:hAnsi="Times New Roman"/>
          <w:color w:val="auto"/>
        </w:rPr>
        <w:t>apunkčiu</w:t>
      </w:r>
      <w:r w:rsidR="006307E4">
        <w:rPr>
          <w:rFonts w:ascii="Times New Roman" w:hAnsi="Times New Roman"/>
          <w:color w:val="auto"/>
        </w:rPr>
        <w:t>, Šakių rajono savivaldybės mero 2020 m. liepos 7 d. potvarkio Nr. MAK-66 „Dėl kasmetinių atostogų suteikimo Dainiui Grincevičiui“ 2 punktu</w:t>
      </w:r>
      <w:r w:rsidR="00592251">
        <w:rPr>
          <w:rFonts w:ascii="Times New Roman" w:hAnsi="Times New Roman"/>
        </w:rPr>
        <w:t>:</w:t>
      </w:r>
    </w:p>
    <w:p w14:paraId="32D608EB" w14:textId="2D19D467" w:rsidR="00D36619" w:rsidRPr="003B751B" w:rsidRDefault="003B751B" w:rsidP="008407E7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8407E7">
        <w:rPr>
          <w:rFonts w:ascii="Times New Roman" w:hAnsi="Times New Roman"/>
        </w:rPr>
        <w:t xml:space="preserve"> </w:t>
      </w:r>
      <w:r w:rsidR="00592251" w:rsidRPr="003B751B">
        <w:rPr>
          <w:rFonts w:ascii="Times New Roman" w:hAnsi="Times New Roman"/>
        </w:rPr>
        <w:t>T</w:t>
      </w:r>
      <w:r w:rsidR="004E2B9E" w:rsidRPr="003B751B">
        <w:rPr>
          <w:rFonts w:ascii="Times New Roman" w:hAnsi="Times New Roman"/>
        </w:rPr>
        <w:t xml:space="preserve"> v i r t</w:t>
      </w:r>
      <w:r w:rsidR="00E77EE6" w:rsidRPr="003B751B">
        <w:rPr>
          <w:rFonts w:ascii="Times New Roman" w:hAnsi="Times New Roman"/>
        </w:rPr>
        <w:t xml:space="preserve"> i n u </w:t>
      </w:r>
      <w:r w:rsidR="00573B1D" w:rsidRPr="003B751B">
        <w:rPr>
          <w:rFonts w:ascii="Times New Roman" w:hAnsi="Times New Roman"/>
        </w:rPr>
        <w:t xml:space="preserve">Šakių rajono savivaldybės administracijos </w:t>
      </w:r>
      <w:r w:rsidR="004A5543">
        <w:rPr>
          <w:rFonts w:ascii="Times New Roman" w:hAnsi="Times New Roman"/>
        </w:rPr>
        <w:t>Žvirgždaičių</w:t>
      </w:r>
      <w:r w:rsidR="00573B1D" w:rsidRPr="003B751B">
        <w:rPr>
          <w:rFonts w:ascii="Times New Roman" w:hAnsi="Times New Roman"/>
        </w:rPr>
        <w:t xml:space="preserve"> seniūnijos seniūno pareigybės aprašymą (pridedama).</w:t>
      </w:r>
    </w:p>
    <w:p w14:paraId="6952C092" w14:textId="4B929741" w:rsidR="00D71AEF" w:rsidRPr="00592251" w:rsidRDefault="00592251" w:rsidP="008407E7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</w:t>
      </w:r>
      <w:r w:rsidR="00573B1D">
        <w:rPr>
          <w:rFonts w:ascii="Times New Roman" w:hAnsi="Times New Roman"/>
          <w:kern w:val="2"/>
        </w:rPr>
        <w:t xml:space="preserve">tekusiu galios rajono savivaldybės administracijos direktoriaus </w:t>
      </w:r>
      <w:r w:rsidR="007129F0">
        <w:rPr>
          <w:rFonts w:ascii="Times New Roman" w:hAnsi="Times New Roman"/>
          <w:kern w:val="2"/>
        </w:rPr>
        <w:t>201</w:t>
      </w:r>
      <w:r w:rsidR="004A5543">
        <w:rPr>
          <w:rFonts w:ascii="Times New Roman" w:hAnsi="Times New Roman"/>
          <w:kern w:val="2"/>
        </w:rPr>
        <w:t>9</w:t>
      </w:r>
      <w:r w:rsidR="007129F0">
        <w:rPr>
          <w:rFonts w:ascii="Times New Roman" w:hAnsi="Times New Roman"/>
          <w:kern w:val="2"/>
        </w:rPr>
        <w:t xml:space="preserve"> m. </w:t>
      </w:r>
      <w:r w:rsidR="004A5543">
        <w:rPr>
          <w:rFonts w:ascii="Times New Roman" w:hAnsi="Times New Roman"/>
          <w:kern w:val="2"/>
        </w:rPr>
        <w:t>spalio 29</w:t>
      </w:r>
      <w:r w:rsidR="007129F0">
        <w:rPr>
          <w:rFonts w:ascii="Times New Roman" w:hAnsi="Times New Roman"/>
          <w:kern w:val="2"/>
        </w:rPr>
        <w:t xml:space="preserve"> d. įsakymą Nr. AT-</w:t>
      </w:r>
      <w:r w:rsidR="004A5543">
        <w:rPr>
          <w:rFonts w:ascii="Times New Roman" w:hAnsi="Times New Roman"/>
          <w:kern w:val="2"/>
        </w:rPr>
        <w:t>854</w:t>
      </w:r>
      <w:r w:rsidR="007129F0">
        <w:rPr>
          <w:rFonts w:ascii="Times New Roman" w:hAnsi="Times New Roman"/>
          <w:kern w:val="2"/>
        </w:rPr>
        <w:t xml:space="preserve"> „Dėl </w:t>
      </w:r>
      <w:r w:rsidR="004A5543">
        <w:rPr>
          <w:rFonts w:ascii="Times New Roman" w:hAnsi="Times New Roman"/>
          <w:kern w:val="2"/>
        </w:rPr>
        <w:t>Žvirgždaičių</w:t>
      </w:r>
      <w:r w:rsidR="007129F0">
        <w:rPr>
          <w:rFonts w:ascii="Times New Roman" w:hAnsi="Times New Roman"/>
          <w:kern w:val="2"/>
        </w:rPr>
        <w:t xml:space="preserve"> seniūnijos seniūno pareigybės aprašymo </w:t>
      </w:r>
      <w:r w:rsidR="004A5543">
        <w:rPr>
          <w:rFonts w:ascii="Times New Roman" w:hAnsi="Times New Roman"/>
          <w:kern w:val="2"/>
        </w:rPr>
        <w:t>pa</w:t>
      </w:r>
      <w:r w:rsidR="007129F0">
        <w:rPr>
          <w:rFonts w:ascii="Times New Roman" w:hAnsi="Times New Roman"/>
          <w:kern w:val="2"/>
        </w:rPr>
        <w:t>tvirtinimo“</w:t>
      </w:r>
      <w:r w:rsidR="00DC1CAE">
        <w:rPr>
          <w:rFonts w:ascii="Times New Roman" w:hAnsi="Times New Roman"/>
          <w:kern w:val="2"/>
        </w:rPr>
        <w:t xml:space="preserve"> su visais jo pakeitimais ir papildymais.</w:t>
      </w:r>
    </w:p>
    <w:p w14:paraId="1E2A7FE9" w14:textId="77777777" w:rsidR="00592251" w:rsidRPr="00592251" w:rsidRDefault="00592251" w:rsidP="008407E7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F79BCEC" w14:textId="6577469C" w:rsidR="00937B1D" w:rsidRDefault="00937B1D" w:rsidP="00937B1D">
      <w:pPr>
        <w:rPr>
          <w:rFonts w:ascii="Times New Roman" w:hAnsi="Times New Roman"/>
          <w:szCs w:val="24"/>
        </w:rPr>
      </w:pPr>
    </w:p>
    <w:p w14:paraId="2BDCAAD6" w14:textId="77777777" w:rsidR="008407E7" w:rsidRDefault="008407E7" w:rsidP="00937B1D">
      <w:pPr>
        <w:rPr>
          <w:rFonts w:ascii="Times New Roman" w:hAnsi="Times New Roman"/>
          <w:szCs w:val="24"/>
        </w:rPr>
      </w:pPr>
    </w:p>
    <w:p w14:paraId="5C519B2D" w14:textId="03292D7C"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</w:t>
      </w:r>
      <w:r w:rsidR="006307E4">
        <w:rPr>
          <w:rFonts w:ascii="Times New Roman" w:hAnsi="Times New Roman"/>
          <w:szCs w:val="24"/>
        </w:rPr>
        <w:t xml:space="preserve">aus pavaduotojas,                                                  </w:t>
      </w:r>
    </w:p>
    <w:p w14:paraId="41BAE756" w14:textId="1EEA5022" w:rsidR="00E77EE6" w:rsidRDefault="00FF5765" w:rsidP="00937B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6307E4">
        <w:rPr>
          <w:rFonts w:ascii="Times New Roman" w:hAnsi="Times New Roman"/>
          <w:szCs w:val="24"/>
        </w:rPr>
        <w:t>avaduojantis administracijos direktorių</w:t>
      </w:r>
      <w:r w:rsidR="008407E7">
        <w:rPr>
          <w:rFonts w:ascii="Times New Roman" w:hAnsi="Times New Roman"/>
          <w:szCs w:val="24"/>
        </w:rPr>
        <w:tab/>
      </w:r>
      <w:r w:rsidR="008407E7">
        <w:rPr>
          <w:rFonts w:ascii="Times New Roman" w:hAnsi="Times New Roman"/>
          <w:szCs w:val="24"/>
        </w:rPr>
        <w:tab/>
      </w:r>
      <w:r w:rsidR="008407E7">
        <w:rPr>
          <w:rFonts w:ascii="Times New Roman" w:hAnsi="Times New Roman"/>
          <w:szCs w:val="24"/>
        </w:rPr>
        <w:tab/>
      </w:r>
      <w:r w:rsidR="008407E7">
        <w:rPr>
          <w:rFonts w:ascii="Times New Roman" w:hAnsi="Times New Roman"/>
          <w:szCs w:val="24"/>
        </w:rPr>
        <w:tab/>
      </w:r>
      <w:r w:rsidR="008407E7">
        <w:rPr>
          <w:rFonts w:ascii="Times New Roman" w:hAnsi="Times New Roman"/>
          <w:szCs w:val="24"/>
        </w:rPr>
        <w:tab/>
      </w:r>
      <w:r w:rsidR="008407E7">
        <w:rPr>
          <w:rFonts w:ascii="Times New Roman" w:hAnsi="Times New Roman"/>
          <w:szCs w:val="24"/>
        </w:rPr>
        <w:tab/>
        <w:t>Redas Juškaitis</w:t>
      </w:r>
    </w:p>
    <w:p w14:paraId="3A49ADDA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79F5558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699DFF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08310BA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C97C25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4506FC1D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B5CC569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12F72A3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4E70E3FC" w14:textId="5D94668F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4EA0A21F" w14:textId="14774356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  <w:r w:rsidR="00D71AEF">
        <w:rPr>
          <w:rFonts w:ascii="Times New Roman" w:hAnsi="Times New Roman"/>
          <w:kern w:val="2"/>
        </w:rPr>
        <w:t>vedėja</w:t>
      </w:r>
    </w:p>
    <w:p w14:paraId="03786C83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3DE78A9F" w14:textId="5C30D2CA" w:rsidR="00592251" w:rsidRPr="00592251" w:rsidRDefault="00236E6E" w:rsidP="00937B1D">
      <w:pPr>
        <w:jc w:val="both"/>
        <w:rPr>
          <w:rFonts w:ascii="Times New Roman" w:hAnsi="Times New Roman"/>
          <w:kern w:val="2"/>
          <w:szCs w:val="24"/>
        </w:rPr>
      </w:pPr>
      <w:r w:rsidRPr="00236E6E">
        <w:rPr>
          <w:rFonts w:ascii="Times New Roman" w:hAnsi="Times New Roman"/>
          <w:kern w:val="2"/>
        </w:rPr>
        <w:t>J</w:t>
      </w:r>
      <w:r w:rsidR="00D71AEF">
        <w:rPr>
          <w:rFonts w:ascii="Times New Roman" w:hAnsi="Times New Roman"/>
          <w:kern w:val="2"/>
        </w:rPr>
        <w:t>ūratė Šneideraitienė</w:t>
      </w:r>
    </w:p>
    <w:p w14:paraId="76BDD5F7" w14:textId="77FC6E96"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</w:t>
      </w:r>
      <w:r w:rsidR="00D07416">
        <w:rPr>
          <w:rFonts w:ascii="Times New Roman" w:hAnsi="Times New Roman"/>
          <w:kern w:val="2"/>
          <w:szCs w:val="24"/>
        </w:rPr>
        <w:t>20</w:t>
      </w:r>
      <w:r>
        <w:rPr>
          <w:rFonts w:ascii="Times New Roman" w:hAnsi="Times New Roman"/>
          <w:kern w:val="2"/>
          <w:szCs w:val="24"/>
        </w:rPr>
        <w:t>-0</w:t>
      </w:r>
      <w:r w:rsidR="006307E4">
        <w:rPr>
          <w:rFonts w:ascii="Times New Roman" w:hAnsi="Times New Roman"/>
          <w:kern w:val="2"/>
          <w:szCs w:val="24"/>
        </w:rPr>
        <w:t>8</w:t>
      </w:r>
      <w:r w:rsidR="00236E6E">
        <w:rPr>
          <w:rFonts w:ascii="Times New Roman" w:hAnsi="Times New Roman"/>
          <w:kern w:val="2"/>
          <w:szCs w:val="24"/>
        </w:rPr>
        <w:t>-</w:t>
      </w:r>
      <w:r w:rsidR="00A711A5">
        <w:rPr>
          <w:rFonts w:ascii="Times New Roman" w:hAnsi="Times New Roman"/>
          <w:kern w:val="2"/>
          <w:szCs w:val="24"/>
        </w:rPr>
        <w:t>10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C62E48" w14:textId="77777777" w:rsidR="00591933" w:rsidRDefault="00591933">
      <w:r>
        <w:separator/>
      </w:r>
    </w:p>
  </w:endnote>
  <w:endnote w:type="continuationSeparator" w:id="0">
    <w:p w14:paraId="4F9EF9DF" w14:textId="77777777" w:rsidR="00591933" w:rsidRDefault="0059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0055A" w14:textId="77777777"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30E825" w14:textId="77777777" w:rsidR="00591933" w:rsidRDefault="00591933">
      <w:r>
        <w:separator/>
      </w:r>
    </w:p>
  </w:footnote>
  <w:footnote w:type="continuationSeparator" w:id="0">
    <w:p w14:paraId="0A01ABD6" w14:textId="77777777" w:rsidR="00591933" w:rsidRDefault="00591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8A4DF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21F4A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6152AC4"/>
    <w:multiLevelType w:val="hybridMultilevel"/>
    <w:tmpl w:val="291800D4"/>
    <w:lvl w:ilvl="0" w:tplc="03ECB0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11FE7"/>
    <w:rsid w:val="00067CC8"/>
    <w:rsid w:val="00087BE4"/>
    <w:rsid w:val="00087C81"/>
    <w:rsid w:val="000C3CD4"/>
    <w:rsid w:val="000D2AA7"/>
    <w:rsid w:val="001375E9"/>
    <w:rsid w:val="00165CB7"/>
    <w:rsid w:val="00170B5E"/>
    <w:rsid w:val="0021518F"/>
    <w:rsid w:val="0021774E"/>
    <w:rsid w:val="00223E11"/>
    <w:rsid w:val="00226F74"/>
    <w:rsid w:val="00234D8D"/>
    <w:rsid w:val="00236E6E"/>
    <w:rsid w:val="00266978"/>
    <w:rsid w:val="00270C5B"/>
    <w:rsid w:val="0027515C"/>
    <w:rsid w:val="00275FAD"/>
    <w:rsid w:val="002A1C13"/>
    <w:rsid w:val="002B49A9"/>
    <w:rsid w:val="00334B1E"/>
    <w:rsid w:val="003435A9"/>
    <w:rsid w:val="003669CD"/>
    <w:rsid w:val="003B7105"/>
    <w:rsid w:val="003B751B"/>
    <w:rsid w:val="00403ECF"/>
    <w:rsid w:val="00415054"/>
    <w:rsid w:val="00456864"/>
    <w:rsid w:val="0046400D"/>
    <w:rsid w:val="00480FD6"/>
    <w:rsid w:val="00481A61"/>
    <w:rsid w:val="00496443"/>
    <w:rsid w:val="004A5543"/>
    <w:rsid w:val="004E2B9E"/>
    <w:rsid w:val="00510230"/>
    <w:rsid w:val="00517CFE"/>
    <w:rsid w:val="00543EBA"/>
    <w:rsid w:val="00573B1D"/>
    <w:rsid w:val="0058064D"/>
    <w:rsid w:val="00591933"/>
    <w:rsid w:val="00592251"/>
    <w:rsid w:val="00595081"/>
    <w:rsid w:val="005A7F5B"/>
    <w:rsid w:val="005C569E"/>
    <w:rsid w:val="005D1064"/>
    <w:rsid w:val="00620806"/>
    <w:rsid w:val="006307E4"/>
    <w:rsid w:val="006B315F"/>
    <w:rsid w:val="006D6CF8"/>
    <w:rsid w:val="00701A4C"/>
    <w:rsid w:val="007129F0"/>
    <w:rsid w:val="00722195"/>
    <w:rsid w:val="00751AE8"/>
    <w:rsid w:val="00796E54"/>
    <w:rsid w:val="007B44B9"/>
    <w:rsid w:val="007B4D6B"/>
    <w:rsid w:val="00811D85"/>
    <w:rsid w:val="008407E7"/>
    <w:rsid w:val="00866D40"/>
    <w:rsid w:val="008979B4"/>
    <w:rsid w:val="008D45D9"/>
    <w:rsid w:val="008F0785"/>
    <w:rsid w:val="009060A6"/>
    <w:rsid w:val="00912353"/>
    <w:rsid w:val="00912C28"/>
    <w:rsid w:val="00932367"/>
    <w:rsid w:val="00937B1D"/>
    <w:rsid w:val="0094347F"/>
    <w:rsid w:val="00984111"/>
    <w:rsid w:val="0098717C"/>
    <w:rsid w:val="00987D98"/>
    <w:rsid w:val="009C7ECC"/>
    <w:rsid w:val="009E1E4C"/>
    <w:rsid w:val="00A36115"/>
    <w:rsid w:val="00A711A5"/>
    <w:rsid w:val="00A97F4A"/>
    <w:rsid w:val="00B27517"/>
    <w:rsid w:val="00B309FA"/>
    <w:rsid w:val="00B353FE"/>
    <w:rsid w:val="00B512A7"/>
    <w:rsid w:val="00B53B57"/>
    <w:rsid w:val="00B800A3"/>
    <w:rsid w:val="00B86373"/>
    <w:rsid w:val="00BE75F4"/>
    <w:rsid w:val="00BF205E"/>
    <w:rsid w:val="00C074BD"/>
    <w:rsid w:val="00C1080C"/>
    <w:rsid w:val="00C11AFA"/>
    <w:rsid w:val="00C22CF9"/>
    <w:rsid w:val="00C23433"/>
    <w:rsid w:val="00C3221C"/>
    <w:rsid w:val="00C3772E"/>
    <w:rsid w:val="00C46788"/>
    <w:rsid w:val="00C80883"/>
    <w:rsid w:val="00CF127D"/>
    <w:rsid w:val="00D029EE"/>
    <w:rsid w:val="00D07416"/>
    <w:rsid w:val="00D07B2B"/>
    <w:rsid w:val="00D15962"/>
    <w:rsid w:val="00D23EE4"/>
    <w:rsid w:val="00D36619"/>
    <w:rsid w:val="00D71AEF"/>
    <w:rsid w:val="00D83A84"/>
    <w:rsid w:val="00D93140"/>
    <w:rsid w:val="00DB04A0"/>
    <w:rsid w:val="00DC1CAE"/>
    <w:rsid w:val="00E32283"/>
    <w:rsid w:val="00E77511"/>
    <w:rsid w:val="00E77EE6"/>
    <w:rsid w:val="00E83999"/>
    <w:rsid w:val="00EC5567"/>
    <w:rsid w:val="00EC7A04"/>
    <w:rsid w:val="00ED677A"/>
    <w:rsid w:val="00F343B2"/>
    <w:rsid w:val="00F44DB3"/>
    <w:rsid w:val="00FD74D2"/>
    <w:rsid w:val="00FE2575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EC6A13-831A-4F7D-8333-82EA9FFD89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A65CD-4112-4B1C-9DF6-F8790E8A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1200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2017-10-16T05:35:00Z</cp:lastPrinted>
  <dcterms:created xsi:type="dcterms:W3CDTF">2020-08-13T13:15:00Z</dcterms:created>
  <dcterms:modified xsi:type="dcterms:W3CDTF">2020-08-13T13:35:00Z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