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4C8A4" w14:textId="77777777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452356A" w14:textId="77777777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60D7E452" w14:textId="30BD11E8" w:rsidR="00BD020C" w:rsidRPr="00CF07BC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202</w:t>
      </w:r>
      <w:r w:rsidR="00F42782">
        <w:rPr>
          <w:rFonts w:ascii="Times New Roman" w:hAnsi="Times New Roman"/>
          <w:sz w:val="24"/>
          <w:szCs w:val="24"/>
          <w:lang w:val="lt-LT"/>
        </w:rPr>
        <w:t>4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2D5F69" w:rsidRPr="00CF07B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7883">
        <w:rPr>
          <w:rFonts w:ascii="Times New Roman" w:hAnsi="Times New Roman"/>
          <w:sz w:val="24"/>
          <w:szCs w:val="24"/>
          <w:lang w:val="lt-LT"/>
        </w:rPr>
        <w:t>vasario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07BC" w:rsidRPr="00CF07BC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F07BC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</w:p>
    <w:p w14:paraId="555EFC3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</w:p>
    <w:p w14:paraId="37FE0546" w14:textId="3D39A7CB" w:rsidR="00BD020C" w:rsidRPr="00CF07BC" w:rsidRDefault="00485E20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ŠAKIŲ 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>RAJONO SAVIVALDYBĖS APLINKOS APSAUGOS RĖMIMO SPECIALIOSIOS PROGRAMOS 20</w:t>
      </w:r>
      <w:r w:rsidR="00E0272B" w:rsidRPr="00CF07BC">
        <w:rPr>
          <w:rFonts w:ascii="Times New Roman" w:hAnsi="Times New Roman"/>
          <w:b/>
          <w:bCs/>
          <w:sz w:val="24"/>
          <w:szCs w:val="24"/>
          <w:lang w:val="lt-LT"/>
        </w:rPr>
        <w:t>2</w:t>
      </w:r>
      <w:r w:rsidR="00120406">
        <w:rPr>
          <w:rFonts w:ascii="Times New Roman" w:hAnsi="Times New Roman"/>
          <w:b/>
          <w:bCs/>
          <w:sz w:val="24"/>
          <w:szCs w:val="24"/>
          <w:lang w:val="lt-LT"/>
        </w:rPr>
        <w:t>3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 M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="00BD020C" w:rsidRPr="00CF07BC">
        <w:rPr>
          <w:rFonts w:ascii="Times New Roman" w:hAnsi="Times New Roman"/>
          <w:b/>
          <w:bCs/>
          <w:sz w:val="24"/>
          <w:szCs w:val="24"/>
          <w:lang w:val="lt-LT"/>
        </w:rPr>
        <w:t xml:space="preserve"> PRIEMONIŲ VYKDYMO ATASKAITA</w:t>
      </w:r>
    </w:p>
    <w:p w14:paraId="271D129E" w14:textId="77777777" w:rsidR="00BD020C" w:rsidRPr="00CF07BC" w:rsidRDefault="00BD020C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15FF61E" w14:textId="439CE623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797191A5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7431"/>
        <w:gridCol w:w="1351"/>
      </w:tblGrid>
      <w:tr w:rsidR="00CF07BC" w:rsidRPr="00CF07BC" w14:paraId="36D80449" w14:textId="77777777" w:rsidTr="00CB65B6">
        <w:trPr>
          <w:trHeight w:val="834"/>
        </w:trPr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625A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71E2D076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Eil. </w:t>
            </w:r>
          </w:p>
          <w:p w14:paraId="256440CB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8464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04E19F3D" w14:textId="41D9D6D3" w:rsidR="00BD020C" w:rsidRPr="00CF07BC" w:rsidRDefault="00BD020C" w:rsidP="00E0272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68F6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Surinkta lėšų, Eur</w:t>
            </w:r>
          </w:p>
        </w:tc>
      </w:tr>
      <w:tr w:rsidR="00CF07BC" w:rsidRPr="00CF07BC" w14:paraId="69079DF1" w14:textId="77777777" w:rsidTr="0000090A"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424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9A5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F16B" w14:textId="6C9FC219" w:rsidR="00BD020C" w:rsidRPr="00CF07BC" w:rsidRDefault="0040068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88 081</w:t>
            </w:r>
          </w:p>
        </w:tc>
      </w:tr>
      <w:tr w:rsidR="00CF07BC" w:rsidRPr="00CF07BC" w14:paraId="30904D7B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3121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2F7A" w14:textId="38998B40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</w:t>
            </w:r>
            <w:r w:rsidR="00E0272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(naudingąsias iškasenas, vandenį, statybinį gruntą ir angliavandenilius)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4D95" w14:textId="7E953677" w:rsidR="00BD020C" w:rsidRPr="00CF07BC" w:rsidRDefault="00350C0F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11 195</w:t>
            </w:r>
          </w:p>
        </w:tc>
      </w:tr>
      <w:tr w:rsidR="00CF07BC" w:rsidRPr="00CF07BC" w14:paraId="32EEA309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475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B944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7308F" w14:textId="61F99428" w:rsidR="00BD020C" w:rsidRPr="00CF07BC" w:rsidRDefault="00350C0F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2 799</w:t>
            </w:r>
          </w:p>
        </w:tc>
      </w:tr>
      <w:tr w:rsidR="00CF07BC" w:rsidRPr="00CF07BC" w14:paraId="63619766" w14:textId="77777777" w:rsidTr="0000090A">
        <w:trPr>
          <w:trHeight w:val="341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55E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68C3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DA61" w14:textId="4BE86620" w:rsidR="00BD020C" w:rsidRPr="00CF07BC" w:rsidRDefault="00350C0F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85</w:t>
            </w:r>
          </w:p>
        </w:tc>
      </w:tr>
      <w:tr w:rsidR="00CF07BC" w:rsidRPr="00CF07BC" w14:paraId="5FF42477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A0DE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303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+ 1.4):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67B47" w14:textId="66887585" w:rsidR="00BD020C" w:rsidRPr="00CF07BC" w:rsidRDefault="0040068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102</w:t>
            </w:r>
            <w:r w:rsidR="00A8585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="00A57688">
              <w:rPr>
                <w:rFonts w:ascii="Times New Roman" w:hAnsi="Times New Roman"/>
                <w:sz w:val="24"/>
                <w:szCs w:val="24"/>
                <w:lang w:val="lt-LT"/>
              </w:rPr>
              <w:t>160</w:t>
            </w:r>
          </w:p>
        </w:tc>
      </w:tr>
      <w:tr w:rsidR="00CF07BC" w:rsidRPr="00CF07BC" w14:paraId="776639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C29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1BF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84A9" w14:textId="529B99F9" w:rsidR="00BD020C" w:rsidRPr="00CF07BC" w:rsidRDefault="0040068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43 226</w:t>
            </w:r>
          </w:p>
        </w:tc>
      </w:tr>
      <w:tr w:rsidR="00CF07BC" w:rsidRPr="00CF07BC" w14:paraId="073B3F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A22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C7D1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CE0A" w14:textId="468114C8" w:rsidR="00BD020C" w:rsidRPr="00CF07BC" w:rsidRDefault="00E31AB0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481E7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288</w:t>
            </w:r>
          </w:p>
        </w:tc>
      </w:tr>
      <w:tr w:rsidR="00CF07BC" w:rsidRPr="00CF07BC" w14:paraId="005725E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AA7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540A" w14:textId="3242595B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(1.6 + 1.7)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2FD2A" w14:textId="3725BDC0" w:rsidR="00BD020C" w:rsidRPr="00CF07BC" w:rsidRDefault="0040068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51 514</w:t>
            </w:r>
          </w:p>
        </w:tc>
      </w:tr>
      <w:tr w:rsidR="00CF07BC" w:rsidRPr="00CF07BC" w14:paraId="53A64E9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BDA1" w14:textId="77777777" w:rsidR="00DF5C42" w:rsidRPr="00CF07B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9CBC" w14:textId="77777777" w:rsidR="00DF5C42" w:rsidRPr="00CF07BC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B8F4" w14:textId="1B2948F3" w:rsidR="00DF5C42" w:rsidRPr="00CF07BC" w:rsidRDefault="0040068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208 284</w:t>
            </w:r>
          </w:p>
        </w:tc>
      </w:tr>
    </w:tbl>
    <w:p w14:paraId="2E22E568" w14:textId="77777777" w:rsidR="00DF5C42" w:rsidRPr="00CF07BC" w:rsidRDefault="00DF5C42" w:rsidP="00BD020C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CF07BC" w14:paraId="5E1C2648" w14:textId="77777777" w:rsidTr="00422161">
        <w:trPr>
          <w:trHeight w:val="584"/>
          <w:tblHeader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90BD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60DB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5BE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Lėšos</w:t>
            </w:r>
          </w:p>
          <w:p w14:paraId="226A2BB9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457E9A4" w14:textId="77777777" w:rsidTr="00422161">
        <w:trPr>
          <w:tblHeader/>
        </w:trPr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7C5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C37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65FF" w14:textId="471232D6" w:rsidR="00BD020C" w:rsidRPr="00CF07BC" w:rsidRDefault="00481E7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20 418</w:t>
            </w:r>
          </w:p>
        </w:tc>
      </w:tr>
      <w:tr w:rsidR="00CF07BC" w:rsidRPr="00CF07BC" w14:paraId="5B209748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F1B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1CE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A98F" w14:textId="7459CF9C" w:rsidR="00BD020C" w:rsidRPr="00CF07BC" w:rsidRDefault="00350C0F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15 668</w:t>
            </w:r>
          </w:p>
        </w:tc>
      </w:tr>
      <w:tr w:rsidR="00CF07BC" w:rsidRPr="00CF07BC" w14:paraId="2B7532B6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982D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1.12.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A2DB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815A" w14:textId="6DD30F58" w:rsidR="00BD020C" w:rsidRPr="00CF07BC" w:rsidRDefault="00481E7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36 086</w:t>
            </w:r>
          </w:p>
        </w:tc>
      </w:tr>
    </w:tbl>
    <w:p w14:paraId="4A2741DD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CF07BC" w14:paraId="4C6D2A6D" w14:textId="77777777" w:rsidTr="00422161">
        <w:trPr>
          <w:trHeight w:val="650"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9BA4" w14:textId="77777777" w:rsidR="00BD020C" w:rsidRPr="00CF07B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D30D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3F7E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 </w:t>
            </w:r>
          </w:p>
          <w:p w14:paraId="5E6E66DE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008EA101" w14:textId="77777777" w:rsidTr="00422161"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7C9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F417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F85" w14:textId="23D739E3" w:rsidR="00BD020C" w:rsidRPr="00CF07BC" w:rsidRDefault="00481E7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81 672</w:t>
            </w:r>
          </w:p>
        </w:tc>
      </w:tr>
      <w:tr w:rsidR="00CF07BC" w:rsidRPr="00CF07BC" w14:paraId="34ED3D17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551D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2AC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FED1" w14:textId="29DEC68B" w:rsidR="00BD020C" w:rsidRPr="00CF07BC" w:rsidRDefault="00350C0F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39 012</w:t>
            </w:r>
          </w:p>
        </w:tc>
      </w:tr>
      <w:tr w:rsidR="00CF07BC" w:rsidRPr="00CF07BC" w14:paraId="25C49F50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D78C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1.15.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CAA2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55E2" w14:textId="7B1D1D66" w:rsidR="00BD020C" w:rsidRPr="00CF07BC" w:rsidRDefault="00481E7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120 684</w:t>
            </w:r>
          </w:p>
        </w:tc>
      </w:tr>
    </w:tbl>
    <w:p w14:paraId="03207C3C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p w14:paraId="104AB7CE" w14:textId="024D0434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2. Priemonės, kurioms finansuoti naudojamos lėšos, surinktos už medžiojamųjų gyvūnų išteklių naudojimą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7"/>
        <w:gridCol w:w="2624"/>
        <w:gridCol w:w="4867"/>
        <w:gridCol w:w="1350"/>
      </w:tblGrid>
      <w:tr w:rsidR="00CF07BC" w:rsidRPr="00CF07BC" w14:paraId="50CAB2DE" w14:textId="77777777" w:rsidTr="00422161">
        <w:trPr>
          <w:trHeight w:val="506"/>
        </w:trPr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218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6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5BBD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53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3776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917E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</w:p>
          <w:p w14:paraId="108170A2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68711157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DB73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2.1.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745D" w14:textId="74887B5F" w:rsidR="00BD020C" w:rsidRPr="00CF07B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Žemės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sklypų, kuriuose medžioklė nėra uždrausta, savininkų, valdytojų ir naudotojų, įgyvendinamos žalos prevencijos priemonės, kuriomis jie siekia išvengti medžiojamųjų gyvūnų daromos žalos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BE65C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5EBB59EB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3201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37C0E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B1389" w14:textId="138FBBCE" w:rsidR="00BD020C" w:rsidRPr="00CF07B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</w:t>
            </w:r>
            <w:r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VĮ Valstybinė miškų urėdija.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Darbų pradžia 20</w:t>
            </w:r>
            <w:r w:rsidR="00973CD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683F9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balandžio mėn.,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pabaiga 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–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973CD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683F9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lapkričio mėn.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Da</w:t>
            </w:r>
            <w:r w:rsidR="00DE1A9F"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rbai atlikti </w:t>
            </w:r>
            <w:r w:rsidR="00423EF4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18</w:t>
            </w:r>
            <w:r w:rsidR="00DE1A9F"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 xml:space="preserve"> medžioklės plot</w:t>
            </w:r>
            <w:r w:rsidR="0097754B"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iCs/>
                <w:sz w:val="24"/>
                <w:szCs w:val="24"/>
                <w:lang w:val="lt-LT"/>
              </w:rPr>
              <w:t>: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sodinuk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>ai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aptep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>ti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repelentais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818</w:t>
            </w:r>
            <w:r w:rsidR="009B4FB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="009B4FB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ha plote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79C9185A" w14:textId="6E794EA2" w:rsidR="00BD020C" w:rsidRPr="00CF07BC" w:rsidRDefault="00BD020C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Bendra įgyvendintų priemonių vertė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973CDF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48 514,00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 Vadovaujantis Medžiojamų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>jų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gyvūnų daromos žalos prevencinių priemonių vertinimo bei kompensuojamos sumos už 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jas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nustatymo komisijos 20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-12-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posėdžio protokolu Nr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 202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7754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/1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kompensuojama </w:t>
            </w:r>
            <w:r w:rsidR="00D1664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100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proc.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patirtų  išlaidų.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2DA1" w14:textId="23058F66" w:rsidR="00BD020C" w:rsidRPr="00CF07BC" w:rsidRDefault="00423EF4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48 514,00</w:t>
            </w:r>
          </w:p>
        </w:tc>
      </w:tr>
      <w:tr w:rsidR="00CF07BC" w:rsidRPr="00CF07BC" w14:paraId="075AF2AA" w14:textId="77777777" w:rsidTr="00E0272B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7AB9" w14:textId="5B24C490" w:rsidR="00E0272B" w:rsidRPr="00CF07B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2.2. 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6210" w14:textId="0CB98A5A" w:rsidR="00E0272B" w:rsidRPr="00CF07BC" w:rsidRDefault="00E0272B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B17D" w14:textId="58FEB526" w:rsidR="00E0272B" w:rsidRPr="00CF07BC" w:rsidRDefault="0097754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CF07BC" w14:paraId="722246D1" w14:textId="77777777" w:rsidTr="00E0272B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E8C52" w14:textId="102F345C" w:rsidR="00E0272B" w:rsidRPr="00CF07BC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2.3.</w:t>
            </w:r>
          </w:p>
        </w:tc>
        <w:tc>
          <w:tcPr>
            <w:tcW w:w="389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A082C" w14:textId="3BF2CF4F" w:rsidR="00E0272B" w:rsidRPr="00CF07BC" w:rsidRDefault="00E0272B" w:rsidP="00BD020C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Vilkų ūkiniams gyvūnams daromos žalos preven</w:t>
            </w:r>
            <w:r w:rsidR="00683F9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c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ijos priemonių kompensavimui 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8466B" w14:textId="3E7868AB" w:rsidR="00E0272B" w:rsidRPr="00CF07BC" w:rsidRDefault="0097754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CF07BC" w14:paraId="7C38C989" w14:textId="77777777" w:rsidTr="00422161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83CE" w14:textId="77777777" w:rsidR="00BD020C" w:rsidRPr="00CF07BC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6435" w14:textId="77777777" w:rsidR="00BD020C" w:rsidRPr="00CF07BC" w:rsidRDefault="00227A47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5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0E15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2AC0" w14:textId="4798CC31" w:rsidR="00BD020C" w:rsidRPr="00CF07BC" w:rsidRDefault="00423EF4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48 514</w:t>
            </w:r>
          </w:p>
        </w:tc>
      </w:tr>
    </w:tbl>
    <w:p w14:paraId="2998790B" w14:textId="77777777" w:rsidR="00BD020C" w:rsidRPr="00CF07B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ab/>
      </w:r>
    </w:p>
    <w:p w14:paraId="5968609A" w14:textId="6FA01ED5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44EEA56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9"/>
        <w:gridCol w:w="2539"/>
      </w:tblGrid>
      <w:tr w:rsidR="00CF07BC" w:rsidRPr="00CF07BC" w14:paraId="3C76B662" w14:textId="77777777" w:rsidTr="00E0272B">
        <w:trPr>
          <w:trHeight w:val="604"/>
        </w:trPr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986B" w14:textId="77777777" w:rsidR="00BD020C" w:rsidRPr="00CF07BC" w:rsidRDefault="00BD020C" w:rsidP="00E0272B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13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AA5C8" w14:textId="50386543" w:rsidR="00BD020C" w:rsidRPr="00CF07BC" w:rsidRDefault="00BD020C" w:rsidP="00E0272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E0272B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1BC7199" w14:textId="77777777" w:rsidTr="00E0272B"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A771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6BB8" w14:textId="7CC914B8" w:rsidR="00BD020C" w:rsidRPr="00CF07BC" w:rsidRDefault="00350C0F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350C0F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22 498</w:t>
            </w:r>
          </w:p>
        </w:tc>
      </w:tr>
    </w:tbl>
    <w:p w14:paraId="555EC8E2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p w14:paraId="304D58D3" w14:textId="6CCBC3CB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22555E8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8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7"/>
        <w:gridCol w:w="2592"/>
        <w:gridCol w:w="52"/>
        <w:gridCol w:w="3900"/>
        <w:gridCol w:w="2494"/>
      </w:tblGrid>
      <w:tr w:rsidR="00CF07BC" w:rsidRPr="00CF07BC" w14:paraId="67933FA1" w14:textId="77777777" w:rsidTr="009D3E39">
        <w:trPr>
          <w:trHeight w:val="540"/>
          <w:tblHeader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827C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A00B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9AD66" w14:textId="77777777" w:rsidR="00BD020C" w:rsidRPr="00CF07BC" w:rsidRDefault="00BD020C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6E81B" w14:textId="407D8C00" w:rsidR="00BD020C" w:rsidRPr="00CF07BC" w:rsidRDefault="00BD020C" w:rsidP="009D3E3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9D3E39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38B0960F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CEC04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17D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apsaugos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6A66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3013AC84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77AA" w14:textId="32E69B32" w:rsidR="009D3E39" w:rsidRPr="00CF07B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A05A" w14:textId="5FA32E90" w:rsidR="009D3E39" w:rsidRPr="00CF07B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turinčių neigiamą poveikį aplinkai darančių medžiagų, atliekų tvarkymas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83262" w14:textId="1297956D" w:rsidR="00E914EB" w:rsidRPr="00CF07BC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Apmokėta už gyventojams priklausančių gaminių, kurių sudėtyje yra neigiamą poveikį aplinkai turinčių medžiagų, atliekų surinkimą ir išvežimą. 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iso surinkta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252,56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t asbesto atliekų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59 585,42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Dalis lėšų (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49 275,42</w:t>
            </w:r>
            <w:r w:rsidR="002B66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Eur)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buvo kompensuota </w:t>
            </w:r>
            <w:r w:rsidR="002B66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įgyvendinant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valstybės dotuojamos </w:t>
            </w:r>
            <w:r w:rsidR="002B66D3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Atliekų prevencijos ir tvarkymo priemonės „Subsidijos ir dotacijos namų ūkiuose susidariusioms asbesto atliekoms tvarkyti“ projektą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 </w:t>
            </w:r>
          </w:p>
          <w:p w14:paraId="5A47D00D" w14:textId="0BBED8D6" w:rsidR="009D3E39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Darbus atliko UAB „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Ekonovus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“. Darbai pradėti 202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F0A6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darbai baigti 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="00E914E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03</w:t>
            </w:r>
          </w:p>
          <w:p w14:paraId="0286F082" w14:textId="122C6411" w:rsidR="003F2137" w:rsidRPr="00CF07BC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(202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spalio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paslaugų teikimo sutartis Nr. VPS-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188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</w:p>
          <w:p w14:paraId="0DC55437" w14:textId="7BDE6BF0" w:rsidR="003F2137" w:rsidRPr="00CF07BC" w:rsidRDefault="002B66D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202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3 m. spalio 6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A731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d. 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PVM sąskait</w:t>
            </w:r>
            <w:r w:rsidR="00733F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VINKA</w:t>
            </w:r>
            <w:r w:rsidR="003F213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37536</w:t>
            </w:r>
          </w:p>
          <w:p w14:paraId="01175108" w14:textId="77DF650D" w:rsidR="003F2137" w:rsidRPr="0078780E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8780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UAB „Marijampolės apskrities atliekų tvarkymo centras“ atliekų priėmimo pažymos su kvitais: </w:t>
            </w:r>
          </w:p>
          <w:p w14:paraId="768C406C" w14:textId="0280434E" w:rsidR="003F2137" w:rsidRPr="00F81B40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78780E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78780E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78780E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09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ŠAK-1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126876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2A056DB" w14:textId="40F89E0E" w:rsidR="003F2137" w:rsidRPr="00F81B40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ŠAK-2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126903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0F123D6A" w14:textId="41B9C31D" w:rsidR="003E21B7" w:rsidRPr="00F81B40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733F0C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ŠAK-3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 kvitas Nr. </w:t>
            </w:r>
            <w:r w:rsidR="00F81B4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126934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2D9EC6D4" w14:textId="2C8A7D77" w:rsidR="003E21B7" w:rsidRPr="00423EF4" w:rsidRDefault="00F81B40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2023-10-11 </w:t>
            </w:r>
            <w:r w:rsidR="003E21B7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deklaracija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ŠAK-4</w:t>
            </w:r>
            <w:r w:rsidR="003E21B7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3E21B7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126947</w:t>
            </w:r>
            <w:r w:rsidR="003E21B7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3496A9C3" w14:textId="280DA640" w:rsidR="003E21B7" w:rsidRPr="00423EF4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2023-10-14 </w:t>
            </w:r>
            <w:r w:rsidR="003E21B7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deklaracija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ŠAK-5</w:t>
            </w:r>
            <w:r w:rsidR="003E21B7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733F0C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3E21B7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127060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3143E4C3" w14:textId="1105DB72" w:rsidR="00804050" w:rsidRPr="00423EF4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2023-10-1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deklaracija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ŠAK-6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/, kvitas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127075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4F4D23F4" w14:textId="6444D31F" w:rsidR="00804050" w:rsidRPr="00423EF4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2023-10-21 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deklaracija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ŠAK-7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/, kvitas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127265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4DB41DC" w14:textId="22298211" w:rsidR="00804050" w:rsidRPr="00423EF4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2023-10-21 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deklaracija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ŠAK-8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/, kvitas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127268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70C64086" w14:textId="4134F623" w:rsidR="00804050" w:rsidRPr="00423EF4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2023-10-12 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deklaracija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ŠAK-9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/, kvitas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127016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003E295C" w14:textId="77777777" w:rsidR="00804050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2023-10-14 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deklaracija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ŠAK-10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/, kvitas Nr. </w:t>
            </w: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127071</w:t>
            </w:r>
            <w:r w:rsidR="00804050" w:rsidRPr="00F81B40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190C76A5" w14:textId="5C452C4B" w:rsidR="00F81B40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81B40">
              <w:rPr>
                <w:rFonts w:ascii="Times New Roman" w:hAnsi="Times New Roman"/>
                <w:sz w:val="24"/>
                <w:szCs w:val="24"/>
                <w:lang w:val="lt-LT"/>
              </w:rPr>
              <w:t>2023-10-21 deklaracija Nr. ŠAK-11/, kvitas Nr. 127274.</w:t>
            </w:r>
          </w:p>
          <w:p w14:paraId="3247AB74" w14:textId="50F1CE5E" w:rsidR="00F81B40" w:rsidRPr="008036EB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ŠAK-1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382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3BA74064" w14:textId="633624E8" w:rsidR="00F81B40" w:rsidRPr="008036EB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ŠAK-1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280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50530E6E" w14:textId="77777777" w:rsidR="00F81B40" w:rsidRDefault="00F81B40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23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ŠAK-1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 w:rsidR="008036EB"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296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76D4080D" w14:textId="77ACE444" w:rsid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2023-10-21 deklaracija Nr. ŠAK-15/, kvitas Nr. 127275.</w:t>
            </w:r>
          </w:p>
          <w:p w14:paraId="4404B796" w14:textId="3435C598" w:rsidR="008036EB" w:rsidRP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2023-10-26 deklaracija Nr. ŠAK-16/, kvitas Nr. 127404.</w:t>
            </w:r>
          </w:p>
          <w:p w14:paraId="3A4C4FF9" w14:textId="0926A950" w:rsidR="008036EB" w:rsidRP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2023-10-16 deklaracija Nr. ŠAK-17/, kvitas Nr. 127111.</w:t>
            </w:r>
          </w:p>
          <w:p w14:paraId="63C44BBF" w14:textId="34ED61E1" w:rsidR="008036EB" w:rsidRP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2023-10-26 deklaracija Nr. ŠAK-18/, kvitas Nr. 127415.</w:t>
            </w:r>
          </w:p>
          <w:p w14:paraId="3D1394AD" w14:textId="661D6BED" w:rsidR="008036EB" w:rsidRP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2023-10-24 deklaracija Nr. ŠAK-19/, kvitas Nr. 127333.</w:t>
            </w:r>
          </w:p>
          <w:p w14:paraId="6FFA77B5" w14:textId="77777777" w:rsid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2023-10-31 deklaracija Nr. ŠAK-20/, kvitas Nr. 127535.</w:t>
            </w:r>
          </w:p>
          <w:p w14:paraId="6E6268C7" w14:textId="1FA6B071" w:rsid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 w:rsidR="00F778E5">
              <w:rPr>
                <w:rFonts w:ascii="Times New Roman" w:hAnsi="Times New Roman"/>
                <w:sz w:val="24"/>
                <w:szCs w:val="24"/>
                <w:lang w:val="lt-LT"/>
              </w:rPr>
              <w:t>27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 w:rsidR="00F778E5">
              <w:rPr>
                <w:rFonts w:ascii="Times New Roman" w:hAnsi="Times New Roman"/>
                <w:sz w:val="24"/>
                <w:szCs w:val="24"/>
                <w:lang w:val="lt-LT"/>
              </w:rPr>
              <w:t>24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 w:rsidR="00F778E5">
              <w:rPr>
                <w:rFonts w:ascii="Times New Roman" w:hAnsi="Times New Roman"/>
                <w:sz w:val="24"/>
                <w:szCs w:val="24"/>
                <w:lang w:val="lt-LT"/>
              </w:rPr>
              <w:t>455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6C2CDEEA" w14:textId="50ADAC45" w:rsid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 w:rsidR="0065192D">
              <w:rPr>
                <w:rFonts w:ascii="Times New Roman" w:hAnsi="Times New Roman"/>
                <w:sz w:val="24"/>
                <w:szCs w:val="24"/>
                <w:lang w:val="lt-LT"/>
              </w:rPr>
              <w:t>27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 w:rsidR="0065192D"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/, kvitas Nr. 12</w:t>
            </w:r>
            <w:r w:rsidR="0065192D">
              <w:rPr>
                <w:rFonts w:ascii="Times New Roman" w:hAnsi="Times New Roman"/>
                <w:sz w:val="24"/>
                <w:szCs w:val="24"/>
                <w:lang w:val="lt-LT"/>
              </w:rPr>
              <w:t>7432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6F926A76" w14:textId="77777777" w:rsidR="008036EB" w:rsidRDefault="008036EB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2023-10-</w:t>
            </w:r>
            <w:r w:rsidR="0065192D">
              <w:rPr>
                <w:rFonts w:ascii="Times New Roman" w:hAnsi="Times New Roman"/>
                <w:sz w:val="24"/>
                <w:szCs w:val="24"/>
                <w:lang w:val="lt-LT"/>
              </w:rPr>
              <w:t>29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 w:rsidR="0065192D">
              <w:rPr>
                <w:rFonts w:ascii="Times New Roman" w:hAnsi="Times New Roman"/>
                <w:sz w:val="24"/>
                <w:szCs w:val="24"/>
                <w:lang w:val="lt-LT"/>
              </w:rPr>
              <w:t>26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 w:rsidR="0065192D">
              <w:rPr>
                <w:rFonts w:ascii="Times New Roman" w:hAnsi="Times New Roman"/>
                <w:sz w:val="24"/>
                <w:szCs w:val="24"/>
                <w:lang w:val="lt-LT"/>
              </w:rPr>
              <w:t>481</w:t>
            </w:r>
            <w:r w:rsidRPr="008036EB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3DC16598" w14:textId="6F0E4211" w:rsidR="0065192D" w:rsidRDefault="0065192D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27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366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6A9C1BBE" w14:textId="7DA6FD2E" w:rsidR="0065192D" w:rsidRDefault="0065192D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466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72CEBF87" w14:textId="77777777" w:rsidR="0065192D" w:rsidRDefault="0065192D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29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478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2DD4421D" w14:textId="0EABC48A" w:rsidR="0065192D" w:rsidRDefault="0065192D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29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30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484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120C969B" w14:textId="78D7A3FF" w:rsidR="0065192D" w:rsidRPr="00CF07BC" w:rsidRDefault="0065192D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2023-10-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31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ŠAK-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31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/, kvitas Nr. 127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554</w:t>
            </w:r>
            <w:r w:rsidRPr="0065192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A802B" w14:textId="10650F94" w:rsidR="009D3E39" w:rsidRPr="00CF07BC" w:rsidRDefault="00423EF4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10 310</w:t>
            </w:r>
          </w:p>
        </w:tc>
      </w:tr>
      <w:tr w:rsidR="005843AE" w:rsidRPr="00CF07BC" w14:paraId="561263E7" w14:textId="77777777" w:rsidTr="0075293E">
        <w:trPr>
          <w:trHeight w:val="1003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74D0" w14:textId="50A6DE10" w:rsidR="005843AE" w:rsidRPr="00CF07BC" w:rsidRDefault="005843AE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4.1.2. 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24187" w14:textId="75B741F3" w:rsidR="005843AE" w:rsidRPr="00CF07BC" w:rsidRDefault="005843AE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75293E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8BC72" w14:textId="4C03DF28" w:rsidR="005843AE" w:rsidRPr="00CF07BC" w:rsidRDefault="005843AE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4A89" w14:textId="39D2FA3C" w:rsidR="005843AE" w:rsidRPr="00CF07BC" w:rsidRDefault="005843AE" w:rsidP="00014A0B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19F6EA56" w14:textId="77777777" w:rsidTr="005843AE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4723" w14:textId="4AE02D51" w:rsidR="003E21B7" w:rsidRPr="00CF07B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E26E" w14:textId="4FD02EC4" w:rsidR="003E21B7" w:rsidRPr="00CF07BC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7233" w14:textId="0CA0A71C" w:rsidR="003E21B7" w:rsidRPr="00CF07BC" w:rsidRDefault="00014A0B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Paslaugas teik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UAB „</w:t>
            </w:r>
            <w:proofErr w:type="spellStart"/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Artezija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“. Atlikti 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dviejų nenaudojamų gręžinių (gręžinio Nr.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22483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(pirminis Nr. 4529)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</w:t>
            </w:r>
            <w:r w:rsidR="00423EF4">
              <w:rPr>
                <w:rFonts w:ascii="Times New Roman" w:hAnsi="Times New Roman"/>
                <w:sz w:val="24"/>
                <w:szCs w:val="24"/>
                <w:lang w:val="lt-LT"/>
              </w:rPr>
              <w:t>Valių k. 31A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Šakių r. sav.) ir gręžinio Nr.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16896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Rytų g. 5, </w:t>
            </w:r>
            <w:proofErr w:type="spellStart"/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Daukantiškių</w:t>
            </w:r>
            <w:proofErr w:type="spellEnd"/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k.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Gelgaudiškio sen.,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r. sav.) tamponavimo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darbai. (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liepos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paslaugų teikimo sutartis Nr. VPS-1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36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09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ra Nr.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ART2905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</w:t>
            </w:r>
            <w:r w:rsidR="006C016B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3 m. rugsėjo 11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d.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atlikt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akta</w:t>
            </w:r>
            <w:r w:rsidR="00BE4EB9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 Nr.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2023/09/11_01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 Atlikt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CF07BC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4991,25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</w:t>
            </w:r>
            <w:r w:rsidR="00BE4EB9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Likusi lėšų suma už darbus buvo finansuota iš rajono savivaldybės biudžeto.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9D903" w14:textId="11A44E6D" w:rsidR="003E21B7" w:rsidRPr="00CF07BC" w:rsidRDefault="00423EF4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1000</w:t>
            </w:r>
          </w:p>
        </w:tc>
      </w:tr>
      <w:tr w:rsidR="00CF07BC" w:rsidRPr="00CF07BC" w14:paraId="40127096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1B51F" w14:textId="7C4D48FC" w:rsidR="003E21B7" w:rsidRPr="00CF07BC" w:rsidRDefault="003E21B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4.1.4. 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E47AB" w14:textId="3CE29FA4" w:rsidR="003E21B7" w:rsidRPr="00CF07BC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Teršalų, išmetamų į gilesnius žemės sluoksnius savivaldybės teritorijoje, mažinimas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3D8D6" w14:textId="11A3973F" w:rsidR="003E21B7" w:rsidRDefault="00733F0C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d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ali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es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kompensuotos individualių nuotekų valymo į</w:t>
            </w:r>
            <w:r w:rsidR="00E118E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enginių įrengimo išlaidos Šakių rajono gyventojams pagal 2021 m. birželio 25 d. Šakių rajono savivaldybės tarybos sprendimu Nr. T-211 „Dėl Šakių rajono savivaldybės individualių nuotekų valymo įrenginių įrengimo išlaidų kompensavimo iš dalies tvarkos 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prašo patvirtinimo“ patvirtintą tvarką. 20</w:t>
            </w:r>
            <w:r w:rsidR="00182E31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B63CAA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m.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lapkričio 21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komisijos posėdžio protokolu Nr. 202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/2/VL-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1557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patvirtinti </w:t>
            </w:r>
            <w:r w:rsidR="00553DEF">
              <w:rPr>
                <w:rFonts w:ascii="Times New Roman" w:hAnsi="Times New Roman"/>
                <w:sz w:val="24"/>
                <w:szCs w:val="24"/>
                <w:lang w:val="lt-LT"/>
              </w:rPr>
              <w:t>59 (penkiasdešimt devyni)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gyventojai, kurie atitinka reikalavimus bei 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jiems buvo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numatyta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bei pervesta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kompensavimo suma. </w:t>
            </w:r>
          </w:p>
          <w:p w14:paraId="5593BBE6" w14:textId="04D4BFAD" w:rsidR="00553DEF" w:rsidRPr="002F6DF5" w:rsidRDefault="00494C22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Kompensuota nuotekų valymo įrenginių pastatymas Griškabūdžio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gimnazijos Paluobių daugiafunkcio centro skyriui. 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>2023-0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ra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BB2023-112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2023 m.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balandžio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atlikt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aktas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>Atlikt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15</w:t>
            </w:r>
            <w:r w:rsidR="00BC3D2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050,00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Ši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</w:t>
            </w:r>
            <w:r w:rsidRPr="00494C22">
              <w:rPr>
                <w:rFonts w:ascii="Times New Roman" w:hAnsi="Times New Roman" w:hint="eastAsia"/>
                <w:sz w:val="24"/>
                <w:szCs w:val="24"/>
                <w:lang w:val="lt-LT"/>
              </w:rPr>
              <w:t>ėšų</w:t>
            </w:r>
            <w:r w:rsidRPr="00494C2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suma buvo finansuota iš rajono 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savivaldyb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s biudžeto.</w:t>
            </w:r>
          </w:p>
          <w:p w14:paraId="081B070C" w14:textId="76542164" w:rsidR="00350C0F" w:rsidRPr="002F6DF5" w:rsidRDefault="00494C22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Kompensuota biologinio buitinių nuotekų valymo įrenginio Šakių r. sav., Sintaut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>uose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, J.. Pikčilingio g. 1, statybos projektas. PVM s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ra Nr. JIV Nr. 166, 2023 m. birželio 7 d. Atlikt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200,00 Eur. </w:t>
            </w:r>
          </w:p>
          <w:p w14:paraId="21B139C7" w14:textId="02E6199E" w:rsidR="00350C0F" w:rsidRPr="002F6DF5" w:rsidRDefault="00350C0F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PVM s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ra Nr. ALL0101, 2023 m. rugpjūčio 31 d. Atlikt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4 779,50 Eur.</w:t>
            </w:r>
          </w:p>
          <w:p w14:paraId="2951A6CD" w14:textId="633A6A95" w:rsidR="00350C0F" w:rsidRPr="002F6DF5" w:rsidRDefault="00350C0F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PVM s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ra Nr. ALL0128, 2023 m. gruodžio 27 d. Atlikt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</w:t>
            </w:r>
            <w:r w:rsidR="002F6DF5" w:rsidRPr="002F6DF5">
              <w:rPr>
                <w:rFonts w:ascii="Times New Roman" w:hAnsi="Times New Roman"/>
                <w:sz w:val="24"/>
                <w:szCs w:val="24"/>
                <w:lang w:val="lt-LT"/>
              </w:rPr>
              <w:t>721,50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Eur.</w:t>
            </w:r>
          </w:p>
          <w:p w14:paraId="50088048" w14:textId="41DDB380" w:rsidR="002F6DF5" w:rsidRPr="002F6DF5" w:rsidRDefault="002F6DF5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PVM s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ra serija AJ Nr. 0486, 2023 m. balandžio18 d. Atlikt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darb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vert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363,00 Eur.</w:t>
            </w:r>
          </w:p>
          <w:p w14:paraId="43E04A0E" w14:textId="0FEA1195" w:rsidR="00494C22" w:rsidRPr="00CF07BC" w:rsidRDefault="00494C22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Ši l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ėšų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suma buvo finansuota iš rajono savivaldyb</w:t>
            </w:r>
            <w:r w:rsidRPr="002F6DF5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F6DF5">
              <w:rPr>
                <w:rFonts w:ascii="Times New Roman" w:hAnsi="Times New Roman"/>
                <w:sz w:val="24"/>
                <w:szCs w:val="24"/>
                <w:lang w:val="lt-LT"/>
              </w:rPr>
              <w:t>s biudžeto.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DA40" w14:textId="3824D92A" w:rsidR="003E21B7" w:rsidRPr="00CF07BC" w:rsidRDefault="00BC3D26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58 2</w:t>
            </w:r>
            <w:r w:rsidR="00400682">
              <w:rPr>
                <w:rFonts w:ascii="Times New Roman" w:hAnsi="Times New Roman"/>
                <w:sz w:val="24"/>
                <w:szCs w:val="24"/>
                <w:lang w:val="lt-LT"/>
              </w:rPr>
              <w:t>53</w:t>
            </w:r>
          </w:p>
        </w:tc>
      </w:tr>
      <w:tr w:rsidR="00CF07BC" w:rsidRPr="00CF07BC" w14:paraId="2AE63A99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F709F" w14:textId="7B235FF6" w:rsidR="009D3E39" w:rsidRPr="00CF07BC" w:rsidRDefault="009D3E3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  <w:r w:rsidR="00986FC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2F4C" w14:textId="18444567" w:rsidR="009D3E39" w:rsidRPr="00CF07BC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Invazinių Lietuvoje rūšių sąraše esančių rūšių gausos reguliavimas ir naikinimas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33E8B" w14:textId="2AC04C32" w:rsidR="009D3E39" w:rsidRPr="00CF07BC" w:rsidRDefault="00D70996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Įsigyt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 Lima Oro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iš uždaros</w:t>
            </w:r>
            <w:r w:rsidR="002343C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ios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akcinės bendrovės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</w:t>
            </w:r>
            <w:proofErr w:type="spellStart"/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Scandagra</w:t>
            </w:r>
            <w:proofErr w:type="spellEnd"/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“ </w:t>
            </w:r>
            <w:r w:rsidR="0030704E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rajono</w:t>
            </w:r>
            <w:r w:rsidR="0033085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seniūnijose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A0308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besiveisiančių 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invazinių </w:t>
            </w:r>
            <w:r w:rsidR="00A03081">
              <w:rPr>
                <w:rFonts w:ascii="Times New Roman" w:hAnsi="Times New Roman"/>
                <w:sz w:val="24"/>
                <w:szCs w:val="24"/>
                <w:lang w:val="lt-LT"/>
              </w:rPr>
              <w:t>šliužų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esančių invazinių Lietuvoje </w:t>
            </w:r>
            <w:proofErr w:type="spellStart"/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Luizitaninių</w:t>
            </w:r>
            <w:proofErr w:type="spellEnd"/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arionų</w:t>
            </w:r>
            <w:proofErr w:type="spellEnd"/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sąraše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(nuo šliužų). 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(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131482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131482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31482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PVM sąskait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3E21B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SCA</w:t>
            </w:r>
            <w:r w:rsidR="00131482">
              <w:rPr>
                <w:rFonts w:ascii="Times New Roman" w:hAnsi="Times New Roman"/>
                <w:sz w:val="24"/>
                <w:szCs w:val="24"/>
                <w:lang w:val="lt-LT"/>
              </w:rPr>
              <w:t>A20166</w:t>
            </w:r>
            <w:r w:rsidR="00B70FD4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  <w:r w:rsidR="009F0B6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8F5A6" w14:textId="1CAF1DD9" w:rsidR="009D3E39" w:rsidRPr="00CF07BC" w:rsidRDefault="00A03081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6 995,01</w:t>
            </w:r>
          </w:p>
          <w:p w14:paraId="7853335C" w14:textId="20B71E93" w:rsidR="00CC1FA5" w:rsidRPr="00CF07BC" w:rsidRDefault="00CC1FA5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0906F4DC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40D3" w14:textId="77777777" w:rsidR="008945C3" w:rsidRPr="00CF07BC" w:rsidRDefault="008945C3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4.2.</w:t>
            </w:r>
          </w:p>
        </w:tc>
        <w:tc>
          <w:tcPr>
            <w:tcW w:w="654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8A336" w14:textId="77777777" w:rsidR="008945C3" w:rsidRPr="00CF07BC" w:rsidRDefault="008945C3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302C" w14:textId="77777777" w:rsidR="008945C3" w:rsidRPr="00CF07BC" w:rsidRDefault="008945C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490A81C3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7D49" w14:textId="77777777" w:rsidR="00BD020C" w:rsidRPr="00CF07BC" w:rsidRDefault="00D02750" w:rsidP="008945C3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</w:t>
            </w:r>
            <w:r w:rsidR="008945C3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BD020C"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F3A8D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15AD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7921A116" w14:textId="77777777" w:rsidTr="00175B20">
        <w:trPr>
          <w:trHeight w:val="1241"/>
        </w:trPr>
        <w:tc>
          <w:tcPr>
            <w:tcW w:w="817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EFAE" w14:textId="77777777" w:rsidR="00BD020C" w:rsidRPr="00CF07BC" w:rsidRDefault="008945C3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4.3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.1.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B7E3" w14:textId="77777777" w:rsidR="00BD020C" w:rsidRPr="00CF07BC" w:rsidRDefault="00BD020C" w:rsidP="00BD020C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843AE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327F" w14:textId="2023C0BE" w:rsidR="00BD020C" w:rsidRPr="00CF07BC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FDC1" w14:textId="22DE7A3B" w:rsidR="00BD020C" w:rsidRPr="00CF07BC" w:rsidRDefault="005843A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CF07BC" w14:paraId="07385F7D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F6FD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1FF3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DF3F" w14:textId="77777777" w:rsidR="00BD020C" w:rsidRPr="00CF07BC" w:rsidRDefault="00BD020C" w:rsidP="002715F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5B350C39" w14:textId="77777777" w:rsidTr="00D21D63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E222" w14:textId="1F71BFEF" w:rsidR="00D21D63" w:rsidRPr="00CF07BC" w:rsidRDefault="00D21D63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4.4.1. 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B1F67" w14:textId="26017AF8" w:rsidR="00D21D63" w:rsidRPr="00CF07BC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Savivaldybės aplinkos monitoringo programos parengimas</w:t>
            </w:r>
          </w:p>
          <w:p w14:paraId="4C193148" w14:textId="56C94E3B" w:rsidR="00D21D63" w:rsidRPr="00CF07BC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6F6FBDA" w14:textId="08E4655C" w:rsidR="00D21D63" w:rsidRPr="00CF07BC" w:rsidRDefault="00D21D63" w:rsidP="00D21D6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Buvo parengta Šakių rajono savivaldybės aplinkos monitoringo 2023-2028 metų programa, kuri buvo 2022-11-25 patvirtinta rajono taryboje sprendimu Nr. T-344. </w:t>
            </w:r>
          </w:p>
          <w:p w14:paraId="1DE16FC2" w14:textId="233763A0" w:rsidR="00D21D63" w:rsidRPr="00CF07BC" w:rsidRDefault="00D21D63" w:rsidP="00E33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Paslaugos teikėjas - UAB „Darnaus vystymosi institutas“ (202</w:t>
            </w:r>
            <w:r w:rsidR="0073596C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73596C"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73596C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DVI Nr. </w:t>
            </w:r>
            <w:r w:rsidR="0073596C">
              <w:rPr>
                <w:rFonts w:ascii="Times New Roman" w:hAnsi="Times New Roman"/>
                <w:sz w:val="24"/>
                <w:szCs w:val="24"/>
                <w:lang w:val="lt-LT"/>
              </w:rPr>
              <w:t>554</w:t>
            </w:r>
            <w:r w:rsidR="00E33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6574" w14:textId="5915F24E" w:rsidR="00D21D63" w:rsidRPr="00CF07BC" w:rsidRDefault="0073596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4 000</w:t>
            </w:r>
          </w:p>
        </w:tc>
      </w:tr>
      <w:tr w:rsidR="00CF07BC" w:rsidRPr="00CF07BC" w14:paraId="3E49D91A" w14:textId="77777777" w:rsidTr="0000090A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A404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0A9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9143B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03EE7FA1" w14:textId="77777777" w:rsidTr="00446951">
        <w:trPr>
          <w:trHeight w:val="1816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B81E0" w14:textId="77777777" w:rsidR="00863C06" w:rsidRPr="00CF07BC" w:rsidRDefault="00863C0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4.5.1.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2551A" w14:textId="7B3ED816" w:rsidR="00863C06" w:rsidRPr="00CF07BC" w:rsidRDefault="00863C0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Seminarams, komandiruotėms, fotografijos prekėms, knygoms, bukletams pirkti, laikraščiams ar kt. leidiniams užsakyti, ekologiškiems suvenyrams įsigyti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7A168" w14:textId="47366653" w:rsidR="00446951" w:rsidRPr="00446951" w:rsidRDefault="00240773" w:rsidP="00446951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Priemon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s vykdytojas – Vš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Į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„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Baltijos miškai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“ leidykla“. Už 16 vnt. žurnalo „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Miškai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“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prenumerat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2023 met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ų II pusme</w:t>
            </w:r>
            <w:r w:rsidR="003923F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čiui, 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skirt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rajono mokykloms (pagal 202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skait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r</w:t>
            </w:r>
            <w:r w:rsidRPr="00240773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BM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007067</w:t>
            </w:r>
            <w:r w:rsidRPr="00240773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0040" w14:textId="5272B341" w:rsidR="00863C06" w:rsidRPr="00CF07BC" w:rsidRDefault="0024077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186,40</w:t>
            </w:r>
          </w:p>
        </w:tc>
      </w:tr>
      <w:tr w:rsidR="00CF07BC" w:rsidRPr="00CF07BC" w14:paraId="1C8EA931" w14:textId="77777777" w:rsidTr="002F63D1">
        <w:trPr>
          <w:trHeight w:val="1404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2F7EF" w14:textId="77777777" w:rsidR="00B45617" w:rsidRPr="00CF07BC" w:rsidRDefault="00B4561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E91B8" w14:textId="77777777" w:rsidR="00B45617" w:rsidRPr="00CF07BC" w:rsidRDefault="00B45617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93075" w14:textId="473352AE" w:rsidR="00B45617" w:rsidRPr="00CF07BC" w:rsidRDefault="00B45617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Priemonės vykdytojas – VšĮ 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„Atverk pasaulį“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.  Už 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I pusmečio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„</w:t>
            </w:r>
            <w:proofErr w:type="spellStart"/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National</w:t>
            </w:r>
            <w:proofErr w:type="spellEnd"/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proofErr w:type="spellStart"/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geographic</w:t>
            </w:r>
            <w:proofErr w:type="spellEnd"/>
            <w:r w:rsidR="002C2E28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proofErr w:type="spellStart"/>
            <w:r w:rsidR="002C2E28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Kids</w:t>
            </w:r>
            <w:proofErr w:type="spellEnd"/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“ prenumerat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ą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202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 m., skirtas rajono mokyklų bibliotekoms (pagal 202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</w:t>
            </w:r>
            <w:r w:rsidR="00A10788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20</w:t>
            </w:r>
            <w:r w:rsidR="003E21B7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sąskaitą </w:t>
            </w:r>
            <w:r w:rsidR="003E21B7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faktūrą 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NG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Nr. </w:t>
            </w:r>
            <w:r w:rsid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0035653</w:t>
            </w:r>
            <w:r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</w:t>
            </w:r>
            <w:r w:rsidR="00863C06" w:rsidRPr="00CF07BC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4F8EF" w14:textId="1A879961" w:rsidR="00B45617" w:rsidRPr="00CF07BC" w:rsidRDefault="000D2A8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228</w:t>
            </w:r>
          </w:p>
        </w:tc>
      </w:tr>
      <w:tr w:rsidR="00CF07BC" w:rsidRPr="00CF07BC" w14:paraId="12E8176D" w14:textId="77777777" w:rsidTr="00863C06">
        <w:trPr>
          <w:trHeight w:val="1725"/>
        </w:trPr>
        <w:tc>
          <w:tcPr>
            <w:tcW w:w="817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42DD" w14:textId="77777777" w:rsidR="00863C06" w:rsidRPr="00CF07BC" w:rsidRDefault="00863C06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0ECA8" w14:textId="77777777" w:rsidR="00863C06" w:rsidRPr="00CF07BC" w:rsidRDefault="00863C0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B0BD" w14:textId="629F42E5" w:rsidR="00863C06" w:rsidRPr="00CF07BC" w:rsidRDefault="000D2A82" w:rsidP="003E21B7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ė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 vykdytojas – Vš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Į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„Baltijos miškai“ leidykla“. Už 16 vnt. žurnalo „Miškai“ prenumerat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ų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2023 met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ų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II pusmet</w:t>
            </w:r>
            <w:r w:rsidR="003923F8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į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, skirt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ų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Šaki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ų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rajono mokykloms (pagal 2023-06-22 PVM s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ą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skait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ą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fakt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ū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r</w:t>
            </w:r>
            <w:r w:rsidRPr="000D2A82">
              <w:rPr>
                <w:rFonts w:ascii="Times New Roman" w:hAnsi="Times New Roman" w:hint="eastAsia"/>
                <w:bCs/>
                <w:iCs/>
                <w:sz w:val="24"/>
                <w:szCs w:val="24"/>
                <w:lang w:val="lt-LT"/>
              </w:rPr>
              <w:t>ą</w:t>
            </w:r>
            <w:r w:rsidRPr="000D2A82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BM Nr. 007067).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015FB" w14:textId="52CEA504" w:rsidR="00863C06" w:rsidRPr="00CF07BC" w:rsidRDefault="000D2A82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159,96</w:t>
            </w:r>
          </w:p>
        </w:tc>
      </w:tr>
      <w:tr w:rsidR="00CF07BC" w:rsidRPr="00CF07BC" w14:paraId="2DD59808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7167" w14:textId="77777777" w:rsidR="00BD020C" w:rsidRPr="00CF07BC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44386" w14:textId="77777777" w:rsidR="00BD020C" w:rsidRPr="00CF07BC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53FA" w14:textId="77777777" w:rsidR="00BD020C" w:rsidRPr="00CF07BC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6FB52DC9" w14:textId="77777777" w:rsidTr="008B2AB5">
        <w:trPr>
          <w:trHeight w:val="533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2845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3D635" w14:textId="77777777" w:rsidR="00BD020C" w:rsidRPr="00CF07B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Želdinių įsigijimui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5B8A" w14:textId="772D041C" w:rsidR="008B2AB5" w:rsidRPr="00CF07BC" w:rsidRDefault="008B2AB5" w:rsidP="00986FCC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 –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VĮ Valstybinių miškų urėdija, Dubravos regioninis padalinys, Raudondvario medelynas. Už</w:t>
            </w:r>
            <w:r w:rsidR="003763A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želdinius, skirtus miestų ir miestelių visuomeninių teritorijų apželdinimui (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3763A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CE50F1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04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CE50F1">
              <w:rPr>
                <w:rFonts w:ascii="Times New Roman" w:hAnsi="Times New Roman"/>
                <w:sz w:val="24"/>
                <w:szCs w:val="24"/>
                <w:lang w:val="lt-LT"/>
              </w:rPr>
              <w:t>13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</w:t>
            </w:r>
            <w:r w:rsidR="009D524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763A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BD020C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: SM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53 </w:t>
            </w:r>
            <w:r w:rsidR="00CE50F1">
              <w:rPr>
                <w:rFonts w:ascii="Times New Roman" w:hAnsi="Times New Roman"/>
                <w:sz w:val="24"/>
                <w:szCs w:val="24"/>
                <w:lang w:val="lt-LT"/>
              </w:rPr>
              <w:t>26707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F4AA" w14:textId="346B0F7E" w:rsidR="00BD020C" w:rsidRPr="00CF07BC" w:rsidRDefault="00CE50F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2 677,55</w:t>
            </w:r>
          </w:p>
          <w:p w14:paraId="5D786B31" w14:textId="45FDE2E9" w:rsidR="008B2AB5" w:rsidRPr="00CF07BC" w:rsidRDefault="008B2AB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CF07BC" w14:paraId="1463BBB8" w14:textId="77777777" w:rsidTr="009D3E39">
        <w:trPr>
          <w:trHeight w:val="570"/>
        </w:trPr>
        <w:tc>
          <w:tcPr>
            <w:tcW w:w="8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A62F2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2992E" w14:textId="77777777" w:rsidR="00BD020C" w:rsidRPr="00CF07B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68D04" w14:textId="50E6236C" w:rsidR="00BD020C" w:rsidRPr="00CF07BC" w:rsidRDefault="008B2AB5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Priemonės vykdytojas – ūkininkas Donatas </w:t>
            </w:r>
            <w:proofErr w:type="spellStart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Venckevičius</w:t>
            </w:r>
            <w:proofErr w:type="spellEnd"/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. Už želdinius,  skirtus miestų ir miestelių visuomeninių teritorijų apželdinimui</w:t>
            </w:r>
            <w:r w:rsidR="002343CD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(202</w:t>
            </w:r>
            <w:r w:rsidR="00CE50F1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04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CE50F1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faktūra: AJ Nr. 2</w:t>
            </w:r>
            <w:r w:rsidR="00CE50F1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1D6047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CE50F1">
              <w:rPr>
                <w:rFonts w:ascii="Times New Roman" w:hAnsi="Times New Roman"/>
                <w:sz w:val="24"/>
                <w:szCs w:val="24"/>
                <w:lang w:val="lt-LT"/>
              </w:rPr>
              <w:t>47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CC7A4" w14:textId="39437099" w:rsidR="00BD020C" w:rsidRPr="00CF07BC" w:rsidRDefault="00CE50F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3 804</w:t>
            </w:r>
          </w:p>
        </w:tc>
      </w:tr>
      <w:tr w:rsidR="00CE50F1" w:rsidRPr="00CF07BC" w14:paraId="4F472B8B" w14:textId="77777777" w:rsidTr="009D3E39">
        <w:trPr>
          <w:trHeight w:val="570"/>
        </w:trPr>
        <w:tc>
          <w:tcPr>
            <w:tcW w:w="8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D5852" w14:textId="77777777" w:rsidR="00CE50F1" w:rsidRPr="00CF07BC" w:rsidRDefault="00CE50F1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2ECF" w14:textId="77777777" w:rsidR="00CE50F1" w:rsidRPr="00CF07BC" w:rsidRDefault="00CE50F1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AA020" w14:textId="36C391F0" w:rsidR="00CE50F1" w:rsidRPr="00CF07BC" w:rsidRDefault="00CE50F1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- Priemon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 vykdytojas – 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kininkas Donatas </w:t>
            </w:r>
            <w:proofErr w:type="spellStart"/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Venckevi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č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ius</w:t>
            </w:r>
            <w:proofErr w:type="spellEnd"/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. Už želdinius,  skirtus miest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ir miesteli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visuomenini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teritorij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ų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apželdinimui, (2023-04-29 PVM s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ra: AJ Nr. 23/093).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DDF29" w14:textId="342D5241" w:rsidR="00CE50F1" w:rsidRDefault="00CE50F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2 452,50</w:t>
            </w:r>
          </w:p>
        </w:tc>
      </w:tr>
      <w:tr w:rsidR="00CE50F1" w:rsidRPr="00CF07BC" w14:paraId="50851085" w14:textId="77777777" w:rsidTr="009D3E39">
        <w:trPr>
          <w:trHeight w:val="570"/>
        </w:trPr>
        <w:tc>
          <w:tcPr>
            <w:tcW w:w="8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0E204" w14:textId="77777777" w:rsidR="00CE50F1" w:rsidRPr="00CF07BC" w:rsidRDefault="00CE50F1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B8546" w14:textId="77777777" w:rsidR="00CE50F1" w:rsidRPr="00CF07BC" w:rsidRDefault="00CE50F1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4B5C1" w14:textId="1BC4E555" w:rsidR="00CE50F1" w:rsidRPr="00CF07BC" w:rsidRDefault="00CE50F1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Priemon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 vykdytojas –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Editos Lukošienės įmonė „Landšafto architektūra“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Už želdinius, skirtus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Gelgaudiškio dvaro rūmų prieigų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(klombų)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apželdinimui (2023-0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22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CE50F1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ra: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LAN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905</w:t>
            </w:r>
            <w:r w:rsidRPr="00CE50F1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9976" w14:textId="72ADDA8A" w:rsidR="00CE50F1" w:rsidRDefault="00CE50F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17 575</w:t>
            </w:r>
          </w:p>
        </w:tc>
      </w:tr>
      <w:tr w:rsidR="00936E59" w:rsidRPr="00CF07BC" w14:paraId="41C46500" w14:textId="77777777" w:rsidTr="009D3E39">
        <w:trPr>
          <w:trHeight w:val="570"/>
        </w:trPr>
        <w:tc>
          <w:tcPr>
            <w:tcW w:w="8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64780" w14:textId="77777777" w:rsidR="00936E59" w:rsidRPr="00CF07BC" w:rsidRDefault="00936E59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1C1F4" w14:textId="77777777" w:rsidR="00936E59" w:rsidRPr="00CF07BC" w:rsidRDefault="00936E59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A048" w14:textId="68A61A26" w:rsidR="00936E59" w:rsidRPr="00CE50F1" w:rsidRDefault="00936E59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>Priemon</w:t>
            </w:r>
            <w:r w:rsidRPr="00936E59">
              <w:rPr>
                <w:rFonts w:ascii="Times New Roman" w:hAnsi="Times New Roman" w:hint="eastAsia"/>
                <w:sz w:val="24"/>
                <w:szCs w:val="24"/>
                <w:lang w:val="lt-LT"/>
              </w:rPr>
              <w:t>ė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 vykdytojas – 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UAB „MMC </w:t>
            </w:r>
            <w:proofErr w:type="spellStart"/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Forest</w:t>
            </w:r>
            <w:proofErr w:type="spellEnd"/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15 kaštonų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>, skirt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ų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Gelgaudiškio seniūnijos Gelgaudiškio dvaro parko alėjai apželdinti 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>(2023-0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09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</w:t>
            </w:r>
            <w:r w:rsidRPr="00936E59">
              <w:rPr>
                <w:rFonts w:ascii="Times New Roman" w:hAnsi="Times New Roman" w:hint="eastAsia"/>
                <w:sz w:val="24"/>
                <w:szCs w:val="24"/>
                <w:lang w:val="lt-LT"/>
              </w:rPr>
              <w:t>ą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>skaita fakt</w:t>
            </w:r>
            <w:r w:rsidRPr="00936E59">
              <w:rPr>
                <w:rFonts w:ascii="Times New Roman" w:hAnsi="Times New Roman" w:hint="eastAsia"/>
                <w:sz w:val="24"/>
                <w:szCs w:val="24"/>
                <w:lang w:val="lt-LT"/>
              </w:rPr>
              <w:t>ū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ra: 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MMC-F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52EEC">
              <w:rPr>
                <w:rFonts w:ascii="Times New Roman" w:hAnsi="Times New Roman"/>
                <w:sz w:val="24"/>
                <w:szCs w:val="24"/>
                <w:lang w:val="lt-LT"/>
              </w:rPr>
              <w:t>034317</w:t>
            </w:r>
            <w:r w:rsidRPr="00936E59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3C0B4" w14:textId="58872039" w:rsidR="00936E59" w:rsidRDefault="00952EE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180</w:t>
            </w:r>
          </w:p>
        </w:tc>
      </w:tr>
      <w:tr w:rsidR="00CF07BC" w:rsidRPr="00CF07BC" w14:paraId="6E69C3F2" w14:textId="77777777" w:rsidTr="009D3E39">
        <w:trPr>
          <w:trHeight w:val="780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2CDA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8B14" w14:textId="59EFCCCD" w:rsidR="00BD020C" w:rsidRPr="00CF07BC" w:rsidRDefault="00BD020C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Pavojų keliančių ir sergančių medžių 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genėjimas bei </w:t>
            </w: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šalinim</w:t>
            </w:r>
            <w:r w:rsidR="00863C06" w:rsidRPr="00CF07BC">
              <w:rPr>
                <w:rFonts w:ascii="Times New Roman" w:hAnsi="Times New Roman"/>
                <w:sz w:val="24"/>
                <w:szCs w:val="24"/>
                <w:lang w:val="lt-LT"/>
              </w:rPr>
              <w:t>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369D" w14:textId="7D2DCF82" w:rsidR="00BD020C" w:rsidRPr="00CF07BC" w:rsidRDefault="00BD020C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5EF4A" w14:textId="617EA583" w:rsidR="00B45617" w:rsidRPr="00CF07BC" w:rsidRDefault="00B45617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2C2E28" w:rsidRPr="00CF07BC" w14:paraId="1E3F1C33" w14:textId="77777777" w:rsidTr="000A7E83">
        <w:trPr>
          <w:trHeight w:val="1556"/>
        </w:trPr>
        <w:tc>
          <w:tcPr>
            <w:tcW w:w="817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017D" w14:textId="77777777" w:rsidR="002C2E28" w:rsidRPr="00CF07BC" w:rsidRDefault="002C2E28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90BE1" w14:textId="291F791F" w:rsidR="002C2E28" w:rsidRPr="00CF07BC" w:rsidRDefault="002C2E28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Šakių rajono želdynų ir želdinių inventorizavimas ir apskaita</w:t>
            </w:r>
          </w:p>
        </w:tc>
        <w:tc>
          <w:tcPr>
            <w:tcW w:w="3900" w:type="dxa"/>
            <w:tcBorders>
              <w:top w:val="nil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66B2" w14:textId="70697E40" w:rsidR="002C2E28" w:rsidRPr="00CF07BC" w:rsidRDefault="002C2E28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494" w:type="dxa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77BC" w14:textId="70EADBAA" w:rsidR="002C2E28" w:rsidRPr="00CF07BC" w:rsidRDefault="002C2E28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FA7527" w:rsidRPr="00CF07BC" w14:paraId="06D84477" w14:textId="77777777" w:rsidTr="00EC16D9">
        <w:trPr>
          <w:trHeight w:val="44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8D25" w14:textId="77777777" w:rsidR="00FA7527" w:rsidRPr="00CF07BC" w:rsidRDefault="00FA752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</w:p>
        </w:tc>
        <w:tc>
          <w:tcPr>
            <w:tcW w:w="654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4C7D" w14:textId="3538DDAC" w:rsidR="00FA7527" w:rsidRPr="00CF07BC" w:rsidRDefault="00FA7527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3B5E" w14:textId="2A1076DF" w:rsidR="00FA7527" w:rsidRPr="00CF07BC" w:rsidRDefault="002715F7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77</w:t>
            </w:r>
            <w:r w:rsidR="009D2E02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 xml:space="preserve"> </w:t>
            </w: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234</w:t>
            </w:r>
          </w:p>
        </w:tc>
      </w:tr>
    </w:tbl>
    <w:p w14:paraId="31C74F5D" w14:textId="77777777" w:rsidR="00BD020C" w:rsidRPr="00CF07BC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63C7D39" w14:textId="5C8C6D85" w:rsidR="00BD020C" w:rsidRPr="00CF07BC" w:rsidRDefault="00BD020C" w:rsidP="00E118E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CF07BC">
        <w:rPr>
          <w:rFonts w:ascii="Times New Roman" w:hAnsi="Times New Roman"/>
          <w:sz w:val="24"/>
          <w:szCs w:val="24"/>
          <w:lang w:val="lt-LT"/>
        </w:rPr>
        <w:t> </w:t>
      </w:r>
      <w:r w:rsidRPr="00CF07BC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</w:t>
      </w:r>
      <w:r w:rsidR="00986FCC" w:rsidRPr="00CF07BC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99CD6C4" w14:textId="77777777" w:rsidR="00BD020C" w:rsidRPr="00CF07BC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098"/>
        <w:gridCol w:w="1800"/>
      </w:tblGrid>
      <w:tr w:rsidR="00CF07BC" w:rsidRPr="00CF07BC" w14:paraId="44C3351B" w14:textId="77777777" w:rsidTr="00422161">
        <w:trPr>
          <w:trHeight w:val="671"/>
        </w:trPr>
        <w:tc>
          <w:tcPr>
            <w:tcW w:w="37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E7D5A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69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2C59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936" w:type="pc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2846" w14:textId="77777777" w:rsidR="00BD020C" w:rsidRPr="00CF07BC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Lėšų likutis</w:t>
            </w:r>
          </w:p>
          <w:p w14:paraId="66D2EC61" w14:textId="77777777" w:rsidR="00BD020C" w:rsidRPr="00CF07BC" w:rsidRDefault="00DE1A9F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CF07BC" w:rsidRPr="00CF07BC" w14:paraId="2E591083" w14:textId="77777777" w:rsidTr="00422161">
        <w:tc>
          <w:tcPr>
            <w:tcW w:w="37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92DEB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5.1.</w:t>
            </w:r>
          </w:p>
        </w:tc>
        <w:tc>
          <w:tcPr>
            <w:tcW w:w="36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3536F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929A" w14:textId="102C8A22" w:rsidR="00BD020C" w:rsidRPr="00CF07BC" w:rsidRDefault="005A2CE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CF07BC" w14:paraId="06EA68C5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DB4117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DE7A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E755" w14:textId="6417ED39" w:rsidR="00BD020C" w:rsidRPr="00CF07BC" w:rsidRDefault="00E31AB0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13 588</w:t>
            </w:r>
          </w:p>
        </w:tc>
      </w:tr>
      <w:tr w:rsidR="00CF07BC" w:rsidRPr="00CF07BC" w14:paraId="53C1180A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20C94" w14:textId="77777777" w:rsidR="00BD020C" w:rsidRPr="00CF07BC" w:rsidRDefault="00BD020C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80C0" w14:textId="77777777" w:rsidR="00BD020C" w:rsidRPr="00CF07BC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D30AC" w14:textId="400EB56A" w:rsidR="00BD020C" w:rsidRPr="00CF07BC" w:rsidRDefault="005A2CE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31AB0">
              <w:rPr>
                <w:rFonts w:ascii="Times New Roman" w:hAnsi="Times New Roman"/>
                <w:sz w:val="24"/>
                <w:szCs w:val="24"/>
                <w:lang w:val="lt-LT"/>
              </w:rPr>
              <w:t>21 046,05</w:t>
            </w:r>
          </w:p>
        </w:tc>
      </w:tr>
      <w:tr w:rsidR="00BD020C" w:rsidRPr="00CF07BC" w14:paraId="5BB34EDF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24A8" w14:textId="1524FCAC" w:rsidR="00BD020C" w:rsidRPr="00CF07BC" w:rsidRDefault="00FA7527" w:rsidP="0000090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F07BC">
              <w:rPr>
                <w:rFonts w:ascii="Times New Roman" w:hAnsi="Times New Roman"/>
                <w:sz w:val="24"/>
                <w:szCs w:val="24"/>
                <w:lang w:val="lt-LT"/>
              </w:rPr>
              <w:t>5.4.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FF85" w14:textId="77777777" w:rsidR="00BD020C" w:rsidRPr="004A1526" w:rsidRDefault="00227A47" w:rsidP="00BD020C">
            <w:pP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4A1526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7DE3" w14:textId="164A7C92" w:rsidR="00BD020C" w:rsidRPr="004A1526" w:rsidRDefault="005A2CEC" w:rsidP="00DF5C42">
            <w:pPr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4A1526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34 634,05</w:t>
            </w:r>
          </w:p>
        </w:tc>
      </w:tr>
    </w:tbl>
    <w:p w14:paraId="08E59FF3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C35E612" w14:textId="77777777" w:rsidR="00BD020C" w:rsidRPr="00CF07BC" w:rsidRDefault="00BD020C" w:rsidP="00BD020C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672E1E66" w14:textId="4CA7B955" w:rsidR="00904120" w:rsidRPr="00CF07BC" w:rsidRDefault="00C90C8A" w:rsidP="00C90C8A">
      <w:pPr>
        <w:jc w:val="center"/>
        <w:rPr>
          <w:rFonts w:ascii="Times New Roman" w:hAnsi="Times New Roman"/>
          <w:caps/>
          <w:sz w:val="24"/>
          <w:szCs w:val="24"/>
          <w:lang w:val="lt-LT"/>
        </w:rPr>
      </w:pPr>
      <w:r w:rsidRPr="00CF07BC">
        <w:rPr>
          <w:rFonts w:ascii="Times New Roman" w:hAnsi="Times New Roman"/>
          <w:sz w:val="24"/>
          <w:szCs w:val="24"/>
          <w:lang w:val="lt-LT"/>
        </w:rPr>
        <w:t>_________________</w:t>
      </w:r>
    </w:p>
    <w:sectPr w:rsidR="00904120" w:rsidRPr="00CF07BC" w:rsidSect="00840B4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67AAE"/>
    <w:multiLevelType w:val="hybridMultilevel"/>
    <w:tmpl w:val="3D380B5A"/>
    <w:lvl w:ilvl="0" w:tplc="C8480580">
      <w:start w:val="2020"/>
      <w:numFmt w:val="bullet"/>
      <w:lvlText w:val="-"/>
      <w:lvlJc w:val="left"/>
      <w:pPr>
        <w:ind w:left="373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9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1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3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5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7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9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1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20C"/>
    <w:rsid w:val="0000090A"/>
    <w:rsid w:val="000120A5"/>
    <w:rsid w:val="00014A0B"/>
    <w:rsid w:val="000171F2"/>
    <w:rsid w:val="00026DEA"/>
    <w:rsid w:val="00055E4A"/>
    <w:rsid w:val="000602A5"/>
    <w:rsid w:val="000D2A82"/>
    <w:rsid w:val="000F23F5"/>
    <w:rsid w:val="00120406"/>
    <w:rsid w:val="00131482"/>
    <w:rsid w:val="00161709"/>
    <w:rsid w:val="00175B20"/>
    <w:rsid w:val="00182E31"/>
    <w:rsid w:val="001A2FD1"/>
    <w:rsid w:val="001C59FF"/>
    <w:rsid w:val="001D6047"/>
    <w:rsid w:val="00224EAE"/>
    <w:rsid w:val="00227A47"/>
    <w:rsid w:val="002343CD"/>
    <w:rsid w:val="00240773"/>
    <w:rsid w:val="002715F7"/>
    <w:rsid w:val="002843E2"/>
    <w:rsid w:val="00296CA7"/>
    <w:rsid w:val="002B66D3"/>
    <w:rsid w:val="002C2E28"/>
    <w:rsid w:val="002D5F69"/>
    <w:rsid w:val="002F0A66"/>
    <w:rsid w:val="002F0D88"/>
    <w:rsid w:val="002F63D1"/>
    <w:rsid w:val="002F6DF5"/>
    <w:rsid w:val="0030704E"/>
    <w:rsid w:val="00330854"/>
    <w:rsid w:val="00334E0C"/>
    <w:rsid w:val="00350C0F"/>
    <w:rsid w:val="00372E6C"/>
    <w:rsid w:val="003763A7"/>
    <w:rsid w:val="003923F8"/>
    <w:rsid w:val="003A07C1"/>
    <w:rsid w:val="003B1C69"/>
    <w:rsid w:val="003D5218"/>
    <w:rsid w:val="003E21B7"/>
    <w:rsid w:val="003F2137"/>
    <w:rsid w:val="00400682"/>
    <w:rsid w:val="00410419"/>
    <w:rsid w:val="004178CE"/>
    <w:rsid w:val="00421873"/>
    <w:rsid w:val="00423EF4"/>
    <w:rsid w:val="00446951"/>
    <w:rsid w:val="00453620"/>
    <w:rsid w:val="00453EDD"/>
    <w:rsid w:val="00471E4D"/>
    <w:rsid w:val="00481E79"/>
    <w:rsid w:val="00485E20"/>
    <w:rsid w:val="00494C22"/>
    <w:rsid w:val="004A1526"/>
    <w:rsid w:val="004A3D03"/>
    <w:rsid w:val="004C3661"/>
    <w:rsid w:val="005376DE"/>
    <w:rsid w:val="0054759D"/>
    <w:rsid w:val="00553DEF"/>
    <w:rsid w:val="005843AE"/>
    <w:rsid w:val="005A2CEC"/>
    <w:rsid w:val="006035A8"/>
    <w:rsid w:val="00617C86"/>
    <w:rsid w:val="006355E2"/>
    <w:rsid w:val="0065192D"/>
    <w:rsid w:val="00673F3E"/>
    <w:rsid w:val="00683F9E"/>
    <w:rsid w:val="00684A72"/>
    <w:rsid w:val="006C016B"/>
    <w:rsid w:val="00733F0C"/>
    <w:rsid w:val="0073596C"/>
    <w:rsid w:val="0075293E"/>
    <w:rsid w:val="0078780E"/>
    <w:rsid w:val="007B00E2"/>
    <w:rsid w:val="007B5BD3"/>
    <w:rsid w:val="007E6524"/>
    <w:rsid w:val="008036EB"/>
    <w:rsid w:val="00804050"/>
    <w:rsid w:val="00805959"/>
    <w:rsid w:val="00840B42"/>
    <w:rsid w:val="008607F0"/>
    <w:rsid w:val="00863C06"/>
    <w:rsid w:val="0087402B"/>
    <w:rsid w:val="008945C3"/>
    <w:rsid w:val="008B2AB5"/>
    <w:rsid w:val="008B6C0D"/>
    <w:rsid w:val="00904120"/>
    <w:rsid w:val="00921656"/>
    <w:rsid w:val="00936E59"/>
    <w:rsid w:val="00952EEC"/>
    <w:rsid w:val="00973CDF"/>
    <w:rsid w:val="0097754B"/>
    <w:rsid w:val="00986FCC"/>
    <w:rsid w:val="009A519C"/>
    <w:rsid w:val="009B4FBD"/>
    <w:rsid w:val="009D2E02"/>
    <w:rsid w:val="009D3E39"/>
    <w:rsid w:val="009D524C"/>
    <w:rsid w:val="009D5DDD"/>
    <w:rsid w:val="009F0B6C"/>
    <w:rsid w:val="00A03081"/>
    <w:rsid w:val="00A10788"/>
    <w:rsid w:val="00A40477"/>
    <w:rsid w:val="00A57688"/>
    <w:rsid w:val="00A8585C"/>
    <w:rsid w:val="00A876D0"/>
    <w:rsid w:val="00AC0E8F"/>
    <w:rsid w:val="00B01611"/>
    <w:rsid w:val="00B45617"/>
    <w:rsid w:val="00B63CAA"/>
    <w:rsid w:val="00B70FD4"/>
    <w:rsid w:val="00B72138"/>
    <w:rsid w:val="00BA731D"/>
    <w:rsid w:val="00BA7C65"/>
    <w:rsid w:val="00BB26A0"/>
    <w:rsid w:val="00BC3D26"/>
    <w:rsid w:val="00BC4A45"/>
    <w:rsid w:val="00BD020C"/>
    <w:rsid w:val="00BD586C"/>
    <w:rsid w:val="00BE4EB9"/>
    <w:rsid w:val="00C15D3C"/>
    <w:rsid w:val="00C90C8A"/>
    <w:rsid w:val="00CB65B6"/>
    <w:rsid w:val="00CC1FA5"/>
    <w:rsid w:val="00CD38EF"/>
    <w:rsid w:val="00CE50F1"/>
    <w:rsid w:val="00CF07BC"/>
    <w:rsid w:val="00D02750"/>
    <w:rsid w:val="00D15D31"/>
    <w:rsid w:val="00D16641"/>
    <w:rsid w:val="00D21D63"/>
    <w:rsid w:val="00D26D37"/>
    <w:rsid w:val="00D36192"/>
    <w:rsid w:val="00D63CDF"/>
    <w:rsid w:val="00D70996"/>
    <w:rsid w:val="00DE1A9F"/>
    <w:rsid w:val="00DE3BB0"/>
    <w:rsid w:val="00DF5C42"/>
    <w:rsid w:val="00E0272B"/>
    <w:rsid w:val="00E118E1"/>
    <w:rsid w:val="00E140EA"/>
    <w:rsid w:val="00E31AB0"/>
    <w:rsid w:val="00E3320C"/>
    <w:rsid w:val="00E80E05"/>
    <w:rsid w:val="00E914EB"/>
    <w:rsid w:val="00EB6FB5"/>
    <w:rsid w:val="00F42782"/>
    <w:rsid w:val="00F7013A"/>
    <w:rsid w:val="00F778E5"/>
    <w:rsid w:val="00F81B40"/>
    <w:rsid w:val="00FA24F4"/>
    <w:rsid w:val="00FA27B2"/>
    <w:rsid w:val="00FA7527"/>
    <w:rsid w:val="00FB7B5D"/>
    <w:rsid w:val="00FC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38ED"/>
  <w15:chartTrackingRefBased/>
  <w15:docId w15:val="{E3FB36B4-CB34-4904-8D85-EBAEF5E1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020C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BD020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65B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65B6"/>
    <w:rPr>
      <w:rFonts w:ascii="Segoe UI" w:eastAsia="Times New Roman" w:hAnsi="Segoe UI" w:cs="Segoe UI"/>
      <w:sz w:val="18"/>
      <w:szCs w:val="18"/>
      <w:lang w:val="en-US"/>
    </w:rPr>
  </w:style>
  <w:style w:type="paragraph" w:styleId="Sraopastraipa">
    <w:name w:val="List Paragraph"/>
    <w:basedOn w:val="prastasis"/>
    <w:uiPriority w:val="34"/>
    <w:qFormat/>
    <w:rsid w:val="00307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AB4865-86B2-4665-9700-A3FA06FF50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09BB-F8D9-4B1A-B2DF-4EF156B0B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7557</Words>
  <Characters>4308</Characters>
  <Application>Microsoft Office Word</Application>
  <DocSecurity>0</DocSecurity>
  <Lines>35</Lines>
  <Paragraphs>23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2</cp:revision>
  <cp:lastPrinted>2023-01-09T11:58:00Z</cp:lastPrinted>
  <dcterms:created xsi:type="dcterms:W3CDTF">2024-02-01T13:56:00Z</dcterms:created>
  <dcterms:modified xsi:type="dcterms:W3CDTF">2024-02-01T13:56:00Z</dcterms:modified>
</cp:coreProperties>
</file>