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B88D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7B13F6E0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47F2E0BE" w14:textId="77777777" w:rsidR="003D3C51" w:rsidRPr="003D1861" w:rsidRDefault="003D3C51" w:rsidP="003D3C5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 xml:space="preserve">2024 m. </w:t>
      </w:r>
      <w:r>
        <w:rPr>
          <w:rFonts w:ascii="Times New Roman" w:hAnsi="Times New Roman"/>
          <w:sz w:val="24"/>
          <w:szCs w:val="24"/>
          <w:lang w:val="lt-LT"/>
        </w:rPr>
        <w:t xml:space="preserve">vasario   </w:t>
      </w:r>
      <w:r w:rsidRPr="003D1861">
        <w:rPr>
          <w:rFonts w:ascii="Times New Roman" w:hAnsi="Times New Roman"/>
          <w:sz w:val="24"/>
          <w:szCs w:val="24"/>
          <w:lang w:val="lt-LT"/>
        </w:rPr>
        <w:t xml:space="preserve">     d. sprendimu Nr. T-</w:t>
      </w:r>
    </w:p>
    <w:p w14:paraId="4BA4AC1E" w14:textId="77777777" w:rsidR="003D3C51" w:rsidRPr="003D1861" w:rsidRDefault="003D3C51" w:rsidP="003D3C51">
      <w:pPr>
        <w:ind w:left="3600" w:firstLine="1362"/>
        <w:rPr>
          <w:rFonts w:ascii="Times New Roman" w:hAnsi="Times New Roman"/>
          <w:sz w:val="24"/>
          <w:szCs w:val="24"/>
          <w:lang w:val="lt-LT" w:eastAsia="lt-LT"/>
        </w:rPr>
      </w:pPr>
      <w:r w:rsidRPr="003D1861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</w:p>
    <w:p w14:paraId="076BE59A" w14:textId="77777777" w:rsidR="003D3C51" w:rsidRPr="003D1861" w:rsidRDefault="003D3C51" w:rsidP="003D3C51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APLINKOS APSAUGOS RĖMIMO SPECIALIOSIOS PROGRAMOS 2024 M. PRIEMONIŲ VYKDYMO SĄMATA</w:t>
      </w:r>
    </w:p>
    <w:p w14:paraId="5153EB3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742FA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lėšas:</w:t>
      </w:r>
    </w:p>
    <w:p w14:paraId="535588E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3D3C51" w:rsidRPr="003D1861" w14:paraId="58B5EF9B" w14:textId="77777777" w:rsidTr="009B775D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2520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81E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1A2417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Surinkta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DB5820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FFC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23E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2262DB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50 000</w:t>
            </w:r>
          </w:p>
        </w:tc>
      </w:tr>
      <w:tr w:rsidR="003D3C51" w:rsidRPr="003D1861" w14:paraId="3956193A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171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2D76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CE6DC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10 000</w:t>
            </w:r>
          </w:p>
        </w:tc>
      </w:tr>
      <w:tr w:rsidR="003D3C51" w:rsidRPr="003D1861" w14:paraId="61F2BF6D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86E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6A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F7BF85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74DC9646" w14:textId="77777777" w:rsidTr="009B775D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9DA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D0F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8C426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6D27BE5B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DFD5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64B2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0BCFC4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61 000</w:t>
            </w:r>
          </w:p>
        </w:tc>
      </w:tr>
      <w:tr w:rsidR="003D3C51" w:rsidRPr="003D1861" w14:paraId="711C3B22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A59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72E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4BB50E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34 000</w:t>
            </w:r>
          </w:p>
        </w:tc>
      </w:tr>
      <w:tr w:rsidR="003D3C51" w:rsidRPr="003D1861" w14:paraId="10CB3B76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798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9C7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25277C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3 000,0</w:t>
            </w:r>
          </w:p>
        </w:tc>
      </w:tr>
      <w:tr w:rsidR="003D3C51" w:rsidRPr="003D1861" w14:paraId="5015CD6F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4C9A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DBF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AE483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37 000</w:t>
            </w:r>
          </w:p>
        </w:tc>
      </w:tr>
      <w:tr w:rsidR="003D3C51" w:rsidRPr="003D1861" w14:paraId="1113CE6B" w14:textId="77777777" w:rsidTr="009B775D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F88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9781C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BF1AA0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98 000</w:t>
            </w:r>
          </w:p>
        </w:tc>
      </w:tr>
      <w:tr w:rsidR="003D3C51" w:rsidRPr="003D1861" w14:paraId="7D81E85E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2A17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D7E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5BBB7A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31 634,05</w:t>
            </w:r>
          </w:p>
        </w:tc>
      </w:tr>
      <w:tr w:rsidR="003D3C51" w:rsidRPr="003D1861" w14:paraId="0DBEA333" w14:textId="77777777" w:rsidTr="009B775D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68C3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028B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CA522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129 634,05</w:t>
            </w:r>
          </w:p>
        </w:tc>
      </w:tr>
    </w:tbl>
    <w:p w14:paraId="658786C2" w14:textId="77777777" w:rsidR="003D3C51" w:rsidRPr="003D1861" w:rsidRDefault="003D3C51" w:rsidP="003D3C51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3D3C51" w:rsidRPr="003D1861" w14:paraId="2E0CEB13" w14:textId="77777777" w:rsidTr="009B775D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B94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11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894585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14A47D08" w14:textId="77777777" w:rsidTr="009B775D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14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122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28C8A5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65B89FF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69C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F06C0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A2D45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12 200</w:t>
            </w:r>
          </w:p>
        </w:tc>
      </w:tr>
      <w:tr w:rsidR="003D3C51" w:rsidRPr="003D1861" w14:paraId="35486A9E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D8D7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D3B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2DEF7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13 588</w:t>
            </w:r>
          </w:p>
        </w:tc>
      </w:tr>
      <w:tr w:rsidR="003D3C51" w:rsidRPr="003D1861" w14:paraId="2D746AE6" w14:textId="77777777" w:rsidTr="009B775D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F06B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7F3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BDC67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25 788</w:t>
            </w:r>
          </w:p>
        </w:tc>
      </w:tr>
    </w:tbl>
    <w:p w14:paraId="6635C9F3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3D3C51" w:rsidRPr="003D1861" w14:paraId="0E4986AA" w14:textId="77777777" w:rsidTr="009B775D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6BA9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F9F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10CB0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BA5D46B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E7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929A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65F936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40 800</w:t>
            </w:r>
          </w:p>
        </w:tc>
      </w:tr>
      <w:tr w:rsidR="003D3C51" w:rsidRPr="003D1861" w14:paraId="66306DF2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E11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20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BE909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18 046,05</w:t>
            </w:r>
          </w:p>
        </w:tc>
      </w:tr>
      <w:tr w:rsidR="003D3C51" w:rsidRPr="003D1861" w14:paraId="4623EB4E" w14:textId="77777777" w:rsidTr="009B775D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6CAA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1.15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79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A9F8E5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58 846,05</w:t>
            </w:r>
          </w:p>
        </w:tc>
      </w:tr>
    </w:tbl>
    <w:p w14:paraId="6B06F16A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046866CC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43C5A2E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A5C67C9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6065207" w14:textId="77777777" w:rsidR="003D3C5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0B859F6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lastRenderedPageBreak/>
        <w:t>2. Priemonės, kurioms finansuoti naudojamos lėšos, surinktos už medžiojamųjų gyvūnų išteklių naudojimą:</w:t>
      </w:r>
    </w:p>
    <w:p w14:paraId="203FEEA2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3D3C51" w:rsidRPr="003D1861" w14:paraId="02B47EC2" w14:textId="77777777" w:rsidTr="009B775D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7E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11F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1C3F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796E3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50FB98ED" w14:textId="77777777" w:rsidTr="009B775D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8DE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9DF5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6B9E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60034F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1A6D6F0B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6AF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FBD5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480C0B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DA60E78" w14:textId="77777777" w:rsidTr="009B775D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9AE9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AEC0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E1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VĮ Šakių miškų urėdijai 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įdiegtoms prevencinėms priemonėms (</w:t>
            </w:r>
            <w:proofErr w:type="spellStart"/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repelentų</w:t>
            </w:r>
            <w:proofErr w:type="spellEnd"/>
            <w:r w:rsidRPr="003D1861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panaudojimui bei apsaugos ąžuolams uždėjimui)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75A77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34 000</w:t>
            </w:r>
          </w:p>
        </w:tc>
      </w:tr>
      <w:tr w:rsidR="003D3C51" w:rsidRPr="003D1861" w14:paraId="1EB03A14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D8B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335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D8F15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6E5D8023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0DB3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D7E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25634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3D3C51" w:rsidRPr="003D1861" w14:paraId="43CC01D0" w14:textId="77777777" w:rsidTr="009B775D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9C284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08E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FAAD0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37 000</w:t>
            </w:r>
          </w:p>
        </w:tc>
      </w:tr>
    </w:tbl>
    <w:p w14:paraId="046E6B8C" w14:textId="77777777" w:rsidR="003D3C51" w:rsidRPr="003D1861" w:rsidRDefault="003D3C51" w:rsidP="003D3C51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1B208B51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programai:</w:t>
      </w:r>
    </w:p>
    <w:p w14:paraId="4A8D5168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3D3C51" w:rsidRPr="003D1861" w14:paraId="118E94F3" w14:textId="77777777" w:rsidTr="009B775D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8D85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7910B8CD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Panaudota  lėšų,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2592128A" w14:textId="77777777" w:rsidTr="009B775D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E726" w14:textId="77777777" w:rsidR="003D3C51" w:rsidRPr="003D1861" w:rsidRDefault="003D3C51" w:rsidP="009B775D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547179" w14:textId="77777777" w:rsidR="003D3C51" w:rsidRPr="003D1861" w:rsidRDefault="003D3C51" w:rsidP="009B775D">
            <w:pPr>
              <w:ind w:left="180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</w:p>
        </w:tc>
      </w:tr>
      <w:tr w:rsidR="003D3C51" w:rsidRPr="003D1861" w14:paraId="25CB8205" w14:textId="77777777" w:rsidTr="009B775D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FAF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F1D6D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25 788</w:t>
            </w:r>
          </w:p>
        </w:tc>
      </w:tr>
    </w:tbl>
    <w:p w14:paraId="0B47CF17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5CE04D97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lėšos:</w:t>
      </w:r>
    </w:p>
    <w:p w14:paraId="240D8874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3D3C51" w:rsidRPr="003D1861" w14:paraId="4A692DE1" w14:textId="77777777" w:rsidTr="009B775D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818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6159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563E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6A3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Panaudota lėšų, Eur</w:t>
            </w:r>
          </w:p>
        </w:tc>
      </w:tr>
      <w:tr w:rsidR="003D3C51" w:rsidRPr="003D1861" w14:paraId="725BC247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DF6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4.1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B4B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7855D5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3D3C51" w:rsidRPr="003D1861" w14:paraId="29370C08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9038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9DF1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196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D3945C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3 000 </w:t>
            </w:r>
          </w:p>
        </w:tc>
      </w:tr>
      <w:tr w:rsidR="003D3C51" w:rsidRPr="003D1861" w14:paraId="33AE19E9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6A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B56F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D62C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Atlikti vandentvarkos objektų projektavimą, statybą ir remontą.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4F3451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12 200,00</w:t>
            </w:r>
          </w:p>
        </w:tc>
      </w:tr>
      <w:tr w:rsidR="003D3C51" w:rsidRPr="003D1861" w14:paraId="3028FA55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CD0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B113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3163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Atlikti tamponavimo darbus nenaudojamiems vandens gręžiniams.</w:t>
            </w:r>
          </w:p>
          <w:p w14:paraId="2B86595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1F19A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1 500,00</w:t>
            </w:r>
          </w:p>
        </w:tc>
      </w:tr>
      <w:tr w:rsidR="003D3C51" w:rsidRPr="003D1861" w14:paraId="18E67B9C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6BB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2757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 w:cstheme="minorBidi"/>
                <w:sz w:val="24"/>
                <w:szCs w:val="24"/>
                <w:lang w:val="lt-LT"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28F8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Individualių nuotekų valymo įrenginių įrengimo išlaidų kompensavimas pareiškėjams.</w:t>
            </w:r>
          </w:p>
          <w:p w14:paraId="470B8F4E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857BA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3 000</w:t>
            </w:r>
          </w:p>
        </w:tc>
      </w:tr>
      <w:tr w:rsidR="003D3C51" w:rsidRPr="003D1861" w14:paraId="2E52CE8D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C86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916C" w14:textId="77777777" w:rsidR="003D3C51" w:rsidRPr="003D1861" w:rsidRDefault="003D3C51" w:rsidP="009B775D">
            <w:pPr>
              <w:ind w:firstLine="13"/>
              <w:rPr>
                <w:rFonts w:ascii="Times New Roman" w:hAnsi="Times New Roman" w:cstheme="minorBidi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 w:cstheme="minorBidi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C80F" w14:textId="77777777" w:rsidR="003D3C51" w:rsidRPr="003D1861" w:rsidRDefault="003D3C51" w:rsidP="009B775D">
            <w:pPr>
              <w:rPr>
                <w:rFonts w:ascii="Times New Roman" w:eastAsiaTheme="minorHAnsi" w:hAnsi="Times New Roman"/>
                <w:sz w:val="24"/>
                <w:szCs w:val="24"/>
                <w:highlight w:val="yellow"/>
                <w:lang w:val="lt-LT" w:eastAsia="lt-LT"/>
              </w:rPr>
            </w:pPr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Atlikti invazinių Lietuvoje rūšių sąraše esančių </w:t>
            </w:r>
            <w:proofErr w:type="spellStart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Luizitaninių</w:t>
            </w:r>
            <w:proofErr w:type="spellEnd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 </w:t>
            </w:r>
            <w:proofErr w:type="spellStart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>arionų</w:t>
            </w:r>
            <w:proofErr w:type="spellEnd"/>
            <w:r w:rsidRPr="003D1861">
              <w:rPr>
                <w:rFonts w:ascii="Times New Roman" w:eastAsiaTheme="minorHAnsi" w:hAnsi="Times New Roman"/>
                <w:sz w:val="24"/>
                <w:szCs w:val="24"/>
                <w:lang w:val="lt-LT" w:eastAsia="lt-LT"/>
              </w:rPr>
              <w:t xml:space="preserve">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76A98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7 000</w:t>
            </w:r>
          </w:p>
        </w:tc>
      </w:tr>
      <w:tr w:rsidR="003D3C51" w:rsidRPr="003D1861" w14:paraId="3FEA652C" w14:textId="77777777" w:rsidTr="009B775D">
        <w:trPr>
          <w:trHeight w:val="495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D2A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81C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922322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6E60731A" w14:textId="77777777" w:rsidTr="009B775D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1783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4.3</w:t>
            </w: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BDD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082360E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64A27A7" w14:textId="77777777" w:rsidTr="009B775D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993F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FAF79" w14:textId="77777777" w:rsidR="003D3C51" w:rsidRPr="003D1861" w:rsidRDefault="003D3C51" w:rsidP="009B775D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8787" w14:textId="77777777" w:rsidR="003D3C51" w:rsidRPr="003D1861" w:rsidRDefault="003D3C51" w:rsidP="009B775D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Sutvarkyti bešeimininkėmis atliekomis užterštas teritorijas.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265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5A88EB42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01EB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65C7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8059DF1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229DA675" w14:textId="77777777" w:rsidTr="009B775D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327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B0A39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Savivaldybės aplinkos monitoringo programos įgyvendinimas</w:t>
            </w:r>
          </w:p>
          <w:p w14:paraId="03840461" w14:textId="77777777" w:rsidR="003D3C51" w:rsidRPr="003D1861" w:rsidRDefault="003D3C51" w:rsidP="009B775D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89E47" w14:textId="726032CA" w:rsidR="003D3C51" w:rsidRPr="003D1861" w:rsidRDefault="003D3C51" w:rsidP="009B775D">
            <w:pPr>
              <w:spacing w:after="160" w:line="259" w:lineRule="auto"/>
              <w:ind w:right="125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rajono savivaldybės aplinkos monitoringo 2023</w:t>
            </w:r>
            <w:r w:rsidR="00482D6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–</w:t>
            </w:r>
            <w:r w:rsidRPr="003D186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2028 metų programoje numatytų priemonių 2023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1CD0DF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4 000</w:t>
            </w:r>
          </w:p>
        </w:tc>
      </w:tr>
      <w:tr w:rsidR="003D3C51" w:rsidRPr="003D1861" w14:paraId="13035420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95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7405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A770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1ED95475" w14:textId="77777777" w:rsidTr="009B775D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FA57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67D40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264FC91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0A6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5570D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2 000</w:t>
            </w:r>
          </w:p>
        </w:tc>
      </w:tr>
      <w:tr w:rsidR="003D3C51" w:rsidRPr="003D1861" w14:paraId="6846442A" w14:textId="77777777" w:rsidTr="009B775D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D1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B2D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DDB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D3C51" w:rsidRPr="003D1861" w14:paraId="4B02B8C2" w14:textId="77777777" w:rsidTr="009B775D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F02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BDEC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DDCD5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Šakių rajono savivaldybės visuomeninių teritorijų apželdinimas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7F8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15 646,05</w:t>
            </w:r>
          </w:p>
        </w:tc>
      </w:tr>
      <w:tr w:rsidR="003D3C51" w:rsidRPr="003D1861" w14:paraId="42C207AE" w14:textId="77777777" w:rsidTr="009B775D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CC6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9B21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829AA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2F1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15 000</w:t>
            </w:r>
          </w:p>
        </w:tc>
      </w:tr>
      <w:tr w:rsidR="003D3C51" w:rsidRPr="003D1861" w14:paraId="034262F2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69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F4B6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A4A3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želdynų ir želdinių inventorizavimo ir apskaitos 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D5B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1000</w:t>
            </w:r>
          </w:p>
        </w:tc>
      </w:tr>
      <w:tr w:rsidR="003D3C51" w:rsidRPr="003D1861" w14:paraId="0A725DF4" w14:textId="77777777" w:rsidTr="009B775D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82A2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347A" w14:textId="77777777" w:rsidR="003D3C51" w:rsidRPr="003D1861" w:rsidRDefault="003D3C51" w:rsidP="009B775D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Viešųjų želdynų ir želdinių priežiūrai reikalingų ekspertų konsultacinių 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22EF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Viešųjų želdynų ir želdinių priežiūrai reikalingų ekspertų konsultacinių paslaugų pirkimas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F2FB" w14:textId="77777777" w:rsidR="003D3C51" w:rsidRPr="003D1861" w:rsidDel="00D1134A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1 000</w:t>
            </w:r>
          </w:p>
        </w:tc>
      </w:tr>
      <w:tr w:rsidR="003D3C51" w:rsidRPr="003D1861" w14:paraId="50BC7077" w14:textId="77777777" w:rsidTr="009B775D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B1A27" w14:textId="77777777" w:rsidR="003D3C51" w:rsidRPr="003D1861" w:rsidRDefault="003D3C51" w:rsidP="009B775D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3311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86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58 846,05</w:t>
            </w:r>
          </w:p>
        </w:tc>
      </w:tr>
    </w:tbl>
    <w:p w14:paraId="6833786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99E9B80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3D1861">
        <w:rPr>
          <w:rFonts w:ascii="Times New Roman" w:hAnsi="Times New Roman"/>
          <w:sz w:val="24"/>
          <w:szCs w:val="24"/>
          <w:lang w:val="lt-LT"/>
        </w:rPr>
        <w:t> </w:t>
      </w:r>
      <w:r w:rsidRPr="003D1861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lėšos):</w:t>
      </w:r>
    </w:p>
    <w:p w14:paraId="74C04B0C" w14:textId="77777777" w:rsidR="003D3C51" w:rsidRPr="003D1861" w:rsidRDefault="003D3C51" w:rsidP="003D3C5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3D3C51" w:rsidRPr="003D1861" w14:paraId="306278FE" w14:textId="77777777" w:rsidTr="009B775D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C0B7D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lastRenderedPageBreak/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18544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60246C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Lėšų likutis, </w:t>
            </w: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3D3C51" w:rsidRPr="003D1861" w14:paraId="6598639A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C8784C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D52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DECEEF7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51045002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31FE0A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B791B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91F8D8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00064AB9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7E38E4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4656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EC4456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D3C51" w:rsidRPr="003D1861" w14:paraId="22933755" w14:textId="77777777" w:rsidTr="009B775D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D4685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70F58" w14:textId="77777777" w:rsidR="003D3C51" w:rsidRPr="003D1861" w:rsidRDefault="003D3C51" w:rsidP="009B775D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6547ED9" w14:textId="77777777" w:rsidR="003D3C51" w:rsidRPr="003D1861" w:rsidRDefault="003D3C51" w:rsidP="009B775D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D1861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</w:tbl>
    <w:p w14:paraId="04BE6BF5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sz w:val="24"/>
          <w:szCs w:val="24"/>
          <w:lang w:val="lt-LT"/>
        </w:rPr>
        <w:t> </w:t>
      </w:r>
    </w:p>
    <w:p w14:paraId="184052B3" w14:textId="77777777" w:rsidR="003D3C51" w:rsidRPr="003D1861" w:rsidRDefault="003D3C51" w:rsidP="003D3C51">
      <w:pPr>
        <w:rPr>
          <w:rFonts w:ascii="Times New Roman" w:hAnsi="Times New Roman"/>
          <w:sz w:val="24"/>
          <w:szCs w:val="24"/>
          <w:lang w:val="lt-LT"/>
        </w:rPr>
      </w:pPr>
      <w:r w:rsidRPr="003D1861">
        <w:rPr>
          <w:rFonts w:ascii="Times New Roman" w:hAnsi="Times New Roman"/>
          <w:noProof/>
          <w:sz w:val="24"/>
          <w:szCs w:val="24"/>
          <w:lang w:val="lt-LT"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7EE01" wp14:editId="72E24BF1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49C614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"/>
            </w:pict>
          </mc:Fallback>
        </mc:AlternateContent>
      </w:r>
    </w:p>
    <w:p w14:paraId="76B15572" w14:textId="77777777" w:rsidR="003D3C51" w:rsidRPr="003D1861" w:rsidRDefault="003D3C51" w:rsidP="003D3C5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C49E2A0" w14:textId="77777777" w:rsidR="008710B8" w:rsidRPr="00C434D7" w:rsidRDefault="008710B8" w:rsidP="008710B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87FFCC" w14:textId="77777777" w:rsidR="002D1DC0" w:rsidRPr="00C434D7" w:rsidRDefault="002D1DC0">
      <w:pPr>
        <w:rPr>
          <w:rFonts w:ascii="Times New Roman" w:hAnsi="Times New Roman"/>
          <w:sz w:val="24"/>
          <w:szCs w:val="24"/>
        </w:rPr>
      </w:pPr>
    </w:p>
    <w:sectPr w:rsidR="002D1DC0" w:rsidRPr="00C434D7" w:rsidSect="00C0121B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9C32B" w14:textId="77777777" w:rsidR="00B2329B" w:rsidRDefault="00B2329B" w:rsidP="007A3F98">
      <w:r>
        <w:separator/>
      </w:r>
    </w:p>
  </w:endnote>
  <w:endnote w:type="continuationSeparator" w:id="0">
    <w:p w14:paraId="1262A178" w14:textId="77777777" w:rsidR="00B2329B" w:rsidRDefault="00B2329B" w:rsidP="007A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28293" w14:textId="77777777" w:rsidR="00B2329B" w:rsidRDefault="00B2329B" w:rsidP="007A3F98">
      <w:r>
        <w:separator/>
      </w:r>
    </w:p>
  </w:footnote>
  <w:footnote w:type="continuationSeparator" w:id="0">
    <w:p w14:paraId="70EB2004" w14:textId="77777777" w:rsidR="00B2329B" w:rsidRDefault="00B2329B" w:rsidP="007A3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0935"/>
    <w:rsid w:val="00082749"/>
    <w:rsid w:val="00084DE9"/>
    <w:rsid w:val="000A4702"/>
    <w:rsid w:val="000D3C4F"/>
    <w:rsid w:val="000E1E7F"/>
    <w:rsid w:val="000E58F6"/>
    <w:rsid w:val="0011705B"/>
    <w:rsid w:val="001175B1"/>
    <w:rsid w:val="00124AFB"/>
    <w:rsid w:val="00125D85"/>
    <w:rsid w:val="00134BFC"/>
    <w:rsid w:val="00137B71"/>
    <w:rsid w:val="00142913"/>
    <w:rsid w:val="00146BB7"/>
    <w:rsid w:val="0015717C"/>
    <w:rsid w:val="00164ED8"/>
    <w:rsid w:val="0017221C"/>
    <w:rsid w:val="001938C5"/>
    <w:rsid w:val="00196C02"/>
    <w:rsid w:val="001C351C"/>
    <w:rsid w:val="001D041A"/>
    <w:rsid w:val="001E25EE"/>
    <w:rsid w:val="00212776"/>
    <w:rsid w:val="002174E9"/>
    <w:rsid w:val="00255463"/>
    <w:rsid w:val="00263D31"/>
    <w:rsid w:val="002A0F73"/>
    <w:rsid w:val="002B0AEF"/>
    <w:rsid w:val="002B20A1"/>
    <w:rsid w:val="002B24B8"/>
    <w:rsid w:val="002C6A16"/>
    <w:rsid w:val="002C6FFE"/>
    <w:rsid w:val="002D1DC0"/>
    <w:rsid w:val="002F0173"/>
    <w:rsid w:val="003163FA"/>
    <w:rsid w:val="0033543A"/>
    <w:rsid w:val="00363C73"/>
    <w:rsid w:val="00384C94"/>
    <w:rsid w:val="003A0C2E"/>
    <w:rsid w:val="003B675A"/>
    <w:rsid w:val="003D2E28"/>
    <w:rsid w:val="003D3C51"/>
    <w:rsid w:val="003E5F14"/>
    <w:rsid w:val="003F5CF1"/>
    <w:rsid w:val="00444B5A"/>
    <w:rsid w:val="004514A1"/>
    <w:rsid w:val="00457E46"/>
    <w:rsid w:val="00482D62"/>
    <w:rsid w:val="00493EA0"/>
    <w:rsid w:val="004A2721"/>
    <w:rsid w:val="004B26E0"/>
    <w:rsid w:val="004D09F0"/>
    <w:rsid w:val="004D131E"/>
    <w:rsid w:val="00506692"/>
    <w:rsid w:val="0051268B"/>
    <w:rsid w:val="00514D8D"/>
    <w:rsid w:val="00521DFB"/>
    <w:rsid w:val="0053291C"/>
    <w:rsid w:val="00551055"/>
    <w:rsid w:val="005A0B1D"/>
    <w:rsid w:val="005E4E4D"/>
    <w:rsid w:val="005E7683"/>
    <w:rsid w:val="005F60BB"/>
    <w:rsid w:val="00610339"/>
    <w:rsid w:val="00632D82"/>
    <w:rsid w:val="00640546"/>
    <w:rsid w:val="00680EA6"/>
    <w:rsid w:val="00693E78"/>
    <w:rsid w:val="006A299B"/>
    <w:rsid w:val="006B601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8011F4"/>
    <w:rsid w:val="008105C5"/>
    <w:rsid w:val="00813802"/>
    <w:rsid w:val="0085134B"/>
    <w:rsid w:val="008710B8"/>
    <w:rsid w:val="00881E86"/>
    <w:rsid w:val="00881F22"/>
    <w:rsid w:val="00891820"/>
    <w:rsid w:val="008C63B8"/>
    <w:rsid w:val="009053F0"/>
    <w:rsid w:val="00912CC7"/>
    <w:rsid w:val="00920090"/>
    <w:rsid w:val="009278E3"/>
    <w:rsid w:val="00934DE3"/>
    <w:rsid w:val="00936E23"/>
    <w:rsid w:val="00954AE7"/>
    <w:rsid w:val="009638FC"/>
    <w:rsid w:val="00984A3E"/>
    <w:rsid w:val="009A36D9"/>
    <w:rsid w:val="009B52B6"/>
    <w:rsid w:val="009E6222"/>
    <w:rsid w:val="00A14D8A"/>
    <w:rsid w:val="00A24AD8"/>
    <w:rsid w:val="00A335A0"/>
    <w:rsid w:val="00A45376"/>
    <w:rsid w:val="00A552A0"/>
    <w:rsid w:val="00A70754"/>
    <w:rsid w:val="00AA7C0C"/>
    <w:rsid w:val="00AB41A8"/>
    <w:rsid w:val="00AD1875"/>
    <w:rsid w:val="00AD3B6D"/>
    <w:rsid w:val="00AE64B4"/>
    <w:rsid w:val="00AF6205"/>
    <w:rsid w:val="00B21369"/>
    <w:rsid w:val="00B2329B"/>
    <w:rsid w:val="00B45584"/>
    <w:rsid w:val="00B4772F"/>
    <w:rsid w:val="00B52891"/>
    <w:rsid w:val="00B627B1"/>
    <w:rsid w:val="00B663E6"/>
    <w:rsid w:val="00BB0E44"/>
    <w:rsid w:val="00BB6972"/>
    <w:rsid w:val="00BB6A65"/>
    <w:rsid w:val="00BD463A"/>
    <w:rsid w:val="00BD6AE5"/>
    <w:rsid w:val="00BD72F3"/>
    <w:rsid w:val="00BE455A"/>
    <w:rsid w:val="00C0121B"/>
    <w:rsid w:val="00C25BFB"/>
    <w:rsid w:val="00C434D7"/>
    <w:rsid w:val="00C8288B"/>
    <w:rsid w:val="00C828F1"/>
    <w:rsid w:val="00CF5D21"/>
    <w:rsid w:val="00D1134A"/>
    <w:rsid w:val="00D15D7C"/>
    <w:rsid w:val="00D25736"/>
    <w:rsid w:val="00D310DA"/>
    <w:rsid w:val="00D72E12"/>
    <w:rsid w:val="00D80C6D"/>
    <w:rsid w:val="00D82C01"/>
    <w:rsid w:val="00D82F3F"/>
    <w:rsid w:val="00DA0098"/>
    <w:rsid w:val="00DA7E19"/>
    <w:rsid w:val="00DB5D9D"/>
    <w:rsid w:val="00DC52CC"/>
    <w:rsid w:val="00DD270B"/>
    <w:rsid w:val="00E22B88"/>
    <w:rsid w:val="00E24CDE"/>
    <w:rsid w:val="00E2541A"/>
    <w:rsid w:val="00E3369B"/>
    <w:rsid w:val="00E67239"/>
    <w:rsid w:val="00E80F9B"/>
    <w:rsid w:val="00EC747C"/>
    <w:rsid w:val="00F22D62"/>
    <w:rsid w:val="00F60628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3C51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rPr>
      <w:rFonts w:ascii="Segoe UI" w:eastAsiaTheme="minorHAnsi" w:hAnsi="Segoe UI" w:cs="Segoe UI"/>
      <w:sz w:val="18"/>
      <w:szCs w:val="18"/>
      <w:lang w:val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4207</Words>
  <Characters>2398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2</cp:revision>
  <cp:lastPrinted>2024-01-19T11:13:00Z</cp:lastPrinted>
  <dcterms:created xsi:type="dcterms:W3CDTF">2024-02-01T07:41:00Z</dcterms:created>
  <dcterms:modified xsi:type="dcterms:W3CDTF">2024-02-01T07:41:00Z</dcterms:modified>
</cp:coreProperties>
</file>