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EA2E" w14:textId="30013F9E" w:rsidR="00927FC9" w:rsidRDefault="00FB0A26" w:rsidP="00927FC9">
      <w:pPr>
        <w:jc w:val="center"/>
        <w:rPr>
          <w:lang w:eastAsia="lt-LT"/>
        </w:rPr>
      </w:pPr>
      <w:r>
        <w:rPr>
          <w:noProof/>
          <w:lang w:eastAsia="lt-LT"/>
        </w:rPr>
        <w:drawing>
          <wp:inline distT="0" distB="0" distL="0" distR="0" wp14:anchorId="3785CB2B" wp14:editId="6A0CA77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F253AF" w14:textId="77777777" w:rsidR="005913F2" w:rsidRPr="005913F2" w:rsidRDefault="005913F2" w:rsidP="00927FC9">
      <w:pPr>
        <w:jc w:val="center"/>
        <w:rPr>
          <w:sz w:val="20"/>
          <w:szCs w:val="20"/>
          <w:lang w:eastAsia="lt-LT"/>
        </w:rPr>
      </w:pPr>
    </w:p>
    <w:p w14:paraId="497FD4B5" w14:textId="77777777" w:rsidR="00927FC9" w:rsidRPr="00F36650" w:rsidRDefault="00927FC9" w:rsidP="00927FC9">
      <w:pPr>
        <w:jc w:val="center"/>
        <w:rPr>
          <w:b/>
          <w:i/>
          <w:szCs w:val="40"/>
        </w:rPr>
      </w:pPr>
      <w:r w:rsidRPr="00F36650">
        <w:rPr>
          <w:b/>
        </w:rPr>
        <w:t>ŠAKIŲ RAJONO SAVIVALDYBĖS TARYBA</w:t>
      </w:r>
    </w:p>
    <w:p w14:paraId="7D4425BD" w14:textId="77777777" w:rsidR="00046891" w:rsidRDefault="00046891" w:rsidP="00046891">
      <w:pPr>
        <w:jc w:val="center"/>
        <w:rPr>
          <w:b/>
          <w:bCs/>
          <w:szCs w:val="20"/>
        </w:rPr>
      </w:pPr>
    </w:p>
    <w:p w14:paraId="14C87B56" w14:textId="443696CE" w:rsidR="00046891" w:rsidRPr="00046891" w:rsidRDefault="00046891" w:rsidP="00046891">
      <w:pPr>
        <w:jc w:val="center"/>
        <w:rPr>
          <w:b/>
          <w:bCs/>
          <w:szCs w:val="20"/>
        </w:rPr>
      </w:pPr>
      <w:r w:rsidRPr="00046891">
        <w:rPr>
          <w:b/>
          <w:bCs/>
          <w:szCs w:val="20"/>
        </w:rPr>
        <w:t>SPRENDIMAS</w:t>
      </w:r>
    </w:p>
    <w:p w14:paraId="5A165381" w14:textId="082F949E" w:rsidR="00B566DE" w:rsidRPr="00B566DE" w:rsidRDefault="009A2338" w:rsidP="00B566DE">
      <w:pPr>
        <w:jc w:val="center"/>
        <w:rPr>
          <w:b/>
          <w:bCs/>
          <w:szCs w:val="20"/>
        </w:rPr>
      </w:pPr>
      <w:bookmarkStart w:id="0" w:name="_Hlk513101240"/>
      <w:bookmarkStart w:id="1" w:name="_Hlk152250113"/>
      <w:r>
        <w:rPr>
          <w:b/>
          <w:bCs/>
          <w:szCs w:val="20"/>
        </w:rPr>
        <w:t>DĖL ŠAKIŲ RAJONO SAVIVALDYBĖS TARYBOS 2019 M. VASARIO 22 D. SPRENDIMO NR. T</w:t>
      </w:r>
      <w:r w:rsidR="001A71C6">
        <w:rPr>
          <w:b/>
          <w:bCs/>
          <w:szCs w:val="20"/>
        </w:rPr>
        <w:t>-</w:t>
      </w:r>
      <w:r>
        <w:rPr>
          <w:b/>
          <w:bCs/>
          <w:szCs w:val="20"/>
        </w:rPr>
        <w:t xml:space="preserve">72 ,,DĖL </w:t>
      </w:r>
      <w:r w:rsidR="00B566DE" w:rsidRPr="00B566DE">
        <w:rPr>
          <w:b/>
          <w:bCs/>
          <w:szCs w:val="20"/>
        </w:rPr>
        <w:t>VIEŠOSIOS ĮSTAIGOS LEKĖČIŲ AMBULATORIJOS PAREIGYBIŲ SĄRAŠO IR STRUKTŪROS PATVIRTINIMO</w:t>
      </w:r>
      <w:r>
        <w:rPr>
          <w:b/>
          <w:bCs/>
          <w:szCs w:val="20"/>
        </w:rPr>
        <w:t>“</w:t>
      </w:r>
    </w:p>
    <w:bookmarkEnd w:id="0"/>
    <w:p w14:paraId="5671A727" w14:textId="258E5362" w:rsidR="00046891" w:rsidRDefault="00B566DE" w:rsidP="000509B1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PRIPAŽINIMO NETEKUSIU GALIOS</w:t>
      </w:r>
    </w:p>
    <w:p w14:paraId="741ED716" w14:textId="77777777" w:rsidR="000509B1" w:rsidRPr="00046891" w:rsidRDefault="000509B1" w:rsidP="000509B1">
      <w:pPr>
        <w:jc w:val="center"/>
        <w:rPr>
          <w:b/>
          <w:bCs/>
          <w:szCs w:val="20"/>
        </w:rPr>
      </w:pPr>
    </w:p>
    <w:bookmarkEnd w:id="1"/>
    <w:p w14:paraId="7A53115E" w14:textId="06B4A943" w:rsidR="00AA33FB" w:rsidRPr="00F25750" w:rsidRDefault="00AA33FB" w:rsidP="00AA33FB">
      <w:pPr>
        <w:tabs>
          <w:tab w:val="left" w:pos="6804"/>
        </w:tabs>
        <w:jc w:val="center"/>
      </w:pPr>
      <w:r w:rsidRPr="00F25750">
        <w:t>20</w:t>
      </w:r>
      <w:r w:rsidR="005C54A8">
        <w:t>2</w:t>
      </w:r>
      <w:r w:rsidR="00AE7A0F">
        <w:t>5</w:t>
      </w:r>
      <w:r w:rsidRPr="00F25750">
        <w:t xml:space="preserve"> m. </w:t>
      </w:r>
      <w:r w:rsidR="00AE7A0F">
        <w:t>vasario</w:t>
      </w:r>
      <w:r w:rsidR="00256612">
        <w:t xml:space="preserve"> 21 d. </w:t>
      </w:r>
      <w:r w:rsidRPr="00F25750">
        <w:t>Nr. TSP-</w:t>
      </w:r>
      <w:r w:rsidR="00392639">
        <w:t>28</w:t>
      </w:r>
    </w:p>
    <w:p w14:paraId="5FCE4F90" w14:textId="44387078" w:rsidR="00AA33FB" w:rsidRDefault="00AA33FB" w:rsidP="00AA33FB">
      <w:pPr>
        <w:tabs>
          <w:tab w:val="left" w:pos="6804"/>
        </w:tabs>
        <w:jc w:val="center"/>
      </w:pPr>
      <w:r w:rsidRPr="00F25750">
        <w:t>Šakiai</w:t>
      </w:r>
    </w:p>
    <w:p w14:paraId="443F7F10" w14:textId="77777777" w:rsidR="003E56E9" w:rsidRPr="000F6F7C" w:rsidRDefault="003E56E9" w:rsidP="00AA33FB">
      <w:pPr>
        <w:tabs>
          <w:tab w:val="left" w:pos="6804"/>
        </w:tabs>
        <w:jc w:val="center"/>
        <w:rPr>
          <w:b/>
          <w:bCs/>
        </w:rPr>
      </w:pPr>
    </w:p>
    <w:p w14:paraId="4FCA73CB" w14:textId="576415A0" w:rsidR="00AE7A0F" w:rsidRDefault="003E56E9" w:rsidP="00AE7A0F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</w:pPr>
      <w:bookmarkStart w:id="2" w:name="_Hlk96587239"/>
      <w:r w:rsidRPr="00903F58">
        <w:t>Vadovaudamasi Lietuvos Respublikos vietos savivaldos įstatymo</w:t>
      </w:r>
      <w:r w:rsidR="005913F2" w:rsidRPr="00903F58">
        <w:t xml:space="preserve"> </w:t>
      </w:r>
      <w:r w:rsidRPr="00903F58">
        <w:t>1</w:t>
      </w:r>
      <w:r w:rsidR="00C013A6" w:rsidRPr="00903F58">
        <w:t>5</w:t>
      </w:r>
      <w:r w:rsidRPr="00903F58">
        <w:t xml:space="preserve"> straipsnio </w:t>
      </w:r>
      <w:r w:rsidR="00E90B9D" w:rsidRPr="00903F58">
        <w:t>4</w:t>
      </w:r>
      <w:r w:rsidRPr="00903F58">
        <w:t xml:space="preserve"> dalimi, </w:t>
      </w:r>
      <w:r w:rsidR="00E90B9D" w:rsidRPr="00903F58">
        <w:t xml:space="preserve">16 straipsnio 1 dalimi, </w:t>
      </w:r>
      <w:bookmarkStart w:id="3" w:name="_Hlk188279552"/>
      <w:r w:rsidRPr="00903F58">
        <w:t xml:space="preserve">Lietuvos Respublikos viešųjų įstaigų įstatymo </w:t>
      </w:r>
      <w:bookmarkEnd w:id="3"/>
      <w:r w:rsidRPr="00903F58">
        <w:t>1</w:t>
      </w:r>
      <w:r w:rsidR="000F6F7C" w:rsidRPr="00903F58">
        <w:t>2</w:t>
      </w:r>
      <w:r w:rsidRPr="00903F58">
        <w:t xml:space="preserve"> straipsnio 1 dalies</w:t>
      </w:r>
      <w:r w:rsidR="005913F2" w:rsidRPr="00903F58">
        <w:t xml:space="preserve"> </w:t>
      </w:r>
      <w:r w:rsidRPr="00903F58">
        <w:t>1</w:t>
      </w:r>
      <w:r w:rsidR="000F6F7C" w:rsidRPr="00903F58">
        <w:t>5</w:t>
      </w:r>
      <w:r w:rsidRPr="00903F58">
        <w:t xml:space="preserve"> punktu, Lietuvos Respublikos sveikatos priežiūros įstaigų įstatymo</w:t>
      </w:r>
      <w:r w:rsidR="00C013A6" w:rsidRPr="00903F58">
        <w:t xml:space="preserve"> </w:t>
      </w:r>
      <w:r w:rsidRPr="00903F58">
        <w:t>28 straipsnio 10 punktu</w:t>
      </w:r>
      <w:r w:rsidR="00E57197" w:rsidRPr="009A4084">
        <w:t xml:space="preserve"> </w:t>
      </w:r>
      <w:bookmarkEnd w:id="2"/>
      <w:r w:rsidRPr="009A4084">
        <w:t>bei</w:t>
      </w:r>
      <w:r w:rsidRPr="003E56E9">
        <w:t xml:space="preserve"> atsižvelgdama į</w:t>
      </w:r>
      <w:r w:rsidR="005913F2">
        <w:t xml:space="preserve"> </w:t>
      </w:r>
      <w:r w:rsidRPr="003E56E9">
        <w:t>viešosios įstaigos</w:t>
      </w:r>
      <w:r w:rsidR="005913F2">
        <w:t xml:space="preserve"> </w:t>
      </w:r>
      <w:r w:rsidR="00B566DE">
        <w:t>Lekėčių</w:t>
      </w:r>
      <w:r w:rsidR="00903F58">
        <w:t xml:space="preserve"> ambulatorijos </w:t>
      </w:r>
      <w:r w:rsidRPr="003E56E9">
        <w:t>202</w:t>
      </w:r>
      <w:r w:rsidR="00B566DE">
        <w:t>5</w:t>
      </w:r>
      <w:r w:rsidRPr="003E56E9">
        <w:t xml:space="preserve"> </w:t>
      </w:r>
      <w:r w:rsidR="00E57197">
        <w:t>m</w:t>
      </w:r>
      <w:r w:rsidR="00B54726">
        <w:t xml:space="preserve">. </w:t>
      </w:r>
      <w:r w:rsidR="00B566DE">
        <w:t>sausio</w:t>
      </w:r>
      <w:r w:rsidR="00903F58">
        <w:t xml:space="preserve"> </w:t>
      </w:r>
      <w:r w:rsidR="00AB7BBD">
        <w:t xml:space="preserve">6 </w:t>
      </w:r>
      <w:r w:rsidRPr="003E56E9">
        <w:t>d. raštą Nr.</w:t>
      </w:r>
      <w:r w:rsidR="00E57197">
        <w:t xml:space="preserve"> </w:t>
      </w:r>
      <w:r w:rsidR="009A4084">
        <w:t>S-</w:t>
      </w:r>
      <w:r w:rsidR="00053EB1">
        <w:t>0</w:t>
      </w:r>
      <w:r w:rsidR="00AB7BBD">
        <w:t>2</w:t>
      </w:r>
      <w:r w:rsidR="00053EB1">
        <w:t xml:space="preserve"> </w:t>
      </w:r>
      <w:bookmarkStart w:id="4" w:name="_Hlk178933361"/>
      <w:r w:rsidRPr="003E56E9">
        <w:t>„</w:t>
      </w:r>
      <w:r w:rsidR="00903F58">
        <w:t xml:space="preserve">Prašymas dėl </w:t>
      </w:r>
      <w:r w:rsidR="00053EB1">
        <w:t>Vš</w:t>
      </w:r>
      <w:r w:rsidR="00AE7A0F">
        <w:t>Į Lekėčių ambulatorijos</w:t>
      </w:r>
      <w:r w:rsidR="00AB7BBD">
        <w:t xml:space="preserve"> darbo užmokesčio apskaitos tvarkos ir VšĮ Lekėčių ambulatorijos </w:t>
      </w:r>
      <w:r w:rsidR="009A4084" w:rsidRPr="009A4084">
        <w:t xml:space="preserve">valdymo struktūros </w:t>
      </w:r>
      <w:bookmarkEnd w:id="4"/>
      <w:r w:rsidR="00ED2E5B">
        <w:t>suderinimo</w:t>
      </w:r>
      <w:r w:rsidRPr="003E56E9">
        <w:t>“,</w:t>
      </w:r>
      <w:r w:rsidR="00977ED6" w:rsidRPr="00977ED6">
        <w:rPr>
          <w:rFonts w:eastAsia="Calibri"/>
          <w:szCs w:val="22"/>
        </w:rPr>
        <w:t xml:space="preserve"> </w:t>
      </w:r>
      <w:r w:rsidR="00046891">
        <w:t>Šakių</w:t>
      </w:r>
      <w:r w:rsidR="00046891" w:rsidRPr="00046891">
        <w:t xml:space="preserve"> rajono savivaldybės taryba n</w:t>
      </w:r>
      <w:r w:rsidR="00046891">
        <w:t xml:space="preserve"> </w:t>
      </w:r>
      <w:r w:rsidR="00046891" w:rsidRPr="00046891">
        <w:t>u</w:t>
      </w:r>
      <w:r w:rsidR="00046891">
        <w:t xml:space="preserve"> </w:t>
      </w:r>
      <w:r w:rsidR="00046891" w:rsidRPr="00046891">
        <w:t>s</w:t>
      </w:r>
      <w:r w:rsidR="00046891">
        <w:t xml:space="preserve"> </w:t>
      </w:r>
      <w:r w:rsidR="00046891" w:rsidRPr="00046891">
        <w:t>p</w:t>
      </w:r>
      <w:r w:rsidR="00046891">
        <w:t xml:space="preserve"> </w:t>
      </w:r>
      <w:r w:rsidR="00046891" w:rsidRPr="00046891">
        <w:t>r</w:t>
      </w:r>
      <w:r w:rsidR="00046891">
        <w:t xml:space="preserve"> </w:t>
      </w:r>
      <w:r w:rsidR="00046891" w:rsidRPr="00046891">
        <w:t>e</w:t>
      </w:r>
      <w:r w:rsidR="00046891">
        <w:t xml:space="preserve"> </w:t>
      </w:r>
      <w:r w:rsidR="00046891" w:rsidRPr="00046891">
        <w:t>n</w:t>
      </w:r>
      <w:r w:rsidR="00046891">
        <w:t xml:space="preserve"> </w:t>
      </w:r>
      <w:r w:rsidR="00046891" w:rsidRPr="00046891">
        <w:t>d</w:t>
      </w:r>
      <w:r w:rsidR="00046891">
        <w:t xml:space="preserve"> </w:t>
      </w:r>
      <w:r w:rsidR="00046891" w:rsidRPr="00046891">
        <w:t>ž</w:t>
      </w:r>
      <w:r w:rsidR="00046891">
        <w:t xml:space="preserve"> </w:t>
      </w:r>
      <w:r w:rsidR="00046891" w:rsidRPr="00046891">
        <w:t>i</w:t>
      </w:r>
      <w:r w:rsidR="00046891">
        <w:t xml:space="preserve"> </w:t>
      </w:r>
      <w:r w:rsidR="00046891" w:rsidRPr="00046891">
        <w:t>a</w:t>
      </w:r>
      <w:r w:rsidR="000B3DE5">
        <w:t>:</w:t>
      </w:r>
      <w:bookmarkStart w:id="5" w:name="_Hlk115187948"/>
      <w:bookmarkStart w:id="6" w:name="_Hlk77081629"/>
    </w:p>
    <w:p w14:paraId="353FAFEF" w14:textId="359E6D8C" w:rsidR="000B3DE5" w:rsidRPr="00AE7A0F" w:rsidRDefault="00AE7A0F" w:rsidP="00AE7A0F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</w:pPr>
      <w:r>
        <w:t>P</w:t>
      </w:r>
      <w:r w:rsidR="00BA358D" w:rsidRPr="00BA358D">
        <w:t>ripažinti netekusiu galios</w:t>
      </w:r>
      <w:r w:rsidR="007D6CD2">
        <w:t xml:space="preserve"> Šakių </w:t>
      </w:r>
      <w:r w:rsidR="00BA358D" w:rsidRPr="00BA358D">
        <w:t>rajono savivaldybės tarybos 20</w:t>
      </w:r>
      <w:r w:rsidR="00286D15">
        <w:t>1</w:t>
      </w:r>
      <w:r>
        <w:t>9</w:t>
      </w:r>
      <w:r w:rsidR="00BA358D" w:rsidRPr="00BA358D">
        <w:t xml:space="preserve"> m. </w:t>
      </w:r>
      <w:r>
        <w:t xml:space="preserve">vasario </w:t>
      </w:r>
      <w:r w:rsidR="00286D15">
        <w:t>2</w:t>
      </w:r>
      <w:r>
        <w:t>2</w:t>
      </w:r>
      <w:r w:rsidR="00BA358D" w:rsidRPr="00BA358D">
        <w:t xml:space="preserve"> d. sprendim</w:t>
      </w:r>
      <w:r w:rsidR="00317D91">
        <w:t>ą</w:t>
      </w:r>
      <w:bookmarkStart w:id="7" w:name="n_2"/>
      <w:r w:rsidR="005913F2">
        <w:t xml:space="preserve"> </w:t>
      </w:r>
      <w:r w:rsidR="00BA358D" w:rsidRPr="00BA358D">
        <w:t>Nr. T-</w:t>
      </w:r>
      <w:bookmarkEnd w:id="7"/>
      <w:r>
        <w:t>72</w:t>
      </w:r>
      <w:r w:rsidR="005913F2">
        <w:t xml:space="preserve"> </w:t>
      </w:r>
      <w:r w:rsidR="00BA358D" w:rsidRPr="00BA358D">
        <w:t xml:space="preserve">„Dėl viešosios </w:t>
      </w:r>
      <w:r w:rsidR="005913F2" w:rsidRPr="009E685D">
        <w:t>įstaigos</w:t>
      </w:r>
      <w:r>
        <w:t xml:space="preserve"> Lekėčių</w:t>
      </w:r>
      <w:r w:rsidR="00286D15">
        <w:t xml:space="preserve"> ambulatorijos </w:t>
      </w:r>
      <w:r w:rsidR="009E685D" w:rsidRPr="009E685D">
        <w:t xml:space="preserve">pareigybių sąrašo </w:t>
      </w:r>
      <w:r w:rsidRPr="009E685D">
        <w:t xml:space="preserve">ir struktūros </w:t>
      </w:r>
      <w:r w:rsidR="009E685D" w:rsidRPr="009E685D">
        <w:t>patvirtinimo</w:t>
      </w:r>
      <w:r w:rsidR="00F411C6" w:rsidRPr="009E685D">
        <w:t>“.</w:t>
      </w:r>
    </w:p>
    <w:bookmarkEnd w:id="5"/>
    <w:bookmarkEnd w:id="6"/>
    <w:p w14:paraId="1C1442BB" w14:textId="780E77BC" w:rsidR="00AA33FB" w:rsidRPr="00663966" w:rsidRDefault="00F669E6" w:rsidP="00F669E6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  <w:rPr>
          <w:rStyle w:val="uficommentbody"/>
        </w:rPr>
      </w:pPr>
      <w:r>
        <w:tab/>
      </w:r>
    </w:p>
    <w:p w14:paraId="42759B06" w14:textId="77777777" w:rsidR="00AA33FB" w:rsidRPr="00F25750" w:rsidRDefault="00AA33FB" w:rsidP="00AA33FB">
      <w:pPr>
        <w:tabs>
          <w:tab w:val="left" w:pos="720"/>
        </w:tabs>
        <w:spacing w:line="360" w:lineRule="auto"/>
        <w:jc w:val="both"/>
      </w:pPr>
    </w:p>
    <w:p w14:paraId="34C91490" w14:textId="08EE92E2" w:rsidR="00AA33FB" w:rsidRPr="00F25750" w:rsidRDefault="00AA33FB" w:rsidP="00AA33FB">
      <w:pPr>
        <w:tabs>
          <w:tab w:val="left" w:pos="720"/>
        </w:tabs>
        <w:spacing w:line="360" w:lineRule="auto"/>
        <w:jc w:val="both"/>
      </w:pPr>
      <w:r w:rsidRPr="00F25750">
        <w:t>Savivaldybės meras</w:t>
      </w:r>
      <w:r w:rsidRPr="00F25750">
        <w:tab/>
      </w:r>
      <w:r w:rsidRPr="00F25750">
        <w:tab/>
      </w:r>
      <w:r w:rsidRPr="00F25750">
        <w:tab/>
      </w:r>
      <w:r w:rsidRPr="00F25750">
        <w:tab/>
      </w:r>
      <w:r w:rsidR="00256612">
        <w:t xml:space="preserve">             </w:t>
      </w:r>
      <w:r w:rsidR="009E685D">
        <w:t>Raimondas Januševičius</w:t>
      </w:r>
    </w:p>
    <w:p w14:paraId="2126BAEC" w14:textId="77777777" w:rsidR="00AA33FB" w:rsidRPr="00F25750" w:rsidRDefault="00AA33FB" w:rsidP="00AA33FB">
      <w:pPr>
        <w:pStyle w:val="Antrats"/>
        <w:tabs>
          <w:tab w:val="left" w:pos="1191"/>
        </w:tabs>
        <w:jc w:val="both"/>
        <w:rPr>
          <w:rFonts w:ascii="Times New Roman" w:hAnsi="Times New Roman"/>
          <w:szCs w:val="24"/>
        </w:rPr>
      </w:pPr>
    </w:p>
    <w:p w14:paraId="65DDA4B5" w14:textId="77777777" w:rsidR="00AA33FB" w:rsidRPr="00F25750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03049DB5" w14:textId="77777777" w:rsidR="00AA33FB" w:rsidRPr="00F25750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6322D615" w14:textId="77777777" w:rsidR="00AA33FB" w:rsidRPr="000509B1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7C6327A5" w14:textId="6312EC29" w:rsidR="00F411C6" w:rsidRDefault="00F411C6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67FABFAD" w14:textId="19984770" w:rsidR="00256612" w:rsidRDefault="00256612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01F94345" w14:textId="52966EA7" w:rsidR="00256612" w:rsidRDefault="00256612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701FEC89" w14:textId="13C23BE2" w:rsidR="00256612" w:rsidRDefault="00256612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1D80072C" w14:textId="4385AE62" w:rsidR="00256612" w:rsidRDefault="00256612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7A7FCDF9" w14:textId="79E32233" w:rsidR="00256612" w:rsidRDefault="00256612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19A40421" w14:textId="77777777" w:rsidR="001D4686" w:rsidRDefault="001D4686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70238862" w14:textId="77777777" w:rsidR="00256612" w:rsidRDefault="00256612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3A62AB75" w14:textId="77777777" w:rsidR="00256612" w:rsidRDefault="00256612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08B6FD4E" w14:textId="6F205B6C" w:rsidR="00F411C6" w:rsidRDefault="00F411C6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46600BD2" w14:textId="5CEFE2F8" w:rsidR="00F411C6" w:rsidRDefault="00AA33FB" w:rsidP="00AE7A0F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  <w:r w:rsidRPr="00F25750">
        <w:rPr>
          <w:rFonts w:ascii="Times New Roman" w:hAnsi="Times New Roman"/>
          <w:szCs w:val="24"/>
        </w:rPr>
        <w:t>Parengė:</w:t>
      </w:r>
      <w:r w:rsidR="00883690">
        <w:rPr>
          <w:rFonts w:ascii="Times New Roman" w:hAnsi="Times New Roman"/>
          <w:szCs w:val="24"/>
        </w:rPr>
        <w:t xml:space="preserve"> </w:t>
      </w:r>
      <w:r w:rsidR="00286D15">
        <w:rPr>
          <w:rFonts w:ascii="Times New Roman" w:hAnsi="Times New Roman"/>
          <w:szCs w:val="24"/>
        </w:rPr>
        <w:t>sveikatos reikalų koordinatorė</w:t>
      </w:r>
      <w:r w:rsidR="00256612">
        <w:rPr>
          <w:rFonts w:ascii="Times New Roman" w:hAnsi="Times New Roman"/>
          <w:szCs w:val="24"/>
        </w:rPr>
        <w:t xml:space="preserve"> </w:t>
      </w:r>
      <w:r w:rsidR="00286D15">
        <w:rPr>
          <w:rFonts w:ascii="Times New Roman" w:hAnsi="Times New Roman"/>
          <w:szCs w:val="24"/>
        </w:rPr>
        <w:t>(</w:t>
      </w:r>
      <w:r w:rsidRPr="00F25750">
        <w:rPr>
          <w:rFonts w:ascii="Times New Roman" w:hAnsi="Times New Roman"/>
          <w:szCs w:val="24"/>
        </w:rPr>
        <w:t>vyriausioji specialistė</w:t>
      </w:r>
      <w:r w:rsidR="00286D15">
        <w:rPr>
          <w:rFonts w:ascii="Times New Roman" w:hAnsi="Times New Roman"/>
          <w:szCs w:val="24"/>
        </w:rPr>
        <w:t>)</w:t>
      </w:r>
      <w:r w:rsidR="001D4686">
        <w:rPr>
          <w:rFonts w:ascii="Times New Roman" w:hAnsi="Times New Roman"/>
          <w:szCs w:val="24"/>
        </w:rPr>
        <w:t xml:space="preserve"> </w:t>
      </w:r>
      <w:r w:rsidR="00FB0A26" w:rsidRPr="00FB0A26">
        <w:rPr>
          <w:rFonts w:ascii="Times New Roman" w:hAnsi="Times New Roman"/>
          <w:szCs w:val="24"/>
        </w:rPr>
        <w:t>E</w:t>
      </w:r>
      <w:r w:rsidR="001D4686">
        <w:rPr>
          <w:rFonts w:ascii="Times New Roman" w:hAnsi="Times New Roman"/>
          <w:szCs w:val="24"/>
        </w:rPr>
        <w:t>.</w:t>
      </w:r>
      <w:r w:rsidR="00FB0A26" w:rsidRPr="00FB0A26">
        <w:rPr>
          <w:rFonts w:ascii="Times New Roman" w:hAnsi="Times New Roman"/>
          <w:szCs w:val="24"/>
        </w:rPr>
        <w:t xml:space="preserve"> Zubrickienė</w:t>
      </w:r>
      <w:r>
        <w:rPr>
          <w:rFonts w:ascii="Times New Roman" w:hAnsi="Times New Roman"/>
          <w:szCs w:val="24"/>
        </w:rPr>
        <w:br/>
        <w:t>Pranešėja:</w:t>
      </w:r>
      <w:r w:rsidR="00286D15">
        <w:rPr>
          <w:rFonts w:ascii="Times New Roman" w:hAnsi="Times New Roman"/>
          <w:szCs w:val="24"/>
        </w:rPr>
        <w:t xml:space="preserve"> </w:t>
      </w:r>
      <w:r w:rsidR="00AE7A0F" w:rsidRPr="00AE7A0F">
        <w:rPr>
          <w:rFonts w:ascii="Times New Roman" w:hAnsi="Times New Roman"/>
          <w:szCs w:val="24"/>
        </w:rPr>
        <w:t>Edita Zubrickienė</w:t>
      </w:r>
    </w:p>
    <w:p w14:paraId="7F0F4C97" w14:textId="77777777" w:rsidR="009E685D" w:rsidRDefault="009E685D" w:rsidP="00781445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193AD7BD" w14:textId="77777777" w:rsidR="006604FF" w:rsidRDefault="006604FF" w:rsidP="00781445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3B4370F0" w14:textId="77777777" w:rsidR="006604FF" w:rsidRDefault="006604FF" w:rsidP="00781445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18BE315C" w14:textId="77777777" w:rsidR="006604FF" w:rsidRDefault="006604FF" w:rsidP="00781445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20BD02D1" w14:textId="22BF1EAA" w:rsidR="00A717BE" w:rsidRDefault="00A717BE" w:rsidP="00A717BE">
      <w:pPr>
        <w:jc w:val="center"/>
        <w:rPr>
          <w:b/>
        </w:rPr>
      </w:pPr>
      <w:r>
        <w:rPr>
          <w:b/>
        </w:rPr>
        <w:lastRenderedPageBreak/>
        <w:t>ŠAKIŲ RAJONO SAVIVALDYBĖS</w:t>
      </w:r>
      <w:r w:rsidR="005913F2">
        <w:rPr>
          <w:b/>
        </w:rPr>
        <w:t xml:space="preserve"> </w:t>
      </w:r>
      <w:r>
        <w:rPr>
          <w:b/>
        </w:rPr>
        <w:t>ADMINISTRACIJ</w:t>
      </w:r>
      <w:r w:rsidR="005913F2">
        <w:rPr>
          <w:b/>
        </w:rPr>
        <w:t>OS</w:t>
      </w:r>
      <w:r>
        <w:rPr>
          <w:b/>
          <w:noProof/>
        </w:rPr>
        <w:t xml:space="preserve"> </w:t>
      </w:r>
    </w:p>
    <w:p w14:paraId="0E21C493" w14:textId="77777777" w:rsidR="00A717BE" w:rsidRDefault="00A717BE" w:rsidP="00A717BE">
      <w:pPr>
        <w:jc w:val="center"/>
        <w:rPr>
          <w:b/>
        </w:rPr>
      </w:pPr>
    </w:p>
    <w:p w14:paraId="407EFB2B" w14:textId="77777777" w:rsidR="00A717BE" w:rsidRDefault="00A717BE" w:rsidP="00A717BE">
      <w:pPr>
        <w:jc w:val="center"/>
        <w:rPr>
          <w:b/>
        </w:rPr>
      </w:pPr>
      <w:r>
        <w:rPr>
          <w:b/>
        </w:rPr>
        <w:t>AIŠKINAMASIS RAŠTAS</w:t>
      </w:r>
    </w:p>
    <w:p w14:paraId="62766A33" w14:textId="61F2B0AC" w:rsidR="00A717BE" w:rsidRDefault="00A717BE" w:rsidP="00A717BE">
      <w:pPr>
        <w:jc w:val="center"/>
        <w:rPr>
          <w:b/>
        </w:rPr>
      </w:pPr>
      <w:r>
        <w:rPr>
          <w:b/>
        </w:rPr>
        <w:t xml:space="preserve">PRIE </w:t>
      </w:r>
      <w:r w:rsidR="005913F2">
        <w:rPr>
          <w:b/>
        </w:rPr>
        <w:t xml:space="preserve">ŠAKIŲ </w:t>
      </w:r>
      <w:r>
        <w:rPr>
          <w:b/>
        </w:rPr>
        <w:t>RAJONO SAVIVALDYBĖS TARYBOS SPRENDIMO</w:t>
      </w:r>
    </w:p>
    <w:p w14:paraId="296461FF" w14:textId="005A88DF" w:rsidR="00AE7A0F" w:rsidRPr="00AE7A0F" w:rsidRDefault="00A717BE" w:rsidP="00AE7A0F">
      <w:pPr>
        <w:jc w:val="center"/>
        <w:rPr>
          <w:b/>
          <w:bCs/>
        </w:rPr>
      </w:pPr>
      <w:r>
        <w:rPr>
          <w:b/>
        </w:rPr>
        <w:t>„</w:t>
      </w:r>
      <w:r w:rsidR="009E685D" w:rsidRPr="009E685D">
        <w:rPr>
          <w:b/>
          <w:bCs/>
        </w:rPr>
        <w:t xml:space="preserve">DĖL </w:t>
      </w:r>
      <w:r w:rsidR="00430D54">
        <w:rPr>
          <w:b/>
          <w:bCs/>
        </w:rPr>
        <w:t xml:space="preserve">ŠAKIŲ RAJONO SAVIVALDYBĖS TARYBOS 2019 M. VASARIO 22 D. SPRENDIMO NR. T-72 ,,DĖL </w:t>
      </w:r>
      <w:r w:rsidR="009E685D" w:rsidRPr="009E685D">
        <w:rPr>
          <w:b/>
          <w:bCs/>
        </w:rPr>
        <w:t xml:space="preserve">VIEŠOSIOS ĮSTAIGOS </w:t>
      </w:r>
      <w:r w:rsidR="00AE7A0F">
        <w:rPr>
          <w:b/>
          <w:bCs/>
        </w:rPr>
        <w:t xml:space="preserve">LEKĖČIŲ </w:t>
      </w:r>
      <w:r w:rsidR="00286D15">
        <w:rPr>
          <w:b/>
          <w:bCs/>
        </w:rPr>
        <w:t xml:space="preserve">AMBULATORIJOS </w:t>
      </w:r>
      <w:r w:rsidR="00AE7A0F" w:rsidRPr="00AE7A0F">
        <w:rPr>
          <w:b/>
          <w:bCs/>
        </w:rPr>
        <w:t>PAREIGYBIŲ SĄRAŠO IR STRUKTŪROS PATVIRTINIMO</w:t>
      </w:r>
      <w:r w:rsidR="00430D54">
        <w:rPr>
          <w:b/>
          <w:bCs/>
        </w:rPr>
        <w:t>“</w:t>
      </w:r>
    </w:p>
    <w:p w14:paraId="73D50E9A" w14:textId="621CBF6B" w:rsidR="00A717BE" w:rsidRPr="004E565A" w:rsidRDefault="00AE7A0F" w:rsidP="00AE7A0F">
      <w:pPr>
        <w:jc w:val="center"/>
        <w:rPr>
          <w:b/>
          <w:bCs/>
        </w:rPr>
      </w:pPr>
      <w:r w:rsidRPr="00AE7A0F">
        <w:rPr>
          <w:b/>
          <w:bCs/>
        </w:rPr>
        <w:t>PRIPAŽINIMO NETEKUSIU GALIOS</w:t>
      </w:r>
      <w:r w:rsidR="004E565A">
        <w:rPr>
          <w:b/>
          <w:bCs/>
        </w:rPr>
        <w:t xml:space="preserve">“ </w:t>
      </w:r>
      <w:r w:rsidR="00A717BE">
        <w:rPr>
          <w:b/>
        </w:rPr>
        <w:t>PROJEKTO</w:t>
      </w:r>
    </w:p>
    <w:p w14:paraId="4F9E0F3F" w14:textId="77777777" w:rsidR="00A717BE" w:rsidRDefault="00A717BE" w:rsidP="00A717BE">
      <w:pPr>
        <w:rPr>
          <w:b/>
        </w:rPr>
      </w:pPr>
    </w:p>
    <w:p w14:paraId="7DBBD3E7" w14:textId="2DF0585F" w:rsidR="00A717BE" w:rsidRDefault="00A717BE" w:rsidP="00A717BE">
      <w:pPr>
        <w:jc w:val="center"/>
      </w:pPr>
      <w:r>
        <w:t>20</w:t>
      </w:r>
      <w:r w:rsidR="00883690">
        <w:t>2</w:t>
      </w:r>
      <w:r w:rsidR="00AE7A0F">
        <w:t>5</w:t>
      </w:r>
      <w:r>
        <w:t xml:space="preserve"> m.</w:t>
      </w:r>
      <w:r w:rsidR="004E565A">
        <w:t xml:space="preserve"> </w:t>
      </w:r>
      <w:r w:rsidR="00256612">
        <w:t>sausio 24</w:t>
      </w:r>
      <w:r>
        <w:t xml:space="preserve"> d.</w:t>
      </w:r>
    </w:p>
    <w:p w14:paraId="29BD33F7" w14:textId="77777777" w:rsidR="00A717BE" w:rsidRDefault="00A717BE" w:rsidP="00A717BE">
      <w:pPr>
        <w:jc w:val="center"/>
      </w:pPr>
      <w:r>
        <w:t>Šakiai</w:t>
      </w:r>
    </w:p>
    <w:p w14:paraId="5A7F45B3" w14:textId="77777777" w:rsidR="00A717BE" w:rsidRDefault="00A717BE" w:rsidP="00A717BE">
      <w:pPr>
        <w:ind w:left="187"/>
      </w:pPr>
    </w:p>
    <w:p w14:paraId="5FA1BBFE" w14:textId="446FBAA2" w:rsidR="00A717BE" w:rsidRDefault="00A717BE" w:rsidP="00256612">
      <w:pPr>
        <w:tabs>
          <w:tab w:val="left" w:pos="720"/>
        </w:tabs>
        <w:spacing w:line="360" w:lineRule="auto"/>
        <w:jc w:val="both"/>
      </w:pPr>
      <w:r>
        <w:tab/>
        <w:t>1. Parengto projekto tikslai, uždaviniai ir laukiami rezultatai:</w:t>
      </w:r>
      <w:r w:rsidR="00383142" w:rsidRPr="00383142">
        <w:t xml:space="preserve"> </w:t>
      </w:r>
      <w:r w:rsidR="00317D91">
        <w:t>p</w:t>
      </w:r>
      <w:r w:rsidR="00383142" w:rsidRPr="00383142">
        <w:t xml:space="preserve">rojektas parengtas siekiant </w:t>
      </w:r>
      <w:r w:rsidR="00430D54">
        <w:t>pripažinti</w:t>
      </w:r>
      <w:r w:rsidR="00F33C9C">
        <w:t xml:space="preserve"> </w:t>
      </w:r>
      <w:r w:rsidR="00846814">
        <w:t xml:space="preserve">netekusiu galios </w:t>
      </w:r>
      <w:r w:rsidR="00383142">
        <w:t>v</w:t>
      </w:r>
      <w:r w:rsidR="00383142" w:rsidRPr="00BA358D">
        <w:t>iešosios įstaigos </w:t>
      </w:r>
      <w:r w:rsidR="00AE7A0F">
        <w:t>Lekėčių</w:t>
      </w:r>
      <w:r w:rsidR="00286D15">
        <w:t xml:space="preserve"> ambulatorijos</w:t>
      </w:r>
      <w:r w:rsidR="00F33C9C">
        <w:t xml:space="preserve"> pareigybių sąrašą ir</w:t>
      </w:r>
      <w:r w:rsidR="009E685D">
        <w:t xml:space="preserve"> </w:t>
      </w:r>
      <w:r w:rsidR="00383142" w:rsidRPr="00383142">
        <w:t xml:space="preserve">valdymo struktūrą, </w:t>
      </w:r>
      <w:r w:rsidR="00F33C9C">
        <w:t>nes</w:t>
      </w:r>
      <w:r w:rsidR="00383142" w:rsidRPr="00383142">
        <w:t xml:space="preserve"> </w:t>
      </w:r>
      <w:r w:rsidR="00B6092C">
        <w:t>ji</w:t>
      </w:r>
      <w:r w:rsidR="00846814">
        <w:t>e</w:t>
      </w:r>
      <w:r w:rsidR="00B6092C">
        <w:t xml:space="preserve"> </w:t>
      </w:r>
      <w:r w:rsidR="00F33C9C">
        <w:t>neatitinka</w:t>
      </w:r>
      <w:r w:rsidR="00383142" w:rsidRPr="00383142">
        <w:t xml:space="preserve"> šiandienin</w:t>
      </w:r>
      <w:r w:rsidR="00F33C9C">
        <w:t xml:space="preserve">ių </w:t>
      </w:r>
      <w:r w:rsidR="00383142" w:rsidRPr="00383142">
        <w:t>reikalavi</w:t>
      </w:r>
      <w:r w:rsidR="00F33C9C">
        <w:t>mų</w:t>
      </w:r>
      <w:r w:rsidR="00383142">
        <w:t>.</w:t>
      </w:r>
    </w:p>
    <w:p w14:paraId="5AB5E28D" w14:textId="77777777" w:rsidR="00A717BE" w:rsidRDefault="00A717BE" w:rsidP="00256612">
      <w:pPr>
        <w:tabs>
          <w:tab w:val="left" w:pos="720"/>
        </w:tabs>
        <w:spacing w:line="360" w:lineRule="auto"/>
        <w:jc w:val="both"/>
      </w:pPr>
      <w:r>
        <w:tab/>
        <w:t>2. Biudžeto lėšų poreikis, konkretūs finansavimo šaltiniai</w:t>
      </w:r>
      <w:r>
        <w:rPr>
          <w:color w:val="000000"/>
          <w:lang w:eastAsia="lt-LT"/>
        </w:rPr>
        <w:t>: ---</w:t>
      </w:r>
    </w:p>
    <w:tbl>
      <w:tblPr>
        <w:tblW w:w="952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67"/>
        <w:gridCol w:w="4254"/>
      </w:tblGrid>
      <w:tr w:rsidR="00A717BE" w14:paraId="1BCF9AB8" w14:textId="77777777" w:rsidTr="00A717BE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12EEA" w14:textId="4CC27C75" w:rsidR="00A717BE" w:rsidRDefault="00883690" w:rsidP="00C65B0E">
            <w:pPr>
              <w:jc w:val="center"/>
              <w:rPr>
                <w:b/>
              </w:rPr>
            </w:pPr>
            <w:r w:rsidRPr="00883690">
              <w:rPr>
                <w:b/>
              </w:rPr>
              <w:t>Lėšų suma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18BDE" w14:textId="24D9304C" w:rsidR="00A717BE" w:rsidRDefault="00883690" w:rsidP="00C65B0E">
            <w:pPr>
              <w:jc w:val="center"/>
              <w:rPr>
                <w:b/>
              </w:rPr>
            </w:pPr>
            <w:r>
              <w:rPr>
                <w:b/>
              </w:rPr>
              <w:t>Suderinta su</w:t>
            </w:r>
          </w:p>
        </w:tc>
      </w:tr>
      <w:tr w:rsidR="00A717BE" w14:paraId="44445F8A" w14:textId="77777777" w:rsidTr="00A717BE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F3ADF" w14:textId="77777777" w:rsidR="00A717BE" w:rsidRDefault="00A717BE" w:rsidP="00C65B0E">
            <w:pPr>
              <w:jc w:val="center"/>
            </w:pPr>
            <w:r>
              <w:t>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22F10" w14:textId="77777777" w:rsidR="00A717BE" w:rsidRDefault="00A717BE" w:rsidP="00C65B0E">
            <w:pPr>
              <w:jc w:val="center"/>
            </w:pPr>
            <w:r>
              <w:t>-</w:t>
            </w:r>
          </w:p>
        </w:tc>
      </w:tr>
    </w:tbl>
    <w:p w14:paraId="7B8796DE" w14:textId="77777777" w:rsidR="00D53415" w:rsidRDefault="00A717BE" w:rsidP="00256612">
      <w:pPr>
        <w:tabs>
          <w:tab w:val="left" w:pos="720"/>
        </w:tabs>
        <w:spacing w:line="360" w:lineRule="auto"/>
        <w:jc w:val="both"/>
      </w:pPr>
      <w:r>
        <w:tab/>
        <w:t xml:space="preserve">3. Projekto antikorupcinis vertinimas </w:t>
      </w:r>
      <w:r>
        <w:rPr>
          <w:color w:val="000000"/>
        </w:rPr>
        <w:t>(jei taip, pridedama antikorupcinio vertinimo pažyma)</w:t>
      </w:r>
      <w:r>
        <w:t>:</w:t>
      </w:r>
      <w:r>
        <w:rPr>
          <w:lang w:eastAsia="lt-LT"/>
        </w:rPr>
        <w:t xml:space="preserve"> </w:t>
      </w:r>
      <w: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A7C8124" w14:textId="259321E9" w:rsidR="00666C7A" w:rsidRPr="00087675" w:rsidRDefault="00D53415" w:rsidP="00256612">
      <w:pPr>
        <w:tabs>
          <w:tab w:val="left" w:pos="720"/>
        </w:tabs>
        <w:spacing w:line="360" w:lineRule="auto"/>
        <w:jc w:val="both"/>
      </w:pPr>
      <w:r>
        <w:tab/>
      </w:r>
      <w:r w:rsidR="00A717BE">
        <w:t xml:space="preserve">4. Kiti, projekto rengėjų nuomone, reikalingi paaiškinimai: </w:t>
      </w:r>
      <w:r w:rsidR="00846814">
        <w:t xml:space="preserve"> </w:t>
      </w:r>
      <w:r w:rsidR="00AA36B2" w:rsidRPr="00D2766B">
        <w:t xml:space="preserve">Šakių </w:t>
      </w:r>
      <w:r w:rsidR="00AA36B2" w:rsidRPr="00BA358D">
        <w:t>rajono savivaldybės taryb</w:t>
      </w:r>
      <w:r w:rsidR="00846814">
        <w:t>a</w:t>
      </w:r>
      <w:r w:rsidR="00AA36B2">
        <w:t xml:space="preserve"> </w:t>
      </w:r>
      <w:r w:rsidR="00AA36B2" w:rsidRPr="00507E51">
        <w:t>201</w:t>
      </w:r>
      <w:r w:rsidR="00AA36B2">
        <w:t>9</w:t>
      </w:r>
      <w:r w:rsidR="00AA36B2" w:rsidRPr="00507E51">
        <w:t xml:space="preserve"> m. </w:t>
      </w:r>
      <w:r w:rsidR="00AA36B2">
        <w:t>vasario</w:t>
      </w:r>
      <w:r w:rsidR="00AA36B2" w:rsidRPr="00507E51">
        <w:t xml:space="preserve"> </w:t>
      </w:r>
      <w:r w:rsidR="00AA36B2">
        <w:t>22</w:t>
      </w:r>
      <w:r w:rsidR="00AA36B2" w:rsidRPr="00507E51">
        <w:t xml:space="preserve"> d. </w:t>
      </w:r>
      <w:r w:rsidR="00846814">
        <w:t>priėm</w:t>
      </w:r>
      <w:r w:rsidR="000B7720">
        <w:t>ė</w:t>
      </w:r>
      <w:r w:rsidR="00846814">
        <w:t xml:space="preserve"> </w:t>
      </w:r>
      <w:r w:rsidR="00AA36B2" w:rsidRPr="00507E51">
        <w:t>sprendim</w:t>
      </w:r>
      <w:r w:rsidR="00846814">
        <w:t>ą</w:t>
      </w:r>
      <w:r w:rsidR="00AA36B2" w:rsidRPr="00507E51">
        <w:t xml:space="preserve"> Nr. T-</w:t>
      </w:r>
      <w:r w:rsidR="00AA36B2">
        <w:t>72</w:t>
      </w:r>
      <w:r w:rsidR="00AA36B2" w:rsidRPr="00507E51">
        <w:t xml:space="preserve"> „</w:t>
      </w:r>
      <w:r w:rsidR="00AA36B2" w:rsidRPr="00F56CC9">
        <w:t>Dėl viešosios įstaigos Lekėčių ambulatorijos pareigybių sąrašo ir struktūros patvirtinimo“</w:t>
      </w:r>
      <w:r w:rsidR="000B7720">
        <w:t>. P</w:t>
      </w:r>
      <w:r w:rsidR="00846814">
        <w:t xml:space="preserve">astaruoju metu </w:t>
      </w:r>
      <w:r w:rsidR="00AA36B2">
        <w:t>įvyko daug pokyčių, susijusių su medicinos pagalbos teikimo organizavimu</w:t>
      </w:r>
      <w:r w:rsidR="000B7720">
        <w:t xml:space="preserve">, tai </w:t>
      </w:r>
      <w:r w:rsidR="00AA36B2">
        <w:t>ir paskatino keisti įstaigos valdymo struktūrą.</w:t>
      </w:r>
      <w:r w:rsidR="00AA36B2" w:rsidRPr="00666C7A">
        <w:t xml:space="preserve"> </w:t>
      </w:r>
      <w:r w:rsidR="00AA36B2">
        <w:t>S</w:t>
      </w:r>
      <w:r w:rsidR="00383142" w:rsidRPr="00383142">
        <w:t xml:space="preserve">prendimo projektas parengtas </w:t>
      </w:r>
      <w:r w:rsidR="00087675">
        <w:t xml:space="preserve">vadovaujantis </w:t>
      </w:r>
      <w:r w:rsidR="00087675" w:rsidRPr="00D84BFF">
        <w:t>Lietuvos Respublikos viešųjų įstaigų įstatymo</w:t>
      </w:r>
      <w:r w:rsidR="00087675">
        <w:t xml:space="preserve"> 20 straipsnio 18 punktu, kuris numato, kad </w:t>
      </w:r>
      <w:r w:rsidR="001A71C6" w:rsidRPr="001A71C6">
        <w:rPr>
          <w:b/>
          <w:bCs/>
        </w:rPr>
        <w:t>v</w:t>
      </w:r>
      <w:r w:rsidR="00087675" w:rsidRPr="00087675">
        <w:rPr>
          <w:b/>
          <w:bCs/>
        </w:rPr>
        <w:t xml:space="preserve">iešosios įstaigos vadovas atsakingas už viešosios įstaigos struktūros ir pareigybių sąrašo patvirtinimą. </w:t>
      </w:r>
      <w:r w:rsidR="00087675" w:rsidRPr="00087675">
        <w:t>Atsižvelgiant į</w:t>
      </w:r>
      <w:r w:rsidR="00087675">
        <w:t xml:space="preserve"> </w:t>
      </w:r>
      <w:r w:rsidR="00087675" w:rsidRPr="00087675">
        <w:t>Šakių rajono savivaldybės administracijai</w:t>
      </w:r>
      <w:r w:rsidR="00087675">
        <w:t xml:space="preserve"> ir </w:t>
      </w:r>
      <w:r w:rsidR="00087675" w:rsidRPr="00087675">
        <w:t>VšĮ Lekėčių ambulatorij</w:t>
      </w:r>
      <w:r w:rsidR="00087675">
        <w:t xml:space="preserve">os </w:t>
      </w:r>
      <w:r w:rsidR="00087675" w:rsidRPr="00087675">
        <w:t>stebėtojų tarybai</w:t>
      </w:r>
      <w:r w:rsidR="00087675">
        <w:t xml:space="preserve"> </w:t>
      </w:r>
      <w:r w:rsidR="00383142" w:rsidRPr="00383142">
        <w:t xml:space="preserve">pateiktą </w:t>
      </w:r>
      <w:r w:rsidR="00B6092C">
        <w:t>v</w:t>
      </w:r>
      <w:r w:rsidR="00383142" w:rsidRPr="00187D60">
        <w:t>iešo</w:t>
      </w:r>
      <w:r w:rsidR="00383142">
        <w:t xml:space="preserve">sios </w:t>
      </w:r>
      <w:r w:rsidR="00383142" w:rsidRPr="00187D60">
        <w:t>įstaig</w:t>
      </w:r>
      <w:r w:rsidR="00383142">
        <w:t>os</w:t>
      </w:r>
      <w:r w:rsidR="00383142" w:rsidRPr="00187D60">
        <w:t xml:space="preserve"> </w:t>
      </w:r>
      <w:r w:rsidR="004A49F6">
        <w:t>Lekėčių</w:t>
      </w:r>
      <w:r w:rsidR="007B6731">
        <w:t xml:space="preserve"> ambulatorijos </w:t>
      </w:r>
      <w:r w:rsidR="009E685D" w:rsidRPr="009E685D">
        <w:t>202</w:t>
      </w:r>
      <w:r w:rsidR="00F33C9C">
        <w:t>5</w:t>
      </w:r>
      <w:r w:rsidR="009E685D" w:rsidRPr="009E685D">
        <w:t xml:space="preserve"> m. </w:t>
      </w:r>
      <w:r w:rsidR="00F33C9C">
        <w:t>sausio</w:t>
      </w:r>
      <w:r w:rsidR="009E685D" w:rsidRPr="009E685D">
        <w:t xml:space="preserve"> </w:t>
      </w:r>
      <w:r w:rsidR="00F33C9C">
        <w:t>6</w:t>
      </w:r>
      <w:r w:rsidR="009E685D" w:rsidRPr="009E685D">
        <w:t xml:space="preserve"> d. raštą Nr. S-</w:t>
      </w:r>
      <w:r w:rsidR="00F33C9C">
        <w:t>02</w:t>
      </w:r>
      <w:r w:rsidR="007B6731">
        <w:t xml:space="preserve"> </w:t>
      </w:r>
      <w:r w:rsidR="007B6731" w:rsidRPr="007B6731">
        <w:t>„Prašymas dėl</w:t>
      </w:r>
      <w:r w:rsidR="00CC19E0">
        <w:t xml:space="preserve"> </w:t>
      </w:r>
      <w:r w:rsidR="00F56CC9">
        <w:t>V</w:t>
      </w:r>
      <w:r w:rsidR="00F56CC9" w:rsidRPr="00F56CC9">
        <w:t>š</w:t>
      </w:r>
      <w:r w:rsidR="00F56CC9">
        <w:t>Į</w:t>
      </w:r>
      <w:r w:rsidR="00F56CC9" w:rsidRPr="00F56CC9">
        <w:t xml:space="preserve"> Lekėčių ambulatorij</w:t>
      </w:r>
      <w:r w:rsidR="001A71C6">
        <w:t>os</w:t>
      </w:r>
      <w:r w:rsidR="00F56CC9" w:rsidRPr="00F56CC9">
        <w:t xml:space="preserve"> darbo užmokesčio apskaitos tvarkos ir </w:t>
      </w:r>
      <w:r w:rsidR="00F56CC9">
        <w:t>V</w:t>
      </w:r>
      <w:r w:rsidR="00F56CC9" w:rsidRPr="00F56CC9">
        <w:t>š</w:t>
      </w:r>
      <w:r w:rsidR="00F56CC9">
        <w:t>Į</w:t>
      </w:r>
      <w:r w:rsidR="00F56CC9" w:rsidRPr="00F56CC9">
        <w:t xml:space="preserve"> Lekėčių ambulatorij</w:t>
      </w:r>
      <w:r w:rsidR="00846814">
        <w:t xml:space="preserve">os </w:t>
      </w:r>
      <w:r w:rsidR="00F56CC9" w:rsidRPr="00F56CC9">
        <w:t>valdymo struktūros suderinimo</w:t>
      </w:r>
      <w:r w:rsidR="00F56CC9">
        <w:t>“</w:t>
      </w:r>
      <w:r w:rsidR="00187D60" w:rsidRPr="00187D60">
        <w:t xml:space="preserve"> </w:t>
      </w:r>
      <w:r w:rsidR="00666C7A" w:rsidRPr="00666C7A">
        <w:t>V</w:t>
      </w:r>
      <w:r w:rsidR="00846814">
        <w:t>šĮ</w:t>
      </w:r>
      <w:r w:rsidR="00666C7A" w:rsidRPr="00666C7A">
        <w:t xml:space="preserve"> </w:t>
      </w:r>
      <w:r w:rsidR="00AF5D83">
        <w:t>Lekėčių</w:t>
      </w:r>
      <w:r w:rsidR="00666C7A" w:rsidRPr="00666C7A">
        <w:t xml:space="preserve"> ambulatorijos stebėtojų taryb</w:t>
      </w:r>
      <w:r w:rsidR="00666C7A">
        <w:t>a</w:t>
      </w:r>
      <w:r w:rsidR="00666C7A" w:rsidRPr="00666C7A">
        <w:t xml:space="preserve"> 202</w:t>
      </w:r>
      <w:r w:rsidR="00F56CC9">
        <w:t xml:space="preserve">5 </w:t>
      </w:r>
      <w:r w:rsidR="00666C7A" w:rsidRPr="00666C7A">
        <w:t xml:space="preserve">m. </w:t>
      </w:r>
      <w:r w:rsidR="00F56CC9">
        <w:t>sausio</w:t>
      </w:r>
      <w:r w:rsidR="00666C7A" w:rsidRPr="00666C7A">
        <w:t xml:space="preserve"> </w:t>
      </w:r>
      <w:r w:rsidR="00F56CC9">
        <w:t>8</w:t>
      </w:r>
      <w:r w:rsidR="00666C7A" w:rsidRPr="00666C7A">
        <w:t xml:space="preserve"> d. protokol</w:t>
      </w:r>
      <w:r w:rsidR="00666C7A">
        <w:t xml:space="preserve">iniu nutarimu Nr. </w:t>
      </w:r>
      <w:proofErr w:type="spellStart"/>
      <w:r w:rsidR="00666C7A">
        <w:t>VL</w:t>
      </w:r>
      <w:proofErr w:type="spellEnd"/>
      <w:r w:rsidR="00666C7A">
        <w:t>-3</w:t>
      </w:r>
      <w:r w:rsidR="00F56CC9">
        <w:t>1</w:t>
      </w:r>
      <w:r w:rsidR="00666C7A" w:rsidRPr="00666C7A">
        <w:t xml:space="preserve"> </w:t>
      </w:r>
      <w:r w:rsidR="00666C7A">
        <w:t xml:space="preserve">priėmė sprendimą pritarti </w:t>
      </w:r>
      <w:r w:rsidR="00807258">
        <w:t xml:space="preserve">darbo užmokesčio apskaitos tvarkai ir </w:t>
      </w:r>
      <w:r w:rsidR="00F56CC9">
        <w:t>patikslintai</w:t>
      </w:r>
      <w:r w:rsidR="00AA36B2">
        <w:t xml:space="preserve"> naujai </w:t>
      </w:r>
      <w:r w:rsidR="00666C7A">
        <w:t>valdymo struktūrai</w:t>
      </w:r>
      <w:r w:rsidR="006A1241">
        <w:t>, kuri</w:t>
      </w:r>
      <w:r w:rsidR="00807258">
        <w:t>os</w:t>
      </w:r>
      <w:r w:rsidR="006A1241">
        <w:t xml:space="preserve"> bus patvirtint</w:t>
      </w:r>
      <w:r w:rsidR="00807258">
        <w:t>os</w:t>
      </w:r>
      <w:r w:rsidR="006A1241">
        <w:t xml:space="preserve"> vadovo įsakymu</w:t>
      </w:r>
      <w:r w:rsidR="00430D54">
        <w:t>, p</w:t>
      </w:r>
      <w:r w:rsidR="00846814">
        <w:t xml:space="preserve">ripažinus netekusiu galios </w:t>
      </w:r>
      <w:r w:rsidR="00430D54">
        <w:t>šiuo metu galiojan</w:t>
      </w:r>
      <w:r w:rsidR="00846814">
        <w:t xml:space="preserve">tį </w:t>
      </w:r>
      <w:r w:rsidR="00807258">
        <w:t>sprendim</w:t>
      </w:r>
      <w:r w:rsidR="00846814">
        <w:t>ą.</w:t>
      </w:r>
      <w:r w:rsidR="006A1241">
        <w:t xml:space="preserve"> </w:t>
      </w:r>
      <w:r w:rsidR="00AA36B2">
        <w:t xml:space="preserve"> </w:t>
      </w:r>
      <w:r w:rsidR="00087675">
        <w:t xml:space="preserve"> </w:t>
      </w:r>
    </w:p>
    <w:p w14:paraId="5370907B" w14:textId="77777777" w:rsidR="00087675" w:rsidRPr="006A1241" w:rsidRDefault="00087675">
      <w:pPr>
        <w:tabs>
          <w:tab w:val="left" w:pos="720"/>
        </w:tabs>
        <w:jc w:val="both"/>
      </w:pPr>
    </w:p>
    <w:sectPr w:rsidR="00087675" w:rsidRPr="006A1241" w:rsidSect="00256612">
      <w:head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50D3B" w14:textId="77777777" w:rsidR="00BD2D31" w:rsidRDefault="00BD2D31" w:rsidP="00C1057A">
      <w:r>
        <w:separator/>
      </w:r>
    </w:p>
  </w:endnote>
  <w:endnote w:type="continuationSeparator" w:id="0">
    <w:p w14:paraId="7E9AE3AA" w14:textId="77777777" w:rsidR="00BD2D31" w:rsidRDefault="00BD2D31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2A5C" w14:textId="77777777" w:rsidR="00BD2D31" w:rsidRDefault="00BD2D31" w:rsidP="00C1057A">
      <w:r>
        <w:separator/>
      </w:r>
    </w:p>
  </w:footnote>
  <w:footnote w:type="continuationSeparator" w:id="0">
    <w:p w14:paraId="61E82603" w14:textId="77777777" w:rsidR="00BD2D31" w:rsidRDefault="00BD2D31" w:rsidP="00C10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F2737" w14:textId="77777777" w:rsidR="00C1057A" w:rsidRPr="00C1057A" w:rsidRDefault="00C1057A" w:rsidP="00C1057A">
    <w:pPr>
      <w:pStyle w:val="Antrats"/>
      <w:jc w:val="right"/>
      <w:rPr>
        <w:rFonts w:ascii="Times New Roman" w:hAnsi="Times New Roman"/>
        <w:b/>
      </w:rPr>
    </w:pPr>
    <w:r w:rsidRPr="00C1057A">
      <w:rPr>
        <w:rFonts w:ascii="Times New Roman" w:hAnsi="Times New Roman"/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2277"/>
    <w:multiLevelType w:val="hybridMultilevel"/>
    <w:tmpl w:val="978E972A"/>
    <w:lvl w:ilvl="0" w:tplc="E25EC380">
      <w:start w:val="1"/>
      <w:numFmt w:val="decimal"/>
      <w:suff w:val="space"/>
      <w:lvlText w:val="%1."/>
      <w:lvlJc w:val="left"/>
      <w:pPr>
        <w:ind w:left="0" w:firstLine="1299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9" w:hanging="360"/>
      </w:pPr>
    </w:lvl>
    <w:lvl w:ilvl="2" w:tplc="0427001B" w:tentative="1">
      <w:start w:val="1"/>
      <w:numFmt w:val="lowerRoman"/>
      <w:lvlText w:val="%3."/>
      <w:lvlJc w:val="right"/>
      <w:pPr>
        <w:ind w:left="3099" w:hanging="180"/>
      </w:pPr>
    </w:lvl>
    <w:lvl w:ilvl="3" w:tplc="0427000F" w:tentative="1">
      <w:start w:val="1"/>
      <w:numFmt w:val="decimal"/>
      <w:lvlText w:val="%4."/>
      <w:lvlJc w:val="left"/>
      <w:pPr>
        <w:ind w:left="3819" w:hanging="360"/>
      </w:pPr>
    </w:lvl>
    <w:lvl w:ilvl="4" w:tplc="04270019" w:tentative="1">
      <w:start w:val="1"/>
      <w:numFmt w:val="lowerLetter"/>
      <w:lvlText w:val="%5."/>
      <w:lvlJc w:val="left"/>
      <w:pPr>
        <w:ind w:left="4539" w:hanging="360"/>
      </w:pPr>
    </w:lvl>
    <w:lvl w:ilvl="5" w:tplc="0427001B" w:tentative="1">
      <w:start w:val="1"/>
      <w:numFmt w:val="lowerRoman"/>
      <w:lvlText w:val="%6."/>
      <w:lvlJc w:val="right"/>
      <w:pPr>
        <w:ind w:left="5259" w:hanging="180"/>
      </w:pPr>
    </w:lvl>
    <w:lvl w:ilvl="6" w:tplc="0427000F" w:tentative="1">
      <w:start w:val="1"/>
      <w:numFmt w:val="decimal"/>
      <w:lvlText w:val="%7."/>
      <w:lvlJc w:val="left"/>
      <w:pPr>
        <w:ind w:left="5979" w:hanging="360"/>
      </w:pPr>
    </w:lvl>
    <w:lvl w:ilvl="7" w:tplc="04270019" w:tentative="1">
      <w:start w:val="1"/>
      <w:numFmt w:val="lowerLetter"/>
      <w:lvlText w:val="%8."/>
      <w:lvlJc w:val="left"/>
      <w:pPr>
        <w:ind w:left="6699" w:hanging="360"/>
      </w:pPr>
    </w:lvl>
    <w:lvl w:ilvl="8" w:tplc="0427001B" w:tentative="1">
      <w:start w:val="1"/>
      <w:numFmt w:val="lowerRoman"/>
      <w:lvlText w:val="%9."/>
      <w:lvlJc w:val="right"/>
      <w:pPr>
        <w:ind w:left="7419" w:hanging="180"/>
      </w:pPr>
    </w:lvl>
  </w:abstractNum>
  <w:abstractNum w:abstractNumId="1" w15:restartNumberingAfterBreak="0">
    <w:nsid w:val="1E526E2B"/>
    <w:multiLevelType w:val="hybridMultilevel"/>
    <w:tmpl w:val="52F61870"/>
    <w:lvl w:ilvl="0" w:tplc="FD146E70">
      <w:start w:val="1"/>
      <w:numFmt w:val="decimal"/>
      <w:lvlText w:val="%1."/>
      <w:lvlJc w:val="left"/>
      <w:pPr>
        <w:ind w:left="1658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2" w15:restartNumberingAfterBreak="0">
    <w:nsid w:val="22FF40DC"/>
    <w:multiLevelType w:val="hybridMultilevel"/>
    <w:tmpl w:val="DBDAF60A"/>
    <w:lvl w:ilvl="0" w:tplc="103E6AD4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1375DD"/>
    <w:multiLevelType w:val="hybridMultilevel"/>
    <w:tmpl w:val="91B08958"/>
    <w:lvl w:ilvl="0" w:tplc="66449EF2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033E2"/>
    <w:rsid w:val="00015C94"/>
    <w:rsid w:val="0003255C"/>
    <w:rsid w:val="00035398"/>
    <w:rsid w:val="00035A30"/>
    <w:rsid w:val="000428E6"/>
    <w:rsid w:val="00046891"/>
    <w:rsid w:val="000509B1"/>
    <w:rsid w:val="00053EB1"/>
    <w:rsid w:val="00077AEA"/>
    <w:rsid w:val="00087675"/>
    <w:rsid w:val="000947B0"/>
    <w:rsid w:val="000B1C22"/>
    <w:rsid w:val="000B3DE5"/>
    <w:rsid w:val="000B7720"/>
    <w:rsid w:val="000C71D5"/>
    <w:rsid w:val="000F1AA8"/>
    <w:rsid w:val="000F6A68"/>
    <w:rsid w:val="000F6F7C"/>
    <w:rsid w:val="00106D27"/>
    <w:rsid w:val="00110B5B"/>
    <w:rsid w:val="00117A53"/>
    <w:rsid w:val="0016230A"/>
    <w:rsid w:val="00182BD5"/>
    <w:rsid w:val="001878A1"/>
    <w:rsid w:val="00187D60"/>
    <w:rsid w:val="00190246"/>
    <w:rsid w:val="001A71C6"/>
    <w:rsid w:val="001C05BD"/>
    <w:rsid w:val="001D38AC"/>
    <w:rsid w:val="001D3B34"/>
    <w:rsid w:val="001D4686"/>
    <w:rsid w:val="002118E5"/>
    <w:rsid w:val="002133D8"/>
    <w:rsid w:val="00214448"/>
    <w:rsid w:val="00224F8F"/>
    <w:rsid w:val="00225E31"/>
    <w:rsid w:val="00227F34"/>
    <w:rsid w:val="00232BF7"/>
    <w:rsid w:val="00234952"/>
    <w:rsid w:val="00236E9D"/>
    <w:rsid w:val="002412E4"/>
    <w:rsid w:val="00242700"/>
    <w:rsid w:val="00256612"/>
    <w:rsid w:val="00276197"/>
    <w:rsid w:val="00276D87"/>
    <w:rsid w:val="00286D15"/>
    <w:rsid w:val="002941DE"/>
    <w:rsid w:val="002F04A3"/>
    <w:rsid w:val="002F6B47"/>
    <w:rsid w:val="002F7A34"/>
    <w:rsid w:val="003035FC"/>
    <w:rsid w:val="00317D91"/>
    <w:rsid w:val="00340144"/>
    <w:rsid w:val="00351208"/>
    <w:rsid w:val="00351AB9"/>
    <w:rsid w:val="00383142"/>
    <w:rsid w:val="00390ADC"/>
    <w:rsid w:val="003923D7"/>
    <w:rsid w:val="00392639"/>
    <w:rsid w:val="003B4626"/>
    <w:rsid w:val="003C5001"/>
    <w:rsid w:val="003E56E9"/>
    <w:rsid w:val="003E5957"/>
    <w:rsid w:val="003F32FA"/>
    <w:rsid w:val="0042177E"/>
    <w:rsid w:val="004261D3"/>
    <w:rsid w:val="00427BDA"/>
    <w:rsid w:val="00430D54"/>
    <w:rsid w:val="00431F32"/>
    <w:rsid w:val="00453F68"/>
    <w:rsid w:val="00454609"/>
    <w:rsid w:val="00461374"/>
    <w:rsid w:val="004A49F6"/>
    <w:rsid w:val="004B3C5C"/>
    <w:rsid w:val="004E043A"/>
    <w:rsid w:val="004E565A"/>
    <w:rsid w:val="004F4284"/>
    <w:rsid w:val="00506C8F"/>
    <w:rsid w:val="00507E51"/>
    <w:rsid w:val="00522156"/>
    <w:rsid w:val="00541F96"/>
    <w:rsid w:val="00544A19"/>
    <w:rsid w:val="00553765"/>
    <w:rsid w:val="00561B40"/>
    <w:rsid w:val="005871FA"/>
    <w:rsid w:val="00591066"/>
    <w:rsid w:val="005913F2"/>
    <w:rsid w:val="00597B96"/>
    <w:rsid w:val="005B14E0"/>
    <w:rsid w:val="005B7B60"/>
    <w:rsid w:val="005C54A8"/>
    <w:rsid w:val="005D6788"/>
    <w:rsid w:val="005F30EA"/>
    <w:rsid w:val="005F5BD2"/>
    <w:rsid w:val="00616548"/>
    <w:rsid w:val="0063112E"/>
    <w:rsid w:val="006329C0"/>
    <w:rsid w:val="006604FF"/>
    <w:rsid w:val="00666C7A"/>
    <w:rsid w:val="0067255D"/>
    <w:rsid w:val="006728C3"/>
    <w:rsid w:val="0067612B"/>
    <w:rsid w:val="006957FF"/>
    <w:rsid w:val="006A0F99"/>
    <w:rsid w:val="006A1241"/>
    <w:rsid w:val="006A6AEE"/>
    <w:rsid w:val="006B381A"/>
    <w:rsid w:val="006B3CF1"/>
    <w:rsid w:val="006E0E18"/>
    <w:rsid w:val="00720B90"/>
    <w:rsid w:val="00720B99"/>
    <w:rsid w:val="007224BE"/>
    <w:rsid w:val="0075434E"/>
    <w:rsid w:val="007612CE"/>
    <w:rsid w:val="00781445"/>
    <w:rsid w:val="007935B9"/>
    <w:rsid w:val="007A4BEF"/>
    <w:rsid w:val="007B2355"/>
    <w:rsid w:val="007B6731"/>
    <w:rsid w:val="007D2EEF"/>
    <w:rsid w:val="007D6CD2"/>
    <w:rsid w:val="007D7024"/>
    <w:rsid w:val="007E4928"/>
    <w:rsid w:val="00807258"/>
    <w:rsid w:val="00846814"/>
    <w:rsid w:val="00861F8C"/>
    <w:rsid w:val="00883690"/>
    <w:rsid w:val="00890C4D"/>
    <w:rsid w:val="008A3D84"/>
    <w:rsid w:val="008B052C"/>
    <w:rsid w:val="008C06D0"/>
    <w:rsid w:val="008C134A"/>
    <w:rsid w:val="008C363D"/>
    <w:rsid w:val="008C3D92"/>
    <w:rsid w:val="008E0240"/>
    <w:rsid w:val="008E143A"/>
    <w:rsid w:val="008E460E"/>
    <w:rsid w:val="008E626F"/>
    <w:rsid w:val="00903F58"/>
    <w:rsid w:val="00927FC9"/>
    <w:rsid w:val="0093330E"/>
    <w:rsid w:val="0093384F"/>
    <w:rsid w:val="0095192D"/>
    <w:rsid w:val="00952A21"/>
    <w:rsid w:val="00967C71"/>
    <w:rsid w:val="0097757A"/>
    <w:rsid w:val="00977ED6"/>
    <w:rsid w:val="009868D3"/>
    <w:rsid w:val="009A2338"/>
    <w:rsid w:val="009A4084"/>
    <w:rsid w:val="009A5CDD"/>
    <w:rsid w:val="009B0E0B"/>
    <w:rsid w:val="009B3786"/>
    <w:rsid w:val="009B48BE"/>
    <w:rsid w:val="009C33A2"/>
    <w:rsid w:val="009D59E1"/>
    <w:rsid w:val="009E4144"/>
    <w:rsid w:val="009E685D"/>
    <w:rsid w:val="009E79AB"/>
    <w:rsid w:val="009F60D6"/>
    <w:rsid w:val="00A07864"/>
    <w:rsid w:val="00A15524"/>
    <w:rsid w:val="00A255EE"/>
    <w:rsid w:val="00A32044"/>
    <w:rsid w:val="00A336E6"/>
    <w:rsid w:val="00A54F6B"/>
    <w:rsid w:val="00A6305D"/>
    <w:rsid w:val="00A66D87"/>
    <w:rsid w:val="00A717BE"/>
    <w:rsid w:val="00A7479A"/>
    <w:rsid w:val="00A77E12"/>
    <w:rsid w:val="00A85BAB"/>
    <w:rsid w:val="00AA33FB"/>
    <w:rsid w:val="00AA36B2"/>
    <w:rsid w:val="00AB7BBD"/>
    <w:rsid w:val="00AE7A0F"/>
    <w:rsid w:val="00AF5D83"/>
    <w:rsid w:val="00B10951"/>
    <w:rsid w:val="00B22703"/>
    <w:rsid w:val="00B34AA8"/>
    <w:rsid w:val="00B44AC6"/>
    <w:rsid w:val="00B50215"/>
    <w:rsid w:val="00B54726"/>
    <w:rsid w:val="00B56326"/>
    <w:rsid w:val="00B566DE"/>
    <w:rsid w:val="00B56E9A"/>
    <w:rsid w:val="00B6092C"/>
    <w:rsid w:val="00B61A1A"/>
    <w:rsid w:val="00B669AC"/>
    <w:rsid w:val="00B74825"/>
    <w:rsid w:val="00B82727"/>
    <w:rsid w:val="00B8512C"/>
    <w:rsid w:val="00B87B08"/>
    <w:rsid w:val="00B97CF6"/>
    <w:rsid w:val="00BA358D"/>
    <w:rsid w:val="00BC3E23"/>
    <w:rsid w:val="00BC7791"/>
    <w:rsid w:val="00BD2D31"/>
    <w:rsid w:val="00BD72A2"/>
    <w:rsid w:val="00BF4054"/>
    <w:rsid w:val="00C013A6"/>
    <w:rsid w:val="00C07115"/>
    <w:rsid w:val="00C07A56"/>
    <w:rsid w:val="00C1057A"/>
    <w:rsid w:val="00C2758F"/>
    <w:rsid w:val="00C27E94"/>
    <w:rsid w:val="00C3175C"/>
    <w:rsid w:val="00C408CA"/>
    <w:rsid w:val="00C41DB6"/>
    <w:rsid w:val="00C624E6"/>
    <w:rsid w:val="00C65B0E"/>
    <w:rsid w:val="00C910AA"/>
    <w:rsid w:val="00C9279E"/>
    <w:rsid w:val="00CA3CCA"/>
    <w:rsid w:val="00CC19E0"/>
    <w:rsid w:val="00CE1C39"/>
    <w:rsid w:val="00CF7B25"/>
    <w:rsid w:val="00D03EB1"/>
    <w:rsid w:val="00D2766B"/>
    <w:rsid w:val="00D30B80"/>
    <w:rsid w:val="00D53415"/>
    <w:rsid w:val="00D75D0C"/>
    <w:rsid w:val="00D84BFF"/>
    <w:rsid w:val="00D96430"/>
    <w:rsid w:val="00DA2898"/>
    <w:rsid w:val="00DD5F71"/>
    <w:rsid w:val="00DE004C"/>
    <w:rsid w:val="00DE7233"/>
    <w:rsid w:val="00DF57B2"/>
    <w:rsid w:val="00E10838"/>
    <w:rsid w:val="00E2407F"/>
    <w:rsid w:val="00E413E9"/>
    <w:rsid w:val="00E57197"/>
    <w:rsid w:val="00E62CB8"/>
    <w:rsid w:val="00E674CD"/>
    <w:rsid w:val="00E90B9D"/>
    <w:rsid w:val="00E96702"/>
    <w:rsid w:val="00ED2E5B"/>
    <w:rsid w:val="00EE0679"/>
    <w:rsid w:val="00F27A6B"/>
    <w:rsid w:val="00F33C9C"/>
    <w:rsid w:val="00F36650"/>
    <w:rsid w:val="00F411C6"/>
    <w:rsid w:val="00F423CC"/>
    <w:rsid w:val="00F56CC9"/>
    <w:rsid w:val="00F62320"/>
    <w:rsid w:val="00F669E6"/>
    <w:rsid w:val="00F843AE"/>
    <w:rsid w:val="00F91290"/>
    <w:rsid w:val="00F91AB9"/>
    <w:rsid w:val="00FB0A26"/>
    <w:rsid w:val="00FD04D1"/>
    <w:rsid w:val="00FD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8ABD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unhideWhenUsed/>
    <w:rsid w:val="007935B9"/>
    <w:rPr>
      <w:color w:val="0000FF" w:themeColor="hyperlink"/>
      <w:u w:val="single"/>
    </w:rPr>
  </w:style>
  <w:style w:type="paragraph" w:styleId="prastasiniatinklio">
    <w:name w:val="Normal (Web)"/>
    <w:basedOn w:val="prastasis"/>
    <w:rsid w:val="00AA33FB"/>
    <w:pPr>
      <w:spacing w:before="100" w:beforeAutospacing="1" w:after="100" w:afterAutospacing="1"/>
    </w:pPr>
    <w:rPr>
      <w:lang w:eastAsia="lt-LT"/>
    </w:rPr>
  </w:style>
  <w:style w:type="character" w:customStyle="1" w:styleId="uficommentbody">
    <w:name w:val="uficommentbody"/>
    <w:uiPriority w:val="99"/>
    <w:rsid w:val="00AA33FB"/>
  </w:style>
  <w:style w:type="character" w:styleId="Neapdorotaspaminjimas">
    <w:name w:val="Unresolved Mention"/>
    <w:basedOn w:val="Numatytasispastraiposriftas"/>
    <w:uiPriority w:val="99"/>
    <w:semiHidden/>
    <w:unhideWhenUsed/>
    <w:rsid w:val="00286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9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0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8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4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55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2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4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0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58B602-15A8-41FD-9272-21A5402057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9546A-CCBE-46E4-95C7-DC8A7D12B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2247</Words>
  <Characters>1282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Inga Kanapeckienė</cp:lastModifiedBy>
  <cp:revision>3</cp:revision>
  <cp:lastPrinted>2019-06-10T08:06:00Z</cp:lastPrinted>
  <dcterms:created xsi:type="dcterms:W3CDTF">2025-01-27T12:36:00Z</dcterms:created>
  <dcterms:modified xsi:type="dcterms:W3CDTF">2025-01-27T12:42:00Z</dcterms:modified>
</cp:coreProperties>
</file>