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047B6560" w:rsidR="00E26F5E" w:rsidRPr="00355F73" w:rsidRDefault="00F852EA" w:rsidP="00C740C9">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8615C1">
        <w:rPr>
          <w:b/>
          <w:bCs/>
          <w:szCs w:val="24"/>
          <w:lang w:eastAsia="lt-LT"/>
        </w:rPr>
        <w:t>Šakių rajono savivaldybės tarybos sprendimo „</w:t>
      </w:r>
      <w:r w:rsidR="00C740C9" w:rsidRPr="00C740C9">
        <w:rPr>
          <w:b/>
          <w:bCs/>
          <w:szCs w:val="24"/>
          <w:lang w:eastAsia="lt-LT"/>
        </w:rPr>
        <w:t>DĖL ŠAKIŲ RAJONO SAVIVALDYBĖS TARYBOS 2015 M. LIEPOS 30 D. SPRENDIMO</w:t>
      </w:r>
      <w:r w:rsidR="00C740C9">
        <w:rPr>
          <w:b/>
          <w:bCs/>
          <w:szCs w:val="24"/>
          <w:lang w:eastAsia="lt-LT"/>
        </w:rPr>
        <w:t xml:space="preserve"> </w:t>
      </w:r>
      <w:r w:rsidR="00C740C9" w:rsidRPr="00C740C9">
        <w:rPr>
          <w:b/>
          <w:bCs/>
          <w:szCs w:val="24"/>
          <w:lang w:eastAsia="lt-LT"/>
        </w:rPr>
        <w:t>NR. T-141 „DĖL RAJONO SAVIVALDYBĖS MERO FONDO NAUDOJIMO IR</w:t>
      </w:r>
      <w:r w:rsidR="00C740C9">
        <w:rPr>
          <w:b/>
          <w:bCs/>
          <w:szCs w:val="24"/>
          <w:lang w:eastAsia="lt-LT"/>
        </w:rPr>
        <w:t xml:space="preserve"> </w:t>
      </w:r>
      <w:r w:rsidR="00C740C9" w:rsidRPr="00C740C9">
        <w:rPr>
          <w:b/>
          <w:bCs/>
          <w:szCs w:val="24"/>
          <w:lang w:eastAsia="lt-LT"/>
        </w:rPr>
        <w:t>ATSISKAITYMO TVARKOS APRAŠO PATVIRTINIMO“ PAKEITIMO</w:t>
      </w:r>
      <w:r w:rsidR="00C740C9">
        <w:rPr>
          <w:b/>
          <w:bCs/>
          <w:szCs w:val="24"/>
          <w:lang w:eastAsia="lt-LT"/>
        </w:rPr>
        <w:t xml:space="preserve">“ </w:t>
      </w:r>
      <w:r w:rsidR="00EB33D5" w:rsidRPr="008615C1">
        <w:rPr>
          <w:b/>
          <w:bCs/>
          <w:szCs w:val="24"/>
          <w:shd w:val="clear" w:color="auto" w:fill="FFFFFF"/>
        </w:rPr>
        <w:t>projektas</w:t>
      </w:r>
      <w:r w:rsidR="00DA0485" w:rsidRPr="008615C1">
        <w:rPr>
          <w:b/>
          <w:bCs/>
          <w:szCs w:val="24"/>
          <w:shd w:val="clear" w:color="auto" w:fill="FFFFFF"/>
        </w:rPr>
        <w:t>.</w:t>
      </w:r>
    </w:p>
    <w:p w14:paraId="0A5DAA98" w14:textId="08B1CFDE"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 xml:space="preserve">Šakių rajono savivaldybės </w:t>
      </w:r>
      <w:r w:rsidR="00C83E44">
        <w:rPr>
          <w:b/>
          <w:bCs/>
          <w:szCs w:val="24"/>
          <w:lang w:eastAsia="lt-LT"/>
        </w:rPr>
        <w:t>Bendrųjų reikalų skyriaus vedėja Rita Vaičiūnienė</w:t>
      </w:r>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77777777" w:rsidR="00125976" w:rsidRDefault="005474D9">
            <w:pPr>
              <w:suppressAutoHyphens/>
              <w:textAlignment w:val="baseline"/>
              <w:rPr>
                <w:b/>
                <w:szCs w:val="24"/>
                <w:lang w:eastAsia="lt-LT"/>
              </w:rPr>
            </w:pPr>
            <w:r>
              <w:rPr>
                <w:b/>
                <w:szCs w:val="24"/>
                <w:lang w:eastAsia="lt-LT"/>
              </w:rPr>
              <w:t>Kriterijus atitinka</w:t>
            </w:r>
          </w:p>
          <w:p w14:paraId="1B28478F" w14:textId="148D8DA5" w:rsidR="00AE3280" w:rsidRPr="0083393F" w:rsidRDefault="00AE3280">
            <w:pPr>
              <w:suppressAutoHyphens/>
              <w:textAlignment w:val="baseline"/>
              <w:rPr>
                <w:bCs/>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Pr>
                <w:szCs w:val="24"/>
                <w:lang w:eastAsia="lt-LT"/>
              </w:rPr>
              <w:t>□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67EFA5" w14:textId="23D9ADF7" w:rsidR="00CE23EA" w:rsidRPr="00C83E44" w:rsidRDefault="002964FE" w:rsidP="00CE23EA">
            <w:pPr>
              <w:keepNext/>
              <w:suppressAutoHyphens/>
              <w:textAlignment w:val="baseline"/>
              <w:rPr>
                <w:b/>
                <w:bCs/>
                <w:szCs w:val="24"/>
                <w:lang w:eastAsia="lt-LT"/>
              </w:rPr>
            </w:pPr>
            <w:r w:rsidRPr="00C83E44">
              <w:rPr>
                <w:b/>
                <w:bCs/>
                <w:szCs w:val="24"/>
                <w:lang w:eastAsia="lt-LT"/>
              </w:rPr>
              <w:t>Kriterijus atitinka</w:t>
            </w:r>
          </w:p>
          <w:p w14:paraId="112A852C" w14:textId="74A8756C" w:rsidR="00E26F5E" w:rsidRPr="00FE6A93" w:rsidRDefault="00E26F5E" w:rsidP="00C83E44">
            <w:pPr>
              <w:keepNext/>
              <w:suppressAutoHyphens/>
              <w:textAlignment w:val="baseline"/>
              <w:rPr>
                <w:b/>
                <w:bCs/>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68D380B0"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018FEEAB" w:rsidR="00E26F5E" w:rsidRDefault="00CE23EA">
            <w:pPr>
              <w:keepNext/>
              <w:suppressAutoHyphens/>
              <w:textAlignment w:val="baseline"/>
              <w:rPr>
                <w:szCs w:val="24"/>
                <w:lang w:eastAsia="lt-LT"/>
              </w:rPr>
            </w:pPr>
            <w:r w:rsidRPr="00CE23EA">
              <w:rPr>
                <w:szCs w:val="24"/>
                <w:lang w:eastAsia="lt-LT"/>
              </w:rPr>
              <w:t>□</w:t>
            </w:r>
            <w:r w:rsidR="00F852EA">
              <w:rPr>
                <w:szCs w:val="24"/>
                <w:lang w:eastAsia="lt-LT"/>
              </w:rPr>
              <w:t xml:space="preserve">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F829CB" w:rsidRDefault="004C043F">
            <w:pPr>
              <w:suppressAutoHyphens/>
              <w:textAlignment w:val="baseline"/>
              <w:rPr>
                <w:b/>
                <w:szCs w:val="24"/>
                <w:lang w:eastAsia="lt-LT"/>
              </w:rPr>
            </w:pPr>
            <w:r w:rsidRPr="00F829CB">
              <w:rPr>
                <w:b/>
                <w:szCs w:val="24"/>
                <w:lang w:eastAsia="lt-LT"/>
              </w:rPr>
              <w:t>Kriterijus atitinka</w:t>
            </w:r>
          </w:p>
          <w:p w14:paraId="36367716" w14:textId="77777777" w:rsidR="00E26F5E" w:rsidRPr="00302DFD" w:rsidRDefault="00E26F5E" w:rsidP="00F829C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Default="004C043F">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1FBDE7DE" w:rsidR="007909D3" w:rsidRPr="00F829CB" w:rsidRDefault="00500C77" w:rsidP="00BE2593">
            <w:pPr>
              <w:suppressAutoHyphens/>
              <w:textAlignment w:val="baseline"/>
              <w:rPr>
                <w:b/>
                <w:bCs/>
                <w:szCs w:val="24"/>
                <w:lang w:eastAsia="lt-LT"/>
              </w:rPr>
            </w:pPr>
            <w:r w:rsidRPr="00500C77">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4C043F" w:rsidRDefault="004C043F">
            <w:pPr>
              <w:suppressAutoHyphens/>
              <w:textAlignment w:val="baseline"/>
              <w:rPr>
                <w:b/>
                <w:szCs w:val="24"/>
                <w:lang w:eastAsia="lt-LT"/>
              </w:rPr>
            </w:pPr>
            <w:r w:rsidRPr="004C043F">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F2F51F4" w:rsidR="00E26F5E" w:rsidRPr="00390BF4" w:rsidRDefault="00500C77">
            <w:pPr>
              <w:suppressAutoHyphens/>
              <w:textAlignment w:val="baseline"/>
              <w:rPr>
                <w:b/>
                <w:bCs/>
                <w:szCs w:val="24"/>
                <w:lang w:eastAsia="lt-LT"/>
              </w:rPr>
            </w:pPr>
            <w:r w:rsidRPr="00500C77">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lastRenderedPageBreak/>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Default="00236D5B">
            <w:pPr>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5F19A21B" w:rsidR="003E7A30" w:rsidRPr="00624637" w:rsidRDefault="002847BF" w:rsidP="002847BF">
            <w:pPr>
              <w:suppressAutoHyphens/>
              <w:textAlignment w:val="baseline"/>
              <w:rPr>
                <w:b/>
                <w:bCs/>
                <w:iCs/>
                <w:szCs w:val="24"/>
                <w:lang w:eastAsia="lt-LT"/>
              </w:rPr>
            </w:pPr>
            <w:r w:rsidRPr="00624637">
              <w:rPr>
                <w:b/>
                <w:bCs/>
                <w:iCs/>
                <w:szCs w:val="24"/>
                <w:lang w:eastAsia="lt-LT"/>
              </w:rPr>
              <w:t xml:space="preserve">Kriterijus nėra teisės akto projekto reglamentavimo dalykas </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313F8597" w:rsidR="00E26F5E" w:rsidRPr="009E4A84" w:rsidRDefault="009B295F">
            <w:pPr>
              <w:suppressAutoHyphens/>
              <w:textAlignment w:val="baseline"/>
              <w:rPr>
                <w:b/>
                <w:bCs/>
                <w:szCs w:val="24"/>
                <w:lang w:eastAsia="lt-LT"/>
              </w:rPr>
            </w:pPr>
            <w:r w:rsidRPr="009B295F">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20B52EC" w:rsidR="00624637" w:rsidRDefault="00624637">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29F0AF8" w:rsidR="00E26F5E" w:rsidRDefault="00500C77">
            <w:pPr>
              <w:suppressAutoHyphens/>
              <w:textAlignment w:val="baseline"/>
              <w:rPr>
                <w:szCs w:val="24"/>
                <w:lang w:eastAsia="lt-LT"/>
              </w:rPr>
            </w:pPr>
            <w:r w:rsidRPr="00500C77">
              <w:rPr>
                <w:szCs w:val="24"/>
                <w:lang w:eastAsia="lt-LT"/>
              </w:rPr>
              <w:t>□</w:t>
            </w:r>
            <w:r>
              <w:rPr>
                <w:szCs w:val="24"/>
                <w:lang w:eastAsia="lt-LT"/>
              </w:rPr>
              <w:t xml:space="preserve"> </w:t>
            </w:r>
            <w:r w:rsidR="00F852EA">
              <w:rPr>
                <w:szCs w:val="24"/>
                <w:lang w:eastAsia="lt-LT"/>
              </w:rPr>
              <w:t>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lastRenderedPageBreak/>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Default="002730F3">
            <w:pPr>
              <w:keepNext/>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16824169" w:rsidR="00FD1F28" w:rsidRPr="00C56FF9" w:rsidRDefault="00C56FF9" w:rsidP="009B295F">
            <w:pPr>
              <w:suppressAutoHyphens/>
              <w:textAlignment w:val="baseline"/>
              <w:rPr>
                <w:b/>
                <w:bCs/>
                <w:color w:val="FF0000"/>
                <w:szCs w:val="24"/>
                <w:lang w:eastAsia="lt-LT"/>
              </w:rPr>
            </w:pPr>
            <w:r w:rsidRPr="00C56FF9">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Default="007B2706">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41ABA516" w:rsidR="007B2706" w:rsidRPr="00AF4FCC" w:rsidRDefault="00AF4FCC">
            <w:pPr>
              <w:suppressAutoHyphens/>
              <w:textAlignment w:val="baseline"/>
              <w:rPr>
                <w:b/>
                <w:szCs w:val="24"/>
                <w:lang w:eastAsia="lt-LT"/>
              </w:rPr>
            </w:pPr>
            <w:r w:rsidRPr="00AF4FCC">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Default="00690A0D">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lastRenderedPageBreak/>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Default="00690A0D">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Default="00690A0D" w:rsidP="00690A0D">
            <w:pPr>
              <w:keepNext/>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9E4A84" w:rsidRDefault="00690A0D">
            <w:pPr>
              <w:suppressAutoHyphens/>
              <w:textAlignment w:val="baseline"/>
              <w:rPr>
                <w:b/>
                <w:szCs w:val="24"/>
                <w:lang w:eastAsia="lt-LT"/>
              </w:rPr>
            </w:pPr>
            <w:r w:rsidRPr="009E4A84">
              <w:rPr>
                <w:b/>
                <w:szCs w:val="24"/>
                <w:lang w:eastAsia="lt-LT"/>
              </w:rPr>
              <w:t>Kriterijus atitinka</w:t>
            </w:r>
          </w:p>
          <w:p w14:paraId="1AC566C8" w14:textId="69905CE5" w:rsidR="00D0179B" w:rsidRPr="00302DFD" w:rsidRDefault="00D0179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302DFD" w:rsidRDefault="009C604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079ED571"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hideMark/>
          </w:tcPr>
          <w:p w14:paraId="00B4C889" w14:textId="5D23F5E6" w:rsidR="00D0179B" w:rsidRDefault="000E446A" w:rsidP="00D0179B">
            <w:pPr>
              <w:suppressAutoHyphens/>
              <w:textAlignment w:val="baseline"/>
              <w:rPr>
                <w:szCs w:val="24"/>
                <w:lang w:eastAsia="lt-LT"/>
              </w:rPr>
            </w:pPr>
            <w:r>
              <w:rPr>
                <w:szCs w:val="24"/>
                <w:lang w:eastAsia="lt-LT"/>
              </w:rPr>
              <w:t>Bendrųjų reikalų skyriaus vedėja</w:t>
            </w:r>
            <w:r w:rsidR="00D0179B">
              <w:rPr>
                <w:szCs w:val="24"/>
                <w:lang w:eastAsia="lt-LT"/>
              </w:rPr>
              <w:t xml:space="preserve">    </w:t>
            </w:r>
            <w:r w:rsidR="00F852EA">
              <w:rPr>
                <w:szCs w:val="24"/>
                <w:lang w:eastAsia="lt-LT"/>
              </w:rPr>
              <w:t xml:space="preserve"> </w:t>
            </w:r>
          </w:p>
          <w:p w14:paraId="7CE6F666" w14:textId="2FE8A1B5" w:rsidR="000E446A" w:rsidRDefault="000E446A" w:rsidP="00D0179B">
            <w:pPr>
              <w:suppressAutoHyphens/>
              <w:textAlignment w:val="baseline"/>
              <w:rPr>
                <w:szCs w:val="24"/>
                <w:lang w:eastAsia="lt-LT"/>
              </w:rPr>
            </w:pPr>
            <w:r>
              <w:rPr>
                <w:szCs w:val="24"/>
                <w:lang w:eastAsia="lt-LT"/>
              </w:rPr>
              <w:t>Rita Vaičiūnienė</w:t>
            </w:r>
          </w:p>
          <w:p w14:paraId="18A7D70C" w14:textId="07346935" w:rsidR="00E26F5E" w:rsidRDefault="00F852EA">
            <w:pPr>
              <w:suppressAutoHyphens/>
              <w:ind w:left="-11" w:firstLine="11"/>
              <w:textAlignment w:val="baseline"/>
              <w:rPr>
                <w:szCs w:val="24"/>
                <w:lang w:eastAsia="lt-LT"/>
              </w:rPr>
            </w:pPr>
            <w:r>
              <w:rPr>
                <w:szCs w:val="24"/>
                <w:lang w:eastAsia="lt-LT"/>
              </w:rPr>
              <w:t xml:space="preserve">                      </w:t>
            </w: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hideMark/>
          </w:tcPr>
          <w:p w14:paraId="453270E3" w14:textId="40DD856F"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2B0DC347" w:rsidR="00E26F5E" w:rsidRDefault="00F852EA" w:rsidP="00790B8A">
            <w:pPr>
              <w:suppressAutoHyphens/>
              <w:ind w:left="-11" w:firstLine="11"/>
              <w:textAlignment w:val="baseline"/>
              <w:rPr>
                <w:szCs w:val="24"/>
                <w:lang w:eastAsia="lt-LT"/>
              </w:rPr>
            </w:pPr>
            <w:r>
              <w:rPr>
                <w:szCs w:val="24"/>
                <w:lang w:eastAsia="lt-LT"/>
              </w:rPr>
              <w:t xml:space="preserve">(parašas)                                      </w:t>
            </w:r>
            <w:r w:rsidR="009E4A84">
              <w:rPr>
                <w:szCs w:val="24"/>
                <w:lang w:eastAsia="lt-LT"/>
              </w:rPr>
              <w:t>202</w:t>
            </w:r>
            <w:r w:rsidR="006557EF">
              <w:rPr>
                <w:szCs w:val="24"/>
                <w:lang w:eastAsia="lt-LT"/>
              </w:rPr>
              <w:t>5-01-</w:t>
            </w:r>
            <w:r w:rsidR="00F840FE">
              <w:rPr>
                <w:szCs w:val="24"/>
                <w:lang w:eastAsia="lt-LT"/>
              </w:rPr>
              <w:t>30</w:t>
            </w: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7D1E3BAF"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6557EF">
              <w:rPr>
                <w:szCs w:val="24"/>
                <w:lang w:eastAsia="lt-LT"/>
              </w:rPr>
              <w:t>5-01-</w:t>
            </w:r>
            <w:r w:rsidR="00F840FE">
              <w:rPr>
                <w:szCs w:val="24"/>
                <w:lang w:eastAsia="lt-LT"/>
              </w:rPr>
              <w:t>30</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13497575" w14:textId="78CD33D8" w:rsidR="00E26F5E" w:rsidRPr="008615C1" w:rsidRDefault="00F852EA" w:rsidP="008615C1">
      <w:pPr>
        <w:tabs>
          <w:tab w:val="left" w:pos="6237"/>
        </w:tabs>
        <w:suppressAutoHyphens/>
        <w:jc w:val="center"/>
        <w:textAlignment w:val="baseline"/>
      </w:pPr>
      <w:r>
        <w:rPr>
          <w:color w:val="000000"/>
          <w:szCs w:val="24"/>
          <w:lang w:eastAsia="lt-LT"/>
        </w:rPr>
        <w:t>___________________________</w:t>
      </w:r>
    </w:p>
    <w:sectPr w:rsidR="00E26F5E" w:rsidRPr="008615C1" w:rsidSect="00E11362">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C65A3" w14:textId="77777777" w:rsidR="006A7F56" w:rsidRDefault="006A7F56">
      <w:pPr>
        <w:rPr>
          <w:lang w:eastAsia="lt-LT"/>
        </w:rPr>
      </w:pPr>
      <w:r>
        <w:rPr>
          <w:lang w:eastAsia="lt-LT"/>
        </w:rPr>
        <w:separator/>
      </w:r>
    </w:p>
  </w:endnote>
  <w:endnote w:type="continuationSeparator" w:id="0">
    <w:p w14:paraId="632E8337" w14:textId="77777777" w:rsidR="006A7F56" w:rsidRDefault="006A7F5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2F589" w14:textId="77777777" w:rsidR="006A7F56" w:rsidRDefault="006A7F56">
      <w:pPr>
        <w:rPr>
          <w:lang w:eastAsia="lt-LT"/>
        </w:rPr>
      </w:pPr>
      <w:r>
        <w:rPr>
          <w:lang w:eastAsia="lt-LT"/>
        </w:rPr>
        <w:separator/>
      </w:r>
    </w:p>
  </w:footnote>
  <w:footnote w:type="continuationSeparator" w:id="0">
    <w:p w14:paraId="49422BD4" w14:textId="77777777" w:rsidR="006A7F56" w:rsidRDefault="006A7F5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372F6"/>
    <w:rsid w:val="000454CA"/>
    <w:rsid w:val="000E446A"/>
    <w:rsid w:val="00125976"/>
    <w:rsid w:val="0013511B"/>
    <w:rsid w:val="00175FF4"/>
    <w:rsid w:val="00236D5B"/>
    <w:rsid w:val="00254DD9"/>
    <w:rsid w:val="002730F3"/>
    <w:rsid w:val="00280FE0"/>
    <w:rsid w:val="002847BF"/>
    <w:rsid w:val="002964FE"/>
    <w:rsid w:val="002B5AF8"/>
    <w:rsid w:val="00302DFD"/>
    <w:rsid w:val="00332268"/>
    <w:rsid w:val="00335BAB"/>
    <w:rsid w:val="00341B04"/>
    <w:rsid w:val="00355F73"/>
    <w:rsid w:val="0036249F"/>
    <w:rsid w:val="00364BB7"/>
    <w:rsid w:val="003715DF"/>
    <w:rsid w:val="00390BF4"/>
    <w:rsid w:val="003E7A30"/>
    <w:rsid w:val="004976DA"/>
    <w:rsid w:val="004A3B47"/>
    <w:rsid w:val="004C043F"/>
    <w:rsid w:val="004C66E7"/>
    <w:rsid w:val="004E7387"/>
    <w:rsid w:val="00500C77"/>
    <w:rsid w:val="005128BD"/>
    <w:rsid w:val="00546DCA"/>
    <w:rsid w:val="00547325"/>
    <w:rsid w:val="005474D9"/>
    <w:rsid w:val="005563B8"/>
    <w:rsid w:val="005574F3"/>
    <w:rsid w:val="005F788A"/>
    <w:rsid w:val="00614002"/>
    <w:rsid w:val="00624637"/>
    <w:rsid w:val="00646F67"/>
    <w:rsid w:val="006557EF"/>
    <w:rsid w:val="00690A0D"/>
    <w:rsid w:val="006A7F56"/>
    <w:rsid w:val="006B1B66"/>
    <w:rsid w:val="006B6E2A"/>
    <w:rsid w:val="006D64DB"/>
    <w:rsid w:val="006E5184"/>
    <w:rsid w:val="007909D3"/>
    <w:rsid w:val="00790B8A"/>
    <w:rsid w:val="007A5298"/>
    <w:rsid w:val="007B2706"/>
    <w:rsid w:val="0083393F"/>
    <w:rsid w:val="00833ABA"/>
    <w:rsid w:val="00841FC8"/>
    <w:rsid w:val="008615C1"/>
    <w:rsid w:val="00894943"/>
    <w:rsid w:val="008D3464"/>
    <w:rsid w:val="00922E9D"/>
    <w:rsid w:val="009B295F"/>
    <w:rsid w:val="009C604B"/>
    <w:rsid w:val="009E4A84"/>
    <w:rsid w:val="00A04B87"/>
    <w:rsid w:val="00AB5316"/>
    <w:rsid w:val="00AE3280"/>
    <w:rsid w:val="00AF4FCC"/>
    <w:rsid w:val="00B534B2"/>
    <w:rsid w:val="00B87E8D"/>
    <w:rsid w:val="00BB777B"/>
    <w:rsid w:val="00BE2593"/>
    <w:rsid w:val="00BF68C2"/>
    <w:rsid w:val="00C31C4A"/>
    <w:rsid w:val="00C56FF9"/>
    <w:rsid w:val="00C62A83"/>
    <w:rsid w:val="00C740C9"/>
    <w:rsid w:val="00C83E44"/>
    <w:rsid w:val="00C85B36"/>
    <w:rsid w:val="00CB4790"/>
    <w:rsid w:val="00CC0C4B"/>
    <w:rsid w:val="00CE23EA"/>
    <w:rsid w:val="00CF4501"/>
    <w:rsid w:val="00D0179B"/>
    <w:rsid w:val="00D24846"/>
    <w:rsid w:val="00D41A4F"/>
    <w:rsid w:val="00D505FC"/>
    <w:rsid w:val="00D80773"/>
    <w:rsid w:val="00DA0485"/>
    <w:rsid w:val="00E11362"/>
    <w:rsid w:val="00E26F5E"/>
    <w:rsid w:val="00EB33D5"/>
    <w:rsid w:val="00F829CB"/>
    <w:rsid w:val="00F840FE"/>
    <w:rsid w:val="00F852EA"/>
    <w:rsid w:val="00FC13F2"/>
    <w:rsid w:val="00FD1F28"/>
    <w:rsid w:val="00FE6A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364BB7"/>
    <w:rPr>
      <w:color w:val="0000FF" w:themeColor="hyperlink"/>
      <w:u w:val="single"/>
    </w:rPr>
  </w:style>
  <w:style w:type="character" w:styleId="Neapdorotaspaminjimas">
    <w:name w:val="Unresolved Mention"/>
    <w:basedOn w:val="Numatytasispastraiposriftas"/>
    <w:uiPriority w:val="99"/>
    <w:semiHidden/>
    <w:unhideWhenUsed/>
    <w:rsid w:val="00364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4805</Words>
  <Characters>2739</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2023-12-12T12:31:00Z</cp:lastPrinted>
  <dcterms:created xsi:type="dcterms:W3CDTF">2025-02-03T07:33:00Z</dcterms:created>
  <dcterms:modified xsi:type="dcterms:W3CDTF">2025-02-03T07:33:00Z</dcterms:modified>
</cp:coreProperties>
</file>