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7EA2E" w14:textId="32F578BA" w:rsidR="00927FC9" w:rsidRDefault="00FB0A26" w:rsidP="00927FC9">
      <w:pPr>
        <w:jc w:val="center"/>
        <w:rPr>
          <w:lang w:eastAsia="lt-LT"/>
        </w:rPr>
      </w:pPr>
      <w:r w:rsidRPr="00237262">
        <w:rPr>
          <w:noProof/>
          <w:lang w:eastAsia="lt-LT"/>
        </w:rPr>
        <w:drawing>
          <wp:inline distT="0" distB="0" distL="0" distR="0" wp14:anchorId="3785CB2B" wp14:editId="6A0CA77F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254BF1" w14:textId="77777777" w:rsidR="007C1EFD" w:rsidRPr="007C1EFD" w:rsidRDefault="007C1EFD" w:rsidP="00927FC9">
      <w:pPr>
        <w:jc w:val="center"/>
        <w:rPr>
          <w:sz w:val="20"/>
          <w:szCs w:val="20"/>
          <w:lang w:eastAsia="lt-LT"/>
        </w:rPr>
      </w:pPr>
    </w:p>
    <w:p w14:paraId="497FD4B5" w14:textId="77777777" w:rsidR="00927FC9" w:rsidRPr="00237262" w:rsidRDefault="00927FC9" w:rsidP="00927FC9">
      <w:pPr>
        <w:jc w:val="center"/>
        <w:rPr>
          <w:b/>
          <w:i/>
          <w:szCs w:val="40"/>
        </w:rPr>
      </w:pPr>
      <w:r w:rsidRPr="00237262">
        <w:rPr>
          <w:b/>
        </w:rPr>
        <w:t>ŠAKIŲ RAJONO SAVIVALDYBĖS TARYBA</w:t>
      </w:r>
    </w:p>
    <w:p w14:paraId="480FF01B" w14:textId="77777777" w:rsidR="00927FC9" w:rsidRPr="00237262" w:rsidRDefault="00927FC9" w:rsidP="00995AF2">
      <w:pPr>
        <w:pStyle w:val="Antrats"/>
        <w:tabs>
          <w:tab w:val="left" w:pos="1191"/>
        </w:tabs>
        <w:jc w:val="both"/>
        <w:rPr>
          <w:rFonts w:ascii="Times New Roman" w:hAnsi="Times New Roman"/>
        </w:rPr>
      </w:pPr>
    </w:p>
    <w:p w14:paraId="267B192C" w14:textId="77777777" w:rsidR="00B669AC" w:rsidRPr="00237262" w:rsidRDefault="00B669AC" w:rsidP="00995AF2">
      <w:pPr>
        <w:jc w:val="center"/>
        <w:rPr>
          <w:b/>
        </w:rPr>
      </w:pPr>
      <w:r w:rsidRPr="00237262">
        <w:rPr>
          <w:b/>
        </w:rPr>
        <w:t xml:space="preserve">SPRENDIMAS </w:t>
      </w:r>
    </w:p>
    <w:p w14:paraId="0F3B8B13" w14:textId="7AF6AA3B" w:rsidR="00AA33FB" w:rsidRPr="00237262" w:rsidRDefault="00730CFD" w:rsidP="00995AF2">
      <w:pPr>
        <w:tabs>
          <w:tab w:val="left" w:pos="6804"/>
        </w:tabs>
        <w:spacing w:after="240"/>
        <w:jc w:val="center"/>
        <w:rPr>
          <w:b/>
        </w:rPr>
      </w:pPr>
      <w:r w:rsidRPr="00730CFD">
        <w:rPr>
          <w:b/>
        </w:rPr>
        <w:t>DĖL</w:t>
      </w:r>
      <w:r w:rsidR="00D85C09" w:rsidRPr="00D85C09">
        <w:rPr>
          <w:b/>
        </w:rPr>
        <w:t xml:space="preserve"> ŠAKIŲ RAJONO SAVIVALDYBĖS TARYBOS 202</w:t>
      </w:r>
      <w:r w:rsidR="00D85C09">
        <w:rPr>
          <w:b/>
        </w:rPr>
        <w:t>4</w:t>
      </w:r>
      <w:r w:rsidR="00D85C09" w:rsidRPr="00D85C09">
        <w:rPr>
          <w:b/>
        </w:rPr>
        <w:t xml:space="preserve"> M. </w:t>
      </w:r>
      <w:r w:rsidR="00C12A0A">
        <w:rPr>
          <w:b/>
        </w:rPr>
        <w:t>GRUODŽIO</w:t>
      </w:r>
      <w:r w:rsidR="00D85C09">
        <w:rPr>
          <w:b/>
        </w:rPr>
        <w:t xml:space="preserve"> 2</w:t>
      </w:r>
      <w:r w:rsidR="00C12A0A">
        <w:rPr>
          <w:b/>
        </w:rPr>
        <w:t xml:space="preserve">0 </w:t>
      </w:r>
      <w:r w:rsidR="00D85C09" w:rsidRPr="00D85C09">
        <w:rPr>
          <w:b/>
        </w:rPr>
        <w:t>D. SPRENDIMO NR. T-</w:t>
      </w:r>
      <w:r w:rsidR="00C12A0A">
        <w:rPr>
          <w:b/>
        </w:rPr>
        <w:t>428</w:t>
      </w:r>
      <w:r w:rsidRPr="00730CFD">
        <w:rPr>
          <w:b/>
        </w:rPr>
        <w:t xml:space="preserve"> </w:t>
      </w:r>
      <w:r w:rsidR="00260548">
        <w:rPr>
          <w:b/>
        </w:rPr>
        <w:t xml:space="preserve">,,DĖL </w:t>
      </w:r>
      <w:r w:rsidRPr="00730CFD">
        <w:rPr>
          <w:b/>
        </w:rPr>
        <w:t xml:space="preserve">PRITARIMO </w:t>
      </w:r>
      <w:r w:rsidR="00062D65">
        <w:rPr>
          <w:b/>
        </w:rPr>
        <w:t xml:space="preserve">RENGTI IR TEIKTI PARAIŠKĄ </w:t>
      </w:r>
      <w:r w:rsidRPr="00730CFD">
        <w:rPr>
          <w:b/>
        </w:rPr>
        <w:t>PROJEKTUI</w:t>
      </w:r>
      <w:r>
        <w:rPr>
          <w:b/>
        </w:rPr>
        <w:t xml:space="preserve"> „</w:t>
      </w:r>
      <w:r w:rsidR="00C12A0A">
        <w:rPr>
          <w:b/>
        </w:rPr>
        <w:t>APSAUGOTŲ BŪSTŲ INFRASTRUKTŪROS PLĖTRA ŠAKIŲ RAJONE</w:t>
      </w:r>
      <w:r>
        <w:rPr>
          <w:b/>
        </w:rPr>
        <w:t>“</w:t>
      </w:r>
      <w:r w:rsidR="00D85C09">
        <w:rPr>
          <w:b/>
        </w:rPr>
        <w:t xml:space="preserve"> PAKEITIMO</w:t>
      </w:r>
    </w:p>
    <w:p w14:paraId="7A53115E" w14:textId="181E7ADA" w:rsidR="00AA33FB" w:rsidRPr="00237262" w:rsidRDefault="00AA33FB" w:rsidP="00995AF2">
      <w:pPr>
        <w:tabs>
          <w:tab w:val="left" w:pos="6804"/>
        </w:tabs>
        <w:jc w:val="center"/>
      </w:pPr>
      <w:r w:rsidRPr="00237262">
        <w:t>20</w:t>
      </w:r>
      <w:r w:rsidR="005C54A8" w:rsidRPr="00237262">
        <w:t>2</w:t>
      </w:r>
      <w:r w:rsidR="00C12A0A">
        <w:t xml:space="preserve">5 </w:t>
      </w:r>
      <w:r w:rsidRPr="00237262">
        <w:t xml:space="preserve">m. </w:t>
      </w:r>
      <w:r w:rsidR="00C12A0A">
        <w:t>vasario</w:t>
      </w:r>
      <w:r w:rsidR="00D85C09">
        <w:t xml:space="preserve"> 2</w:t>
      </w:r>
      <w:r w:rsidR="00C12A0A">
        <w:t>1</w:t>
      </w:r>
      <w:r w:rsidR="00141607">
        <w:t xml:space="preserve"> </w:t>
      </w:r>
      <w:r w:rsidR="00237262" w:rsidRPr="00237262">
        <w:t>d.</w:t>
      </w:r>
      <w:r w:rsidRPr="00237262">
        <w:t xml:space="preserve"> Nr. </w:t>
      </w:r>
      <w:proofErr w:type="spellStart"/>
      <w:r w:rsidRPr="00237262">
        <w:t>T</w:t>
      </w:r>
      <w:r w:rsidR="007B3C5F">
        <w:t>SP</w:t>
      </w:r>
      <w:proofErr w:type="spellEnd"/>
      <w:r w:rsidRPr="00237262">
        <w:t>-</w:t>
      </w:r>
      <w:r w:rsidR="00E66308">
        <w:t>43</w:t>
      </w:r>
    </w:p>
    <w:p w14:paraId="5FCE4F90" w14:textId="77777777" w:rsidR="00AA33FB" w:rsidRPr="00237262" w:rsidRDefault="00AA33FB" w:rsidP="00995AF2">
      <w:pPr>
        <w:tabs>
          <w:tab w:val="left" w:pos="6804"/>
        </w:tabs>
        <w:jc w:val="center"/>
      </w:pPr>
      <w:r w:rsidRPr="00237262">
        <w:t>Šakiai</w:t>
      </w:r>
    </w:p>
    <w:p w14:paraId="08CF3071" w14:textId="77777777" w:rsidR="00AA33FB" w:rsidRPr="00237262" w:rsidRDefault="00AA33FB" w:rsidP="00995AF2">
      <w:pPr>
        <w:tabs>
          <w:tab w:val="left" w:pos="1242"/>
          <w:tab w:val="left" w:pos="6804"/>
          <w:tab w:val="left" w:pos="7450"/>
        </w:tabs>
      </w:pPr>
    </w:p>
    <w:p w14:paraId="1EB5A0AA" w14:textId="488739F0" w:rsidR="00C95B8D" w:rsidRDefault="00AA33FB" w:rsidP="00096E67">
      <w:pPr>
        <w:pStyle w:val="prastasiniatinklio"/>
        <w:tabs>
          <w:tab w:val="left" w:pos="993"/>
        </w:tabs>
        <w:spacing w:before="0" w:beforeAutospacing="0" w:after="0" w:afterAutospacing="0" w:line="360" w:lineRule="auto"/>
        <w:ind w:firstLine="720"/>
        <w:jc w:val="both"/>
      </w:pPr>
      <w:r w:rsidRPr="00237262">
        <w:t xml:space="preserve">Vadovaudamasi Lietuvos Respublikos vietos savivaldos įstatymo 6 straipsnio </w:t>
      </w:r>
      <w:r w:rsidR="00260548">
        <w:t>12</w:t>
      </w:r>
      <w:r w:rsidR="00CC32EA">
        <w:t xml:space="preserve"> </w:t>
      </w:r>
      <w:r w:rsidRPr="00237262">
        <w:t>punktu</w:t>
      </w:r>
      <w:r w:rsidR="00C21E0C" w:rsidRPr="00237262">
        <w:t>,</w:t>
      </w:r>
      <w:r w:rsidR="003B4626" w:rsidRPr="00237262">
        <w:t xml:space="preserve"> </w:t>
      </w:r>
      <w:r w:rsidR="00260548">
        <w:t xml:space="preserve">15 straipsnio 4 dalimi, </w:t>
      </w:r>
      <w:r w:rsidRPr="00237262">
        <w:t xml:space="preserve">Šakių rajono savivaldybės taryba </w:t>
      </w:r>
      <w:r w:rsidRPr="00237262">
        <w:rPr>
          <w:spacing w:val="60"/>
        </w:rPr>
        <w:t>nusprendžia</w:t>
      </w:r>
      <w:r w:rsidR="00141607">
        <w:t>:</w:t>
      </w:r>
    </w:p>
    <w:p w14:paraId="678B1CF5" w14:textId="20CAC573" w:rsidR="00D85C09" w:rsidRDefault="00D85C09" w:rsidP="00096E67">
      <w:pPr>
        <w:pStyle w:val="prastasiniatinklio"/>
        <w:spacing w:before="0" w:beforeAutospacing="0" w:after="0" w:afterAutospacing="0" w:line="360" w:lineRule="auto"/>
        <w:ind w:firstLine="709"/>
        <w:jc w:val="both"/>
      </w:pPr>
      <w:r>
        <w:t>Pa</w:t>
      </w:r>
      <w:r w:rsidR="00260548">
        <w:t>keisti</w:t>
      </w:r>
      <w:r>
        <w:t xml:space="preserve"> </w:t>
      </w:r>
      <w:bookmarkStart w:id="0" w:name="_Hlk176958591"/>
      <w:r>
        <w:t>Š</w:t>
      </w:r>
      <w:r w:rsidRPr="00D85C09">
        <w:t xml:space="preserve">akių rajono savivaldybės tarybos 2024 m. </w:t>
      </w:r>
      <w:r w:rsidR="00C12A0A">
        <w:t>gruodžio</w:t>
      </w:r>
      <w:r w:rsidRPr="00D85C09">
        <w:t xml:space="preserve"> 2</w:t>
      </w:r>
      <w:r w:rsidR="00C12A0A">
        <w:t>0</w:t>
      </w:r>
      <w:r w:rsidRPr="00D85C09">
        <w:t xml:space="preserve"> d. </w:t>
      </w:r>
      <w:r>
        <w:t>s</w:t>
      </w:r>
      <w:r w:rsidRPr="00D85C09">
        <w:t>prendim</w:t>
      </w:r>
      <w:r w:rsidR="00260548">
        <w:t>ą</w:t>
      </w:r>
      <w:r w:rsidRPr="00D85C09">
        <w:t xml:space="preserve"> </w:t>
      </w:r>
      <w:r>
        <w:t>N</w:t>
      </w:r>
      <w:r w:rsidRPr="00D85C09">
        <w:t>r. T-</w:t>
      </w:r>
      <w:r w:rsidR="00C12A0A">
        <w:t>428</w:t>
      </w:r>
      <w:r w:rsidRPr="00D85C09">
        <w:t xml:space="preserve"> </w:t>
      </w:r>
      <w:r w:rsidR="00260548">
        <w:t xml:space="preserve">,,Dėl </w:t>
      </w:r>
      <w:r w:rsidRPr="00D85C09">
        <w:t>pritarimo rengti ir teikti paraišką projektui „</w:t>
      </w:r>
      <w:r w:rsidR="00C12A0A">
        <w:t>Apsaugotų būstų infrastruktūros plėtra Šakių rajone</w:t>
      </w:r>
      <w:r w:rsidRPr="00D85C09">
        <w:t>“</w:t>
      </w:r>
      <w:r w:rsidR="008F230A">
        <w:t xml:space="preserve"> </w:t>
      </w:r>
      <w:bookmarkEnd w:id="0"/>
      <w:r w:rsidR="008F230A">
        <w:t xml:space="preserve">ir jį </w:t>
      </w:r>
      <w:r w:rsidR="00260548">
        <w:t>papild</w:t>
      </w:r>
      <w:r w:rsidR="008F230A">
        <w:t>yti</w:t>
      </w:r>
      <w:r>
        <w:t xml:space="preserve"> 5 punktu:</w:t>
      </w:r>
    </w:p>
    <w:p w14:paraId="17112292" w14:textId="6D89448B" w:rsidR="00D85C09" w:rsidRDefault="00D85C09" w:rsidP="00096E67">
      <w:pPr>
        <w:pStyle w:val="prastasiniatinklio"/>
        <w:spacing w:before="0" w:beforeAutospacing="0" w:after="0" w:afterAutospacing="0" w:line="360" w:lineRule="auto"/>
        <w:ind w:firstLine="709"/>
        <w:jc w:val="both"/>
      </w:pPr>
      <w:r>
        <w:t xml:space="preserve">„5. </w:t>
      </w:r>
      <w:r w:rsidR="003A7E95">
        <w:t>U</w:t>
      </w:r>
      <w:r w:rsidR="003A7E95" w:rsidRPr="003A7E95">
        <w:t xml:space="preserve">žtikrinti </w:t>
      </w:r>
      <w:r w:rsidR="00096E67">
        <w:t>p</w:t>
      </w:r>
      <w:r w:rsidR="003A7E95" w:rsidRPr="003A7E95">
        <w:t xml:space="preserve">rojekto rezultatų tęstinumą 5 (penkerius) metus po </w:t>
      </w:r>
      <w:r w:rsidR="006A18C5">
        <w:t>p</w:t>
      </w:r>
      <w:r w:rsidR="003A7E95" w:rsidRPr="003A7E95">
        <w:t>rojekto užbaigimo.</w:t>
      </w:r>
      <w:r w:rsidR="00096E67">
        <w:t>“</w:t>
      </w:r>
    </w:p>
    <w:p w14:paraId="7BD188A3" w14:textId="4C6CBB6C" w:rsidR="008021C5" w:rsidRPr="00115184" w:rsidRDefault="008021C5" w:rsidP="00096E67">
      <w:pPr>
        <w:spacing w:line="360" w:lineRule="auto"/>
        <w:ind w:firstLine="720"/>
        <w:jc w:val="both"/>
        <w:rPr>
          <w:rStyle w:val="uficommentbody"/>
        </w:rPr>
      </w:pPr>
    </w:p>
    <w:p w14:paraId="36FF50F5" w14:textId="77777777" w:rsidR="008021C5" w:rsidRDefault="008021C5" w:rsidP="008021C5">
      <w:pPr>
        <w:pStyle w:val="prastasiniatinklio"/>
        <w:tabs>
          <w:tab w:val="left" w:pos="851"/>
        </w:tabs>
        <w:spacing w:before="0" w:beforeAutospacing="0" w:after="0" w:afterAutospacing="0" w:line="360" w:lineRule="auto"/>
        <w:ind w:firstLine="709"/>
        <w:jc w:val="both"/>
      </w:pPr>
    </w:p>
    <w:p w14:paraId="34C91490" w14:textId="025EEA73" w:rsidR="00AA33FB" w:rsidRDefault="00AA33FB" w:rsidP="00F57849">
      <w:pPr>
        <w:tabs>
          <w:tab w:val="left" w:pos="720"/>
        </w:tabs>
        <w:spacing w:line="360" w:lineRule="auto"/>
        <w:jc w:val="both"/>
      </w:pPr>
      <w:r w:rsidRPr="00237262">
        <w:t>Savivaldybės meras</w:t>
      </w:r>
      <w:r w:rsidRPr="00237262">
        <w:tab/>
      </w:r>
      <w:r w:rsidRPr="00237262">
        <w:tab/>
      </w:r>
      <w:r w:rsidRPr="00237262">
        <w:tab/>
      </w:r>
      <w:r w:rsidR="00141607">
        <w:tab/>
      </w:r>
      <w:r w:rsidR="007C1EFD">
        <w:t xml:space="preserve">   </w:t>
      </w:r>
      <w:r w:rsidR="00F91B3E">
        <w:t xml:space="preserve">   </w:t>
      </w:r>
      <w:r w:rsidR="007C1EFD">
        <w:t xml:space="preserve">       </w:t>
      </w:r>
      <w:r w:rsidR="00A16EB9">
        <w:t>Raimondas Januševičius</w:t>
      </w:r>
    </w:p>
    <w:p w14:paraId="1D78C3FF" w14:textId="77777777" w:rsidR="00FD443B" w:rsidRDefault="00FD443B" w:rsidP="00F57849">
      <w:pPr>
        <w:tabs>
          <w:tab w:val="left" w:pos="720"/>
        </w:tabs>
        <w:spacing w:line="360" w:lineRule="auto"/>
        <w:jc w:val="both"/>
      </w:pPr>
    </w:p>
    <w:p w14:paraId="5592558C" w14:textId="77777777" w:rsidR="007D4E37" w:rsidRDefault="007D4E37" w:rsidP="00F57849">
      <w:pPr>
        <w:tabs>
          <w:tab w:val="left" w:pos="720"/>
        </w:tabs>
        <w:spacing w:line="360" w:lineRule="auto"/>
        <w:jc w:val="both"/>
      </w:pPr>
    </w:p>
    <w:p w14:paraId="1FFCA0C9" w14:textId="77777777" w:rsidR="007D4E37" w:rsidRDefault="007D4E37" w:rsidP="00F57849">
      <w:pPr>
        <w:tabs>
          <w:tab w:val="left" w:pos="720"/>
        </w:tabs>
        <w:spacing w:line="360" w:lineRule="auto"/>
        <w:jc w:val="both"/>
      </w:pPr>
    </w:p>
    <w:p w14:paraId="598987CD" w14:textId="77777777" w:rsidR="007D4E37" w:rsidRDefault="007D4E37" w:rsidP="00F57849">
      <w:pPr>
        <w:tabs>
          <w:tab w:val="left" w:pos="720"/>
        </w:tabs>
        <w:spacing w:line="360" w:lineRule="auto"/>
        <w:jc w:val="both"/>
      </w:pPr>
    </w:p>
    <w:p w14:paraId="01138E2B" w14:textId="77777777" w:rsidR="007D4E37" w:rsidRDefault="007D4E37" w:rsidP="00F57849">
      <w:pPr>
        <w:tabs>
          <w:tab w:val="left" w:pos="720"/>
        </w:tabs>
        <w:spacing w:line="360" w:lineRule="auto"/>
        <w:jc w:val="both"/>
      </w:pPr>
    </w:p>
    <w:p w14:paraId="02ECFD2C" w14:textId="77777777" w:rsidR="007D4E37" w:rsidRDefault="007D4E37" w:rsidP="00F57849">
      <w:pPr>
        <w:tabs>
          <w:tab w:val="left" w:pos="720"/>
        </w:tabs>
        <w:spacing w:line="360" w:lineRule="auto"/>
        <w:jc w:val="both"/>
      </w:pPr>
    </w:p>
    <w:p w14:paraId="54EA7B5C" w14:textId="77777777" w:rsidR="007D4E37" w:rsidRDefault="007D4E37" w:rsidP="00F57849">
      <w:pPr>
        <w:tabs>
          <w:tab w:val="left" w:pos="720"/>
        </w:tabs>
        <w:spacing w:line="360" w:lineRule="auto"/>
        <w:jc w:val="both"/>
      </w:pPr>
    </w:p>
    <w:p w14:paraId="75A62898" w14:textId="77777777" w:rsidR="007D4E37" w:rsidRDefault="007D4E37" w:rsidP="00F57849">
      <w:pPr>
        <w:tabs>
          <w:tab w:val="left" w:pos="720"/>
        </w:tabs>
        <w:spacing w:line="360" w:lineRule="auto"/>
        <w:jc w:val="both"/>
      </w:pPr>
    </w:p>
    <w:p w14:paraId="2A6CEAEE" w14:textId="77777777" w:rsidR="007D4E37" w:rsidRDefault="007D4E37" w:rsidP="00F57849">
      <w:pPr>
        <w:tabs>
          <w:tab w:val="left" w:pos="720"/>
        </w:tabs>
        <w:spacing w:line="360" w:lineRule="auto"/>
        <w:jc w:val="both"/>
      </w:pPr>
    </w:p>
    <w:p w14:paraId="7B9397CB" w14:textId="51292D35" w:rsidR="007D4E37" w:rsidRDefault="007D4E37" w:rsidP="00F57849">
      <w:pPr>
        <w:tabs>
          <w:tab w:val="left" w:pos="720"/>
        </w:tabs>
        <w:spacing w:line="360" w:lineRule="auto"/>
        <w:jc w:val="both"/>
      </w:pPr>
    </w:p>
    <w:p w14:paraId="33B83B2C" w14:textId="3DC2D68F" w:rsidR="007B3C5F" w:rsidRDefault="007B3C5F" w:rsidP="00F57849">
      <w:pPr>
        <w:tabs>
          <w:tab w:val="left" w:pos="720"/>
        </w:tabs>
        <w:spacing w:line="360" w:lineRule="auto"/>
        <w:jc w:val="both"/>
      </w:pPr>
    </w:p>
    <w:p w14:paraId="76AE020A" w14:textId="77777777" w:rsidR="007B3C5F" w:rsidRDefault="007B3C5F" w:rsidP="00F57849">
      <w:pPr>
        <w:tabs>
          <w:tab w:val="left" w:pos="720"/>
        </w:tabs>
        <w:spacing w:line="360" w:lineRule="auto"/>
        <w:jc w:val="both"/>
      </w:pPr>
    </w:p>
    <w:p w14:paraId="256CC9D0" w14:textId="77777777" w:rsidR="007D4E37" w:rsidRDefault="007D4E37" w:rsidP="007D4E37">
      <w:pPr>
        <w:tabs>
          <w:tab w:val="left" w:pos="720"/>
        </w:tabs>
        <w:jc w:val="both"/>
      </w:pPr>
      <w:r>
        <w:t>Parengė: Ūkio ir investicijų skyrius (M. Kriaučiūnienė)</w:t>
      </w:r>
    </w:p>
    <w:p w14:paraId="5986E982" w14:textId="77777777" w:rsidR="007D4E37" w:rsidRDefault="007D4E37" w:rsidP="007D4E37">
      <w:pPr>
        <w:tabs>
          <w:tab w:val="left" w:pos="720"/>
        </w:tabs>
        <w:jc w:val="both"/>
      </w:pPr>
      <w:r>
        <w:t>Pranešėjas: M. Remeikis</w:t>
      </w:r>
    </w:p>
    <w:p w14:paraId="1218EB52" w14:textId="77777777" w:rsidR="007D4E37" w:rsidRDefault="007D4E37" w:rsidP="00F57849">
      <w:pPr>
        <w:tabs>
          <w:tab w:val="left" w:pos="720"/>
        </w:tabs>
        <w:spacing w:line="360" w:lineRule="auto"/>
        <w:jc w:val="both"/>
      </w:pPr>
    </w:p>
    <w:p w14:paraId="1A2FBE36" w14:textId="77777777" w:rsidR="007D4E37" w:rsidRDefault="007D4E37" w:rsidP="00F57849">
      <w:pPr>
        <w:tabs>
          <w:tab w:val="left" w:pos="720"/>
        </w:tabs>
        <w:spacing w:line="360" w:lineRule="auto"/>
        <w:jc w:val="both"/>
      </w:pPr>
    </w:p>
    <w:p w14:paraId="606C1C41" w14:textId="77777777" w:rsidR="007D4E37" w:rsidRDefault="007D4E37" w:rsidP="00F57849">
      <w:pPr>
        <w:tabs>
          <w:tab w:val="left" w:pos="720"/>
        </w:tabs>
        <w:spacing w:line="360" w:lineRule="auto"/>
        <w:jc w:val="both"/>
      </w:pPr>
    </w:p>
    <w:p w14:paraId="34A50C06" w14:textId="77777777" w:rsidR="00B65B59" w:rsidRPr="00FD443B" w:rsidRDefault="00B65B59" w:rsidP="00B65B59">
      <w:pPr>
        <w:jc w:val="center"/>
        <w:rPr>
          <w:b/>
        </w:rPr>
      </w:pPr>
      <w:r w:rsidRPr="00FD443B">
        <w:rPr>
          <w:b/>
        </w:rPr>
        <w:lastRenderedPageBreak/>
        <w:t xml:space="preserve">ŠAKIŲ RAJONO SAVIVALDYBĖS ADMINISTRACIJOS </w:t>
      </w:r>
    </w:p>
    <w:p w14:paraId="3ACB00D2" w14:textId="77777777" w:rsidR="00B65B59" w:rsidRPr="00FD443B" w:rsidRDefault="00B65B59" w:rsidP="00B65B59">
      <w:pPr>
        <w:jc w:val="center"/>
        <w:rPr>
          <w:b/>
        </w:rPr>
      </w:pPr>
    </w:p>
    <w:p w14:paraId="18EB4C70" w14:textId="77777777" w:rsidR="00B65B59" w:rsidRPr="00FD443B" w:rsidRDefault="00B65B59" w:rsidP="00B65B59">
      <w:pPr>
        <w:jc w:val="center"/>
        <w:rPr>
          <w:b/>
        </w:rPr>
      </w:pPr>
      <w:r w:rsidRPr="00FD443B">
        <w:rPr>
          <w:b/>
        </w:rPr>
        <w:t>AIŠKINAMASIS RAŠTAS</w:t>
      </w:r>
    </w:p>
    <w:p w14:paraId="15E0177E" w14:textId="77777777" w:rsidR="00B65B59" w:rsidRDefault="00B65B59" w:rsidP="00B65B59">
      <w:pPr>
        <w:tabs>
          <w:tab w:val="left" w:pos="6804"/>
        </w:tabs>
        <w:jc w:val="center"/>
        <w:rPr>
          <w:b/>
        </w:rPr>
      </w:pPr>
      <w:r w:rsidRPr="00FD443B">
        <w:rPr>
          <w:b/>
        </w:rPr>
        <w:t>PRIE ŠAKIŲ RAJONO SAVIVALDYBĖS TARYBOS SPRENDIMO</w:t>
      </w:r>
    </w:p>
    <w:p w14:paraId="50F1F618" w14:textId="2D76909A" w:rsidR="00B65B59" w:rsidRDefault="00B65B59" w:rsidP="00B65B59">
      <w:pPr>
        <w:tabs>
          <w:tab w:val="left" w:pos="6804"/>
        </w:tabs>
        <w:jc w:val="center"/>
        <w:rPr>
          <w:b/>
          <w:bCs/>
        </w:rPr>
      </w:pPr>
      <w:r w:rsidRPr="00FD443B">
        <w:rPr>
          <w:rFonts w:ascii="TimesLT" w:hAnsi="TimesLT"/>
          <w:szCs w:val="20"/>
        </w:rPr>
        <w:t>„</w:t>
      </w:r>
      <w:r w:rsidRPr="00730CFD">
        <w:rPr>
          <w:b/>
        </w:rPr>
        <w:t>DĖL</w:t>
      </w:r>
      <w:r w:rsidRPr="00D85C09">
        <w:rPr>
          <w:b/>
        </w:rPr>
        <w:t xml:space="preserve"> ŠAKIŲ RAJONO SAVIVALDYBĖS TARYBOS 202</w:t>
      </w:r>
      <w:r>
        <w:rPr>
          <w:b/>
        </w:rPr>
        <w:t>4</w:t>
      </w:r>
      <w:r w:rsidRPr="00D85C09">
        <w:rPr>
          <w:b/>
        </w:rPr>
        <w:t xml:space="preserve"> M. </w:t>
      </w:r>
      <w:r>
        <w:rPr>
          <w:b/>
        </w:rPr>
        <w:t>GRUODŽIO 20</w:t>
      </w:r>
      <w:r w:rsidRPr="00D85C09">
        <w:rPr>
          <w:b/>
        </w:rPr>
        <w:t xml:space="preserve"> D. SPRENDIMO NR. T-</w:t>
      </w:r>
      <w:r>
        <w:rPr>
          <w:b/>
        </w:rPr>
        <w:t>428</w:t>
      </w:r>
      <w:r w:rsidRPr="00730CFD">
        <w:rPr>
          <w:b/>
        </w:rPr>
        <w:t xml:space="preserve"> PRITARIMO </w:t>
      </w:r>
      <w:r>
        <w:rPr>
          <w:b/>
        </w:rPr>
        <w:t xml:space="preserve">RENGTI IR TEIKTI PARAIŠKĄ </w:t>
      </w:r>
      <w:r w:rsidRPr="00730CFD">
        <w:rPr>
          <w:b/>
        </w:rPr>
        <w:t>PROJEKTUI</w:t>
      </w:r>
      <w:r>
        <w:rPr>
          <w:b/>
        </w:rPr>
        <w:t xml:space="preserve"> „APSAUGOTŲ BŪSTŲ INFRASTRUKTŪROS PLĖTRA ŠAKIŲ RAJONE“ PAKEITIMO“</w:t>
      </w:r>
      <w:r w:rsidRPr="00FD443B">
        <w:rPr>
          <w:b/>
          <w:bCs/>
        </w:rPr>
        <w:t xml:space="preserve"> PROJEKTO</w:t>
      </w:r>
    </w:p>
    <w:p w14:paraId="6D7ACED5" w14:textId="77777777" w:rsidR="00B65B59" w:rsidRPr="00FD443B" w:rsidRDefault="00B65B59" w:rsidP="00B65B59">
      <w:pPr>
        <w:tabs>
          <w:tab w:val="left" w:pos="6804"/>
        </w:tabs>
        <w:jc w:val="center"/>
        <w:rPr>
          <w:b/>
        </w:rPr>
      </w:pPr>
    </w:p>
    <w:p w14:paraId="1B5DB299" w14:textId="79DE0A40" w:rsidR="00B65B59" w:rsidRPr="00FD443B" w:rsidRDefault="00B65B59" w:rsidP="00B65B59">
      <w:pPr>
        <w:jc w:val="center"/>
      </w:pPr>
      <w:r w:rsidRPr="00FD443B">
        <w:t>202</w:t>
      </w:r>
      <w:r>
        <w:t>5</w:t>
      </w:r>
      <w:r w:rsidRPr="00FD443B">
        <w:t xml:space="preserve"> m. </w:t>
      </w:r>
      <w:r>
        <w:t>vasario 5</w:t>
      </w:r>
      <w:r w:rsidRPr="00FD443B">
        <w:t xml:space="preserve"> d.</w:t>
      </w:r>
    </w:p>
    <w:p w14:paraId="74995CBD" w14:textId="77777777" w:rsidR="00B65B59" w:rsidRPr="00FD443B" w:rsidRDefault="00B65B59" w:rsidP="00B65B59">
      <w:pPr>
        <w:jc w:val="center"/>
      </w:pPr>
      <w:r w:rsidRPr="00FD443B">
        <w:t>Šakiai</w:t>
      </w:r>
    </w:p>
    <w:p w14:paraId="3A87B19A" w14:textId="77777777" w:rsidR="00B65B59" w:rsidRPr="00FD443B" w:rsidRDefault="00B65B59" w:rsidP="00B65B59">
      <w:pPr>
        <w:jc w:val="center"/>
      </w:pPr>
    </w:p>
    <w:p w14:paraId="02B52D00" w14:textId="62E5C7AF" w:rsidR="00B65B59" w:rsidRPr="00E073A5" w:rsidRDefault="00B65B59" w:rsidP="00B65B59">
      <w:pPr>
        <w:tabs>
          <w:tab w:val="left" w:pos="720"/>
        </w:tabs>
        <w:spacing w:line="360" w:lineRule="auto"/>
        <w:jc w:val="both"/>
        <w:rPr>
          <w:color w:val="000000"/>
        </w:rPr>
      </w:pPr>
      <w:r w:rsidRPr="00FD443B">
        <w:tab/>
      </w:r>
      <w:r w:rsidRPr="00FD443B">
        <w:rPr>
          <w:color w:val="000000"/>
        </w:rPr>
        <w:t xml:space="preserve">1. Parengto projekto tikslai, uždaviniai ir laukiami rezultatai: </w:t>
      </w:r>
      <w:r>
        <w:rPr>
          <w:color w:val="000000"/>
        </w:rPr>
        <w:t>pritarus Šakių rajono savivaldybės tarybos 2024 m. gruodžio 20 d. sprendimo Nr. T-428 papildymui, bus užtikrintas projekto rezultatų tęstinumas 5 (penkerius) metus po projekto užbaigimo, kaip to reikalauja Lietuvos Respublikos finansų ministro 201</w:t>
      </w:r>
      <w:r w:rsidR="00514FE7">
        <w:rPr>
          <w:color w:val="000000"/>
        </w:rPr>
        <w:t>4</w:t>
      </w:r>
      <w:r>
        <w:rPr>
          <w:color w:val="000000"/>
        </w:rPr>
        <w:t xml:space="preserve"> m. spalio 18 d. įsakymu Nr. 1K-316 (aktuali redakcija</w:t>
      </w:r>
      <w:r w:rsidR="00514FE7">
        <w:rPr>
          <w:color w:val="000000"/>
        </w:rPr>
        <w:t xml:space="preserve"> nuo 2024 m. spalio 16 d.) patvirtintų </w:t>
      </w:r>
      <w:r w:rsidR="004C1C2C">
        <w:rPr>
          <w:color w:val="000000"/>
        </w:rPr>
        <w:t xml:space="preserve">taisyklių </w:t>
      </w:r>
      <w:r w:rsidR="00514FE7">
        <w:rPr>
          <w:color w:val="000000"/>
        </w:rPr>
        <w:t>„Dėl projektų finansavimo ir administravimo taisyklių patvirtinimo“ 338 punktas.</w:t>
      </w:r>
    </w:p>
    <w:p w14:paraId="7B8C1A7C" w14:textId="77777777" w:rsidR="00B65B59" w:rsidRPr="00FD443B" w:rsidRDefault="00B65B59" w:rsidP="00B65B59">
      <w:pPr>
        <w:tabs>
          <w:tab w:val="left" w:pos="720"/>
        </w:tabs>
        <w:spacing w:line="360" w:lineRule="auto"/>
        <w:jc w:val="both"/>
        <w:rPr>
          <w:color w:val="000000"/>
        </w:rPr>
      </w:pPr>
      <w:r w:rsidRPr="00FD443B">
        <w:rPr>
          <w:color w:val="000000"/>
        </w:rPr>
        <w:tab/>
        <w:t>2. Biudžeto lėšų poreikis, konkretūs finansavimo šaltiniai</w:t>
      </w:r>
      <w:r w:rsidRPr="00FD443B">
        <w:rPr>
          <w:color w:val="000000"/>
          <w:lang w:eastAsia="lt-LT"/>
        </w:rPr>
        <w:t xml:space="preserve">: </w:t>
      </w:r>
      <w:r>
        <w:rPr>
          <w:color w:val="000000"/>
          <w:lang w:eastAsia="lt-LT"/>
        </w:rPr>
        <w:t>---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8"/>
        <w:gridCol w:w="6378"/>
      </w:tblGrid>
      <w:tr w:rsidR="00B65B59" w:rsidRPr="00FD443B" w14:paraId="1667D833" w14:textId="77777777" w:rsidTr="00697E0A"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0FDCF" w14:textId="77777777" w:rsidR="00B65B59" w:rsidRPr="00FD443B" w:rsidRDefault="00B65B59" w:rsidP="00697E0A">
            <w:pPr>
              <w:spacing w:line="360" w:lineRule="auto"/>
              <w:jc w:val="center"/>
              <w:rPr>
                <w:b/>
              </w:rPr>
            </w:pPr>
            <w:r w:rsidRPr="00FD443B">
              <w:rPr>
                <w:b/>
              </w:rPr>
              <w:t>Lėšų suma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5DB37" w14:textId="77777777" w:rsidR="00B65B59" w:rsidRPr="00FD443B" w:rsidRDefault="00B65B59" w:rsidP="00697E0A">
            <w:pPr>
              <w:spacing w:line="360" w:lineRule="auto"/>
              <w:jc w:val="center"/>
              <w:rPr>
                <w:b/>
              </w:rPr>
            </w:pPr>
            <w:r w:rsidRPr="00FD443B">
              <w:rPr>
                <w:b/>
              </w:rPr>
              <w:t>Suderinta su</w:t>
            </w:r>
          </w:p>
        </w:tc>
      </w:tr>
      <w:tr w:rsidR="00B65B59" w:rsidRPr="00FD443B" w14:paraId="719CD71A" w14:textId="77777777" w:rsidTr="00697E0A"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DE2E3" w14:textId="77777777" w:rsidR="00B65B59" w:rsidRPr="00FD443B" w:rsidRDefault="00B65B59" w:rsidP="00697E0A">
            <w:pPr>
              <w:spacing w:line="360" w:lineRule="auto"/>
              <w:jc w:val="center"/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5E771" w14:textId="77777777" w:rsidR="00B65B59" w:rsidRPr="00FD443B" w:rsidRDefault="00B65B59" w:rsidP="00697E0A">
            <w:pPr>
              <w:spacing w:line="360" w:lineRule="auto"/>
            </w:pPr>
          </w:p>
        </w:tc>
      </w:tr>
    </w:tbl>
    <w:p w14:paraId="28F506B8" w14:textId="76449372" w:rsidR="00B65B59" w:rsidRPr="00C95B8D" w:rsidRDefault="00B65B59" w:rsidP="00B65B59">
      <w:pPr>
        <w:tabs>
          <w:tab w:val="left" w:pos="720"/>
        </w:tabs>
        <w:spacing w:line="360" w:lineRule="auto"/>
        <w:jc w:val="both"/>
      </w:pPr>
      <w:r w:rsidRPr="00FD443B">
        <w:tab/>
      </w:r>
      <w:r w:rsidRPr="00C95B8D">
        <w:t xml:space="preserve">3. Projekto antikorupcinis vertinimas </w:t>
      </w:r>
      <w:r w:rsidRPr="00C95B8D">
        <w:rPr>
          <w:color w:val="000000"/>
        </w:rPr>
        <w:t>(jei taip, pridedama antikorupcinio vertinimo pažyma)</w:t>
      </w:r>
      <w:r w:rsidRPr="00C95B8D">
        <w:t xml:space="preserve">: </w:t>
      </w:r>
      <w:r w:rsidR="00514FE7">
        <w:t>teisės akto antikorupcinis vertinimas nėra atliekamas, nes teisės akto projektu nebus reg</w:t>
      </w:r>
      <w:r w:rsidR="00886D62">
        <w:t>u</w:t>
      </w:r>
      <w:r w:rsidR="00514FE7">
        <w:t>liuojami visuomeniniai santykiai, susiję su Lietuvos Respublikos korupcijos įstatymo 8 straipsnio 1 dalyje reglamentuojamomis veiklos sritimis</w:t>
      </w:r>
      <w:r w:rsidR="00886D62">
        <w:t>.</w:t>
      </w:r>
    </w:p>
    <w:p w14:paraId="5B0F8780" w14:textId="7E042781" w:rsidR="00B65B59" w:rsidRDefault="00B65B59" w:rsidP="00B65B59">
      <w:pPr>
        <w:spacing w:line="360" w:lineRule="auto"/>
        <w:ind w:firstLine="709"/>
        <w:jc w:val="both"/>
      </w:pPr>
      <w:r w:rsidRPr="00C95B8D">
        <w:t xml:space="preserve">4. Kiti, projekto rengėjų nuomone, reikalingi paaiškinimai: </w:t>
      </w:r>
      <w:r w:rsidR="00886D62">
        <w:t>atsižvelgdami į 2025 m</w:t>
      </w:r>
      <w:r w:rsidR="004C1C2C">
        <w:t>.</w:t>
      </w:r>
      <w:r w:rsidR="00886D62">
        <w:t xml:space="preserve"> vasario 4 d. Centrinės projektų valdymo agentūros IVESTIS sistemoje pateiktas pastabas, papildome Šakių rajono </w:t>
      </w:r>
      <w:r w:rsidR="004C1C2C">
        <w:t xml:space="preserve">savivaldybės </w:t>
      </w:r>
      <w:r w:rsidR="00886D62">
        <w:t xml:space="preserve">tarybos 2024 m. gruodžio 20 d. </w:t>
      </w:r>
      <w:r w:rsidR="00866060">
        <w:t>sprendim</w:t>
      </w:r>
      <w:r w:rsidR="004C1C2C">
        <w:t>ą</w:t>
      </w:r>
      <w:r w:rsidR="00866060">
        <w:t xml:space="preserve"> Nr. 428 </w:t>
      </w:r>
      <w:r w:rsidR="004C1C2C">
        <w:t xml:space="preserve">„Dėl </w:t>
      </w:r>
      <w:r w:rsidR="00866060">
        <w:t>pritarimo rengti ir teikti paraišką projektui „Apsaugotų būstų infrastruktūros plėtra Šakių rajone“ 5 punktu.</w:t>
      </w:r>
    </w:p>
    <w:p w14:paraId="30E643A2" w14:textId="16E154A4" w:rsidR="00866060" w:rsidRDefault="00866060" w:rsidP="00B65B59">
      <w:pPr>
        <w:spacing w:line="360" w:lineRule="auto"/>
        <w:ind w:firstLine="709"/>
        <w:jc w:val="both"/>
      </w:pPr>
      <w:r>
        <w:t>Dėl sprendimo papildymo 5 punktu</w:t>
      </w:r>
      <w:r w:rsidR="004C1C2C">
        <w:t xml:space="preserve"> </w:t>
      </w:r>
      <w:r>
        <w:t>papildomų lėšų, kurios jau buvo numatytos pritariant 2024 m. gruodžio 20 d. sprendimui T-428, nereikės.</w:t>
      </w:r>
    </w:p>
    <w:p w14:paraId="383350F9" w14:textId="57D8D6DF" w:rsidR="00866060" w:rsidRDefault="00866060" w:rsidP="00B65B59">
      <w:pPr>
        <w:spacing w:line="360" w:lineRule="auto"/>
        <w:ind w:firstLine="709"/>
        <w:jc w:val="both"/>
      </w:pPr>
      <w:r>
        <w:t>5 (penkerius) metus po projekto užbaigimo privalom</w:t>
      </w:r>
      <w:r w:rsidR="004C1C2C">
        <w:t>a</w:t>
      </w:r>
      <w:r>
        <w:t xml:space="preserve"> užtikrinti bei nenutrūkstamai vykdyti numatytas projekto veikla</w:t>
      </w:r>
      <w:r w:rsidR="0010682E">
        <w:t>s</w:t>
      </w:r>
      <w:r w:rsidR="004C1C2C">
        <w:t>,</w:t>
      </w:r>
      <w:r w:rsidR="0010682E">
        <w:t xml:space="preserve"> t. y. bus užtikrinta, kad būstuose gyventų asmenys su proto ir (arba) psichikos negalia ir jiems pagal poreikį būtų suteikiama atvejo vadybininko paslauga.</w:t>
      </w:r>
    </w:p>
    <w:p w14:paraId="295CDE5C" w14:textId="77777777" w:rsidR="007D4E37" w:rsidRDefault="007D4E37" w:rsidP="00F57849">
      <w:pPr>
        <w:tabs>
          <w:tab w:val="left" w:pos="720"/>
        </w:tabs>
        <w:spacing w:line="360" w:lineRule="auto"/>
        <w:jc w:val="both"/>
      </w:pPr>
    </w:p>
    <w:sectPr w:rsidR="007D4E37" w:rsidSect="00141607">
      <w:footerReference w:type="default" r:id="rId9"/>
      <w:headerReference w:type="first" r:id="rId10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DB143" w14:textId="77777777" w:rsidR="00482DA4" w:rsidRDefault="00482DA4" w:rsidP="00C1057A">
      <w:r>
        <w:separator/>
      </w:r>
    </w:p>
  </w:endnote>
  <w:endnote w:type="continuationSeparator" w:id="0">
    <w:p w14:paraId="0823E4C1" w14:textId="77777777" w:rsidR="00482DA4" w:rsidRDefault="00482DA4" w:rsidP="00C10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D5389" w14:textId="16F19505" w:rsidR="00C1057A" w:rsidRDefault="00C1057A" w:rsidP="00C1057A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F5990" w14:textId="77777777" w:rsidR="00482DA4" w:rsidRDefault="00482DA4" w:rsidP="00C1057A">
      <w:r>
        <w:separator/>
      </w:r>
    </w:p>
  </w:footnote>
  <w:footnote w:type="continuationSeparator" w:id="0">
    <w:p w14:paraId="58ED8C38" w14:textId="77777777" w:rsidR="00482DA4" w:rsidRDefault="00482DA4" w:rsidP="00C10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48E13" w14:textId="68570CDF" w:rsidR="007B3C5F" w:rsidRPr="007B3C5F" w:rsidRDefault="007B3C5F" w:rsidP="007B3C5F">
    <w:pPr>
      <w:pStyle w:val="Antrats"/>
      <w:jc w:val="right"/>
      <w:rPr>
        <w:rFonts w:ascii="Times New Roman" w:hAnsi="Times New Roman"/>
        <w:b/>
        <w:bCs/>
      </w:rPr>
    </w:pPr>
    <w:r w:rsidRPr="007B3C5F">
      <w:rPr>
        <w:rFonts w:ascii="Times New Roman" w:hAnsi="Times New Roman"/>
        <w:b/>
        <w:bCs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F40DC"/>
    <w:multiLevelType w:val="hybridMultilevel"/>
    <w:tmpl w:val="DBDAF60A"/>
    <w:lvl w:ilvl="0" w:tplc="103E6AD4">
      <w:start w:val="1"/>
      <w:numFmt w:val="decimal"/>
      <w:lvlText w:val="%1."/>
      <w:lvlJc w:val="left"/>
      <w:pPr>
        <w:ind w:left="360" w:hanging="360"/>
      </w:pPr>
    </w:lvl>
    <w:lvl w:ilvl="1" w:tplc="04270019">
      <w:start w:val="1"/>
      <w:numFmt w:val="lowerLetter"/>
      <w:lvlText w:val="%2."/>
      <w:lvlJc w:val="left"/>
      <w:pPr>
        <w:ind w:left="1080" w:hanging="360"/>
      </w:pPr>
    </w:lvl>
    <w:lvl w:ilvl="2" w:tplc="0427001B">
      <w:start w:val="1"/>
      <w:numFmt w:val="lowerRoman"/>
      <w:lvlText w:val="%3."/>
      <w:lvlJc w:val="right"/>
      <w:pPr>
        <w:ind w:left="1800" w:hanging="180"/>
      </w:pPr>
    </w:lvl>
    <w:lvl w:ilvl="3" w:tplc="0427000F">
      <w:start w:val="1"/>
      <w:numFmt w:val="decimal"/>
      <w:lvlText w:val="%4."/>
      <w:lvlJc w:val="left"/>
      <w:pPr>
        <w:ind w:left="2520" w:hanging="360"/>
      </w:pPr>
    </w:lvl>
    <w:lvl w:ilvl="4" w:tplc="04270019">
      <w:start w:val="1"/>
      <w:numFmt w:val="lowerLetter"/>
      <w:lvlText w:val="%5."/>
      <w:lvlJc w:val="left"/>
      <w:pPr>
        <w:ind w:left="3240" w:hanging="360"/>
      </w:pPr>
    </w:lvl>
    <w:lvl w:ilvl="5" w:tplc="0427001B">
      <w:start w:val="1"/>
      <w:numFmt w:val="lowerRoman"/>
      <w:lvlText w:val="%6."/>
      <w:lvlJc w:val="right"/>
      <w:pPr>
        <w:ind w:left="3960" w:hanging="180"/>
      </w:pPr>
    </w:lvl>
    <w:lvl w:ilvl="6" w:tplc="0427000F">
      <w:start w:val="1"/>
      <w:numFmt w:val="decimal"/>
      <w:lvlText w:val="%7."/>
      <w:lvlJc w:val="left"/>
      <w:pPr>
        <w:ind w:left="4680" w:hanging="360"/>
      </w:pPr>
    </w:lvl>
    <w:lvl w:ilvl="7" w:tplc="04270019">
      <w:start w:val="1"/>
      <w:numFmt w:val="lowerLetter"/>
      <w:lvlText w:val="%8."/>
      <w:lvlJc w:val="left"/>
      <w:pPr>
        <w:ind w:left="5400" w:hanging="360"/>
      </w:pPr>
    </w:lvl>
    <w:lvl w:ilvl="8" w:tplc="0427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28E4166"/>
    <w:multiLevelType w:val="hybridMultilevel"/>
    <w:tmpl w:val="B6184F78"/>
    <w:lvl w:ilvl="0" w:tplc="BB0EA8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3B2695"/>
    <w:multiLevelType w:val="multilevel"/>
    <w:tmpl w:val="BCB2AE7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" w15:restartNumberingAfterBreak="0">
    <w:nsid w:val="396E69E3"/>
    <w:multiLevelType w:val="hybridMultilevel"/>
    <w:tmpl w:val="3702A192"/>
    <w:lvl w:ilvl="0" w:tplc="02D4F3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864621"/>
    <w:multiLevelType w:val="hybridMultilevel"/>
    <w:tmpl w:val="46B600E0"/>
    <w:lvl w:ilvl="0" w:tplc="42C87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306598"/>
    <w:multiLevelType w:val="hybridMultilevel"/>
    <w:tmpl w:val="7EDC591E"/>
    <w:lvl w:ilvl="0" w:tplc="A418CC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E614679"/>
    <w:multiLevelType w:val="multilevel"/>
    <w:tmpl w:val="8C4A7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B85332"/>
    <w:multiLevelType w:val="multilevel"/>
    <w:tmpl w:val="62CCA4DC"/>
    <w:lvl w:ilvl="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52" w:hanging="1800"/>
      </w:pPr>
      <w:rPr>
        <w:rFonts w:hint="default"/>
      </w:r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FC9"/>
    <w:rsid w:val="00015C94"/>
    <w:rsid w:val="00035A30"/>
    <w:rsid w:val="00036DAB"/>
    <w:rsid w:val="000602DC"/>
    <w:rsid w:val="00062D65"/>
    <w:rsid w:val="00077AEA"/>
    <w:rsid w:val="000947B0"/>
    <w:rsid w:val="00096E67"/>
    <w:rsid w:val="000A570B"/>
    <w:rsid w:val="000A7DE1"/>
    <w:rsid w:val="000B1A81"/>
    <w:rsid w:val="000E7C45"/>
    <w:rsid w:val="001024EC"/>
    <w:rsid w:val="0010682E"/>
    <w:rsid w:val="00106D27"/>
    <w:rsid w:val="0011798F"/>
    <w:rsid w:val="0012063F"/>
    <w:rsid w:val="00126253"/>
    <w:rsid w:val="00141607"/>
    <w:rsid w:val="001424E4"/>
    <w:rsid w:val="00155349"/>
    <w:rsid w:val="001733CC"/>
    <w:rsid w:val="00182BD5"/>
    <w:rsid w:val="00183613"/>
    <w:rsid w:val="00190246"/>
    <w:rsid w:val="001939A9"/>
    <w:rsid w:val="001A63B0"/>
    <w:rsid w:val="001C05BD"/>
    <w:rsid w:val="001D336B"/>
    <w:rsid w:val="001F5CBB"/>
    <w:rsid w:val="002118E5"/>
    <w:rsid w:val="002133D8"/>
    <w:rsid w:val="00227F34"/>
    <w:rsid w:val="00232BF7"/>
    <w:rsid w:val="00237262"/>
    <w:rsid w:val="00247DBB"/>
    <w:rsid w:val="002502BF"/>
    <w:rsid w:val="00250336"/>
    <w:rsid w:val="00251473"/>
    <w:rsid w:val="00260548"/>
    <w:rsid w:val="002B370D"/>
    <w:rsid w:val="00332059"/>
    <w:rsid w:val="00340144"/>
    <w:rsid w:val="00340505"/>
    <w:rsid w:val="00350CB5"/>
    <w:rsid w:val="00351208"/>
    <w:rsid w:val="00351AB9"/>
    <w:rsid w:val="00390ADC"/>
    <w:rsid w:val="003A3A74"/>
    <w:rsid w:val="003A4859"/>
    <w:rsid w:val="003A7E95"/>
    <w:rsid w:val="003B4626"/>
    <w:rsid w:val="003C3B9F"/>
    <w:rsid w:val="003C5001"/>
    <w:rsid w:val="003D503C"/>
    <w:rsid w:val="004216A7"/>
    <w:rsid w:val="00427BDA"/>
    <w:rsid w:val="00431F32"/>
    <w:rsid w:val="00437565"/>
    <w:rsid w:val="0045616C"/>
    <w:rsid w:val="00482DA4"/>
    <w:rsid w:val="0049285A"/>
    <w:rsid w:val="004B30B8"/>
    <w:rsid w:val="004B4B0C"/>
    <w:rsid w:val="004B6BB5"/>
    <w:rsid w:val="004C175D"/>
    <w:rsid w:val="004C1C2C"/>
    <w:rsid w:val="004C5027"/>
    <w:rsid w:val="004C585F"/>
    <w:rsid w:val="004D34D3"/>
    <w:rsid w:val="004D3763"/>
    <w:rsid w:val="004D4339"/>
    <w:rsid w:val="004F4284"/>
    <w:rsid w:val="004F7D23"/>
    <w:rsid w:val="00514FE7"/>
    <w:rsid w:val="00533BA6"/>
    <w:rsid w:val="00542E97"/>
    <w:rsid w:val="00546CD4"/>
    <w:rsid w:val="00553765"/>
    <w:rsid w:val="00572005"/>
    <w:rsid w:val="00591066"/>
    <w:rsid w:val="005925F7"/>
    <w:rsid w:val="0059323F"/>
    <w:rsid w:val="005A40CE"/>
    <w:rsid w:val="005B5D73"/>
    <w:rsid w:val="005C54A8"/>
    <w:rsid w:val="005D3460"/>
    <w:rsid w:val="005F2E96"/>
    <w:rsid w:val="006003AF"/>
    <w:rsid w:val="00600787"/>
    <w:rsid w:val="00616548"/>
    <w:rsid w:val="006728C3"/>
    <w:rsid w:val="006907C8"/>
    <w:rsid w:val="006A0F99"/>
    <w:rsid w:val="006A18C5"/>
    <w:rsid w:val="006A1A2A"/>
    <w:rsid w:val="006A21CC"/>
    <w:rsid w:val="006A6AEE"/>
    <w:rsid w:val="006B381A"/>
    <w:rsid w:val="006C287B"/>
    <w:rsid w:val="006D2F6E"/>
    <w:rsid w:val="006E0E18"/>
    <w:rsid w:val="006F2339"/>
    <w:rsid w:val="006F7D89"/>
    <w:rsid w:val="00720B99"/>
    <w:rsid w:val="007224BE"/>
    <w:rsid w:val="00730CFD"/>
    <w:rsid w:val="00783F6A"/>
    <w:rsid w:val="007935B9"/>
    <w:rsid w:val="00795A69"/>
    <w:rsid w:val="007A4BEF"/>
    <w:rsid w:val="007B3C5F"/>
    <w:rsid w:val="007C1EFD"/>
    <w:rsid w:val="007D2F3E"/>
    <w:rsid w:val="007D4E37"/>
    <w:rsid w:val="007E4928"/>
    <w:rsid w:val="007F453B"/>
    <w:rsid w:val="008021C5"/>
    <w:rsid w:val="00815F1E"/>
    <w:rsid w:val="00830E78"/>
    <w:rsid w:val="008415F1"/>
    <w:rsid w:val="00866060"/>
    <w:rsid w:val="0088232C"/>
    <w:rsid w:val="00883690"/>
    <w:rsid w:val="00886D62"/>
    <w:rsid w:val="00890C4D"/>
    <w:rsid w:val="0089682A"/>
    <w:rsid w:val="00896F31"/>
    <w:rsid w:val="008B052C"/>
    <w:rsid w:val="008E1306"/>
    <w:rsid w:val="008E57AA"/>
    <w:rsid w:val="008E626F"/>
    <w:rsid w:val="008F230A"/>
    <w:rsid w:val="008F23D8"/>
    <w:rsid w:val="008F2866"/>
    <w:rsid w:val="00907BB1"/>
    <w:rsid w:val="00927FC9"/>
    <w:rsid w:val="0093384F"/>
    <w:rsid w:val="00952A21"/>
    <w:rsid w:val="00960586"/>
    <w:rsid w:val="00974273"/>
    <w:rsid w:val="00976C83"/>
    <w:rsid w:val="00977B3A"/>
    <w:rsid w:val="00995AF2"/>
    <w:rsid w:val="009A122A"/>
    <w:rsid w:val="009B0286"/>
    <w:rsid w:val="009C33A2"/>
    <w:rsid w:val="009E4919"/>
    <w:rsid w:val="00A01AA0"/>
    <w:rsid w:val="00A16EB9"/>
    <w:rsid w:val="00A43CA5"/>
    <w:rsid w:val="00A54F6B"/>
    <w:rsid w:val="00A6776C"/>
    <w:rsid w:val="00A717BE"/>
    <w:rsid w:val="00A74F02"/>
    <w:rsid w:val="00A84ABB"/>
    <w:rsid w:val="00A85BAB"/>
    <w:rsid w:val="00AA33FB"/>
    <w:rsid w:val="00AA7A07"/>
    <w:rsid w:val="00AF26CB"/>
    <w:rsid w:val="00AF3C4E"/>
    <w:rsid w:val="00AF53E1"/>
    <w:rsid w:val="00B04177"/>
    <w:rsid w:val="00B11855"/>
    <w:rsid w:val="00B34AA8"/>
    <w:rsid w:val="00B50215"/>
    <w:rsid w:val="00B56326"/>
    <w:rsid w:val="00B56E9A"/>
    <w:rsid w:val="00B61D6F"/>
    <w:rsid w:val="00B65B59"/>
    <w:rsid w:val="00B669AC"/>
    <w:rsid w:val="00B74825"/>
    <w:rsid w:val="00BB318B"/>
    <w:rsid w:val="00BB7E3C"/>
    <w:rsid w:val="00BC3E23"/>
    <w:rsid w:val="00BD566D"/>
    <w:rsid w:val="00BD72A2"/>
    <w:rsid w:val="00BF4054"/>
    <w:rsid w:val="00C04D8F"/>
    <w:rsid w:val="00C06FDE"/>
    <w:rsid w:val="00C1057A"/>
    <w:rsid w:val="00C12A0A"/>
    <w:rsid w:val="00C1497B"/>
    <w:rsid w:val="00C17504"/>
    <w:rsid w:val="00C17B49"/>
    <w:rsid w:val="00C21E0C"/>
    <w:rsid w:val="00C37506"/>
    <w:rsid w:val="00C47255"/>
    <w:rsid w:val="00C93135"/>
    <w:rsid w:val="00C95B8D"/>
    <w:rsid w:val="00CA26A7"/>
    <w:rsid w:val="00CA3CCA"/>
    <w:rsid w:val="00CA65E5"/>
    <w:rsid w:val="00CC32EA"/>
    <w:rsid w:val="00CD376F"/>
    <w:rsid w:val="00CD7240"/>
    <w:rsid w:val="00CE1C39"/>
    <w:rsid w:val="00D12BAE"/>
    <w:rsid w:val="00D13795"/>
    <w:rsid w:val="00D3015B"/>
    <w:rsid w:val="00D62712"/>
    <w:rsid w:val="00D635D4"/>
    <w:rsid w:val="00D636C1"/>
    <w:rsid w:val="00D64ADF"/>
    <w:rsid w:val="00D64B41"/>
    <w:rsid w:val="00D75D0C"/>
    <w:rsid w:val="00D85C09"/>
    <w:rsid w:val="00DA68A7"/>
    <w:rsid w:val="00DD13D9"/>
    <w:rsid w:val="00DD7B6D"/>
    <w:rsid w:val="00DE74D9"/>
    <w:rsid w:val="00DF57B2"/>
    <w:rsid w:val="00E073A5"/>
    <w:rsid w:val="00E375AD"/>
    <w:rsid w:val="00E66308"/>
    <w:rsid w:val="00E742D1"/>
    <w:rsid w:val="00E76AD0"/>
    <w:rsid w:val="00E96702"/>
    <w:rsid w:val="00EA1DBC"/>
    <w:rsid w:val="00EA3007"/>
    <w:rsid w:val="00EC2B4D"/>
    <w:rsid w:val="00ED6F03"/>
    <w:rsid w:val="00EF657D"/>
    <w:rsid w:val="00F16081"/>
    <w:rsid w:val="00F20761"/>
    <w:rsid w:val="00F234F5"/>
    <w:rsid w:val="00F27A6B"/>
    <w:rsid w:val="00F36650"/>
    <w:rsid w:val="00F436CD"/>
    <w:rsid w:val="00F53C16"/>
    <w:rsid w:val="00F53E37"/>
    <w:rsid w:val="00F57849"/>
    <w:rsid w:val="00F91B3E"/>
    <w:rsid w:val="00F93DE3"/>
    <w:rsid w:val="00FB0A26"/>
    <w:rsid w:val="00FC2C8D"/>
    <w:rsid w:val="00FD23D5"/>
    <w:rsid w:val="00FD429C"/>
    <w:rsid w:val="00FD443B"/>
    <w:rsid w:val="00FF2142"/>
    <w:rsid w:val="00FF2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FF8ABD"/>
  <w15:docId w15:val="{20D8048E-7734-41B1-82BC-37235C14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7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B669AC"/>
    <w:pPr>
      <w:keepNext/>
      <w:tabs>
        <w:tab w:val="left" w:pos="6804"/>
      </w:tabs>
      <w:outlineLvl w:val="0"/>
    </w:pPr>
    <w:rPr>
      <w:b/>
      <w:sz w:val="28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27FC9"/>
    <w:pPr>
      <w:tabs>
        <w:tab w:val="center" w:pos="4320"/>
        <w:tab w:val="right" w:pos="8640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927FC9"/>
    <w:rPr>
      <w:rFonts w:ascii="TimesLT" w:eastAsia="Times New Roman" w:hAnsi="TimesLT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7FC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7FC9"/>
    <w:rPr>
      <w:rFonts w:ascii="Tahoma" w:eastAsia="Times New Roman" w:hAnsi="Tahoma" w:cs="Tahoma"/>
      <w:sz w:val="16"/>
      <w:szCs w:val="16"/>
    </w:rPr>
  </w:style>
  <w:style w:type="paragraph" w:styleId="Porat">
    <w:name w:val="footer"/>
    <w:basedOn w:val="prastasis"/>
    <w:link w:val="PoratDiagrama"/>
    <w:unhideWhenUsed/>
    <w:rsid w:val="00C1057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C1057A"/>
    <w:rPr>
      <w:rFonts w:ascii="Times New Roman" w:eastAsia="Times New Roman" w:hAnsi="Times New Roman" w:cs="Times New Roman"/>
      <w:sz w:val="24"/>
      <w:szCs w:val="24"/>
    </w:rPr>
  </w:style>
  <w:style w:type="paragraph" w:styleId="Pagrindinistekstas">
    <w:name w:val="Body Text"/>
    <w:basedOn w:val="prastasis"/>
    <w:link w:val="PagrindinistekstasDiagrama"/>
    <w:rsid w:val="00B34AA8"/>
    <w:pPr>
      <w:spacing w:after="120"/>
    </w:pPr>
    <w:rPr>
      <w:rFonts w:ascii="TimesLT" w:hAnsi="TimesLT"/>
      <w:sz w:val="20"/>
      <w:szCs w:val="20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34AA8"/>
    <w:rPr>
      <w:rFonts w:ascii="TimesLT" w:eastAsia="Times New Roman" w:hAnsi="TimesLT" w:cs="Times New Roman"/>
      <w:sz w:val="20"/>
      <w:szCs w:val="20"/>
      <w:lang w:val="en-US"/>
    </w:rPr>
  </w:style>
  <w:style w:type="paragraph" w:styleId="Sraopastraipa">
    <w:name w:val="List Paragraph"/>
    <w:basedOn w:val="prastasis"/>
    <w:uiPriority w:val="34"/>
    <w:qFormat/>
    <w:rsid w:val="00B34AA8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B669AC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styleId="Hipersaitas">
    <w:name w:val="Hyperlink"/>
    <w:basedOn w:val="Numatytasispastraiposriftas"/>
    <w:uiPriority w:val="99"/>
    <w:semiHidden/>
    <w:unhideWhenUsed/>
    <w:rsid w:val="007935B9"/>
    <w:rPr>
      <w:color w:val="0000FF" w:themeColor="hyperlink"/>
      <w:u w:val="single"/>
    </w:rPr>
  </w:style>
  <w:style w:type="paragraph" w:styleId="prastasiniatinklio">
    <w:name w:val="Normal (Web)"/>
    <w:basedOn w:val="prastasis"/>
    <w:uiPriority w:val="99"/>
    <w:rsid w:val="00AA33FB"/>
    <w:pPr>
      <w:spacing w:before="100" w:beforeAutospacing="1" w:after="100" w:afterAutospacing="1"/>
    </w:pPr>
    <w:rPr>
      <w:lang w:eastAsia="lt-LT"/>
    </w:rPr>
  </w:style>
  <w:style w:type="character" w:customStyle="1" w:styleId="uficommentbody">
    <w:name w:val="uficommentbody"/>
    <w:uiPriority w:val="99"/>
    <w:rsid w:val="00AA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2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7E35219-E7F1-44F1-AD35-8B4D2D773C0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88763-04AA-4081-839E-228E3564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1879</Words>
  <Characters>1072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temp</dc:creator>
  <cp:lastModifiedBy>Inga Kanapeckienė</cp:lastModifiedBy>
  <cp:revision>2</cp:revision>
  <cp:lastPrinted>2024-06-11T11:59:00Z</cp:lastPrinted>
  <dcterms:created xsi:type="dcterms:W3CDTF">2025-02-06T13:42:00Z</dcterms:created>
  <dcterms:modified xsi:type="dcterms:W3CDTF">2025-02-06T13:42:00Z</dcterms:modified>
</cp:coreProperties>
</file>