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18DE5E" w14:textId="7BD8928E" w:rsidR="000E5A77" w:rsidRPr="000E5A77" w:rsidRDefault="000E5A77" w:rsidP="00C56C1C">
      <w:pPr>
        <w:spacing w:after="0" w:line="240" w:lineRule="auto"/>
        <w:ind w:left="3888" w:firstLine="1296"/>
        <w:rPr>
          <w:rFonts w:ascii="Times New Roman" w:eastAsia="Times New Roman" w:hAnsi="Times New Roman" w:cs="Times New Roman"/>
          <w:bCs/>
          <w:sz w:val="24"/>
          <w:szCs w:val="20"/>
          <w:lang w:eastAsia="lt-LT"/>
        </w:rPr>
      </w:pPr>
      <w:r w:rsidRPr="000E5A77">
        <w:rPr>
          <w:rFonts w:ascii="Times New Roman" w:eastAsia="Times New Roman" w:hAnsi="Times New Roman" w:cs="Times New Roman"/>
          <w:sz w:val="24"/>
          <w:szCs w:val="20"/>
          <w:lang w:eastAsia="lt-LT"/>
        </w:rPr>
        <w:t>P</w:t>
      </w:r>
      <w:r w:rsidRPr="000E5A77">
        <w:rPr>
          <w:rFonts w:ascii="Times New Roman" w:eastAsia="Times New Roman" w:hAnsi="Times New Roman" w:cs="Times New Roman"/>
          <w:bCs/>
          <w:sz w:val="24"/>
          <w:szCs w:val="20"/>
          <w:lang w:eastAsia="lt-LT"/>
        </w:rPr>
        <w:t>ATVIRTINTA</w:t>
      </w:r>
    </w:p>
    <w:p w14:paraId="68178EF1" w14:textId="3E7B4C65" w:rsidR="000E5A77" w:rsidRPr="000E5A77" w:rsidRDefault="000E5A77" w:rsidP="00C56C1C">
      <w:pPr>
        <w:spacing w:after="0" w:line="240" w:lineRule="auto"/>
        <w:ind w:left="3888" w:firstLine="1296"/>
        <w:rPr>
          <w:rFonts w:ascii="Times New Roman" w:eastAsia="Times New Roman" w:hAnsi="Times New Roman" w:cs="Times New Roman"/>
          <w:bCs/>
          <w:sz w:val="24"/>
          <w:szCs w:val="20"/>
          <w:lang w:eastAsia="lt-LT"/>
        </w:rPr>
      </w:pPr>
      <w:r>
        <w:rPr>
          <w:rFonts w:ascii="Times New Roman" w:eastAsia="Times New Roman" w:hAnsi="Times New Roman" w:cs="Times New Roman"/>
          <w:bCs/>
          <w:sz w:val="24"/>
          <w:szCs w:val="20"/>
          <w:lang w:eastAsia="lt-LT"/>
        </w:rPr>
        <w:t>Šakių</w:t>
      </w:r>
      <w:r w:rsidRPr="000E5A77">
        <w:rPr>
          <w:rFonts w:ascii="Times New Roman" w:eastAsia="Times New Roman" w:hAnsi="Times New Roman" w:cs="Times New Roman"/>
          <w:bCs/>
          <w:sz w:val="24"/>
          <w:szCs w:val="20"/>
          <w:lang w:eastAsia="lt-LT"/>
        </w:rPr>
        <w:t xml:space="preserve"> rajono savivaldybės tarybos</w:t>
      </w:r>
    </w:p>
    <w:p w14:paraId="6AD3A8BD" w14:textId="1B2E8D72" w:rsidR="000E5A77" w:rsidRPr="000E5A77" w:rsidRDefault="000E5A77" w:rsidP="00C56C1C">
      <w:pPr>
        <w:spacing w:after="0" w:line="240" w:lineRule="auto"/>
        <w:ind w:left="3888" w:firstLine="1296"/>
        <w:rPr>
          <w:rFonts w:ascii="Times New Roman" w:eastAsia="Times New Roman" w:hAnsi="Times New Roman" w:cs="Times New Roman"/>
          <w:sz w:val="24"/>
          <w:szCs w:val="20"/>
          <w:lang w:eastAsia="lt-LT"/>
        </w:rPr>
      </w:pPr>
      <w:r w:rsidRPr="000E5A77">
        <w:rPr>
          <w:rFonts w:ascii="Times New Roman" w:eastAsia="Times New Roman" w:hAnsi="Times New Roman" w:cs="Times New Roman"/>
          <w:bCs/>
          <w:sz w:val="24"/>
          <w:szCs w:val="20"/>
          <w:lang w:eastAsia="lt-LT"/>
        </w:rPr>
        <w:t>202</w:t>
      </w:r>
      <w:r w:rsidR="00761A91">
        <w:rPr>
          <w:rFonts w:ascii="Times New Roman" w:eastAsia="Times New Roman" w:hAnsi="Times New Roman" w:cs="Times New Roman"/>
          <w:bCs/>
          <w:sz w:val="24"/>
          <w:szCs w:val="20"/>
          <w:lang w:eastAsia="lt-LT"/>
        </w:rPr>
        <w:t>6</w:t>
      </w:r>
      <w:r w:rsidRPr="000E5A77">
        <w:rPr>
          <w:rFonts w:ascii="Times New Roman" w:eastAsia="Times New Roman" w:hAnsi="Times New Roman" w:cs="Times New Roman"/>
          <w:bCs/>
          <w:sz w:val="24"/>
          <w:szCs w:val="20"/>
          <w:lang w:eastAsia="lt-LT"/>
        </w:rPr>
        <w:t xml:space="preserve"> m.</w:t>
      </w:r>
      <w:r>
        <w:rPr>
          <w:rFonts w:ascii="Times New Roman" w:eastAsia="Times New Roman" w:hAnsi="Times New Roman" w:cs="Times New Roman"/>
          <w:bCs/>
          <w:sz w:val="24"/>
          <w:szCs w:val="20"/>
          <w:lang w:eastAsia="lt-LT"/>
        </w:rPr>
        <w:t xml:space="preserve"> </w:t>
      </w:r>
      <w:r w:rsidR="009B776F">
        <w:rPr>
          <w:rFonts w:ascii="Times New Roman" w:eastAsia="Times New Roman" w:hAnsi="Times New Roman" w:cs="Times New Roman"/>
          <w:bCs/>
          <w:sz w:val="24"/>
          <w:szCs w:val="20"/>
          <w:lang w:eastAsia="lt-LT"/>
        </w:rPr>
        <w:t>vasario</w:t>
      </w:r>
      <w:r w:rsidR="00836353">
        <w:rPr>
          <w:rFonts w:ascii="Times New Roman" w:eastAsia="Times New Roman" w:hAnsi="Times New Roman" w:cs="Times New Roman"/>
          <w:bCs/>
          <w:sz w:val="24"/>
          <w:szCs w:val="20"/>
          <w:lang w:eastAsia="lt-LT"/>
        </w:rPr>
        <w:t xml:space="preserve"> </w:t>
      </w:r>
      <w:r w:rsidR="00AC177F">
        <w:rPr>
          <w:rFonts w:ascii="Times New Roman" w:eastAsia="Times New Roman" w:hAnsi="Times New Roman" w:cs="Times New Roman"/>
          <w:bCs/>
          <w:sz w:val="24"/>
          <w:szCs w:val="20"/>
          <w:lang w:eastAsia="lt-LT"/>
        </w:rPr>
        <w:t xml:space="preserve">13 </w:t>
      </w:r>
      <w:r w:rsidRPr="000E5A77">
        <w:rPr>
          <w:rFonts w:ascii="Times New Roman" w:eastAsia="Times New Roman" w:hAnsi="Times New Roman" w:cs="Times New Roman"/>
          <w:bCs/>
          <w:sz w:val="24"/>
          <w:szCs w:val="20"/>
          <w:lang w:eastAsia="lt-LT"/>
        </w:rPr>
        <w:t>d. sprendimu Nr. T-</w:t>
      </w:r>
    </w:p>
    <w:p w14:paraId="11525E8F" w14:textId="3EE8F243" w:rsidR="000E5A77" w:rsidRPr="000E5A77" w:rsidRDefault="007D52DB" w:rsidP="000E5A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lt-LT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lt-LT"/>
        </w:rPr>
        <w:t xml:space="preserve">                                                                                             </w:t>
      </w:r>
    </w:p>
    <w:p w14:paraId="29C0F9FD" w14:textId="3676D555" w:rsidR="002C4420" w:rsidRPr="002E5ECA" w:rsidRDefault="000E5A77" w:rsidP="00C56C1C">
      <w:pPr>
        <w:tabs>
          <w:tab w:val="left" w:pos="1296"/>
          <w:tab w:val="center" w:pos="4153"/>
          <w:tab w:val="right" w:pos="830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lang w:eastAsia="lt-LT"/>
        </w:rPr>
      </w:pPr>
      <w:r w:rsidRPr="00221120">
        <w:rPr>
          <w:rFonts w:ascii="Times New Roman" w:eastAsia="Times New Roman" w:hAnsi="Times New Roman" w:cs="Times New Roman"/>
          <w:b/>
          <w:caps/>
          <w:sz w:val="24"/>
          <w:szCs w:val="24"/>
        </w:rPr>
        <w:t>MAKSIMAL</w:t>
      </w:r>
      <w:r>
        <w:rPr>
          <w:rFonts w:ascii="Times New Roman" w:eastAsia="Times New Roman" w:hAnsi="Times New Roman" w:cs="Times New Roman"/>
          <w:b/>
          <w:caps/>
          <w:sz w:val="24"/>
          <w:szCs w:val="24"/>
        </w:rPr>
        <w:t>ūs</w:t>
      </w:r>
      <w:r w:rsidRPr="00221120">
        <w:rPr>
          <w:rFonts w:ascii="Times New Roman" w:eastAsia="Times New Roman" w:hAnsi="Times New Roman" w:cs="Times New Roman"/>
          <w:b/>
          <w:caps/>
          <w:sz w:val="24"/>
          <w:szCs w:val="24"/>
        </w:rPr>
        <w:t xml:space="preserve"> SOCIALINĖS GLOBOS IŠLAIDŲ FINANSAVIMO ŠaKIŲ RAJONO SAVIVALDYBĖS GYVENTOJAMS DYDŽI</w:t>
      </w:r>
      <w:r>
        <w:rPr>
          <w:rFonts w:ascii="Times New Roman" w:eastAsia="Times New Roman" w:hAnsi="Times New Roman" w:cs="Times New Roman"/>
          <w:b/>
          <w:caps/>
          <w:sz w:val="24"/>
          <w:szCs w:val="24"/>
        </w:rPr>
        <w:t>AI</w:t>
      </w:r>
    </w:p>
    <w:p w14:paraId="2587E6C2" w14:textId="40DFCAB8" w:rsidR="000E5A77" w:rsidRPr="000E5A77" w:rsidRDefault="000E5A77" w:rsidP="000E5A77">
      <w:pPr>
        <w:tabs>
          <w:tab w:val="left" w:pos="1296"/>
          <w:tab w:val="center" w:pos="4153"/>
          <w:tab w:val="right" w:pos="8306"/>
        </w:tabs>
        <w:spacing w:after="0" w:line="240" w:lineRule="auto"/>
        <w:jc w:val="right"/>
        <w:rPr>
          <w:rFonts w:ascii="Times New Roman Bold" w:eastAsia="Times New Roman" w:hAnsi="Times New Roman Bold" w:cs="Times New Roman"/>
          <w:b/>
          <w:sz w:val="24"/>
          <w:szCs w:val="24"/>
          <w:lang w:eastAsia="lt-LT"/>
        </w:rPr>
      </w:pPr>
      <w:r w:rsidRPr="000E5A77">
        <w:rPr>
          <w:rFonts w:ascii="Times New Roman Bold" w:eastAsia="Times New Roman" w:hAnsi="Times New Roman Bold" w:cs="Times New Roman"/>
          <w:b/>
          <w:sz w:val="24"/>
          <w:szCs w:val="24"/>
          <w:lang w:eastAsia="lt-LT"/>
        </w:rPr>
        <w:t>Eur</w:t>
      </w:r>
      <w:r w:rsidR="00AC177F">
        <w:rPr>
          <w:rFonts w:ascii="Times New Roman Bold" w:eastAsia="Times New Roman" w:hAnsi="Times New Roman Bold" w:cs="Times New Roman"/>
          <w:b/>
          <w:sz w:val="24"/>
          <w:szCs w:val="24"/>
          <w:lang w:eastAsia="lt-LT"/>
        </w:rPr>
        <w:t xml:space="preserve"> </w:t>
      </w:r>
      <w:r w:rsidR="00BB56E0">
        <w:rPr>
          <w:rFonts w:ascii="Times New Roman Bold" w:eastAsia="Times New Roman" w:hAnsi="Times New Roman Bold" w:cs="Times New Roman"/>
          <w:b/>
          <w:sz w:val="24"/>
          <w:szCs w:val="24"/>
          <w:lang w:eastAsia="lt-LT"/>
        </w:rPr>
        <w:t>/</w:t>
      </w:r>
      <w:r w:rsidR="00AC177F">
        <w:rPr>
          <w:rFonts w:ascii="Times New Roman Bold" w:eastAsia="Times New Roman" w:hAnsi="Times New Roman Bold" w:cs="Times New Roman"/>
          <w:b/>
          <w:sz w:val="24"/>
          <w:szCs w:val="24"/>
          <w:lang w:eastAsia="lt-LT"/>
        </w:rPr>
        <w:t xml:space="preserve"> </w:t>
      </w:r>
      <w:r w:rsidR="00BB56E0">
        <w:rPr>
          <w:rFonts w:ascii="Times New Roman Bold" w:eastAsia="Times New Roman" w:hAnsi="Times New Roman Bold" w:cs="Times New Roman"/>
          <w:b/>
          <w:sz w:val="24"/>
          <w:szCs w:val="24"/>
          <w:lang w:eastAsia="lt-LT"/>
        </w:rPr>
        <w:t>mėn.</w:t>
      </w: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3"/>
        <w:gridCol w:w="1433"/>
        <w:gridCol w:w="1056"/>
        <w:gridCol w:w="1070"/>
        <w:gridCol w:w="1206"/>
        <w:gridCol w:w="1092"/>
        <w:gridCol w:w="1206"/>
        <w:gridCol w:w="1096"/>
        <w:gridCol w:w="1206"/>
      </w:tblGrid>
      <w:tr w:rsidR="008061B5" w:rsidRPr="000E5A77" w14:paraId="5DF93CD1" w14:textId="77777777" w:rsidTr="00561CA8">
        <w:tc>
          <w:tcPr>
            <w:tcW w:w="5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CE9CD" w14:textId="77777777" w:rsidR="008061B5" w:rsidRPr="00307383" w:rsidRDefault="008061B5" w:rsidP="000E5A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lt-LT"/>
              </w:rPr>
            </w:pPr>
            <w:r w:rsidRPr="00307383">
              <w:rPr>
                <w:rFonts w:ascii="Times New Roman" w:eastAsia="Times New Roman" w:hAnsi="Times New Roman" w:cs="Times New Roman"/>
                <w:b/>
                <w:lang w:eastAsia="lt-LT"/>
              </w:rPr>
              <w:t>Eil.</w:t>
            </w:r>
          </w:p>
          <w:p w14:paraId="69AC7272" w14:textId="02A26060" w:rsidR="008061B5" w:rsidRPr="00307383" w:rsidRDefault="008061B5" w:rsidP="000E5A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lt-LT"/>
              </w:rPr>
            </w:pPr>
            <w:r w:rsidRPr="00307383">
              <w:rPr>
                <w:rFonts w:ascii="Times New Roman" w:eastAsia="Times New Roman" w:hAnsi="Times New Roman" w:cs="Times New Roman"/>
                <w:b/>
                <w:lang w:eastAsia="lt-LT"/>
              </w:rPr>
              <w:t>Nr.</w:t>
            </w:r>
          </w:p>
        </w:tc>
        <w:tc>
          <w:tcPr>
            <w:tcW w:w="14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F74AE" w14:textId="77777777" w:rsidR="008061B5" w:rsidRPr="00307383" w:rsidRDefault="008061B5" w:rsidP="00C56C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lt-LT"/>
              </w:rPr>
            </w:pPr>
            <w:r w:rsidRPr="00307383">
              <w:rPr>
                <w:rFonts w:ascii="Times New Roman" w:eastAsia="Times New Roman" w:hAnsi="Times New Roman" w:cs="Times New Roman"/>
                <w:b/>
                <w:lang w:eastAsia="lt-LT"/>
              </w:rPr>
              <w:t>Socialinės globos paslaugos pavadinimas</w:t>
            </w:r>
          </w:p>
        </w:tc>
        <w:tc>
          <w:tcPr>
            <w:tcW w:w="10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E8E7F" w14:textId="79C6A662" w:rsidR="008061B5" w:rsidRPr="00307383" w:rsidRDefault="008061B5" w:rsidP="00C56C1C">
            <w:pPr>
              <w:jc w:val="center"/>
              <w:rPr>
                <w:rFonts w:ascii="Times New Roman" w:eastAsia="Times New Roman" w:hAnsi="Times New Roman" w:cs="Times New Roman"/>
                <w:b/>
                <w:lang w:eastAsia="lt-LT"/>
              </w:rPr>
            </w:pPr>
            <w:r w:rsidRPr="00307383">
              <w:rPr>
                <w:rFonts w:ascii="Times New Roman" w:eastAsia="Times New Roman" w:hAnsi="Times New Roman" w:cs="Times New Roman"/>
                <w:b/>
                <w:lang w:eastAsia="lt-LT"/>
              </w:rPr>
              <w:t>Vaikai, likę be tėvų globos</w:t>
            </w:r>
          </w:p>
          <w:p w14:paraId="0B5940EE" w14:textId="77777777" w:rsidR="008061B5" w:rsidRPr="00307383" w:rsidRDefault="008061B5" w:rsidP="00C56C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lt-LT"/>
              </w:rPr>
            </w:pPr>
          </w:p>
        </w:tc>
        <w:tc>
          <w:tcPr>
            <w:tcW w:w="107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11BF4F4" w14:textId="3590B414" w:rsidR="008061B5" w:rsidRPr="00307383" w:rsidRDefault="008061B5" w:rsidP="00C56C1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lt-LT"/>
              </w:rPr>
            </w:pPr>
            <w:r w:rsidRPr="00307383">
              <w:rPr>
                <w:rFonts w:ascii="Times New Roman" w:eastAsia="Times New Roman" w:hAnsi="Times New Roman" w:cs="Times New Roman"/>
                <w:b/>
                <w:lang w:eastAsia="lt-LT"/>
              </w:rPr>
              <w:t>Vaikai su negalia</w:t>
            </w:r>
          </w:p>
        </w:tc>
        <w:tc>
          <w:tcPr>
            <w:tcW w:w="120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3F2B3C1" w14:textId="7B087ADB" w:rsidR="008061B5" w:rsidRPr="00307383" w:rsidRDefault="008061B5" w:rsidP="00C56C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lt-LT"/>
              </w:rPr>
            </w:pPr>
            <w:r w:rsidRPr="00307383">
              <w:rPr>
                <w:rFonts w:ascii="Times New Roman" w:eastAsia="Times New Roman" w:hAnsi="Times New Roman" w:cs="Times New Roman"/>
                <w:b/>
                <w:lang w:eastAsia="lt-LT"/>
              </w:rPr>
              <w:t>Vaikai su sunkia negalia</w:t>
            </w:r>
          </w:p>
        </w:tc>
        <w:tc>
          <w:tcPr>
            <w:tcW w:w="22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101E4" w14:textId="466320EB" w:rsidR="008061B5" w:rsidRPr="00307383" w:rsidRDefault="008061B5" w:rsidP="000E5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lt-LT"/>
              </w:rPr>
            </w:pPr>
            <w:r w:rsidRPr="00307383">
              <w:rPr>
                <w:rFonts w:ascii="Times New Roman" w:eastAsia="Times New Roman" w:hAnsi="Times New Roman" w:cs="Times New Roman"/>
                <w:b/>
                <w:lang w:eastAsia="lt-LT"/>
              </w:rPr>
              <w:t>Suaugę asmenys</w:t>
            </w:r>
          </w:p>
        </w:tc>
        <w:tc>
          <w:tcPr>
            <w:tcW w:w="23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26C16" w14:textId="77777777" w:rsidR="008061B5" w:rsidRPr="00307383" w:rsidRDefault="008061B5" w:rsidP="000E5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lt-LT"/>
              </w:rPr>
            </w:pPr>
            <w:r w:rsidRPr="00307383">
              <w:rPr>
                <w:rFonts w:ascii="Times New Roman" w:eastAsia="Times New Roman" w:hAnsi="Times New Roman" w:cs="Times New Roman"/>
                <w:b/>
                <w:lang w:eastAsia="lt-LT"/>
              </w:rPr>
              <w:t>Senyvo amžiaus asmenys</w:t>
            </w:r>
          </w:p>
        </w:tc>
      </w:tr>
      <w:tr w:rsidR="008061B5" w:rsidRPr="000E5A77" w14:paraId="40A90B8D" w14:textId="77777777" w:rsidTr="00561CA8">
        <w:trPr>
          <w:trHeight w:val="527"/>
        </w:trPr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9EF9F0" w14:textId="77777777" w:rsidR="008061B5" w:rsidRPr="00307383" w:rsidRDefault="008061B5" w:rsidP="000E5A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lt-LT"/>
              </w:rPr>
            </w:pPr>
          </w:p>
        </w:tc>
        <w:tc>
          <w:tcPr>
            <w:tcW w:w="14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74821" w14:textId="77777777" w:rsidR="008061B5" w:rsidRPr="00307383" w:rsidRDefault="008061B5" w:rsidP="000E5A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lt-LT"/>
              </w:rPr>
            </w:pPr>
          </w:p>
        </w:tc>
        <w:tc>
          <w:tcPr>
            <w:tcW w:w="10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6A1ABE" w14:textId="77777777" w:rsidR="008061B5" w:rsidRPr="00307383" w:rsidRDefault="008061B5" w:rsidP="000E5A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lt-LT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1C6C898" w14:textId="75226ADA" w:rsidR="008061B5" w:rsidRPr="00307383" w:rsidRDefault="008061B5" w:rsidP="000E5A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lt-LT"/>
              </w:rPr>
            </w:pPr>
          </w:p>
        </w:tc>
        <w:tc>
          <w:tcPr>
            <w:tcW w:w="120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AC5EEB2" w14:textId="77777777" w:rsidR="008061B5" w:rsidRPr="00307383" w:rsidRDefault="008061B5" w:rsidP="000E5A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lt-LT"/>
              </w:rPr>
            </w:pPr>
          </w:p>
        </w:tc>
        <w:tc>
          <w:tcPr>
            <w:tcW w:w="10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0A4850" w14:textId="07D19C83" w:rsidR="008061B5" w:rsidRPr="00307383" w:rsidRDefault="008061B5" w:rsidP="000E5A77">
            <w:pPr>
              <w:tabs>
                <w:tab w:val="left" w:pos="1296"/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aps/>
                <w:lang w:eastAsia="lt-LT"/>
              </w:rPr>
            </w:pPr>
            <w:r w:rsidRPr="00307383">
              <w:rPr>
                <w:rFonts w:ascii="Times New Roman" w:eastAsia="Times New Roman" w:hAnsi="Times New Roman" w:cs="Times New Roman"/>
                <w:b/>
                <w:lang w:eastAsia="lt-LT"/>
              </w:rPr>
              <w:t>Suaugę asmenys su negalia</w:t>
            </w:r>
          </w:p>
        </w:tc>
        <w:tc>
          <w:tcPr>
            <w:tcW w:w="12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84D76A" w14:textId="77777777" w:rsidR="008061B5" w:rsidRPr="00307383" w:rsidRDefault="008061B5" w:rsidP="000E5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lt-LT"/>
              </w:rPr>
            </w:pPr>
            <w:r w:rsidRPr="00307383">
              <w:rPr>
                <w:rFonts w:ascii="Times New Roman" w:eastAsia="Times New Roman" w:hAnsi="Times New Roman" w:cs="Times New Roman"/>
                <w:b/>
                <w:lang w:eastAsia="lt-LT"/>
              </w:rPr>
              <w:t>Suaugę asmenys su sunkia negalia</w:t>
            </w:r>
          </w:p>
        </w:tc>
        <w:tc>
          <w:tcPr>
            <w:tcW w:w="10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48D9C0" w14:textId="22DF6F46" w:rsidR="008061B5" w:rsidRPr="00307383" w:rsidRDefault="008061B5" w:rsidP="000E5A77">
            <w:pPr>
              <w:tabs>
                <w:tab w:val="left" w:pos="1296"/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aps/>
                <w:lang w:eastAsia="lt-LT"/>
              </w:rPr>
            </w:pPr>
            <w:r w:rsidRPr="00307383">
              <w:rPr>
                <w:rFonts w:ascii="Times New Roman" w:eastAsia="Times New Roman" w:hAnsi="Times New Roman" w:cs="Times New Roman"/>
                <w:b/>
                <w:lang w:eastAsia="lt-LT"/>
              </w:rPr>
              <w:t>Senyvo amžiaus asmenys su negalia</w:t>
            </w:r>
          </w:p>
        </w:tc>
        <w:tc>
          <w:tcPr>
            <w:tcW w:w="12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D655DF" w14:textId="77777777" w:rsidR="008061B5" w:rsidRPr="00307383" w:rsidRDefault="008061B5" w:rsidP="000E5A77">
            <w:pPr>
              <w:tabs>
                <w:tab w:val="left" w:pos="1296"/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aps/>
                <w:lang w:eastAsia="lt-LT"/>
              </w:rPr>
            </w:pPr>
            <w:r w:rsidRPr="00307383">
              <w:rPr>
                <w:rFonts w:ascii="Times New Roman" w:eastAsia="Times New Roman" w:hAnsi="Times New Roman" w:cs="Times New Roman"/>
                <w:b/>
                <w:lang w:eastAsia="lt-LT"/>
              </w:rPr>
              <w:t>Senyvo amžiaus asmenys su sunkia negalia</w:t>
            </w:r>
          </w:p>
        </w:tc>
      </w:tr>
      <w:tr w:rsidR="008061B5" w:rsidRPr="000E5A77" w14:paraId="15FC3575" w14:textId="77777777" w:rsidTr="00561CA8">
        <w:trPr>
          <w:trHeight w:val="270"/>
        </w:trPr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2CFB43" w14:textId="77777777" w:rsidR="008061B5" w:rsidRPr="00307383" w:rsidRDefault="008061B5" w:rsidP="000E5A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lt-LT"/>
              </w:rPr>
            </w:pPr>
          </w:p>
        </w:tc>
        <w:tc>
          <w:tcPr>
            <w:tcW w:w="14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B0076A" w14:textId="77777777" w:rsidR="008061B5" w:rsidRPr="00307383" w:rsidRDefault="008061B5" w:rsidP="000E5A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lt-LT"/>
              </w:rPr>
            </w:pPr>
          </w:p>
        </w:tc>
        <w:tc>
          <w:tcPr>
            <w:tcW w:w="10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687A23" w14:textId="77777777" w:rsidR="008061B5" w:rsidRPr="00307383" w:rsidRDefault="008061B5" w:rsidP="000E5A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lt-LT"/>
              </w:rPr>
            </w:pP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1951B0" w14:textId="48615E39" w:rsidR="008061B5" w:rsidRPr="00307383" w:rsidRDefault="008061B5" w:rsidP="000E5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lt-LT"/>
              </w:rPr>
            </w:pPr>
          </w:p>
        </w:tc>
        <w:tc>
          <w:tcPr>
            <w:tcW w:w="12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5FA127" w14:textId="6E48D461" w:rsidR="008061B5" w:rsidRPr="00307383" w:rsidRDefault="008061B5" w:rsidP="000E5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lt-LT"/>
              </w:rPr>
            </w:pPr>
          </w:p>
        </w:tc>
        <w:tc>
          <w:tcPr>
            <w:tcW w:w="10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B65BAA" w14:textId="77777777" w:rsidR="008061B5" w:rsidRPr="00307383" w:rsidRDefault="008061B5" w:rsidP="000E5A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aps/>
                <w:lang w:eastAsia="lt-LT"/>
              </w:rPr>
            </w:pPr>
          </w:p>
        </w:tc>
        <w:tc>
          <w:tcPr>
            <w:tcW w:w="12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E76466" w14:textId="77777777" w:rsidR="008061B5" w:rsidRPr="00307383" w:rsidRDefault="008061B5" w:rsidP="000E5A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lt-LT"/>
              </w:rPr>
            </w:pPr>
          </w:p>
        </w:tc>
        <w:tc>
          <w:tcPr>
            <w:tcW w:w="1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035626" w14:textId="77777777" w:rsidR="008061B5" w:rsidRPr="00307383" w:rsidRDefault="008061B5" w:rsidP="000E5A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aps/>
                <w:lang w:eastAsia="lt-LT"/>
              </w:rPr>
            </w:pPr>
          </w:p>
        </w:tc>
        <w:tc>
          <w:tcPr>
            <w:tcW w:w="12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0CD960" w14:textId="77777777" w:rsidR="008061B5" w:rsidRPr="00307383" w:rsidRDefault="008061B5" w:rsidP="000E5A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aps/>
                <w:lang w:eastAsia="lt-LT"/>
              </w:rPr>
            </w:pPr>
          </w:p>
        </w:tc>
      </w:tr>
      <w:tr w:rsidR="008061B5" w:rsidRPr="000E5A77" w14:paraId="78CCA486" w14:textId="77777777" w:rsidTr="00561CA8"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B8D78" w14:textId="632C08F8" w:rsidR="008061B5" w:rsidRPr="00307383" w:rsidRDefault="008061B5" w:rsidP="00721DFA">
            <w:pPr>
              <w:pStyle w:val="Sraopastraipa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lt-LT"/>
              </w:rPr>
            </w:pP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EDE67" w14:textId="77777777" w:rsidR="008061B5" w:rsidRPr="00307383" w:rsidRDefault="008061B5" w:rsidP="000E5A7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307383">
              <w:rPr>
                <w:rFonts w:ascii="Times New Roman" w:eastAsia="Times New Roman" w:hAnsi="Times New Roman" w:cs="Times New Roman"/>
                <w:lang w:eastAsia="lt-LT"/>
              </w:rPr>
              <w:t>Trumpalaikė socialinė globa institucijoje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2BEF1B" w14:textId="40EB40AD" w:rsidR="008F5CC1" w:rsidRPr="002B07C0" w:rsidRDefault="008F5CC1" w:rsidP="00FC6E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2B07C0">
              <w:rPr>
                <w:rFonts w:ascii="Times New Roman" w:eastAsia="Times New Roman" w:hAnsi="Times New Roman" w:cs="Times New Roman"/>
                <w:lang w:eastAsia="lt-LT"/>
              </w:rPr>
              <w:t>2 740,00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F6FCE6" w14:textId="59AB6530" w:rsidR="008F5CC1" w:rsidRPr="002B07C0" w:rsidRDefault="008F5CC1" w:rsidP="000E5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2B07C0">
              <w:rPr>
                <w:rFonts w:ascii="Times New Roman" w:eastAsia="Times New Roman" w:hAnsi="Times New Roman" w:cs="Times New Roman"/>
                <w:lang w:eastAsia="lt-LT"/>
              </w:rPr>
              <w:t>1 600,00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69E1E1" w14:textId="77777777" w:rsidR="008061B5" w:rsidRPr="002B07C0" w:rsidRDefault="008517B8" w:rsidP="000E5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2B07C0">
              <w:rPr>
                <w:rFonts w:ascii="Times New Roman" w:eastAsia="Times New Roman" w:hAnsi="Times New Roman" w:cs="Times New Roman"/>
                <w:lang w:eastAsia="lt-LT"/>
              </w:rPr>
              <w:t>1</w:t>
            </w:r>
            <w:r w:rsidR="00F828E9" w:rsidRPr="002B07C0">
              <w:rPr>
                <w:rFonts w:ascii="Times New Roman" w:eastAsia="Times New Roman" w:hAnsi="Times New Roman" w:cs="Times New Roman"/>
                <w:lang w:eastAsia="lt-LT"/>
              </w:rPr>
              <w:t xml:space="preserve"> </w:t>
            </w:r>
            <w:r w:rsidR="00161A6E" w:rsidRPr="002B07C0">
              <w:rPr>
                <w:rFonts w:ascii="Times New Roman" w:eastAsia="Times New Roman" w:hAnsi="Times New Roman" w:cs="Times New Roman"/>
                <w:lang w:eastAsia="lt-LT"/>
              </w:rPr>
              <w:t>7</w:t>
            </w:r>
            <w:r w:rsidR="007B226B" w:rsidRPr="002B07C0">
              <w:rPr>
                <w:rFonts w:ascii="Times New Roman" w:eastAsia="Times New Roman" w:hAnsi="Times New Roman" w:cs="Times New Roman"/>
                <w:lang w:eastAsia="lt-LT"/>
              </w:rPr>
              <w:t>5</w:t>
            </w:r>
            <w:r w:rsidRPr="002B07C0">
              <w:rPr>
                <w:rFonts w:ascii="Times New Roman" w:eastAsia="Times New Roman" w:hAnsi="Times New Roman" w:cs="Times New Roman"/>
                <w:lang w:eastAsia="lt-LT"/>
              </w:rPr>
              <w:t>0</w:t>
            </w:r>
            <w:r w:rsidR="00087B39" w:rsidRPr="002B07C0">
              <w:rPr>
                <w:rFonts w:ascii="Times New Roman" w:eastAsia="Times New Roman" w:hAnsi="Times New Roman" w:cs="Times New Roman"/>
                <w:lang w:eastAsia="lt-LT"/>
              </w:rPr>
              <w:t>,00</w:t>
            </w:r>
            <w:r w:rsidR="006A3E1D" w:rsidRPr="002B07C0">
              <w:rPr>
                <w:rFonts w:ascii="Times New Roman" w:eastAsia="Times New Roman" w:hAnsi="Times New Roman" w:cs="Times New Roman"/>
                <w:lang w:eastAsia="lt-LT"/>
              </w:rPr>
              <w:t>*</w:t>
            </w:r>
          </w:p>
          <w:p w14:paraId="1250B130" w14:textId="5CC4A18C" w:rsidR="008F5CC1" w:rsidRPr="002B07C0" w:rsidRDefault="008F5CC1" w:rsidP="000E5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2B07C0">
              <w:rPr>
                <w:rFonts w:ascii="Times New Roman" w:eastAsia="Times New Roman" w:hAnsi="Times New Roman" w:cs="Times New Roman"/>
                <w:lang w:eastAsia="lt-LT"/>
              </w:rPr>
              <w:t>1 169,00**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AA49AB" w14:textId="72037212" w:rsidR="008F5CC1" w:rsidRPr="002B07C0" w:rsidRDefault="008F5CC1" w:rsidP="000E5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2B07C0">
              <w:rPr>
                <w:rFonts w:ascii="Times New Roman" w:eastAsia="Times New Roman" w:hAnsi="Times New Roman" w:cs="Times New Roman"/>
                <w:lang w:eastAsia="lt-LT"/>
              </w:rPr>
              <w:t>1 600,00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1E1F35" w14:textId="77777777" w:rsidR="00EF1235" w:rsidRPr="002B07C0" w:rsidRDefault="00EF1235" w:rsidP="000E5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2B07C0">
              <w:rPr>
                <w:rFonts w:ascii="Times New Roman" w:eastAsia="Times New Roman" w:hAnsi="Times New Roman" w:cs="Times New Roman"/>
                <w:lang w:eastAsia="lt-LT"/>
              </w:rPr>
              <w:t>1 5</w:t>
            </w:r>
            <w:r w:rsidR="009C6F29" w:rsidRPr="002B07C0">
              <w:rPr>
                <w:rFonts w:ascii="Times New Roman" w:eastAsia="Times New Roman" w:hAnsi="Times New Roman" w:cs="Times New Roman"/>
                <w:lang w:eastAsia="lt-LT"/>
              </w:rPr>
              <w:t>5</w:t>
            </w:r>
            <w:r w:rsidRPr="002B07C0">
              <w:rPr>
                <w:rFonts w:ascii="Times New Roman" w:eastAsia="Times New Roman" w:hAnsi="Times New Roman" w:cs="Times New Roman"/>
                <w:lang w:eastAsia="lt-LT"/>
              </w:rPr>
              <w:t>0,00</w:t>
            </w:r>
            <w:r w:rsidR="00E936B6" w:rsidRPr="002B07C0">
              <w:rPr>
                <w:rFonts w:ascii="Times New Roman" w:eastAsia="Times New Roman" w:hAnsi="Times New Roman" w:cs="Times New Roman"/>
                <w:lang w:eastAsia="lt-LT"/>
              </w:rPr>
              <w:t>*</w:t>
            </w:r>
          </w:p>
          <w:p w14:paraId="6BD8E6AE" w14:textId="6154B68E" w:rsidR="008F5CC1" w:rsidRPr="002B07C0" w:rsidRDefault="008F5CC1" w:rsidP="000E5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2B07C0">
              <w:rPr>
                <w:rFonts w:ascii="Times New Roman" w:eastAsia="Times New Roman" w:hAnsi="Times New Roman" w:cs="Times New Roman"/>
                <w:lang w:eastAsia="lt-LT"/>
              </w:rPr>
              <w:t>1 169,00**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169EF0" w14:textId="7CFBB64E" w:rsidR="008F5CC1" w:rsidRPr="002B07C0" w:rsidRDefault="008F5CC1" w:rsidP="00E936B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2B07C0">
              <w:rPr>
                <w:rFonts w:ascii="Times New Roman" w:eastAsia="Times New Roman" w:hAnsi="Times New Roman" w:cs="Times New Roman"/>
                <w:lang w:eastAsia="lt-LT"/>
              </w:rPr>
              <w:t>1 600,00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9EE1AF" w14:textId="77777777" w:rsidR="00EF1235" w:rsidRPr="002B07C0" w:rsidRDefault="00EF1235" w:rsidP="000E5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2B07C0">
              <w:rPr>
                <w:rFonts w:ascii="Times New Roman" w:eastAsia="Times New Roman" w:hAnsi="Times New Roman" w:cs="Times New Roman"/>
                <w:lang w:eastAsia="lt-LT"/>
              </w:rPr>
              <w:t>1 5</w:t>
            </w:r>
            <w:r w:rsidR="009C6F29" w:rsidRPr="002B07C0">
              <w:rPr>
                <w:rFonts w:ascii="Times New Roman" w:eastAsia="Times New Roman" w:hAnsi="Times New Roman" w:cs="Times New Roman"/>
                <w:lang w:eastAsia="lt-LT"/>
              </w:rPr>
              <w:t>5</w:t>
            </w:r>
            <w:r w:rsidRPr="002B07C0">
              <w:rPr>
                <w:rFonts w:ascii="Times New Roman" w:eastAsia="Times New Roman" w:hAnsi="Times New Roman" w:cs="Times New Roman"/>
                <w:lang w:eastAsia="lt-LT"/>
              </w:rPr>
              <w:t>0,00</w:t>
            </w:r>
            <w:r w:rsidR="00E936B6" w:rsidRPr="002B07C0">
              <w:rPr>
                <w:rFonts w:ascii="Times New Roman" w:eastAsia="Times New Roman" w:hAnsi="Times New Roman" w:cs="Times New Roman"/>
                <w:lang w:eastAsia="lt-LT"/>
              </w:rPr>
              <w:t>*</w:t>
            </w:r>
          </w:p>
          <w:p w14:paraId="2DDC5599" w14:textId="302D9345" w:rsidR="00110605" w:rsidRPr="002B07C0" w:rsidRDefault="00110605" w:rsidP="000E5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2B07C0">
              <w:rPr>
                <w:rFonts w:ascii="Times New Roman" w:eastAsia="Times New Roman" w:hAnsi="Times New Roman" w:cs="Times New Roman"/>
                <w:lang w:eastAsia="lt-LT"/>
              </w:rPr>
              <w:t>1 169,00**</w:t>
            </w:r>
          </w:p>
        </w:tc>
      </w:tr>
      <w:tr w:rsidR="00561CA8" w:rsidRPr="000E5A77" w14:paraId="152A828A" w14:textId="77777777" w:rsidTr="00561CA8">
        <w:trPr>
          <w:trHeight w:val="818"/>
        </w:trPr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08FA1" w14:textId="2B610A21" w:rsidR="00561CA8" w:rsidRPr="00307383" w:rsidRDefault="00561CA8" w:rsidP="00561CA8">
            <w:pPr>
              <w:pStyle w:val="Sraopastraipa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lt-LT"/>
              </w:rPr>
            </w:pP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DEABD" w14:textId="77777777" w:rsidR="00561CA8" w:rsidRPr="00307383" w:rsidRDefault="00561CA8" w:rsidP="00561CA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307383">
              <w:rPr>
                <w:rFonts w:ascii="Times New Roman" w:eastAsia="Times New Roman" w:hAnsi="Times New Roman" w:cs="Times New Roman"/>
                <w:lang w:eastAsia="lt-LT"/>
              </w:rPr>
              <w:t>Ilgalaikė socialinė globa institucijoje</w:t>
            </w:r>
          </w:p>
          <w:p w14:paraId="25230382" w14:textId="60CED2E8" w:rsidR="00561CA8" w:rsidRPr="00307383" w:rsidRDefault="00561CA8" w:rsidP="00561CA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EAAB3E" w14:textId="176CBFDA" w:rsidR="00561CA8" w:rsidRPr="002B07C0" w:rsidRDefault="00561CA8" w:rsidP="00561CA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2B07C0">
              <w:rPr>
                <w:rFonts w:ascii="Times New Roman" w:eastAsia="Times New Roman" w:hAnsi="Times New Roman" w:cs="Times New Roman"/>
                <w:lang w:eastAsia="lt-LT"/>
              </w:rPr>
              <w:t>2 740,00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4A5AE8" w14:textId="6C285B6E" w:rsidR="00561CA8" w:rsidRPr="002B07C0" w:rsidRDefault="00561CA8" w:rsidP="00561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2B07C0">
              <w:rPr>
                <w:rFonts w:ascii="Times New Roman" w:eastAsia="Times New Roman" w:hAnsi="Times New Roman" w:cs="Times New Roman"/>
                <w:lang w:eastAsia="lt-LT"/>
              </w:rPr>
              <w:t>1 600,00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720550" w14:textId="77777777" w:rsidR="00561CA8" w:rsidRPr="002B07C0" w:rsidRDefault="00561CA8" w:rsidP="00561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2B07C0">
              <w:rPr>
                <w:rFonts w:ascii="Times New Roman" w:eastAsia="Times New Roman" w:hAnsi="Times New Roman" w:cs="Times New Roman"/>
                <w:lang w:eastAsia="lt-LT"/>
              </w:rPr>
              <w:t>1 750,00*</w:t>
            </w:r>
          </w:p>
          <w:p w14:paraId="7E8E5776" w14:textId="22DA1D49" w:rsidR="00561CA8" w:rsidRPr="002B07C0" w:rsidRDefault="00561CA8" w:rsidP="00561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2B07C0">
              <w:rPr>
                <w:rFonts w:ascii="Times New Roman" w:eastAsia="Times New Roman" w:hAnsi="Times New Roman" w:cs="Times New Roman"/>
                <w:lang w:eastAsia="lt-LT"/>
              </w:rPr>
              <w:t>1 169,00**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BE3A43" w14:textId="5E934D27" w:rsidR="00561CA8" w:rsidRPr="002B07C0" w:rsidRDefault="00561CA8" w:rsidP="00561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2B07C0">
              <w:rPr>
                <w:rFonts w:ascii="Times New Roman" w:eastAsia="Times New Roman" w:hAnsi="Times New Roman" w:cs="Times New Roman"/>
                <w:lang w:eastAsia="lt-LT"/>
              </w:rPr>
              <w:t>1 600,00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7ED2DD" w14:textId="77777777" w:rsidR="00561CA8" w:rsidRPr="002B07C0" w:rsidRDefault="00561CA8" w:rsidP="00561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2B07C0">
              <w:rPr>
                <w:rFonts w:ascii="Times New Roman" w:eastAsia="Times New Roman" w:hAnsi="Times New Roman" w:cs="Times New Roman"/>
                <w:lang w:eastAsia="lt-LT"/>
              </w:rPr>
              <w:t>1 550,00*</w:t>
            </w:r>
          </w:p>
          <w:p w14:paraId="5DCDE17F" w14:textId="1DA6F4E8" w:rsidR="00561CA8" w:rsidRPr="002B07C0" w:rsidRDefault="00561CA8" w:rsidP="00561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2B07C0">
              <w:rPr>
                <w:rFonts w:ascii="Times New Roman" w:eastAsia="Times New Roman" w:hAnsi="Times New Roman" w:cs="Times New Roman"/>
                <w:lang w:eastAsia="lt-LT"/>
              </w:rPr>
              <w:t>1 169,00**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0B814" w14:textId="7E1C4FC7" w:rsidR="00561CA8" w:rsidRPr="002B07C0" w:rsidRDefault="00561CA8" w:rsidP="00561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2B07C0">
              <w:rPr>
                <w:rFonts w:ascii="Times New Roman" w:eastAsia="Times New Roman" w:hAnsi="Times New Roman" w:cs="Times New Roman"/>
                <w:lang w:eastAsia="lt-LT"/>
              </w:rPr>
              <w:t>1 600,00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00B4F6" w14:textId="77777777" w:rsidR="00561CA8" w:rsidRPr="002B07C0" w:rsidRDefault="00561CA8" w:rsidP="00561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2B07C0">
              <w:rPr>
                <w:rFonts w:ascii="Times New Roman" w:eastAsia="Times New Roman" w:hAnsi="Times New Roman" w:cs="Times New Roman"/>
                <w:lang w:eastAsia="lt-LT"/>
              </w:rPr>
              <w:t>1 550,00*</w:t>
            </w:r>
          </w:p>
          <w:p w14:paraId="39B2A32B" w14:textId="6D0873C0" w:rsidR="00561CA8" w:rsidRPr="002B07C0" w:rsidRDefault="00561CA8" w:rsidP="00561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2B07C0">
              <w:rPr>
                <w:rFonts w:ascii="Times New Roman" w:eastAsia="Times New Roman" w:hAnsi="Times New Roman" w:cs="Times New Roman"/>
                <w:lang w:eastAsia="lt-LT"/>
              </w:rPr>
              <w:t>1 169,00**</w:t>
            </w:r>
          </w:p>
        </w:tc>
      </w:tr>
      <w:tr w:rsidR="00561CA8" w:rsidRPr="000E5A77" w14:paraId="007A55FA" w14:textId="77777777" w:rsidTr="00561CA8">
        <w:trPr>
          <w:trHeight w:val="818"/>
        </w:trPr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D1460" w14:textId="77777777" w:rsidR="00561CA8" w:rsidRPr="00307383" w:rsidRDefault="00561CA8" w:rsidP="00561CA8">
            <w:pPr>
              <w:pStyle w:val="Sraopastraipa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lt-LT"/>
              </w:rPr>
            </w:pP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39593" w14:textId="77777777" w:rsidR="00561CA8" w:rsidRPr="00307383" w:rsidRDefault="00561CA8" w:rsidP="00561CA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307383">
              <w:rPr>
                <w:rFonts w:ascii="Times New Roman" w:eastAsia="Times New Roman" w:hAnsi="Times New Roman" w:cs="Times New Roman"/>
                <w:lang w:eastAsia="lt-LT"/>
              </w:rPr>
              <w:t>Ilgalaikė/</w:t>
            </w:r>
          </w:p>
          <w:p w14:paraId="39C39D6A" w14:textId="52C4FE49" w:rsidR="00561CA8" w:rsidRPr="00307383" w:rsidRDefault="00561CA8" w:rsidP="00561CA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307383">
              <w:rPr>
                <w:rFonts w:ascii="Times New Roman" w:eastAsia="Times New Roman" w:hAnsi="Times New Roman" w:cs="Times New Roman"/>
                <w:lang w:eastAsia="lt-LT"/>
              </w:rPr>
              <w:t>trumpalaikė socialinė globa grupinio gyvenimo namuose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7AAC9F" w14:textId="27AB8361" w:rsidR="00561CA8" w:rsidRPr="002B07C0" w:rsidRDefault="00561CA8" w:rsidP="00561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2B07C0">
              <w:rPr>
                <w:rFonts w:ascii="Times New Roman" w:eastAsia="Times New Roman" w:hAnsi="Times New Roman" w:cs="Times New Roman"/>
                <w:lang w:eastAsia="lt-LT"/>
              </w:rPr>
              <w:t>-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C068C4" w14:textId="6512F2B8" w:rsidR="002B07C0" w:rsidRPr="002B07C0" w:rsidRDefault="002B07C0" w:rsidP="00561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</w:p>
          <w:p w14:paraId="1D3D23AF" w14:textId="1BFDD34E" w:rsidR="00561CA8" w:rsidRPr="002B07C0" w:rsidRDefault="002B07C0" w:rsidP="00561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2B07C0">
              <w:rPr>
                <w:rFonts w:ascii="Times New Roman" w:eastAsia="Times New Roman" w:hAnsi="Times New Roman" w:cs="Times New Roman"/>
                <w:lang w:eastAsia="lt-LT"/>
              </w:rPr>
              <w:t>1 60</w:t>
            </w:r>
            <w:r w:rsidR="00561CA8" w:rsidRPr="002B07C0">
              <w:rPr>
                <w:rFonts w:ascii="Times New Roman" w:eastAsia="Times New Roman" w:hAnsi="Times New Roman" w:cs="Times New Roman"/>
                <w:lang w:eastAsia="lt-LT"/>
              </w:rPr>
              <w:t>0,00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8D6404" w14:textId="77777777" w:rsidR="00561CA8" w:rsidRPr="002B07C0" w:rsidRDefault="00561CA8" w:rsidP="00561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2B07C0">
              <w:rPr>
                <w:rFonts w:ascii="Times New Roman" w:eastAsia="Times New Roman" w:hAnsi="Times New Roman" w:cs="Times New Roman"/>
                <w:lang w:eastAsia="lt-LT"/>
              </w:rPr>
              <w:t>1 750,00*</w:t>
            </w:r>
          </w:p>
          <w:p w14:paraId="4D8EB4D5" w14:textId="2EF4E991" w:rsidR="00561CA8" w:rsidRPr="002B07C0" w:rsidRDefault="00561CA8" w:rsidP="00561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trike/>
                <w:lang w:eastAsia="lt-LT"/>
              </w:rPr>
            </w:pPr>
            <w:r w:rsidRPr="002B07C0">
              <w:rPr>
                <w:rFonts w:ascii="Times New Roman" w:eastAsia="Times New Roman" w:hAnsi="Times New Roman" w:cs="Times New Roman"/>
                <w:lang w:eastAsia="lt-LT"/>
              </w:rPr>
              <w:t>1 169,00**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BC3B6C" w14:textId="68671F71" w:rsidR="00561CA8" w:rsidRPr="002B07C0" w:rsidRDefault="00561CA8" w:rsidP="00561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2B07C0">
              <w:rPr>
                <w:rFonts w:ascii="Times New Roman" w:eastAsia="Times New Roman" w:hAnsi="Times New Roman" w:cs="Times New Roman"/>
                <w:lang w:eastAsia="lt-LT"/>
              </w:rPr>
              <w:t>1 600,00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C2809F" w14:textId="77777777" w:rsidR="00561CA8" w:rsidRPr="002B07C0" w:rsidRDefault="00561CA8" w:rsidP="00561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2B07C0">
              <w:rPr>
                <w:rFonts w:ascii="Times New Roman" w:eastAsia="Times New Roman" w:hAnsi="Times New Roman" w:cs="Times New Roman"/>
                <w:lang w:eastAsia="lt-LT"/>
              </w:rPr>
              <w:t>1 550,00*</w:t>
            </w:r>
          </w:p>
          <w:p w14:paraId="2E409B97" w14:textId="7555E4B5" w:rsidR="00561CA8" w:rsidRPr="002B07C0" w:rsidRDefault="00561CA8" w:rsidP="00561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2B07C0">
              <w:rPr>
                <w:rFonts w:ascii="Times New Roman" w:eastAsia="Times New Roman" w:hAnsi="Times New Roman" w:cs="Times New Roman"/>
                <w:lang w:eastAsia="lt-LT"/>
              </w:rPr>
              <w:t>1 169,00**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9DC558" w14:textId="047E0CE8" w:rsidR="00561CA8" w:rsidRPr="002B07C0" w:rsidRDefault="00561CA8" w:rsidP="00561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2B07C0">
              <w:rPr>
                <w:rFonts w:ascii="Times New Roman" w:eastAsia="Times New Roman" w:hAnsi="Times New Roman" w:cs="Times New Roman"/>
                <w:lang w:eastAsia="lt-LT"/>
              </w:rPr>
              <w:t>1 600,00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33FD05" w14:textId="5D2AA67A" w:rsidR="00561CA8" w:rsidRPr="002B07C0" w:rsidRDefault="00561CA8" w:rsidP="002B07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2B07C0">
              <w:rPr>
                <w:rFonts w:ascii="Times New Roman" w:eastAsia="Times New Roman" w:hAnsi="Times New Roman" w:cs="Times New Roman"/>
                <w:lang w:eastAsia="lt-LT"/>
              </w:rPr>
              <w:t>1 550,00*</w:t>
            </w:r>
          </w:p>
          <w:p w14:paraId="62A8CAD6" w14:textId="147EA008" w:rsidR="00561CA8" w:rsidRPr="002B07C0" w:rsidRDefault="00561CA8" w:rsidP="00561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2B07C0">
              <w:rPr>
                <w:rFonts w:ascii="Times New Roman" w:eastAsia="Times New Roman" w:hAnsi="Times New Roman" w:cs="Times New Roman"/>
                <w:lang w:eastAsia="lt-LT"/>
              </w:rPr>
              <w:t>1 169,00**</w:t>
            </w:r>
          </w:p>
        </w:tc>
      </w:tr>
      <w:tr w:rsidR="00561CA8" w:rsidRPr="000E5A77" w14:paraId="1EC3E4C5" w14:textId="77777777" w:rsidTr="00561CA8">
        <w:trPr>
          <w:trHeight w:val="870"/>
        </w:trPr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E9A6A" w14:textId="7619DD37" w:rsidR="00561CA8" w:rsidRPr="00307383" w:rsidRDefault="00561CA8" w:rsidP="00561CA8">
            <w:pPr>
              <w:pStyle w:val="Sraopastraipa"/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lang w:eastAsia="lt-LT"/>
              </w:rPr>
            </w:pPr>
            <w:r w:rsidRPr="00307383">
              <w:rPr>
                <w:rFonts w:ascii="Times New Roman" w:eastAsia="Times New Roman" w:hAnsi="Times New Roman" w:cs="Times New Roman"/>
                <w:lang w:eastAsia="lt-LT"/>
              </w:rPr>
              <w:t>4.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68369" w14:textId="77777777" w:rsidR="00561CA8" w:rsidRPr="00307383" w:rsidRDefault="00561CA8" w:rsidP="00561CA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307383">
              <w:rPr>
                <w:rFonts w:ascii="Times New Roman" w:eastAsia="Times New Roman" w:hAnsi="Times New Roman" w:cs="Times New Roman"/>
                <w:lang w:eastAsia="lt-LT"/>
              </w:rPr>
              <w:t>Dienos socialinė globa institucijoje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59BAD1" w14:textId="26DD306A" w:rsidR="00561CA8" w:rsidRPr="002B07C0" w:rsidRDefault="00561CA8" w:rsidP="00561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2B07C0">
              <w:rPr>
                <w:rFonts w:ascii="Times New Roman" w:eastAsia="Times New Roman" w:hAnsi="Times New Roman" w:cs="Times New Roman"/>
                <w:lang w:eastAsia="lt-LT"/>
              </w:rPr>
              <w:t>-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CC2FCA" w14:textId="01F9BEF1" w:rsidR="00561CA8" w:rsidRPr="002B07C0" w:rsidRDefault="00561CA8" w:rsidP="00561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2B07C0">
              <w:rPr>
                <w:rFonts w:ascii="Times New Roman" w:eastAsia="Times New Roman" w:hAnsi="Times New Roman" w:cs="Times New Roman"/>
                <w:lang w:eastAsia="lt-LT"/>
              </w:rPr>
              <w:t>1 </w:t>
            </w:r>
            <w:r w:rsidR="00761A91" w:rsidRPr="002B07C0">
              <w:rPr>
                <w:rFonts w:ascii="Times New Roman" w:eastAsia="Times New Roman" w:hAnsi="Times New Roman" w:cs="Times New Roman"/>
                <w:lang w:eastAsia="lt-LT"/>
              </w:rPr>
              <w:t>1</w:t>
            </w:r>
            <w:r w:rsidR="008A2230">
              <w:rPr>
                <w:rFonts w:ascii="Times New Roman" w:eastAsia="Times New Roman" w:hAnsi="Times New Roman" w:cs="Times New Roman"/>
                <w:lang w:eastAsia="lt-LT"/>
              </w:rPr>
              <w:t>5</w:t>
            </w:r>
            <w:r w:rsidRPr="002B07C0">
              <w:rPr>
                <w:rFonts w:ascii="Times New Roman" w:eastAsia="Times New Roman" w:hAnsi="Times New Roman" w:cs="Times New Roman"/>
                <w:lang w:eastAsia="lt-LT"/>
              </w:rPr>
              <w:t>0,00</w:t>
            </w:r>
          </w:p>
          <w:p w14:paraId="087C481C" w14:textId="23A81476" w:rsidR="00561CA8" w:rsidRPr="002B07C0" w:rsidRDefault="00561CA8" w:rsidP="00561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trike/>
                <w:lang w:eastAsia="lt-LT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9BA4D5" w14:textId="5AF83B8E" w:rsidR="00561CA8" w:rsidRPr="002B07C0" w:rsidRDefault="00561CA8" w:rsidP="00561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2B07C0">
              <w:rPr>
                <w:rFonts w:ascii="Times New Roman" w:eastAsia="Times New Roman" w:hAnsi="Times New Roman" w:cs="Times New Roman"/>
                <w:lang w:eastAsia="lt-LT"/>
              </w:rPr>
              <w:t>1 5</w:t>
            </w:r>
            <w:r w:rsidR="00A733BD">
              <w:rPr>
                <w:rFonts w:ascii="Times New Roman" w:eastAsia="Times New Roman" w:hAnsi="Times New Roman" w:cs="Times New Roman"/>
                <w:lang w:eastAsia="lt-LT"/>
              </w:rPr>
              <w:t>5</w:t>
            </w:r>
            <w:r w:rsidRPr="002B07C0">
              <w:rPr>
                <w:rFonts w:ascii="Times New Roman" w:eastAsia="Times New Roman" w:hAnsi="Times New Roman" w:cs="Times New Roman"/>
                <w:lang w:eastAsia="lt-LT"/>
              </w:rPr>
              <w:t>0,00*</w:t>
            </w:r>
          </w:p>
          <w:p w14:paraId="22E72268" w14:textId="7BC99356" w:rsidR="00561CA8" w:rsidRPr="002B07C0" w:rsidRDefault="00561CA8" w:rsidP="00561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2B07C0">
              <w:rPr>
                <w:rFonts w:ascii="Times New Roman" w:eastAsia="Times New Roman" w:hAnsi="Times New Roman" w:cs="Times New Roman"/>
                <w:lang w:eastAsia="lt-LT"/>
              </w:rPr>
              <w:t>1 500,00**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076739" w14:textId="41EB0BA9" w:rsidR="00561CA8" w:rsidRPr="002B07C0" w:rsidRDefault="00561CA8" w:rsidP="00561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2B07C0">
              <w:rPr>
                <w:rFonts w:ascii="Times New Roman" w:eastAsia="Times New Roman" w:hAnsi="Times New Roman" w:cs="Times New Roman"/>
                <w:lang w:eastAsia="lt-LT"/>
              </w:rPr>
              <w:t>1 </w:t>
            </w:r>
            <w:r w:rsidR="00761A91" w:rsidRPr="002B07C0">
              <w:rPr>
                <w:rFonts w:ascii="Times New Roman" w:eastAsia="Times New Roman" w:hAnsi="Times New Roman" w:cs="Times New Roman"/>
                <w:lang w:eastAsia="lt-LT"/>
              </w:rPr>
              <w:t>1</w:t>
            </w:r>
            <w:r w:rsidR="008A2230">
              <w:rPr>
                <w:rFonts w:ascii="Times New Roman" w:eastAsia="Times New Roman" w:hAnsi="Times New Roman" w:cs="Times New Roman"/>
                <w:lang w:eastAsia="lt-LT"/>
              </w:rPr>
              <w:t>5</w:t>
            </w:r>
            <w:r w:rsidR="00761A91" w:rsidRPr="002B07C0">
              <w:rPr>
                <w:rFonts w:ascii="Times New Roman" w:eastAsia="Times New Roman" w:hAnsi="Times New Roman" w:cs="Times New Roman"/>
                <w:lang w:eastAsia="lt-LT"/>
              </w:rPr>
              <w:t>0</w:t>
            </w:r>
            <w:r w:rsidRPr="002B07C0">
              <w:rPr>
                <w:rFonts w:ascii="Times New Roman" w:eastAsia="Times New Roman" w:hAnsi="Times New Roman" w:cs="Times New Roman"/>
                <w:lang w:eastAsia="lt-LT"/>
              </w:rPr>
              <w:t>,00</w:t>
            </w:r>
          </w:p>
          <w:p w14:paraId="181FA728" w14:textId="168F8F45" w:rsidR="00561CA8" w:rsidRPr="002B07C0" w:rsidRDefault="00561CA8" w:rsidP="00561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lt-LT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7A47F" w14:textId="3DC46CED" w:rsidR="00561CA8" w:rsidRPr="002B07C0" w:rsidRDefault="00561CA8" w:rsidP="00561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2B07C0">
              <w:rPr>
                <w:rFonts w:ascii="Times New Roman" w:eastAsia="Times New Roman" w:hAnsi="Times New Roman" w:cs="Times New Roman"/>
                <w:lang w:eastAsia="lt-LT"/>
              </w:rPr>
              <w:t>1 5</w:t>
            </w:r>
            <w:r w:rsidR="00A733BD">
              <w:rPr>
                <w:rFonts w:ascii="Times New Roman" w:eastAsia="Times New Roman" w:hAnsi="Times New Roman" w:cs="Times New Roman"/>
                <w:lang w:eastAsia="lt-LT"/>
              </w:rPr>
              <w:t>5</w:t>
            </w:r>
            <w:r w:rsidRPr="002B07C0">
              <w:rPr>
                <w:rFonts w:ascii="Times New Roman" w:eastAsia="Times New Roman" w:hAnsi="Times New Roman" w:cs="Times New Roman"/>
                <w:lang w:eastAsia="lt-LT"/>
              </w:rPr>
              <w:t>0,00*</w:t>
            </w:r>
          </w:p>
          <w:p w14:paraId="115C65ED" w14:textId="1E0A305A" w:rsidR="00561CA8" w:rsidRPr="002B07C0" w:rsidRDefault="00561CA8" w:rsidP="00561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trike/>
                <w:lang w:eastAsia="lt-LT"/>
              </w:rPr>
            </w:pPr>
            <w:r w:rsidRPr="002B07C0">
              <w:rPr>
                <w:rFonts w:ascii="Times New Roman" w:eastAsia="Times New Roman" w:hAnsi="Times New Roman" w:cs="Times New Roman"/>
                <w:lang w:eastAsia="lt-LT"/>
              </w:rPr>
              <w:t>1 500,00**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D4F74D" w14:textId="22945138" w:rsidR="00561CA8" w:rsidRPr="002B07C0" w:rsidRDefault="00561CA8" w:rsidP="00561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2B07C0">
              <w:rPr>
                <w:rFonts w:ascii="Times New Roman" w:eastAsia="Times New Roman" w:hAnsi="Times New Roman" w:cs="Times New Roman"/>
                <w:lang w:eastAsia="lt-LT"/>
              </w:rPr>
              <w:t>1 </w:t>
            </w:r>
            <w:r w:rsidR="00761A91" w:rsidRPr="002B07C0">
              <w:rPr>
                <w:rFonts w:ascii="Times New Roman" w:eastAsia="Times New Roman" w:hAnsi="Times New Roman" w:cs="Times New Roman"/>
                <w:lang w:eastAsia="lt-LT"/>
              </w:rPr>
              <w:t>1</w:t>
            </w:r>
            <w:r w:rsidR="008A2230">
              <w:rPr>
                <w:rFonts w:ascii="Times New Roman" w:eastAsia="Times New Roman" w:hAnsi="Times New Roman" w:cs="Times New Roman"/>
                <w:lang w:eastAsia="lt-LT"/>
              </w:rPr>
              <w:t>5</w:t>
            </w:r>
            <w:r w:rsidR="00761A91" w:rsidRPr="002B07C0">
              <w:rPr>
                <w:rFonts w:ascii="Times New Roman" w:eastAsia="Times New Roman" w:hAnsi="Times New Roman" w:cs="Times New Roman"/>
                <w:lang w:eastAsia="lt-LT"/>
              </w:rPr>
              <w:t>0</w:t>
            </w:r>
            <w:r w:rsidRPr="002B07C0">
              <w:rPr>
                <w:rFonts w:ascii="Times New Roman" w:eastAsia="Times New Roman" w:hAnsi="Times New Roman" w:cs="Times New Roman"/>
                <w:lang w:eastAsia="lt-LT"/>
              </w:rPr>
              <w:t>,00</w:t>
            </w:r>
          </w:p>
          <w:p w14:paraId="20BEF803" w14:textId="1C780111" w:rsidR="00561CA8" w:rsidRPr="002B07C0" w:rsidRDefault="00561CA8" w:rsidP="00561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8D56F6" w14:textId="3D0A5396" w:rsidR="00561CA8" w:rsidRPr="002B07C0" w:rsidRDefault="00561CA8" w:rsidP="00561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2B07C0">
              <w:rPr>
                <w:rFonts w:ascii="Times New Roman" w:eastAsia="Times New Roman" w:hAnsi="Times New Roman" w:cs="Times New Roman"/>
                <w:lang w:eastAsia="lt-LT"/>
              </w:rPr>
              <w:t>1 5</w:t>
            </w:r>
            <w:r w:rsidR="00A733BD">
              <w:rPr>
                <w:rFonts w:ascii="Times New Roman" w:eastAsia="Times New Roman" w:hAnsi="Times New Roman" w:cs="Times New Roman"/>
                <w:lang w:eastAsia="lt-LT"/>
              </w:rPr>
              <w:t>5</w:t>
            </w:r>
            <w:r w:rsidRPr="002B07C0">
              <w:rPr>
                <w:rFonts w:ascii="Times New Roman" w:eastAsia="Times New Roman" w:hAnsi="Times New Roman" w:cs="Times New Roman"/>
                <w:lang w:eastAsia="lt-LT"/>
              </w:rPr>
              <w:t>0,00*</w:t>
            </w:r>
          </w:p>
          <w:p w14:paraId="593D466F" w14:textId="44128BF2" w:rsidR="00561CA8" w:rsidRPr="002B07C0" w:rsidRDefault="00561CA8" w:rsidP="00561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trike/>
                <w:lang w:eastAsia="lt-LT"/>
              </w:rPr>
            </w:pPr>
            <w:r w:rsidRPr="002B07C0">
              <w:rPr>
                <w:rFonts w:ascii="Times New Roman" w:eastAsia="Times New Roman" w:hAnsi="Times New Roman" w:cs="Times New Roman"/>
                <w:lang w:eastAsia="lt-LT"/>
              </w:rPr>
              <w:t>1 500,00**</w:t>
            </w:r>
          </w:p>
        </w:tc>
      </w:tr>
      <w:tr w:rsidR="00561CA8" w:rsidRPr="000E5A77" w14:paraId="00E5B95D" w14:textId="77777777" w:rsidTr="00561CA8">
        <w:trPr>
          <w:trHeight w:val="947"/>
        </w:trPr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C283D" w14:textId="4C0FC37F" w:rsidR="00561CA8" w:rsidRPr="00307383" w:rsidRDefault="00561CA8" w:rsidP="00561C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lt-LT"/>
              </w:rPr>
            </w:pPr>
            <w:r w:rsidRPr="00307383">
              <w:rPr>
                <w:rFonts w:ascii="Times New Roman" w:eastAsia="Times New Roman" w:hAnsi="Times New Roman" w:cs="Times New Roman"/>
                <w:lang w:eastAsia="lt-LT"/>
              </w:rPr>
              <w:t>5.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0A1BA" w14:textId="47D1CEE2" w:rsidR="00561CA8" w:rsidRPr="00307383" w:rsidRDefault="00561CA8" w:rsidP="00561CA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307383">
              <w:rPr>
                <w:rFonts w:ascii="Times New Roman" w:eastAsia="Times New Roman" w:hAnsi="Times New Roman" w:cs="Times New Roman"/>
                <w:lang w:eastAsia="lt-LT"/>
              </w:rPr>
              <w:t>Dienos socialinė globa asmens namuose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BDABBC" w14:textId="1EFD056F" w:rsidR="00561CA8" w:rsidRPr="002B07C0" w:rsidRDefault="00561CA8" w:rsidP="00561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2B07C0">
              <w:rPr>
                <w:rFonts w:ascii="Times New Roman" w:eastAsia="Times New Roman" w:hAnsi="Times New Roman" w:cs="Times New Roman"/>
                <w:lang w:eastAsia="lt-LT"/>
              </w:rPr>
              <w:t>-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2389EF" w14:textId="77777777" w:rsidR="00561CA8" w:rsidRPr="002B07C0" w:rsidRDefault="00561CA8" w:rsidP="00561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trike/>
                <w:lang w:eastAsia="lt-LT"/>
              </w:rPr>
            </w:pPr>
          </w:p>
          <w:p w14:paraId="454A09AF" w14:textId="7B415198" w:rsidR="00561CA8" w:rsidRPr="002B07C0" w:rsidRDefault="00561CA8" w:rsidP="00561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2B07C0">
              <w:rPr>
                <w:rFonts w:ascii="Times New Roman" w:eastAsia="Times New Roman" w:hAnsi="Times New Roman" w:cs="Times New Roman"/>
                <w:lang w:eastAsia="lt-LT"/>
              </w:rPr>
              <w:t>1 150,00</w:t>
            </w:r>
          </w:p>
          <w:p w14:paraId="0A190FD3" w14:textId="5C49D8DE" w:rsidR="00561CA8" w:rsidRPr="002B07C0" w:rsidRDefault="00561CA8" w:rsidP="00561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trike/>
                <w:lang w:eastAsia="lt-LT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517EF5" w14:textId="224212FD" w:rsidR="00561CA8" w:rsidRPr="002B07C0" w:rsidRDefault="00561CA8" w:rsidP="00561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2B07C0">
              <w:rPr>
                <w:rFonts w:ascii="Times New Roman" w:eastAsia="Times New Roman" w:hAnsi="Times New Roman" w:cs="Times New Roman"/>
                <w:lang w:eastAsia="lt-LT"/>
              </w:rPr>
              <w:t>1 860,00*</w:t>
            </w:r>
          </w:p>
          <w:p w14:paraId="7E80CE6A" w14:textId="71DD195D" w:rsidR="00587CAD" w:rsidRPr="002B07C0" w:rsidRDefault="00587CAD" w:rsidP="00561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2B07C0">
              <w:rPr>
                <w:rFonts w:ascii="Times New Roman" w:eastAsia="Times New Roman" w:hAnsi="Times New Roman" w:cs="Times New Roman"/>
                <w:lang w:eastAsia="lt-LT"/>
              </w:rPr>
              <w:t>1 500,00**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6813F4" w14:textId="77777777" w:rsidR="00561CA8" w:rsidRPr="002B07C0" w:rsidRDefault="00561CA8" w:rsidP="00561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2B07C0">
              <w:rPr>
                <w:rFonts w:ascii="Times New Roman" w:eastAsia="Times New Roman" w:hAnsi="Times New Roman" w:cs="Times New Roman"/>
                <w:lang w:eastAsia="lt-LT"/>
              </w:rPr>
              <w:t>1 150,00</w:t>
            </w:r>
          </w:p>
          <w:p w14:paraId="2E7BC4A0" w14:textId="13E433E6" w:rsidR="00561CA8" w:rsidRPr="002B07C0" w:rsidRDefault="00561CA8" w:rsidP="00561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880E37" w14:textId="77777777" w:rsidR="00587CAD" w:rsidRPr="002B07C0" w:rsidRDefault="00587CAD" w:rsidP="00587C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2B07C0">
              <w:rPr>
                <w:rFonts w:ascii="Times New Roman" w:eastAsia="Times New Roman" w:hAnsi="Times New Roman" w:cs="Times New Roman"/>
                <w:lang w:eastAsia="lt-LT"/>
              </w:rPr>
              <w:t>1 860,00*</w:t>
            </w:r>
          </w:p>
          <w:p w14:paraId="5D32FB60" w14:textId="39FBD5E4" w:rsidR="00561CA8" w:rsidRPr="002B07C0" w:rsidRDefault="00587CAD" w:rsidP="00587C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2B07C0">
              <w:rPr>
                <w:rFonts w:ascii="Times New Roman" w:eastAsia="Times New Roman" w:hAnsi="Times New Roman" w:cs="Times New Roman"/>
                <w:lang w:eastAsia="lt-LT"/>
              </w:rPr>
              <w:t>1 500,00**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DD29BC" w14:textId="77777777" w:rsidR="00561CA8" w:rsidRPr="002B07C0" w:rsidRDefault="00561CA8" w:rsidP="00561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2B07C0">
              <w:rPr>
                <w:rFonts w:ascii="Times New Roman" w:eastAsia="Times New Roman" w:hAnsi="Times New Roman" w:cs="Times New Roman"/>
                <w:lang w:eastAsia="lt-LT"/>
              </w:rPr>
              <w:t>1 150,00</w:t>
            </w:r>
          </w:p>
          <w:p w14:paraId="07E27622" w14:textId="34A7C5D0" w:rsidR="00561CA8" w:rsidRPr="002B07C0" w:rsidRDefault="00561CA8" w:rsidP="00561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4954B3" w14:textId="77777777" w:rsidR="00587CAD" w:rsidRPr="002B07C0" w:rsidRDefault="00587CAD" w:rsidP="00587C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2B07C0">
              <w:rPr>
                <w:rFonts w:ascii="Times New Roman" w:eastAsia="Times New Roman" w:hAnsi="Times New Roman" w:cs="Times New Roman"/>
                <w:lang w:eastAsia="lt-LT"/>
              </w:rPr>
              <w:t>1 860,00*</w:t>
            </w:r>
          </w:p>
          <w:p w14:paraId="15DAAB2E" w14:textId="14CE5ED7" w:rsidR="00561CA8" w:rsidRPr="002B07C0" w:rsidRDefault="00587CAD" w:rsidP="00587C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2B07C0">
              <w:rPr>
                <w:rFonts w:ascii="Times New Roman" w:eastAsia="Times New Roman" w:hAnsi="Times New Roman" w:cs="Times New Roman"/>
                <w:lang w:eastAsia="lt-LT"/>
              </w:rPr>
              <w:t>1 500,00**</w:t>
            </w:r>
          </w:p>
        </w:tc>
      </w:tr>
    </w:tbl>
    <w:p w14:paraId="41D8ACE2" w14:textId="77777777" w:rsidR="002E5ECA" w:rsidRDefault="002E5ECA" w:rsidP="000E5A77">
      <w:pPr>
        <w:tabs>
          <w:tab w:val="left" w:pos="1296"/>
          <w:tab w:val="center" w:pos="4153"/>
          <w:tab w:val="right" w:pos="8306"/>
        </w:tabs>
        <w:spacing w:after="0" w:line="240" w:lineRule="auto"/>
        <w:jc w:val="both"/>
        <w:rPr>
          <w:rFonts w:ascii="Times New Roman" w:eastAsia="Times New Roman" w:hAnsi="Times New Roman" w:cs="Times New Roman"/>
          <w:caps/>
          <w:sz w:val="24"/>
          <w:szCs w:val="20"/>
          <w:lang w:eastAsia="lt-LT"/>
        </w:rPr>
      </w:pPr>
    </w:p>
    <w:p w14:paraId="306D1EE3" w14:textId="3BD7D8F8" w:rsidR="002E5ECA" w:rsidRPr="002E5ECA" w:rsidRDefault="002E5ECA" w:rsidP="002E5ECA">
      <w:pPr>
        <w:tabs>
          <w:tab w:val="left" w:pos="1296"/>
          <w:tab w:val="center" w:pos="4153"/>
          <w:tab w:val="right" w:pos="8306"/>
        </w:tabs>
        <w:spacing w:after="0" w:line="240" w:lineRule="auto"/>
        <w:jc w:val="both"/>
        <w:rPr>
          <w:rFonts w:ascii="Times New Roman" w:hAnsi="Times New Roman" w:cs="Times New Roman"/>
          <w:caps/>
          <w:sz w:val="24"/>
          <w:szCs w:val="24"/>
          <w:lang w:eastAsia="lt-LT"/>
        </w:rPr>
      </w:pPr>
      <w:r w:rsidRPr="002E5ECA">
        <w:rPr>
          <w:rFonts w:ascii="Times New Roman" w:hAnsi="Times New Roman" w:cs="Times New Roman"/>
          <w:color w:val="4D5156"/>
          <w:sz w:val="24"/>
          <w:szCs w:val="24"/>
          <w:shd w:val="clear" w:color="auto" w:fill="FFFFFF"/>
          <w:lang w:eastAsia="lt-LT"/>
        </w:rPr>
        <w:t>* </w:t>
      </w:r>
      <w:r w:rsidR="000713DC">
        <w:rPr>
          <w:rFonts w:ascii="Times New Roman" w:hAnsi="Times New Roman" w:cs="Times New Roman"/>
          <w:sz w:val="24"/>
          <w:szCs w:val="24"/>
          <w:shd w:val="clear" w:color="auto" w:fill="FFFFFF"/>
          <w:lang w:eastAsia="lt-LT"/>
        </w:rPr>
        <w:t>T</w:t>
      </w:r>
      <w:r w:rsidRPr="002E5ECA">
        <w:rPr>
          <w:rFonts w:ascii="Times New Roman" w:hAnsi="Times New Roman" w:cs="Times New Roman"/>
          <w:sz w:val="24"/>
          <w:szCs w:val="24"/>
          <w:shd w:val="clear" w:color="auto" w:fill="FFFFFF"/>
          <w:lang w:eastAsia="lt-LT"/>
        </w:rPr>
        <w:t>aikoma gavėjams, pradėjusiems gauti socialines paslaugas iki 2024-12-31 (valstybės biudžeto lėšos).</w:t>
      </w:r>
    </w:p>
    <w:p w14:paraId="6546BA90" w14:textId="654E8D8F" w:rsidR="002E5ECA" w:rsidRPr="002E5ECA" w:rsidRDefault="002E5ECA" w:rsidP="002E5ECA">
      <w:pPr>
        <w:tabs>
          <w:tab w:val="left" w:pos="1296"/>
          <w:tab w:val="center" w:pos="4153"/>
          <w:tab w:val="right" w:pos="8306"/>
        </w:tabs>
        <w:spacing w:after="0" w:line="240" w:lineRule="auto"/>
        <w:jc w:val="both"/>
        <w:rPr>
          <w:rFonts w:ascii="Times New Roman" w:hAnsi="Times New Roman" w:cs="Times New Roman"/>
          <w:caps/>
          <w:sz w:val="24"/>
          <w:szCs w:val="24"/>
          <w:lang w:eastAsia="lt-LT"/>
        </w:rPr>
      </w:pPr>
      <w:r w:rsidRPr="002E5ECA">
        <w:rPr>
          <w:rFonts w:ascii="Times New Roman" w:hAnsi="Times New Roman" w:cs="Times New Roman"/>
          <w:caps/>
          <w:sz w:val="24"/>
          <w:szCs w:val="24"/>
          <w:lang w:eastAsia="lt-LT"/>
        </w:rPr>
        <w:t>**</w:t>
      </w:r>
      <w:r w:rsidRPr="002E5ECA">
        <w:rPr>
          <w:rFonts w:ascii="Times New Roman" w:hAnsi="Times New Roman" w:cs="Times New Roman"/>
          <w:sz w:val="24"/>
          <w:szCs w:val="24"/>
          <w:shd w:val="clear" w:color="auto" w:fill="FFFFFF"/>
          <w:lang w:eastAsia="lt-LT"/>
        </w:rPr>
        <w:t xml:space="preserve"> </w:t>
      </w:r>
      <w:r w:rsidR="000713DC">
        <w:rPr>
          <w:rFonts w:ascii="Times New Roman" w:hAnsi="Times New Roman" w:cs="Times New Roman"/>
          <w:sz w:val="24"/>
          <w:szCs w:val="24"/>
          <w:shd w:val="clear" w:color="auto" w:fill="FFFFFF"/>
          <w:lang w:eastAsia="lt-LT"/>
        </w:rPr>
        <w:t>T</w:t>
      </w:r>
      <w:r w:rsidRPr="002E5ECA">
        <w:rPr>
          <w:rFonts w:ascii="Times New Roman" w:hAnsi="Times New Roman" w:cs="Times New Roman"/>
          <w:sz w:val="24"/>
          <w:szCs w:val="24"/>
          <w:shd w:val="clear" w:color="auto" w:fill="FFFFFF"/>
          <w:lang w:eastAsia="lt-LT"/>
        </w:rPr>
        <w:t>aikoma gavėjams, pradėjusiems gauti socialines paslaugas nuo 2025-01-01 (valstybės biudžeto lėšos).</w:t>
      </w:r>
    </w:p>
    <w:p w14:paraId="5DF0660A" w14:textId="6470D7AC" w:rsidR="00307383" w:rsidRPr="00C56C1C" w:rsidRDefault="000E5A77" w:rsidP="00307383">
      <w:pPr>
        <w:tabs>
          <w:tab w:val="left" w:pos="1296"/>
          <w:tab w:val="center" w:pos="4153"/>
          <w:tab w:val="right" w:pos="8306"/>
        </w:tabs>
        <w:spacing w:after="0" w:line="240" w:lineRule="auto"/>
        <w:jc w:val="both"/>
        <w:rPr>
          <w:rFonts w:ascii="Times New Roman" w:eastAsia="Times New Roman" w:hAnsi="Times New Roman" w:cs="Times New Roman"/>
          <w:caps/>
          <w:sz w:val="20"/>
          <w:szCs w:val="20"/>
          <w:lang w:eastAsia="lt-LT"/>
        </w:rPr>
      </w:pPr>
      <w:r w:rsidRPr="00C56C1C">
        <w:rPr>
          <w:rFonts w:ascii="Times New Roman" w:eastAsia="Times New Roman" w:hAnsi="Times New Roman" w:cs="Times New Roman"/>
          <w:caps/>
          <w:sz w:val="20"/>
          <w:szCs w:val="20"/>
          <w:lang w:eastAsia="lt-LT"/>
        </w:rPr>
        <w:t xml:space="preserve">PASTABA. </w:t>
      </w:r>
      <w:r w:rsidR="00307383" w:rsidRPr="00C56C1C">
        <w:rPr>
          <w:rFonts w:ascii="Times New Roman" w:eastAsia="Times New Roman" w:hAnsi="Times New Roman" w:cs="Times New Roman"/>
          <w:sz w:val="20"/>
          <w:szCs w:val="20"/>
          <w:lang w:eastAsia="lt-LT"/>
        </w:rPr>
        <w:t xml:space="preserve">Asmenys, galintys socialinės globos paslaugas, numatyti socialinių paslaugų kataloge, patvirtintame Lietuvos Respublikos socialinės apsaugos ir darbo ministro 2006 m. balandžio 5 d. įsakymu Nr. </w:t>
      </w:r>
      <w:proofErr w:type="spellStart"/>
      <w:r w:rsidR="00307383" w:rsidRPr="00C56C1C">
        <w:rPr>
          <w:rFonts w:ascii="Times New Roman" w:eastAsia="Times New Roman" w:hAnsi="Times New Roman" w:cs="Times New Roman"/>
          <w:sz w:val="20"/>
          <w:szCs w:val="20"/>
          <w:lang w:eastAsia="lt-LT"/>
        </w:rPr>
        <w:t>A1</w:t>
      </w:r>
      <w:proofErr w:type="spellEnd"/>
      <w:r w:rsidR="00307383" w:rsidRPr="00C56C1C">
        <w:rPr>
          <w:rFonts w:ascii="Times New Roman" w:eastAsia="Times New Roman" w:hAnsi="Times New Roman" w:cs="Times New Roman"/>
          <w:sz w:val="20"/>
          <w:szCs w:val="20"/>
          <w:lang w:eastAsia="lt-LT"/>
        </w:rPr>
        <w:t>-93 „Dėl socialinių paslaugų katalogo patvirtinimo“.</w:t>
      </w:r>
    </w:p>
    <w:p w14:paraId="6A878033" w14:textId="6FF2F58D" w:rsidR="00307383" w:rsidRPr="00C56C1C" w:rsidRDefault="00307383" w:rsidP="00307383">
      <w:pPr>
        <w:pStyle w:val="Antrats"/>
        <w:tabs>
          <w:tab w:val="left" w:pos="1296"/>
        </w:tabs>
        <w:jc w:val="both"/>
        <w:rPr>
          <w:sz w:val="20"/>
          <w:shd w:val="clear" w:color="auto" w:fill="FFFFFF"/>
        </w:rPr>
      </w:pPr>
      <w:r w:rsidRPr="00C56C1C">
        <w:rPr>
          <w:caps/>
          <w:sz w:val="20"/>
        </w:rPr>
        <w:t>M</w:t>
      </w:r>
      <w:r w:rsidRPr="00C56C1C">
        <w:rPr>
          <w:sz w:val="20"/>
        </w:rPr>
        <w:t>aksimalūs socialinės globos paslaugų Šakių rajono savivaldybės gyventojams išlaidų finansavimo dydžiai nurodyti iš s</w:t>
      </w:r>
      <w:r w:rsidRPr="00C56C1C">
        <w:rPr>
          <w:sz w:val="20"/>
          <w:shd w:val="clear" w:color="auto" w:fill="FFFFFF"/>
        </w:rPr>
        <w:t>avivaldybės biudžeto lėšų ir (arba) savivaldybės biudžetui skiriamų Lietuvos Respublikos valstybės biudžeto dotacijų.</w:t>
      </w:r>
    </w:p>
    <w:p w14:paraId="4422CE1F" w14:textId="7A8A56E3" w:rsidR="00B02EB8" w:rsidRPr="00CE29B7" w:rsidRDefault="00307383" w:rsidP="000713DC">
      <w:pPr>
        <w:tabs>
          <w:tab w:val="left" w:pos="1296"/>
          <w:tab w:val="center" w:pos="4153"/>
          <w:tab w:val="right" w:pos="830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shd w:val="clear" w:color="auto" w:fill="FFFFFF"/>
          <w:lang w:eastAsia="lt-LT"/>
        </w:rPr>
      </w:pPr>
      <w:r w:rsidRPr="000E5A77">
        <w:rPr>
          <w:rFonts w:ascii="Times New Roman" w:eastAsia="Times New Roman" w:hAnsi="Times New Roman" w:cs="Times New Roman"/>
          <w:sz w:val="24"/>
          <w:szCs w:val="20"/>
          <w:shd w:val="clear" w:color="auto" w:fill="FFFFFF"/>
          <w:lang w:eastAsia="lt-LT"/>
        </w:rPr>
        <w:t>_________</w:t>
      </w:r>
      <w:r w:rsidR="000E5A77" w:rsidRPr="000E5A77">
        <w:rPr>
          <w:rFonts w:ascii="Times New Roman" w:eastAsia="Times New Roman" w:hAnsi="Times New Roman" w:cs="Times New Roman"/>
          <w:sz w:val="24"/>
          <w:szCs w:val="20"/>
          <w:shd w:val="clear" w:color="auto" w:fill="FFFFFF"/>
          <w:lang w:eastAsia="lt-LT"/>
        </w:rPr>
        <w:t>______________</w:t>
      </w:r>
    </w:p>
    <w:sectPr w:rsidR="00B02EB8" w:rsidRPr="00CE29B7" w:rsidSect="00794CED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2AEF" w:usb1="4000207B" w:usb2="00000000" w:usb3="00000000" w:csb0="000001FF" w:csb1="00000000"/>
  </w:font>
  <w:font w:name="Times New Roman Bold">
    <w:panose1 w:val="02020803070505020304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CE4696"/>
    <w:multiLevelType w:val="hybridMultilevel"/>
    <w:tmpl w:val="04A22350"/>
    <w:lvl w:ilvl="0" w:tplc="3BE64D3E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4452FE"/>
    <w:multiLevelType w:val="hybridMultilevel"/>
    <w:tmpl w:val="5790B480"/>
    <w:lvl w:ilvl="0" w:tplc="0427000F">
      <w:start w:val="1"/>
      <w:numFmt w:val="decimal"/>
      <w:lvlText w:val="%1."/>
      <w:lvlJc w:val="left"/>
      <w:pPr>
        <w:ind w:left="1080" w:hanging="360"/>
      </w:p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7B524415"/>
    <w:multiLevelType w:val="multilevel"/>
    <w:tmpl w:val="EE0A8C04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69E5"/>
    <w:rsid w:val="000174D2"/>
    <w:rsid w:val="00037447"/>
    <w:rsid w:val="00052242"/>
    <w:rsid w:val="0007131E"/>
    <w:rsid w:val="000713DC"/>
    <w:rsid w:val="000809CB"/>
    <w:rsid w:val="000856B6"/>
    <w:rsid w:val="00087B39"/>
    <w:rsid w:val="00091C31"/>
    <w:rsid w:val="000E33DB"/>
    <w:rsid w:val="000E5A77"/>
    <w:rsid w:val="00110605"/>
    <w:rsid w:val="001120A6"/>
    <w:rsid w:val="00161A6E"/>
    <w:rsid w:val="001A6592"/>
    <w:rsid w:val="00220863"/>
    <w:rsid w:val="00222356"/>
    <w:rsid w:val="00235543"/>
    <w:rsid w:val="00253780"/>
    <w:rsid w:val="00256BE5"/>
    <w:rsid w:val="002B07C0"/>
    <w:rsid w:val="002B2CEA"/>
    <w:rsid w:val="002C4420"/>
    <w:rsid w:val="002E5ECA"/>
    <w:rsid w:val="00307383"/>
    <w:rsid w:val="00336BF1"/>
    <w:rsid w:val="00337A53"/>
    <w:rsid w:val="003722E0"/>
    <w:rsid w:val="00386D52"/>
    <w:rsid w:val="003B235F"/>
    <w:rsid w:val="003B5176"/>
    <w:rsid w:val="003F5B23"/>
    <w:rsid w:val="0042730E"/>
    <w:rsid w:val="00482EBC"/>
    <w:rsid w:val="00483084"/>
    <w:rsid w:val="004A69E5"/>
    <w:rsid w:val="004D21DE"/>
    <w:rsid w:val="00536787"/>
    <w:rsid w:val="00561CA8"/>
    <w:rsid w:val="00587CAD"/>
    <w:rsid w:val="00590B63"/>
    <w:rsid w:val="005A4D63"/>
    <w:rsid w:val="0064632B"/>
    <w:rsid w:val="006A3E1D"/>
    <w:rsid w:val="006F5456"/>
    <w:rsid w:val="00721DFA"/>
    <w:rsid w:val="00761A91"/>
    <w:rsid w:val="00794CED"/>
    <w:rsid w:val="007B226B"/>
    <w:rsid w:val="007B543D"/>
    <w:rsid w:val="007D4858"/>
    <w:rsid w:val="007D52DB"/>
    <w:rsid w:val="007E0A64"/>
    <w:rsid w:val="007E38F3"/>
    <w:rsid w:val="008061B5"/>
    <w:rsid w:val="00836353"/>
    <w:rsid w:val="008517B8"/>
    <w:rsid w:val="00860C19"/>
    <w:rsid w:val="008869DB"/>
    <w:rsid w:val="008A2230"/>
    <w:rsid w:val="008A59CA"/>
    <w:rsid w:val="008B6568"/>
    <w:rsid w:val="008E141C"/>
    <w:rsid w:val="008F5CC1"/>
    <w:rsid w:val="009610E8"/>
    <w:rsid w:val="0097379B"/>
    <w:rsid w:val="00977B04"/>
    <w:rsid w:val="009B776F"/>
    <w:rsid w:val="009C6F29"/>
    <w:rsid w:val="009F5783"/>
    <w:rsid w:val="00A326EC"/>
    <w:rsid w:val="00A733BD"/>
    <w:rsid w:val="00AA1016"/>
    <w:rsid w:val="00AC177F"/>
    <w:rsid w:val="00B02EB8"/>
    <w:rsid w:val="00B34237"/>
    <w:rsid w:val="00BB56E0"/>
    <w:rsid w:val="00BE4B05"/>
    <w:rsid w:val="00BF2D7A"/>
    <w:rsid w:val="00C05DFF"/>
    <w:rsid w:val="00C23799"/>
    <w:rsid w:val="00C30B56"/>
    <w:rsid w:val="00C45B76"/>
    <w:rsid w:val="00C56C1C"/>
    <w:rsid w:val="00C62C48"/>
    <w:rsid w:val="00CD4FBE"/>
    <w:rsid w:val="00CE29B7"/>
    <w:rsid w:val="00D1641D"/>
    <w:rsid w:val="00D70FAD"/>
    <w:rsid w:val="00DB0C83"/>
    <w:rsid w:val="00E170B1"/>
    <w:rsid w:val="00E4306B"/>
    <w:rsid w:val="00E47543"/>
    <w:rsid w:val="00E936B6"/>
    <w:rsid w:val="00ED23B3"/>
    <w:rsid w:val="00EF1235"/>
    <w:rsid w:val="00EF1CF5"/>
    <w:rsid w:val="00F12DB2"/>
    <w:rsid w:val="00F35C2F"/>
    <w:rsid w:val="00F828E9"/>
    <w:rsid w:val="00F82BB3"/>
    <w:rsid w:val="00F963DD"/>
    <w:rsid w:val="00FA7FE5"/>
    <w:rsid w:val="00FC6EDC"/>
    <w:rsid w:val="00FE2F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54665A"/>
  <w15:chartTrackingRefBased/>
  <w15:docId w15:val="{C72C326B-7AE9-4ACA-A985-5F84D1222A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8061B5"/>
    <w:pPr>
      <w:ind w:left="720"/>
      <w:contextualSpacing/>
    </w:pPr>
  </w:style>
  <w:style w:type="paragraph" w:styleId="Antrats">
    <w:name w:val="header"/>
    <w:basedOn w:val="prastasis"/>
    <w:link w:val="AntratsDiagrama"/>
    <w:uiPriority w:val="99"/>
    <w:unhideWhenUsed/>
    <w:rsid w:val="00307383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lt-LT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307383"/>
    <w:rPr>
      <w:rFonts w:ascii="Times New Roman" w:eastAsia="Times New Roman" w:hAnsi="Times New Roman" w:cs="Times New Roman"/>
      <w:sz w:val="24"/>
      <w:szCs w:val="20"/>
      <w:lang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820B4A11-E044-4FD9-9549-3D3A2C600862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505940-66A8-4C1B-B357-D2B52D91F3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1298</Words>
  <Characters>741</Characters>
  <Application>Microsoft Office Word</Application>
  <DocSecurity>0</DocSecurity>
  <Lines>6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Edita Macevičiūtė-Orentienė</dc:creator>
  <cp:keywords/>
  <dc:description/>
  <cp:lastModifiedBy>Inga Kanapeckienė</cp:lastModifiedBy>
  <cp:revision>2</cp:revision>
  <cp:lastPrinted>2026-01-21T08:24:00Z</cp:lastPrinted>
  <dcterms:created xsi:type="dcterms:W3CDTF">2026-01-26T07:32:00Z</dcterms:created>
  <dcterms:modified xsi:type="dcterms:W3CDTF">2026-01-26T07:32:00Z</dcterms:modified>
</cp:coreProperties>
</file>