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18DE5E" w14:textId="12EACF69" w:rsidR="000E5A77" w:rsidRPr="000E5A77" w:rsidRDefault="000E5A77" w:rsidP="004217C9">
      <w:pPr>
        <w:spacing w:after="0" w:line="240" w:lineRule="auto"/>
        <w:ind w:left="5184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</w:pPr>
      <w:r w:rsidRPr="000E5A77">
        <w:rPr>
          <w:rFonts w:ascii="Times New Roman" w:eastAsia="Times New Roman" w:hAnsi="Times New Roman" w:cs="Times New Roman"/>
          <w:sz w:val="24"/>
          <w:szCs w:val="20"/>
          <w:lang w:eastAsia="lt-LT"/>
        </w:rPr>
        <w:t>P</w:t>
      </w:r>
      <w:r w:rsidRPr="000E5A77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>ATVIRTINTA</w:t>
      </w:r>
    </w:p>
    <w:p w14:paraId="68178EF1" w14:textId="5523B6A0" w:rsidR="000E5A77" w:rsidRPr="000E5A77" w:rsidRDefault="000E5A77" w:rsidP="004217C9">
      <w:pPr>
        <w:spacing w:after="0" w:line="240" w:lineRule="auto"/>
        <w:ind w:left="3888" w:firstLine="1296"/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>Šakių</w:t>
      </w:r>
      <w:r w:rsidRPr="000E5A77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 xml:space="preserve"> rajono savivaldybės tarybos</w:t>
      </w:r>
    </w:p>
    <w:p w14:paraId="6AD3A8BD" w14:textId="5621FCE7" w:rsidR="000E5A77" w:rsidRPr="000E5A77" w:rsidRDefault="000E5A77" w:rsidP="004217C9">
      <w:pPr>
        <w:spacing w:after="0" w:line="240" w:lineRule="auto"/>
        <w:ind w:left="3888" w:firstLine="1296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0E5A77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>202</w:t>
      </w:r>
      <w:r w:rsidR="00BE3ED3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>6</w:t>
      </w:r>
      <w:r w:rsidRPr="000E5A77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 xml:space="preserve"> m.</w:t>
      </w:r>
      <w:r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 xml:space="preserve"> </w:t>
      </w:r>
      <w:r w:rsidR="004315FB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>vasario</w:t>
      </w:r>
      <w:r w:rsidR="005672B0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 xml:space="preserve"> </w:t>
      </w:r>
      <w:r w:rsidR="008B0A85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 xml:space="preserve">13 </w:t>
      </w:r>
      <w:r w:rsidRPr="000E5A77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>d. sprendimu Nr. T-</w:t>
      </w:r>
    </w:p>
    <w:p w14:paraId="11525E8F" w14:textId="55250E8D" w:rsidR="000E5A77" w:rsidRPr="000E5A77" w:rsidRDefault="007F11D6" w:rsidP="000E5A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                                                                                             </w:t>
      </w:r>
    </w:p>
    <w:p w14:paraId="5A1CFFA3" w14:textId="097BEEB3" w:rsidR="000E5A77" w:rsidRPr="000E5A77" w:rsidRDefault="000E5A77" w:rsidP="000E5A77">
      <w:pPr>
        <w:tabs>
          <w:tab w:val="left" w:pos="1296"/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lang w:eastAsia="lt-LT"/>
        </w:rPr>
      </w:pPr>
      <w:r w:rsidRPr="00221120">
        <w:rPr>
          <w:rFonts w:ascii="Times New Roman" w:eastAsia="Times New Roman" w:hAnsi="Times New Roman" w:cs="Times New Roman"/>
          <w:b/>
          <w:caps/>
          <w:sz w:val="24"/>
          <w:szCs w:val="24"/>
        </w:rPr>
        <w:t>MAKSIMAL</w:t>
      </w:r>
      <w:r>
        <w:rPr>
          <w:rFonts w:ascii="Times New Roman" w:eastAsia="Times New Roman" w:hAnsi="Times New Roman" w:cs="Times New Roman"/>
          <w:b/>
          <w:caps/>
          <w:sz w:val="24"/>
          <w:szCs w:val="24"/>
        </w:rPr>
        <w:t>ūs</w:t>
      </w:r>
      <w:r w:rsidRPr="00221120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SOCIALINĖS </w:t>
      </w:r>
      <w:r w:rsidR="00A36DD3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priežiūros paslaugų </w:t>
      </w:r>
      <w:r w:rsidRPr="00221120">
        <w:rPr>
          <w:rFonts w:ascii="Times New Roman" w:eastAsia="Times New Roman" w:hAnsi="Times New Roman" w:cs="Times New Roman"/>
          <w:b/>
          <w:caps/>
          <w:sz w:val="24"/>
          <w:szCs w:val="24"/>
        </w:rPr>
        <w:t>IŠLAIDŲ FINANSAVIMO ŠaKIŲ RAJONO SAVIVALDYBĖS GYVENTOJAMS DYDŽI</w:t>
      </w:r>
      <w:r>
        <w:rPr>
          <w:rFonts w:ascii="Times New Roman" w:eastAsia="Times New Roman" w:hAnsi="Times New Roman" w:cs="Times New Roman"/>
          <w:b/>
          <w:caps/>
          <w:sz w:val="24"/>
          <w:szCs w:val="24"/>
        </w:rPr>
        <w:t>AI</w:t>
      </w:r>
    </w:p>
    <w:p w14:paraId="18A350E9" w14:textId="116D42DC" w:rsidR="00A36DD3" w:rsidRDefault="00B928C1" w:rsidP="000E5A77">
      <w:pPr>
        <w:tabs>
          <w:tab w:val="left" w:pos="1296"/>
          <w:tab w:val="center" w:pos="4153"/>
          <w:tab w:val="right" w:pos="8306"/>
        </w:tabs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4"/>
          <w:szCs w:val="20"/>
          <w:lang w:eastAsia="lt-LT"/>
        </w:rPr>
      </w:pPr>
      <w:r>
        <w:rPr>
          <w:rFonts w:ascii="Times New Roman" w:eastAsia="Times New Roman" w:hAnsi="Times New Roman" w:cs="Times New Roman"/>
          <w:caps/>
          <w:sz w:val="24"/>
          <w:szCs w:val="20"/>
          <w:lang w:eastAsia="lt-LT"/>
        </w:rPr>
        <w:t xml:space="preserve">        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0"/>
        <w:gridCol w:w="1995"/>
        <w:gridCol w:w="2533"/>
        <w:gridCol w:w="2127"/>
        <w:gridCol w:w="2268"/>
      </w:tblGrid>
      <w:tr w:rsidR="008752B6" w:rsidRPr="0039027B" w14:paraId="0FCAE595" w14:textId="77777777" w:rsidTr="004217C9">
        <w:tc>
          <w:tcPr>
            <w:tcW w:w="570" w:type="dxa"/>
          </w:tcPr>
          <w:p w14:paraId="046F34DF" w14:textId="375268A4" w:rsidR="008752B6" w:rsidRPr="004217C9" w:rsidRDefault="008752B6" w:rsidP="00574039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17C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Eil. Nr. </w:t>
            </w:r>
          </w:p>
        </w:tc>
        <w:tc>
          <w:tcPr>
            <w:tcW w:w="4528" w:type="dxa"/>
            <w:gridSpan w:val="2"/>
          </w:tcPr>
          <w:p w14:paraId="4C976805" w14:textId="05CC29E0" w:rsidR="008752B6" w:rsidRPr="004217C9" w:rsidRDefault="008752B6" w:rsidP="00574039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17C9">
              <w:rPr>
                <w:rFonts w:ascii="Times New Roman" w:hAnsi="Times New Roman"/>
                <w:b/>
                <w:bCs/>
                <w:sz w:val="24"/>
                <w:szCs w:val="24"/>
              </w:rPr>
              <w:t>Socialinės paslaugos rūšis</w:t>
            </w:r>
          </w:p>
        </w:tc>
        <w:tc>
          <w:tcPr>
            <w:tcW w:w="2127" w:type="dxa"/>
          </w:tcPr>
          <w:p w14:paraId="32623268" w14:textId="77777777" w:rsidR="004217C9" w:rsidRDefault="008752B6" w:rsidP="004217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489C">
              <w:rPr>
                <w:rFonts w:ascii="Times New Roman" w:hAnsi="Times New Roman" w:cs="Times New Roman"/>
                <w:sz w:val="24"/>
                <w:szCs w:val="24"/>
              </w:rPr>
              <w:t xml:space="preserve">Maksimalus </w:t>
            </w:r>
            <w:r w:rsidR="00E8489C" w:rsidRPr="00E8489C">
              <w:rPr>
                <w:rFonts w:ascii="Times New Roman" w:hAnsi="Times New Roman" w:cs="Times New Roman"/>
                <w:szCs w:val="24"/>
              </w:rPr>
              <w:t xml:space="preserve">išlaidų finansavimo </w:t>
            </w:r>
            <w:r w:rsidRPr="00E8489C">
              <w:rPr>
                <w:rFonts w:ascii="Times New Roman" w:hAnsi="Times New Roman" w:cs="Times New Roman"/>
                <w:sz w:val="24"/>
                <w:szCs w:val="24"/>
              </w:rPr>
              <w:t xml:space="preserve">dydis vienam asmeniui* </w:t>
            </w:r>
          </w:p>
          <w:p w14:paraId="768C3AAA" w14:textId="625D5A68" w:rsidR="008752B6" w:rsidRPr="00E8489C" w:rsidRDefault="008752B6" w:rsidP="004217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489C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  <w:r w:rsidR="00B70E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489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B70E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489C">
              <w:rPr>
                <w:rFonts w:ascii="Times New Roman" w:hAnsi="Times New Roman" w:cs="Times New Roman"/>
                <w:sz w:val="24"/>
                <w:szCs w:val="24"/>
              </w:rPr>
              <w:t>mėn.</w:t>
            </w:r>
          </w:p>
        </w:tc>
        <w:tc>
          <w:tcPr>
            <w:tcW w:w="2268" w:type="dxa"/>
          </w:tcPr>
          <w:p w14:paraId="7CB390E7" w14:textId="3D54F353" w:rsidR="008752B6" w:rsidRPr="00E8489C" w:rsidRDefault="008752B6" w:rsidP="004217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489C">
              <w:rPr>
                <w:rFonts w:ascii="Times New Roman" w:hAnsi="Times New Roman" w:cs="Times New Roman"/>
                <w:sz w:val="24"/>
                <w:szCs w:val="24"/>
              </w:rPr>
              <w:t xml:space="preserve">Maksimalus </w:t>
            </w:r>
            <w:r w:rsidR="00E8489C" w:rsidRPr="00E8489C">
              <w:rPr>
                <w:rFonts w:ascii="Times New Roman" w:hAnsi="Times New Roman" w:cs="Times New Roman"/>
                <w:szCs w:val="24"/>
              </w:rPr>
              <w:t xml:space="preserve">išlaidų finansavimo </w:t>
            </w:r>
            <w:r w:rsidRPr="00E8489C">
              <w:rPr>
                <w:rFonts w:ascii="Times New Roman" w:hAnsi="Times New Roman" w:cs="Times New Roman"/>
                <w:sz w:val="24"/>
                <w:szCs w:val="24"/>
              </w:rPr>
              <w:t>dydis vienam asmeniui* Eur</w:t>
            </w:r>
            <w:r w:rsidR="002803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489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2803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489C">
              <w:rPr>
                <w:rFonts w:ascii="Times New Roman" w:hAnsi="Times New Roman" w:cs="Times New Roman"/>
                <w:sz w:val="24"/>
                <w:szCs w:val="24"/>
              </w:rPr>
              <w:t>val.</w:t>
            </w:r>
            <w:r w:rsidR="003241BC" w:rsidRPr="00E8489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EE1EF3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  <w:r w:rsidR="002803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E1EF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2803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241BC" w:rsidRPr="00E8489C">
              <w:rPr>
                <w:rFonts w:ascii="Times New Roman" w:hAnsi="Times New Roman" w:cs="Times New Roman"/>
                <w:sz w:val="24"/>
                <w:szCs w:val="24"/>
              </w:rPr>
              <w:t>parą</w:t>
            </w:r>
          </w:p>
        </w:tc>
      </w:tr>
      <w:tr w:rsidR="008752B6" w14:paraId="3F8E7DD9" w14:textId="77777777" w:rsidTr="004217C9">
        <w:trPr>
          <w:trHeight w:val="380"/>
        </w:trPr>
        <w:tc>
          <w:tcPr>
            <w:tcW w:w="570" w:type="dxa"/>
          </w:tcPr>
          <w:p w14:paraId="311728F7" w14:textId="46FD7905" w:rsidR="008752B6" w:rsidRDefault="00970274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528" w:type="dxa"/>
            <w:gridSpan w:val="2"/>
          </w:tcPr>
          <w:p w14:paraId="535AEF7B" w14:textId="394BEEDB" w:rsidR="008752B6" w:rsidRDefault="008752B6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Pagalba į namus </w:t>
            </w:r>
          </w:p>
        </w:tc>
        <w:tc>
          <w:tcPr>
            <w:tcW w:w="2127" w:type="dxa"/>
          </w:tcPr>
          <w:p w14:paraId="7FFEB8E1" w14:textId="77777777" w:rsidR="008752B6" w:rsidRPr="00491F4D" w:rsidRDefault="008752B6" w:rsidP="004217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A079290" w14:textId="1C699FA2" w:rsidR="00BE3ED3" w:rsidRPr="00491F4D" w:rsidRDefault="00BE3ED3" w:rsidP="004217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1F4D">
              <w:rPr>
                <w:rFonts w:ascii="Times New Roman" w:hAnsi="Times New Roman"/>
                <w:sz w:val="24"/>
                <w:szCs w:val="24"/>
              </w:rPr>
              <w:t>13,45 Eur / val.</w:t>
            </w:r>
          </w:p>
        </w:tc>
      </w:tr>
      <w:tr w:rsidR="008752B6" w14:paraId="015FCA1B" w14:textId="77777777" w:rsidTr="004217C9">
        <w:trPr>
          <w:trHeight w:val="270"/>
        </w:trPr>
        <w:tc>
          <w:tcPr>
            <w:tcW w:w="570" w:type="dxa"/>
          </w:tcPr>
          <w:p w14:paraId="5F87DAEA" w14:textId="1B8FC469" w:rsidR="008752B6" w:rsidRDefault="00970274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528" w:type="dxa"/>
            <w:gridSpan w:val="2"/>
          </w:tcPr>
          <w:p w14:paraId="10661E30" w14:textId="608B6AAA" w:rsidR="008752B6" w:rsidRDefault="008752B6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70274">
              <w:rPr>
                <w:rFonts w:ascii="Times New Roman" w:hAnsi="Times New Roman"/>
                <w:sz w:val="24"/>
                <w:szCs w:val="24"/>
              </w:rPr>
              <w:t>Socialinių įgūdžių ugdymas ir palaikymas ir (ar) atkūrimas</w:t>
            </w:r>
          </w:p>
        </w:tc>
        <w:tc>
          <w:tcPr>
            <w:tcW w:w="2127" w:type="dxa"/>
          </w:tcPr>
          <w:p w14:paraId="6933DBD9" w14:textId="3D4EF5AA" w:rsidR="008752B6" w:rsidRPr="00491F4D" w:rsidRDefault="008752B6" w:rsidP="004217C9">
            <w:pPr>
              <w:spacing w:after="0" w:line="240" w:lineRule="auto"/>
              <w:jc w:val="center"/>
              <w:rPr>
                <w:rFonts w:ascii="Times New Roman" w:hAnsi="Times New Roman"/>
                <w:strike/>
                <w:sz w:val="24"/>
                <w:szCs w:val="24"/>
              </w:rPr>
            </w:pPr>
          </w:p>
        </w:tc>
        <w:tc>
          <w:tcPr>
            <w:tcW w:w="2268" w:type="dxa"/>
          </w:tcPr>
          <w:p w14:paraId="0586044E" w14:textId="0C10FF2D" w:rsidR="008752B6" w:rsidRPr="00491F4D" w:rsidRDefault="00BE3ED3" w:rsidP="004217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1F4D">
              <w:rPr>
                <w:rFonts w:ascii="Times New Roman" w:hAnsi="Times New Roman"/>
                <w:sz w:val="24"/>
                <w:szCs w:val="24"/>
              </w:rPr>
              <w:t>16,72 Eur / val.</w:t>
            </w:r>
          </w:p>
        </w:tc>
      </w:tr>
      <w:tr w:rsidR="008752B6" w14:paraId="1ECC8332" w14:textId="77777777" w:rsidTr="004217C9">
        <w:trPr>
          <w:trHeight w:val="270"/>
        </w:trPr>
        <w:tc>
          <w:tcPr>
            <w:tcW w:w="570" w:type="dxa"/>
          </w:tcPr>
          <w:p w14:paraId="0FDB953E" w14:textId="3322BE6E" w:rsidR="008752B6" w:rsidRDefault="00970274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528" w:type="dxa"/>
            <w:gridSpan w:val="2"/>
          </w:tcPr>
          <w:p w14:paraId="6C43DD32" w14:textId="1B3D9F0A" w:rsidR="00AF0AEC" w:rsidRDefault="008752B6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Apgyvendinimas savarankiško gyvenimo namuose </w:t>
            </w:r>
          </w:p>
        </w:tc>
        <w:tc>
          <w:tcPr>
            <w:tcW w:w="2127" w:type="dxa"/>
          </w:tcPr>
          <w:p w14:paraId="29E2E623" w14:textId="332F4958" w:rsidR="00BE3ED3" w:rsidRPr="00491F4D" w:rsidRDefault="00BE3ED3" w:rsidP="004217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1F4D">
              <w:rPr>
                <w:rFonts w:ascii="Times New Roman" w:hAnsi="Times New Roman"/>
                <w:sz w:val="24"/>
                <w:szCs w:val="24"/>
              </w:rPr>
              <w:t>700,00 Eur / mėn.</w:t>
            </w:r>
          </w:p>
        </w:tc>
        <w:tc>
          <w:tcPr>
            <w:tcW w:w="2268" w:type="dxa"/>
          </w:tcPr>
          <w:p w14:paraId="00A39660" w14:textId="2CEB40BE" w:rsidR="008752B6" w:rsidRPr="00491F4D" w:rsidRDefault="008752B6" w:rsidP="004217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0AEC" w14:paraId="18671A4C" w14:textId="77777777" w:rsidTr="004217C9">
        <w:trPr>
          <w:trHeight w:val="270"/>
        </w:trPr>
        <w:tc>
          <w:tcPr>
            <w:tcW w:w="570" w:type="dxa"/>
          </w:tcPr>
          <w:p w14:paraId="68317F6D" w14:textId="5E66147D" w:rsidR="00AF0AEC" w:rsidRDefault="00970274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528" w:type="dxa"/>
            <w:gridSpan w:val="2"/>
          </w:tcPr>
          <w:p w14:paraId="4DF26B03" w14:textId="28F58CF7" w:rsidR="00AF0AEC" w:rsidRDefault="00AF0AEC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Laikinas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apnakvindinimas</w:t>
            </w:r>
            <w:proofErr w:type="spellEnd"/>
          </w:p>
        </w:tc>
        <w:tc>
          <w:tcPr>
            <w:tcW w:w="2127" w:type="dxa"/>
          </w:tcPr>
          <w:p w14:paraId="680039F0" w14:textId="77777777" w:rsidR="00AF0AEC" w:rsidRPr="00491F4D" w:rsidRDefault="00AF0AEC" w:rsidP="004217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BBBA2F2" w14:textId="5A5754F3" w:rsidR="00AF0AEC" w:rsidRPr="00491F4D" w:rsidRDefault="006432C5" w:rsidP="004217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1F4D">
              <w:rPr>
                <w:rFonts w:ascii="Times New Roman" w:hAnsi="Times New Roman"/>
                <w:sz w:val="24"/>
                <w:szCs w:val="24"/>
              </w:rPr>
              <w:t xml:space="preserve">35,00 </w:t>
            </w:r>
            <w:r w:rsidR="003241BC" w:rsidRPr="00491F4D">
              <w:rPr>
                <w:rFonts w:ascii="Times New Roman" w:hAnsi="Times New Roman"/>
                <w:sz w:val="24"/>
                <w:szCs w:val="24"/>
              </w:rPr>
              <w:t>Eur</w:t>
            </w:r>
            <w:r w:rsidR="00280393" w:rsidRPr="00491F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34643" w:rsidRPr="00491F4D">
              <w:rPr>
                <w:rFonts w:ascii="Times New Roman" w:hAnsi="Times New Roman"/>
                <w:sz w:val="24"/>
                <w:szCs w:val="24"/>
              </w:rPr>
              <w:t>/</w:t>
            </w:r>
            <w:r w:rsidR="00280393" w:rsidRPr="00491F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241BC" w:rsidRPr="00491F4D">
              <w:rPr>
                <w:rFonts w:ascii="Times New Roman" w:hAnsi="Times New Roman"/>
                <w:sz w:val="24"/>
                <w:szCs w:val="24"/>
              </w:rPr>
              <w:t>parą</w:t>
            </w:r>
          </w:p>
        </w:tc>
      </w:tr>
      <w:tr w:rsidR="008752B6" w14:paraId="7D8A7E47" w14:textId="77777777" w:rsidTr="004217C9">
        <w:trPr>
          <w:trHeight w:val="270"/>
        </w:trPr>
        <w:tc>
          <w:tcPr>
            <w:tcW w:w="570" w:type="dxa"/>
          </w:tcPr>
          <w:p w14:paraId="7365FACE" w14:textId="0D4975E8" w:rsidR="008752B6" w:rsidRDefault="00970274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4528" w:type="dxa"/>
            <w:gridSpan w:val="2"/>
          </w:tcPr>
          <w:p w14:paraId="26D1CFFC" w14:textId="75F92DFB" w:rsidR="008752B6" w:rsidRDefault="008752B6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Intensyvi krizių įveikimo pagalba </w:t>
            </w:r>
          </w:p>
        </w:tc>
        <w:tc>
          <w:tcPr>
            <w:tcW w:w="2127" w:type="dxa"/>
          </w:tcPr>
          <w:p w14:paraId="3763890C" w14:textId="4C548FB5" w:rsidR="00BE3ED3" w:rsidRPr="00491F4D" w:rsidRDefault="00BE3ED3" w:rsidP="004217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1F4D">
              <w:rPr>
                <w:rFonts w:ascii="Times New Roman" w:hAnsi="Times New Roman"/>
                <w:sz w:val="24"/>
                <w:szCs w:val="24"/>
              </w:rPr>
              <w:t xml:space="preserve">847,00 Eur / </w:t>
            </w:r>
            <w:r w:rsidR="005261CF" w:rsidRPr="00491F4D">
              <w:rPr>
                <w:rFonts w:ascii="Times New Roman" w:hAnsi="Times New Roman"/>
                <w:sz w:val="24"/>
                <w:szCs w:val="24"/>
              </w:rPr>
              <w:t>mėn</w:t>
            </w:r>
            <w:r w:rsidRPr="00491F4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14:paraId="2F5C2880" w14:textId="0DD47389" w:rsidR="008752B6" w:rsidRPr="00491F4D" w:rsidRDefault="008752B6" w:rsidP="004217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752B6" w14:paraId="09C459DE" w14:textId="77777777" w:rsidTr="004217C9">
        <w:trPr>
          <w:trHeight w:val="270"/>
        </w:trPr>
        <w:tc>
          <w:tcPr>
            <w:tcW w:w="570" w:type="dxa"/>
          </w:tcPr>
          <w:p w14:paraId="64E73EF8" w14:textId="7E02E66B" w:rsidR="008752B6" w:rsidRDefault="00970274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4528" w:type="dxa"/>
            <w:gridSpan w:val="2"/>
          </w:tcPr>
          <w:p w14:paraId="47CF6C9B" w14:textId="2A539E28" w:rsidR="008752B6" w:rsidRDefault="008752B6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Psichosocialinė pagalba</w:t>
            </w:r>
          </w:p>
        </w:tc>
        <w:tc>
          <w:tcPr>
            <w:tcW w:w="2127" w:type="dxa"/>
          </w:tcPr>
          <w:p w14:paraId="4C0A62E8" w14:textId="77777777" w:rsidR="008752B6" w:rsidRPr="00491F4D" w:rsidRDefault="008752B6" w:rsidP="004217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45813B14" w14:textId="5F257E42" w:rsidR="00FB3A62" w:rsidRPr="00491F4D" w:rsidRDefault="006432C5" w:rsidP="004217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1F4D">
              <w:rPr>
                <w:rFonts w:ascii="Times New Roman" w:hAnsi="Times New Roman"/>
                <w:sz w:val="24"/>
                <w:szCs w:val="24"/>
              </w:rPr>
              <w:t>35,00</w:t>
            </w:r>
            <w:r w:rsidR="008752B6" w:rsidRPr="00491F4D">
              <w:rPr>
                <w:rFonts w:ascii="Times New Roman" w:hAnsi="Times New Roman"/>
                <w:sz w:val="24"/>
                <w:szCs w:val="24"/>
              </w:rPr>
              <w:t xml:space="preserve"> Eur</w:t>
            </w:r>
            <w:r w:rsidR="00280393" w:rsidRPr="00491F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752B6" w:rsidRPr="00491F4D">
              <w:rPr>
                <w:rFonts w:ascii="Times New Roman" w:hAnsi="Times New Roman"/>
                <w:sz w:val="24"/>
                <w:szCs w:val="24"/>
              </w:rPr>
              <w:t>/</w:t>
            </w:r>
            <w:r w:rsidR="00280393" w:rsidRPr="00491F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752B6" w:rsidRPr="00491F4D">
              <w:rPr>
                <w:rFonts w:ascii="Times New Roman" w:hAnsi="Times New Roman"/>
                <w:sz w:val="24"/>
                <w:szCs w:val="24"/>
              </w:rPr>
              <w:t>val.</w:t>
            </w:r>
          </w:p>
        </w:tc>
      </w:tr>
      <w:tr w:rsidR="00FB3A62" w14:paraId="3755D138" w14:textId="77777777" w:rsidTr="004217C9">
        <w:trPr>
          <w:trHeight w:val="270"/>
        </w:trPr>
        <w:tc>
          <w:tcPr>
            <w:tcW w:w="570" w:type="dxa"/>
          </w:tcPr>
          <w:p w14:paraId="42DB08F3" w14:textId="71B04987" w:rsidR="00FB3A62" w:rsidRDefault="00970274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4528" w:type="dxa"/>
            <w:gridSpan w:val="2"/>
          </w:tcPr>
          <w:p w14:paraId="67F33B40" w14:textId="3FA61380" w:rsidR="00FB3A62" w:rsidRDefault="00FB3A62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Apgyvendinimas nakvynės namuose</w:t>
            </w:r>
          </w:p>
        </w:tc>
        <w:tc>
          <w:tcPr>
            <w:tcW w:w="2127" w:type="dxa"/>
          </w:tcPr>
          <w:p w14:paraId="7934F271" w14:textId="0F0C2727" w:rsidR="00BE3ED3" w:rsidRPr="00491F4D" w:rsidRDefault="00BE3ED3" w:rsidP="004217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1F4D">
              <w:rPr>
                <w:rFonts w:ascii="Times New Roman" w:hAnsi="Times New Roman"/>
                <w:sz w:val="24"/>
                <w:szCs w:val="24"/>
              </w:rPr>
              <w:t>500,00 Eur / mėn.</w:t>
            </w:r>
          </w:p>
        </w:tc>
        <w:tc>
          <w:tcPr>
            <w:tcW w:w="2268" w:type="dxa"/>
          </w:tcPr>
          <w:p w14:paraId="7F45E457" w14:textId="77777777" w:rsidR="00FB3A62" w:rsidRPr="00491F4D" w:rsidRDefault="00FB3A62" w:rsidP="004217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4838" w14:paraId="4B776D39" w14:textId="77777777" w:rsidTr="004217C9">
        <w:trPr>
          <w:trHeight w:val="363"/>
        </w:trPr>
        <w:tc>
          <w:tcPr>
            <w:tcW w:w="570" w:type="dxa"/>
            <w:vMerge w:val="restart"/>
          </w:tcPr>
          <w:p w14:paraId="66307C9A" w14:textId="3B716FAB" w:rsidR="00314838" w:rsidRDefault="00314838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  <w:p w14:paraId="1493AF24" w14:textId="24CB30FF" w:rsidR="00314838" w:rsidRDefault="00314838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5" w:type="dxa"/>
            <w:vMerge w:val="restart"/>
          </w:tcPr>
          <w:p w14:paraId="00B2B60C" w14:textId="7F2471B0" w:rsidR="00314838" w:rsidRPr="00970274" w:rsidRDefault="00314838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Palydėjimo paslauga jaunuoliams</w:t>
            </w:r>
          </w:p>
        </w:tc>
        <w:tc>
          <w:tcPr>
            <w:tcW w:w="2533" w:type="dxa"/>
          </w:tcPr>
          <w:p w14:paraId="644A8D97" w14:textId="32956B57" w:rsidR="00314838" w:rsidRPr="00970274" w:rsidRDefault="00314838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Be apgyvendinimo</w:t>
            </w:r>
          </w:p>
        </w:tc>
        <w:tc>
          <w:tcPr>
            <w:tcW w:w="2127" w:type="dxa"/>
          </w:tcPr>
          <w:p w14:paraId="62FEA626" w14:textId="0745CA82" w:rsidR="00BE3ED3" w:rsidRPr="00491F4D" w:rsidRDefault="00B83141" w:rsidP="004217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  <w:r w:rsidR="00BE3ED3" w:rsidRPr="00491F4D">
              <w:rPr>
                <w:rFonts w:ascii="Times New Roman" w:hAnsi="Times New Roman"/>
                <w:sz w:val="24"/>
                <w:szCs w:val="24"/>
              </w:rPr>
              <w:t xml:space="preserve">0,00 Eur / </w:t>
            </w:r>
            <w:r w:rsidR="005261CF" w:rsidRPr="00491F4D">
              <w:rPr>
                <w:rFonts w:ascii="Times New Roman" w:hAnsi="Times New Roman"/>
                <w:sz w:val="24"/>
                <w:szCs w:val="24"/>
              </w:rPr>
              <w:t>mėn</w:t>
            </w:r>
            <w:r w:rsidR="00BE3ED3" w:rsidRPr="00491F4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14:paraId="5E38FE0F" w14:textId="3F30CF0A" w:rsidR="00314838" w:rsidRPr="00491F4D" w:rsidRDefault="00314838" w:rsidP="004217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4838" w14:paraId="6697626E" w14:textId="77777777" w:rsidTr="004217C9">
        <w:trPr>
          <w:trHeight w:val="450"/>
        </w:trPr>
        <w:tc>
          <w:tcPr>
            <w:tcW w:w="570" w:type="dxa"/>
            <w:vMerge/>
          </w:tcPr>
          <w:p w14:paraId="0AD87EA9" w14:textId="77777777" w:rsidR="00314838" w:rsidRDefault="00314838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5" w:type="dxa"/>
            <w:vMerge/>
          </w:tcPr>
          <w:p w14:paraId="2E7FD27E" w14:textId="77777777" w:rsidR="00314838" w:rsidRDefault="00314838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33" w:type="dxa"/>
          </w:tcPr>
          <w:p w14:paraId="78BAEEFB" w14:textId="26EC10E8" w:rsidR="00314838" w:rsidRPr="00970274" w:rsidRDefault="00314838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Su apgyvendinimu</w:t>
            </w:r>
          </w:p>
        </w:tc>
        <w:tc>
          <w:tcPr>
            <w:tcW w:w="2127" w:type="dxa"/>
          </w:tcPr>
          <w:p w14:paraId="1DDB4D7F" w14:textId="02CCF9E6" w:rsidR="00BE3ED3" w:rsidRPr="00491F4D" w:rsidRDefault="00BE3ED3" w:rsidP="004217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1F4D">
              <w:rPr>
                <w:rFonts w:ascii="Times New Roman" w:hAnsi="Times New Roman"/>
                <w:sz w:val="24"/>
                <w:szCs w:val="24"/>
              </w:rPr>
              <w:t>1</w:t>
            </w:r>
            <w:r w:rsidR="00B83141">
              <w:rPr>
                <w:rFonts w:ascii="Times New Roman" w:hAnsi="Times New Roman"/>
                <w:sz w:val="24"/>
                <w:szCs w:val="24"/>
              </w:rPr>
              <w:t>090</w:t>
            </w:r>
            <w:r w:rsidRPr="00491F4D">
              <w:rPr>
                <w:rFonts w:ascii="Times New Roman" w:hAnsi="Times New Roman"/>
                <w:sz w:val="24"/>
                <w:szCs w:val="24"/>
              </w:rPr>
              <w:t>,00 Eur</w:t>
            </w:r>
            <w:r w:rsidR="00B831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1F4D">
              <w:rPr>
                <w:rFonts w:ascii="Times New Roman" w:hAnsi="Times New Roman"/>
                <w:sz w:val="24"/>
                <w:szCs w:val="24"/>
              </w:rPr>
              <w:t>/ mėn.</w:t>
            </w:r>
          </w:p>
          <w:p w14:paraId="366F10C4" w14:textId="601A5F5F" w:rsidR="00BE3ED3" w:rsidRPr="00491F4D" w:rsidRDefault="00BE3ED3" w:rsidP="004217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DE2F329" w14:textId="77777777" w:rsidR="00314838" w:rsidRPr="00491F4D" w:rsidRDefault="00314838" w:rsidP="004217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752B6" w14:paraId="174D838D" w14:textId="77777777" w:rsidTr="004217C9">
        <w:trPr>
          <w:trHeight w:val="270"/>
        </w:trPr>
        <w:tc>
          <w:tcPr>
            <w:tcW w:w="570" w:type="dxa"/>
          </w:tcPr>
          <w:p w14:paraId="1E84F797" w14:textId="799EC5C4" w:rsidR="008752B6" w:rsidRDefault="00970274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4528" w:type="dxa"/>
            <w:gridSpan w:val="2"/>
          </w:tcPr>
          <w:p w14:paraId="1F3EFC2F" w14:textId="16679327" w:rsidR="008752B6" w:rsidRPr="00970274" w:rsidRDefault="008752B6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70274">
              <w:rPr>
                <w:rFonts w:ascii="Times New Roman" w:hAnsi="Times New Roman"/>
                <w:sz w:val="24"/>
                <w:szCs w:val="24"/>
              </w:rPr>
              <w:t>Pagalba globėjams (rūpintojams) budintiems globotojams, įtėviams ir šeimynų dalyviams ar besirengiantiems jais tapti</w:t>
            </w:r>
          </w:p>
        </w:tc>
        <w:tc>
          <w:tcPr>
            <w:tcW w:w="2127" w:type="dxa"/>
          </w:tcPr>
          <w:p w14:paraId="710C7AD3" w14:textId="7282B540" w:rsidR="008752B6" w:rsidRPr="00491F4D" w:rsidRDefault="006432C5" w:rsidP="004217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1F4D">
              <w:rPr>
                <w:rFonts w:ascii="Times New Roman" w:hAnsi="Times New Roman"/>
                <w:sz w:val="24"/>
                <w:szCs w:val="24"/>
              </w:rPr>
              <w:t>324,00</w:t>
            </w:r>
            <w:r w:rsidR="00970274" w:rsidRPr="00491F4D">
              <w:rPr>
                <w:rFonts w:ascii="Times New Roman" w:hAnsi="Times New Roman"/>
                <w:sz w:val="24"/>
                <w:szCs w:val="24"/>
              </w:rPr>
              <w:t xml:space="preserve"> Eur</w:t>
            </w:r>
            <w:r w:rsidR="00BE3ED3" w:rsidRPr="00491F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70274" w:rsidRPr="00491F4D">
              <w:rPr>
                <w:rFonts w:ascii="Times New Roman" w:hAnsi="Times New Roman"/>
                <w:sz w:val="24"/>
                <w:szCs w:val="24"/>
              </w:rPr>
              <w:t>/</w:t>
            </w:r>
            <w:r w:rsidR="00BE3ED3" w:rsidRPr="00491F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70274" w:rsidRPr="00491F4D">
              <w:rPr>
                <w:rFonts w:ascii="Times New Roman" w:hAnsi="Times New Roman"/>
                <w:sz w:val="24"/>
                <w:szCs w:val="24"/>
              </w:rPr>
              <w:t>mėn.</w:t>
            </w:r>
          </w:p>
        </w:tc>
        <w:tc>
          <w:tcPr>
            <w:tcW w:w="2268" w:type="dxa"/>
          </w:tcPr>
          <w:p w14:paraId="06D0E77E" w14:textId="7A022522" w:rsidR="008752B6" w:rsidRPr="00491F4D" w:rsidRDefault="008752B6" w:rsidP="004217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752B6" w14:paraId="0035EBC8" w14:textId="77777777" w:rsidTr="004217C9">
        <w:trPr>
          <w:trHeight w:val="270"/>
        </w:trPr>
        <w:tc>
          <w:tcPr>
            <w:tcW w:w="570" w:type="dxa"/>
          </w:tcPr>
          <w:p w14:paraId="239D2E36" w14:textId="01B78E5E" w:rsidR="008752B6" w:rsidRDefault="00970274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4528" w:type="dxa"/>
            <w:gridSpan w:val="2"/>
          </w:tcPr>
          <w:p w14:paraId="13BC633C" w14:textId="6E1B2D13" w:rsidR="008752B6" w:rsidRDefault="008752B6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Apgyvendinimas apsaugotame būste</w:t>
            </w:r>
          </w:p>
        </w:tc>
        <w:tc>
          <w:tcPr>
            <w:tcW w:w="2127" w:type="dxa"/>
          </w:tcPr>
          <w:p w14:paraId="3369954B" w14:textId="1A8FDC29" w:rsidR="00BE3ED3" w:rsidRPr="00491F4D" w:rsidRDefault="00BE3ED3" w:rsidP="004217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1F4D">
              <w:rPr>
                <w:rFonts w:ascii="Times New Roman" w:hAnsi="Times New Roman"/>
                <w:sz w:val="24"/>
                <w:szCs w:val="24"/>
              </w:rPr>
              <w:t>1150,00 Eur / mėn.</w:t>
            </w:r>
          </w:p>
        </w:tc>
        <w:tc>
          <w:tcPr>
            <w:tcW w:w="2268" w:type="dxa"/>
          </w:tcPr>
          <w:p w14:paraId="74912B45" w14:textId="77777777" w:rsidR="008752B6" w:rsidRPr="00491F4D" w:rsidRDefault="008752B6" w:rsidP="004217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752B6" w14:paraId="37099CFD" w14:textId="77777777" w:rsidTr="004217C9">
        <w:trPr>
          <w:trHeight w:val="270"/>
        </w:trPr>
        <w:tc>
          <w:tcPr>
            <w:tcW w:w="570" w:type="dxa"/>
          </w:tcPr>
          <w:p w14:paraId="5D1930A1" w14:textId="459B1E72" w:rsidR="008752B6" w:rsidRDefault="00970274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4528" w:type="dxa"/>
            <w:gridSpan w:val="2"/>
          </w:tcPr>
          <w:p w14:paraId="1EFFD13B" w14:textId="60028E47" w:rsidR="008752B6" w:rsidRDefault="008752B6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Vaikų dienos socialinė priežiūra</w:t>
            </w:r>
          </w:p>
        </w:tc>
        <w:tc>
          <w:tcPr>
            <w:tcW w:w="2127" w:type="dxa"/>
          </w:tcPr>
          <w:p w14:paraId="3C4390FF" w14:textId="3774EBC9" w:rsidR="00AC6FFE" w:rsidRPr="00491F4D" w:rsidRDefault="00AC6FFE" w:rsidP="004217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1F4D">
              <w:rPr>
                <w:rFonts w:ascii="Times New Roman" w:hAnsi="Times New Roman"/>
                <w:sz w:val="24"/>
                <w:szCs w:val="24"/>
              </w:rPr>
              <w:t>1</w:t>
            </w:r>
            <w:r w:rsidR="00B83141">
              <w:rPr>
                <w:rFonts w:ascii="Times New Roman" w:hAnsi="Times New Roman"/>
                <w:sz w:val="24"/>
                <w:szCs w:val="24"/>
              </w:rPr>
              <w:t>36</w:t>
            </w:r>
            <w:r w:rsidRPr="00491F4D">
              <w:rPr>
                <w:rFonts w:ascii="Times New Roman" w:hAnsi="Times New Roman"/>
                <w:sz w:val="24"/>
                <w:szCs w:val="24"/>
              </w:rPr>
              <w:t>,</w:t>
            </w:r>
            <w:r w:rsidR="00ED1975">
              <w:rPr>
                <w:rFonts w:ascii="Times New Roman" w:hAnsi="Times New Roman"/>
                <w:sz w:val="24"/>
                <w:szCs w:val="24"/>
              </w:rPr>
              <w:t>6</w:t>
            </w:r>
            <w:r w:rsidRPr="00491F4D">
              <w:rPr>
                <w:rFonts w:ascii="Times New Roman" w:hAnsi="Times New Roman"/>
                <w:sz w:val="24"/>
                <w:szCs w:val="24"/>
              </w:rPr>
              <w:t>0 Eur</w:t>
            </w:r>
            <w:r w:rsidR="00280393" w:rsidRPr="00491F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1F4D">
              <w:rPr>
                <w:rFonts w:ascii="Times New Roman" w:hAnsi="Times New Roman"/>
                <w:sz w:val="24"/>
                <w:szCs w:val="24"/>
              </w:rPr>
              <w:t>/</w:t>
            </w:r>
            <w:r w:rsidR="00280393" w:rsidRPr="00491F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1F4D">
              <w:rPr>
                <w:rFonts w:ascii="Times New Roman" w:hAnsi="Times New Roman"/>
                <w:sz w:val="24"/>
                <w:szCs w:val="24"/>
              </w:rPr>
              <w:t>mėn.</w:t>
            </w:r>
          </w:p>
          <w:p w14:paraId="55B60D15" w14:textId="605F00D0" w:rsidR="00F36041" w:rsidRPr="00491F4D" w:rsidRDefault="00B83141" w:rsidP="004217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218</w:t>
            </w:r>
            <w:r w:rsidR="00AC6FFE" w:rsidRPr="00491F4D">
              <w:rPr>
                <w:rFonts w:ascii="Times New Roman" w:hAnsi="Times New Roman"/>
                <w:sz w:val="24"/>
                <w:szCs w:val="24"/>
              </w:rPr>
              <w:t>,00 Eur</w:t>
            </w:r>
            <w:r w:rsidR="00280393" w:rsidRPr="00491F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C6FFE" w:rsidRPr="00491F4D">
              <w:rPr>
                <w:rFonts w:ascii="Times New Roman" w:hAnsi="Times New Roman"/>
                <w:sz w:val="24"/>
                <w:szCs w:val="24"/>
              </w:rPr>
              <w:t>/</w:t>
            </w:r>
            <w:r w:rsidR="00280393" w:rsidRPr="00491F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C6FFE" w:rsidRPr="00491F4D">
              <w:rPr>
                <w:rFonts w:ascii="Times New Roman" w:hAnsi="Times New Roman"/>
                <w:sz w:val="24"/>
                <w:szCs w:val="24"/>
              </w:rPr>
              <w:t>mėn.</w:t>
            </w:r>
            <w:r w:rsidR="00F36041" w:rsidRPr="00491F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7075E" w:rsidRPr="00491F4D">
              <w:rPr>
                <w:rFonts w:ascii="Times New Roman" w:hAnsi="Times New Roman"/>
                <w:sz w:val="24"/>
                <w:szCs w:val="24"/>
              </w:rPr>
              <w:t>(</w:t>
            </w:r>
            <w:r w:rsidR="00F36041" w:rsidRPr="00491F4D">
              <w:rPr>
                <w:rFonts w:ascii="Times New Roman" w:hAnsi="Times New Roman"/>
                <w:sz w:val="24"/>
                <w:szCs w:val="24"/>
              </w:rPr>
              <w:t>Vaik</w:t>
            </w:r>
            <w:r w:rsidR="0027075E" w:rsidRPr="00491F4D">
              <w:rPr>
                <w:rFonts w:ascii="Times New Roman" w:hAnsi="Times New Roman"/>
                <w:sz w:val="24"/>
                <w:szCs w:val="24"/>
              </w:rPr>
              <w:t>a</w:t>
            </w:r>
            <w:r w:rsidR="00F36041" w:rsidRPr="00491F4D">
              <w:rPr>
                <w:rFonts w:ascii="Times New Roman" w:hAnsi="Times New Roman"/>
                <w:sz w:val="24"/>
                <w:szCs w:val="24"/>
              </w:rPr>
              <w:t>i su negalia</w:t>
            </w:r>
            <w:r w:rsidR="0027075E" w:rsidRPr="00491F4D"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r w:rsidR="00734F12" w:rsidRPr="00491F4D">
              <w:rPr>
                <w:rFonts w:ascii="Times New Roman" w:hAnsi="Times New Roman"/>
                <w:sz w:val="24"/>
                <w:szCs w:val="24"/>
              </w:rPr>
              <w:t xml:space="preserve">vaikai </w:t>
            </w:r>
            <w:r w:rsidR="0027075E" w:rsidRPr="00491F4D">
              <w:rPr>
                <w:rFonts w:ascii="Times New Roman" w:hAnsi="Times New Roman"/>
                <w:sz w:val="24"/>
                <w:szCs w:val="24"/>
              </w:rPr>
              <w:t>su spec. ugdymo poreikiais)</w:t>
            </w:r>
          </w:p>
        </w:tc>
        <w:tc>
          <w:tcPr>
            <w:tcW w:w="2268" w:type="dxa"/>
          </w:tcPr>
          <w:p w14:paraId="4420BD43" w14:textId="77777777" w:rsidR="008752B6" w:rsidRPr="00491F4D" w:rsidRDefault="008752B6" w:rsidP="004217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B3A62" w14:paraId="4A668186" w14:textId="77777777" w:rsidTr="004217C9">
        <w:trPr>
          <w:trHeight w:val="270"/>
        </w:trPr>
        <w:tc>
          <w:tcPr>
            <w:tcW w:w="570" w:type="dxa"/>
          </w:tcPr>
          <w:p w14:paraId="11506597" w14:textId="4833355E" w:rsidR="00FB3A62" w:rsidRPr="0006271A" w:rsidRDefault="00970274" w:rsidP="005079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271A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4528" w:type="dxa"/>
            <w:gridSpan w:val="2"/>
          </w:tcPr>
          <w:p w14:paraId="54560C73" w14:textId="687586CC" w:rsidR="00FB3A62" w:rsidRPr="0006271A" w:rsidRDefault="003B107F" w:rsidP="00507982">
            <w:pPr>
              <w:spacing w:after="0" w:line="240" w:lineRule="auto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06271A">
              <w:rPr>
                <w:rFonts w:ascii="Times New Roman" w:hAnsi="Times New Roman" w:cs="Times New Roman"/>
                <w:sz w:val="24"/>
                <w:szCs w:val="24"/>
              </w:rPr>
              <w:t>Psichologinė ir socialinė reabilitacija vaikams bendruomenėje</w:t>
            </w:r>
          </w:p>
        </w:tc>
        <w:tc>
          <w:tcPr>
            <w:tcW w:w="2127" w:type="dxa"/>
          </w:tcPr>
          <w:p w14:paraId="04287345" w14:textId="1F5635AB" w:rsidR="00FB3A62" w:rsidRPr="00491F4D" w:rsidRDefault="00FB3A62" w:rsidP="004217C9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  <w:tc>
          <w:tcPr>
            <w:tcW w:w="2268" w:type="dxa"/>
          </w:tcPr>
          <w:p w14:paraId="1EDAC93A" w14:textId="3B0ECB44" w:rsidR="00FB3A62" w:rsidRPr="00491F4D" w:rsidRDefault="001A696E" w:rsidP="004217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F4D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="0010687C" w:rsidRPr="00491F4D">
              <w:rPr>
                <w:rFonts w:ascii="Times New Roman" w:hAnsi="Times New Roman" w:cs="Times New Roman"/>
                <w:sz w:val="24"/>
                <w:szCs w:val="24"/>
              </w:rPr>
              <w:t xml:space="preserve">,00 </w:t>
            </w:r>
            <w:r w:rsidR="0006271A" w:rsidRPr="00491F4D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10687C" w:rsidRPr="00491F4D">
              <w:rPr>
                <w:rFonts w:ascii="Times New Roman" w:hAnsi="Times New Roman" w:cs="Times New Roman"/>
                <w:sz w:val="24"/>
                <w:szCs w:val="24"/>
              </w:rPr>
              <w:t>ur</w:t>
            </w:r>
            <w:r w:rsidR="00280393" w:rsidRPr="00491F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0687C" w:rsidRPr="00491F4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280393" w:rsidRPr="00491F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0687C" w:rsidRPr="00491F4D">
              <w:rPr>
                <w:rFonts w:ascii="Times New Roman" w:hAnsi="Times New Roman" w:cs="Times New Roman"/>
                <w:sz w:val="24"/>
                <w:szCs w:val="24"/>
              </w:rPr>
              <w:t>val.</w:t>
            </w:r>
          </w:p>
        </w:tc>
      </w:tr>
      <w:tr w:rsidR="00FB3A62" w14:paraId="0B7BBDBF" w14:textId="77777777" w:rsidTr="004217C9">
        <w:trPr>
          <w:trHeight w:val="270"/>
        </w:trPr>
        <w:tc>
          <w:tcPr>
            <w:tcW w:w="570" w:type="dxa"/>
          </w:tcPr>
          <w:p w14:paraId="3CAA1DC0" w14:textId="77894A4C" w:rsidR="00FB3A62" w:rsidRDefault="00970274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4528" w:type="dxa"/>
            <w:gridSpan w:val="2"/>
          </w:tcPr>
          <w:p w14:paraId="6544284A" w14:textId="6BB3992F" w:rsidR="00FB3A62" w:rsidRPr="00970274" w:rsidRDefault="00FB3A62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70274">
              <w:rPr>
                <w:rFonts w:ascii="Times New Roman" w:hAnsi="Times New Roman"/>
                <w:sz w:val="24"/>
                <w:szCs w:val="24"/>
              </w:rPr>
              <w:t>Socialinė priežiūra šeimoms</w:t>
            </w:r>
          </w:p>
        </w:tc>
        <w:tc>
          <w:tcPr>
            <w:tcW w:w="2127" w:type="dxa"/>
          </w:tcPr>
          <w:p w14:paraId="02CA7B0C" w14:textId="193360D0" w:rsidR="00AC1568" w:rsidRPr="00491F4D" w:rsidRDefault="00AC1568" w:rsidP="004217C9">
            <w:pPr>
              <w:spacing w:after="0" w:line="240" w:lineRule="auto"/>
              <w:jc w:val="center"/>
              <w:rPr>
                <w:rFonts w:ascii="Times New Roman" w:hAnsi="Times New Roman"/>
                <w:strike/>
                <w:sz w:val="24"/>
                <w:szCs w:val="24"/>
              </w:rPr>
            </w:pPr>
          </w:p>
        </w:tc>
        <w:tc>
          <w:tcPr>
            <w:tcW w:w="2268" w:type="dxa"/>
          </w:tcPr>
          <w:p w14:paraId="2CDF3EDF" w14:textId="769CD10C" w:rsidR="00FB3A62" w:rsidRPr="00491F4D" w:rsidRDefault="00BE3ED3" w:rsidP="004217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1F4D">
              <w:rPr>
                <w:rFonts w:ascii="Times New Roman" w:hAnsi="Times New Roman"/>
                <w:sz w:val="24"/>
                <w:szCs w:val="24"/>
              </w:rPr>
              <w:t>16,72 Eur / val.</w:t>
            </w:r>
          </w:p>
        </w:tc>
      </w:tr>
      <w:tr w:rsidR="00FB3A62" w14:paraId="699F3E43" w14:textId="77777777" w:rsidTr="004217C9">
        <w:trPr>
          <w:trHeight w:val="270"/>
        </w:trPr>
        <w:tc>
          <w:tcPr>
            <w:tcW w:w="570" w:type="dxa"/>
          </w:tcPr>
          <w:p w14:paraId="1715627B" w14:textId="418DEDAD" w:rsidR="00FB3A62" w:rsidRDefault="00970274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4528" w:type="dxa"/>
            <w:gridSpan w:val="2"/>
          </w:tcPr>
          <w:p w14:paraId="2A6FD8EF" w14:textId="67A3887B" w:rsidR="00FB3A62" w:rsidRDefault="00FB3A62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Socialinė reabilitacija </w:t>
            </w:r>
            <w:r w:rsidR="003B107F" w:rsidRPr="00110054">
              <w:rPr>
                <w:rFonts w:ascii="Times New Roman" w:hAnsi="Times New Roman"/>
                <w:sz w:val="24"/>
                <w:szCs w:val="24"/>
              </w:rPr>
              <w:t>asmenims su negalia</w:t>
            </w:r>
            <w:r w:rsidR="003B107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bendruomenėje</w:t>
            </w:r>
          </w:p>
        </w:tc>
        <w:tc>
          <w:tcPr>
            <w:tcW w:w="2127" w:type="dxa"/>
          </w:tcPr>
          <w:p w14:paraId="1FE210E8" w14:textId="0BD42148" w:rsidR="00BE3ED3" w:rsidRPr="00491F4D" w:rsidRDefault="00BE3ED3" w:rsidP="004217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1F4D">
              <w:rPr>
                <w:rFonts w:ascii="Times New Roman" w:hAnsi="Times New Roman"/>
                <w:sz w:val="24"/>
                <w:szCs w:val="24"/>
              </w:rPr>
              <w:t>63,00 Eur / mėn.</w:t>
            </w:r>
          </w:p>
        </w:tc>
        <w:tc>
          <w:tcPr>
            <w:tcW w:w="2268" w:type="dxa"/>
          </w:tcPr>
          <w:p w14:paraId="3EAF6415" w14:textId="77777777" w:rsidR="00FB3A62" w:rsidRPr="00491F4D" w:rsidRDefault="00FB3A62" w:rsidP="004217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054" w14:paraId="1FADF7FD" w14:textId="77777777" w:rsidTr="004217C9">
        <w:trPr>
          <w:trHeight w:val="270"/>
        </w:trPr>
        <w:tc>
          <w:tcPr>
            <w:tcW w:w="570" w:type="dxa"/>
          </w:tcPr>
          <w:p w14:paraId="4BE053FF" w14:textId="5CDE4856" w:rsidR="00110054" w:rsidRDefault="00110054" w:rsidP="00507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Hlk187318930"/>
            <w:r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4528" w:type="dxa"/>
            <w:gridSpan w:val="2"/>
          </w:tcPr>
          <w:p w14:paraId="780345EF" w14:textId="568A017A" w:rsidR="00110054" w:rsidRPr="00110054" w:rsidRDefault="00110054" w:rsidP="005079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0054">
              <w:rPr>
                <w:rFonts w:ascii="Times New Roman" w:hAnsi="Times New Roman" w:cs="Times New Roman"/>
                <w:sz w:val="24"/>
                <w:szCs w:val="24"/>
              </w:rPr>
              <w:t>Socialinių dirbtuvių paslauga</w:t>
            </w:r>
          </w:p>
        </w:tc>
        <w:tc>
          <w:tcPr>
            <w:tcW w:w="2127" w:type="dxa"/>
          </w:tcPr>
          <w:p w14:paraId="309EDC09" w14:textId="1B95C0E6" w:rsidR="00110054" w:rsidRPr="00491F4D" w:rsidRDefault="00D21951" w:rsidP="004217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1F4D">
              <w:rPr>
                <w:rFonts w:ascii="Times New Roman" w:hAnsi="Times New Roman"/>
                <w:sz w:val="24"/>
                <w:szCs w:val="24"/>
              </w:rPr>
              <w:t>798,00 Eur</w:t>
            </w:r>
            <w:r w:rsidR="00280393" w:rsidRPr="00491F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1F4D">
              <w:rPr>
                <w:rFonts w:ascii="Times New Roman" w:hAnsi="Times New Roman"/>
                <w:sz w:val="24"/>
                <w:szCs w:val="24"/>
              </w:rPr>
              <w:t>/</w:t>
            </w:r>
            <w:r w:rsidR="00280393" w:rsidRPr="00491F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1F4D">
              <w:rPr>
                <w:rFonts w:ascii="Times New Roman" w:hAnsi="Times New Roman"/>
                <w:sz w:val="24"/>
                <w:szCs w:val="24"/>
              </w:rPr>
              <w:t>mėn.</w:t>
            </w:r>
          </w:p>
        </w:tc>
        <w:tc>
          <w:tcPr>
            <w:tcW w:w="2268" w:type="dxa"/>
          </w:tcPr>
          <w:p w14:paraId="596C02A2" w14:textId="77777777" w:rsidR="00110054" w:rsidRPr="00491F4D" w:rsidRDefault="00110054" w:rsidP="004217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bookmarkEnd w:id="0"/>
    <w:p w14:paraId="3D39D064" w14:textId="32900567" w:rsidR="000E5A77" w:rsidRPr="004217C9" w:rsidRDefault="000E5A77" w:rsidP="000E5A77">
      <w:pPr>
        <w:tabs>
          <w:tab w:val="left" w:pos="1296"/>
          <w:tab w:val="center" w:pos="4153"/>
          <w:tab w:val="right" w:pos="8306"/>
        </w:tabs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0"/>
          <w:szCs w:val="20"/>
          <w:lang w:eastAsia="lt-LT"/>
        </w:rPr>
      </w:pPr>
      <w:r w:rsidRPr="004217C9">
        <w:rPr>
          <w:rFonts w:ascii="Times New Roman" w:eastAsia="Times New Roman" w:hAnsi="Times New Roman" w:cs="Times New Roman"/>
          <w:caps/>
          <w:sz w:val="20"/>
          <w:szCs w:val="20"/>
          <w:lang w:eastAsia="lt-LT"/>
        </w:rPr>
        <w:t xml:space="preserve">PASTABA. </w:t>
      </w:r>
      <w:r w:rsidR="004E3844" w:rsidRPr="004217C9">
        <w:rPr>
          <w:rFonts w:ascii="Times New Roman" w:eastAsia="Times New Roman" w:hAnsi="Times New Roman" w:cs="Times New Roman"/>
          <w:sz w:val="20"/>
          <w:szCs w:val="20"/>
          <w:lang w:eastAsia="lt-LT"/>
        </w:rPr>
        <w:t>Asmenys</w:t>
      </w:r>
      <w:r w:rsidR="00B928C1" w:rsidRPr="004217C9">
        <w:rPr>
          <w:rFonts w:ascii="Times New Roman" w:eastAsia="Times New Roman" w:hAnsi="Times New Roman" w:cs="Times New Roman"/>
          <w:sz w:val="20"/>
          <w:szCs w:val="20"/>
          <w:lang w:eastAsia="lt-LT"/>
        </w:rPr>
        <w:t>*</w:t>
      </w:r>
      <w:r w:rsidR="004E3844" w:rsidRPr="004217C9">
        <w:rPr>
          <w:rFonts w:ascii="Times New Roman" w:eastAsia="Times New Roman" w:hAnsi="Times New Roman" w:cs="Times New Roman"/>
          <w:sz w:val="20"/>
          <w:szCs w:val="20"/>
          <w:lang w:eastAsia="lt-LT"/>
        </w:rPr>
        <w:t>,</w:t>
      </w:r>
      <w:r w:rsidR="00C10187" w:rsidRPr="004217C9">
        <w:rPr>
          <w:rFonts w:ascii="Times New Roman" w:eastAsia="Times New Roman" w:hAnsi="Times New Roman" w:cs="Times New Roman"/>
          <w:sz w:val="20"/>
          <w:szCs w:val="20"/>
          <w:lang w:eastAsia="lt-LT"/>
        </w:rPr>
        <w:t xml:space="preserve"> </w:t>
      </w:r>
      <w:r w:rsidR="004E3844" w:rsidRPr="004217C9">
        <w:rPr>
          <w:rFonts w:ascii="Times New Roman" w:eastAsia="Times New Roman" w:hAnsi="Times New Roman" w:cs="Times New Roman"/>
          <w:sz w:val="20"/>
          <w:szCs w:val="20"/>
          <w:lang w:eastAsia="lt-LT"/>
        </w:rPr>
        <w:t>galintys gauti</w:t>
      </w:r>
      <w:r w:rsidR="00366E78" w:rsidRPr="004217C9">
        <w:rPr>
          <w:rFonts w:ascii="Times New Roman" w:eastAsia="Times New Roman" w:hAnsi="Times New Roman" w:cs="Times New Roman"/>
          <w:sz w:val="20"/>
          <w:szCs w:val="20"/>
          <w:lang w:eastAsia="lt-LT"/>
        </w:rPr>
        <w:t xml:space="preserve"> akredituotos</w:t>
      </w:r>
      <w:r w:rsidR="004E3844" w:rsidRPr="004217C9">
        <w:rPr>
          <w:rFonts w:ascii="Times New Roman" w:eastAsia="Times New Roman" w:hAnsi="Times New Roman" w:cs="Times New Roman"/>
          <w:sz w:val="20"/>
          <w:szCs w:val="20"/>
          <w:lang w:eastAsia="lt-LT"/>
        </w:rPr>
        <w:t xml:space="preserve"> socialinės priežiūros paslaugas, numatyti socialinių paslaugų kataloge</w:t>
      </w:r>
      <w:r w:rsidR="004175D9" w:rsidRPr="004217C9">
        <w:rPr>
          <w:rFonts w:ascii="Times New Roman" w:eastAsia="Times New Roman" w:hAnsi="Times New Roman" w:cs="Times New Roman"/>
          <w:sz w:val="20"/>
          <w:szCs w:val="20"/>
          <w:lang w:eastAsia="lt-LT"/>
        </w:rPr>
        <w:t>, patvirtintame Lietuvos Respublikos socialinės apsaugos ir darbo ministro 2006 m. balandžio 5 d. įsakymu Nr.</w:t>
      </w:r>
      <w:r w:rsidR="00D95DDE" w:rsidRPr="004217C9">
        <w:rPr>
          <w:rFonts w:ascii="Times New Roman" w:eastAsia="Times New Roman" w:hAnsi="Times New Roman" w:cs="Times New Roman"/>
          <w:sz w:val="20"/>
          <w:szCs w:val="20"/>
          <w:lang w:eastAsia="lt-LT"/>
        </w:rPr>
        <w:t xml:space="preserve"> </w:t>
      </w:r>
      <w:proofErr w:type="spellStart"/>
      <w:r w:rsidR="004175D9" w:rsidRPr="004217C9">
        <w:rPr>
          <w:rFonts w:ascii="Times New Roman" w:eastAsia="Times New Roman" w:hAnsi="Times New Roman" w:cs="Times New Roman"/>
          <w:sz w:val="20"/>
          <w:szCs w:val="20"/>
          <w:lang w:eastAsia="lt-LT"/>
        </w:rPr>
        <w:t>A1</w:t>
      </w:r>
      <w:proofErr w:type="spellEnd"/>
      <w:r w:rsidR="004175D9" w:rsidRPr="004217C9">
        <w:rPr>
          <w:rFonts w:ascii="Times New Roman" w:eastAsia="Times New Roman" w:hAnsi="Times New Roman" w:cs="Times New Roman"/>
          <w:sz w:val="20"/>
          <w:szCs w:val="20"/>
          <w:lang w:eastAsia="lt-LT"/>
        </w:rPr>
        <w:t>-93 „Dėl socialinių paslaugų katalogo patvirtinimo“</w:t>
      </w:r>
      <w:r w:rsidR="0006271A" w:rsidRPr="004217C9">
        <w:rPr>
          <w:rFonts w:ascii="Times New Roman" w:eastAsia="Times New Roman" w:hAnsi="Times New Roman" w:cs="Times New Roman"/>
          <w:sz w:val="20"/>
          <w:szCs w:val="20"/>
          <w:lang w:eastAsia="lt-LT"/>
        </w:rPr>
        <w:t>.</w:t>
      </w:r>
    </w:p>
    <w:p w14:paraId="301ECDB2" w14:textId="5D712798" w:rsidR="004E3844" w:rsidRPr="004217C9" w:rsidRDefault="000E0180" w:rsidP="00B90D87">
      <w:pPr>
        <w:pStyle w:val="Antrats"/>
        <w:tabs>
          <w:tab w:val="left" w:pos="1296"/>
        </w:tabs>
        <w:jc w:val="both"/>
        <w:rPr>
          <w:sz w:val="20"/>
          <w:shd w:val="clear" w:color="auto" w:fill="FFFFFF"/>
        </w:rPr>
      </w:pPr>
      <w:r w:rsidRPr="004217C9">
        <w:rPr>
          <w:caps/>
          <w:sz w:val="20"/>
        </w:rPr>
        <w:t>M</w:t>
      </w:r>
      <w:r w:rsidRPr="004217C9">
        <w:rPr>
          <w:sz w:val="20"/>
        </w:rPr>
        <w:t>aksimalūs</w:t>
      </w:r>
      <w:r w:rsidR="0006271A" w:rsidRPr="004217C9">
        <w:rPr>
          <w:sz w:val="20"/>
        </w:rPr>
        <w:t xml:space="preserve"> socialinės </w:t>
      </w:r>
      <w:r w:rsidRPr="004217C9">
        <w:rPr>
          <w:sz w:val="20"/>
        </w:rPr>
        <w:t xml:space="preserve">priežiūros paslaugų Šakių rajono savivaldybės gyventojams </w:t>
      </w:r>
      <w:r w:rsidR="0006271A" w:rsidRPr="004217C9">
        <w:rPr>
          <w:sz w:val="20"/>
        </w:rPr>
        <w:t xml:space="preserve">išlaidų </w:t>
      </w:r>
      <w:r w:rsidRPr="004217C9">
        <w:rPr>
          <w:sz w:val="20"/>
        </w:rPr>
        <w:t>finansavimo dydžiai nurodyti iš s</w:t>
      </w:r>
      <w:r w:rsidRPr="004217C9">
        <w:rPr>
          <w:sz w:val="20"/>
          <w:shd w:val="clear" w:color="auto" w:fill="FFFFFF"/>
        </w:rPr>
        <w:t>avivaldybės biudžeto lėšų ir (arba) savivaldybės biudžetui skiriamų Lietuvos Respublikos valstybės biudžeto dotacijų.</w:t>
      </w:r>
    </w:p>
    <w:p w14:paraId="6DFC70EB" w14:textId="77777777" w:rsidR="000E5A77" w:rsidRPr="000E5A77" w:rsidRDefault="000E5A77" w:rsidP="000E5A77">
      <w:pPr>
        <w:tabs>
          <w:tab w:val="left" w:pos="1296"/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lt-LT"/>
        </w:rPr>
      </w:pPr>
      <w:r w:rsidRPr="000E5A77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lt-LT"/>
        </w:rPr>
        <w:t>________________</w:t>
      </w:r>
    </w:p>
    <w:p w14:paraId="0884CEC7" w14:textId="77777777" w:rsidR="000E5A77" w:rsidRPr="000E5A77" w:rsidRDefault="000E5A77" w:rsidP="000E5A7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n-US" w:eastAsia="lt-LT"/>
        </w:rPr>
      </w:pPr>
    </w:p>
    <w:p w14:paraId="4422CE1F" w14:textId="77777777" w:rsidR="00B02EB8" w:rsidRDefault="00B02EB8"/>
    <w:sectPr w:rsidR="00B02EB8" w:rsidSect="007870CB">
      <w:headerReference w:type="default" r:id="rId7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413E58" w14:textId="77777777" w:rsidR="000C0C66" w:rsidRDefault="000C0C66" w:rsidP="007870CB">
      <w:pPr>
        <w:spacing w:after="0" w:line="240" w:lineRule="auto"/>
      </w:pPr>
      <w:r>
        <w:separator/>
      </w:r>
    </w:p>
  </w:endnote>
  <w:endnote w:type="continuationSeparator" w:id="0">
    <w:p w14:paraId="2BDCEB09" w14:textId="77777777" w:rsidR="000C0C66" w:rsidRDefault="000C0C66" w:rsidP="00787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75377D" w14:textId="77777777" w:rsidR="000C0C66" w:rsidRDefault="000C0C66" w:rsidP="007870CB">
      <w:pPr>
        <w:spacing w:after="0" w:line="240" w:lineRule="auto"/>
      </w:pPr>
      <w:r>
        <w:separator/>
      </w:r>
    </w:p>
  </w:footnote>
  <w:footnote w:type="continuationSeparator" w:id="0">
    <w:p w14:paraId="42F12F26" w14:textId="77777777" w:rsidR="000C0C66" w:rsidRDefault="000C0C66" w:rsidP="00787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6139012"/>
      <w:docPartObj>
        <w:docPartGallery w:val="Page Numbers (Top of Page)"/>
        <w:docPartUnique/>
      </w:docPartObj>
    </w:sdtPr>
    <w:sdtEndPr/>
    <w:sdtContent>
      <w:p w14:paraId="6CB9E387" w14:textId="768813B3" w:rsidR="007870CB" w:rsidRDefault="007870CB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A776143" w14:textId="77777777" w:rsidR="007870CB" w:rsidRDefault="007870CB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E4696"/>
    <w:multiLevelType w:val="hybridMultilevel"/>
    <w:tmpl w:val="04A22350"/>
    <w:lvl w:ilvl="0" w:tplc="3BE64D3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452FE"/>
    <w:multiLevelType w:val="hybridMultilevel"/>
    <w:tmpl w:val="5790B480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B524415"/>
    <w:multiLevelType w:val="multilevel"/>
    <w:tmpl w:val="EE0A8C0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9E5"/>
    <w:rsid w:val="00002652"/>
    <w:rsid w:val="000174D2"/>
    <w:rsid w:val="00037447"/>
    <w:rsid w:val="0006271A"/>
    <w:rsid w:val="00087B39"/>
    <w:rsid w:val="000C0C66"/>
    <w:rsid w:val="000E0180"/>
    <w:rsid w:val="000E549F"/>
    <w:rsid w:val="000E5A77"/>
    <w:rsid w:val="0010687C"/>
    <w:rsid w:val="00110054"/>
    <w:rsid w:val="001120A6"/>
    <w:rsid w:val="00120A39"/>
    <w:rsid w:val="00160F2F"/>
    <w:rsid w:val="001770B0"/>
    <w:rsid w:val="001A696E"/>
    <w:rsid w:val="001B445D"/>
    <w:rsid w:val="001B7C6A"/>
    <w:rsid w:val="001E5E87"/>
    <w:rsid w:val="001F6CD7"/>
    <w:rsid w:val="002209EB"/>
    <w:rsid w:val="00222356"/>
    <w:rsid w:val="00256BE5"/>
    <w:rsid w:val="0027075E"/>
    <w:rsid w:val="00277EE0"/>
    <w:rsid w:val="00280393"/>
    <w:rsid w:val="002B2CAD"/>
    <w:rsid w:val="002B2CEA"/>
    <w:rsid w:val="002C2FD5"/>
    <w:rsid w:val="00304454"/>
    <w:rsid w:val="00314838"/>
    <w:rsid w:val="003241BC"/>
    <w:rsid w:val="00366E78"/>
    <w:rsid w:val="00386D52"/>
    <w:rsid w:val="003A4978"/>
    <w:rsid w:val="003B107F"/>
    <w:rsid w:val="003F3733"/>
    <w:rsid w:val="003F5A44"/>
    <w:rsid w:val="004175D9"/>
    <w:rsid w:val="004217C9"/>
    <w:rsid w:val="0042730E"/>
    <w:rsid w:val="004315FB"/>
    <w:rsid w:val="00483E53"/>
    <w:rsid w:val="0048663C"/>
    <w:rsid w:val="00491E76"/>
    <w:rsid w:val="00491F4D"/>
    <w:rsid w:val="004A69E5"/>
    <w:rsid w:val="004C55EF"/>
    <w:rsid w:val="004E10BD"/>
    <w:rsid w:val="004E3844"/>
    <w:rsid w:val="004F7D25"/>
    <w:rsid w:val="0050506D"/>
    <w:rsid w:val="00507982"/>
    <w:rsid w:val="005106E5"/>
    <w:rsid w:val="00512A62"/>
    <w:rsid w:val="00516439"/>
    <w:rsid w:val="005261CF"/>
    <w:rsid w:val="005510FB"/>
    <w:rsid w:val="0056338E"/>
    <w:rsid w:val="00564D86"/>
    <w:rsid w:val="005672B0"/>
    <w:rsid w:val="00571662"/>
    <w:rsid w:val="005A4D63"/>
    <w:rsid w:val="005B259F"/>
    <w:rsid w:val="005C5347"/>
    <w:rsid w:val="005F5C51"/>
    <w:rsid w:val="0064326F"/>
    <w:rsid w:val="006432C5"/>
    <w:rsid w:val="006633A0"/>
    <w:rsid w:val="006B236E"/>
    <w:rsid w:val="00721DFA"/>
    <w:rsid w:val="00727BAC"/>
    <w:rsid w:val="00734643"/>
    <w:rsid w:val="00734F12"/>
    <w:rsid w:val="00763171"/>
    <w:rsid w:val="00776176"/>
    <w:rsid w:val="0078194B"/>
    <w:rsid w:val="007870CB"/>
    <w:rsid w:val="00794CED"/>
    <w:rsid w:val="00797778"/>
    <w:rsid w:val="007B226B"/>
    <w:rsid w:val="007B543D"/>
    <w:rsid w:val="007C07ED"/>
    <w:rsid w:val="007D4858"/>
    <w:rsid w:val="007F11D6"/>
    <w:rsid w:val="008061B5"/>
    <w:rsid w:val="0083144F"/>
    <w:rsid w:val="00836AA1"/>
    <w:rsid w:val="008517B8"/>
    <w:rsid w:val="00867F25"/>
    <w:rsid w:val="00872AE3"/>
    <w:rsid w:val="008752B6"/>
    <w:rsid w:val="008A59CA"/>
    <w:rsid w:val="008B0A85"/>
    <w:rsid w:val="008B3496"/>
    <w:rsid w:val="008F3A93"/>
    <w:rsid w:val="00916BAC"/>
    <w:rsid w:val="009232E2"/>
    <w:rsid w:val="009610E8"/>
    <w:rsid w:val="00970274"/>
    <w:rsid w:val="00977B04"/>
    <w:rsid w:val="009D5990"/>
    <w:rsid w:val="009F5783"/>
    <w:rsid w:val="00A326EC"/>
    <w:rsid w:val="00A36DD3"/>
    <w:rsid w:val="00A421BD"/>
    <w:rsid w:val="00A82810"/>
    <w:rsid w:val="00A93FA6"/>
    <w:rsid w:val="00A96E3E"/>
    <w:rsid w:val="00A97E79"/>
    <w:rsid w:val="00AB3464"/>
    <w:rsid w:val="00AC1568"/>
    <w:rsid w:val="00AC6FFE"/>
    <w:rsid w:val="00AF0AEC"/>
    <w:rsid w:val="00B02EB8"/>
    <w:rsid w:val="00B41AE5"/>
    <w:rsid w:val="00B70EA6"/>
    <w:rsid w:val="00B83141"/>
    <w:rsid w:val="00B90D87"/>
    <w:rsid w:val="00B928C1"/>
    <w:rsid w:val="00BA5262"/>
    <w:rsid w:val="00BB56E0"/>
    <w:rsid w:val="00BB6CF8"/>
    <w:rsid w:val="00BC62A2"/>
    <w:rsid w:val="00BD28F3"/>
    <w:rsid w:val="00BE3ED3"/>
    <w:rsid w:val="00BE4B05"/>
    <w:rsid w:val="00BF36F5"/>
    <w:rsid w:val="00C05DFF"/>
    <w:rsid w:val="00C10187"/>
    <w:rsid w:val="00C3636E"/>
    <w:rsid w:val="00C3699D"/>
    <w:rsid w:val="00C420BF"/>
    <w:rsid w:val="00C61B19"/>
    <w:rsid w:val="00C97CEE"/>
    <w:rsid w:val="00CD23C9"/>
    <w:rsid w:val="00CF6891"/>
    <w:rsid w:val="00D1641D"/>
    <w:rsid w:val="00D21951"/>
    <w:rsid w:val="00D44FF9"/>
    <w:rsid w:val="00D63250"/>
    <w:rsid w:val="00D86FB4"/>
    <w:rsid w:val="00D95DDE"/>
    <w:rsid w:val="00DF5923"/>
    <w:rsid w:val="00E10770"/>
    <w:rsid w:val="00E366A9"/>
    <w:rsid w:val="00E4306B"/>
    <w:rsid w:val="00E80C5D"/>
    <w:rsid w:val="00E8489C"/>
    <w:rsid w:val="00EA727A"/>
    <w:rsid w:val="00ED0D2A"/>
    <w:rsid w:val="00ED1975"/>
    <w:rsid w:val="00ED23B3"/>
    <w:rsid w:val="00EE1EF3"/>
    <w:rsid w:val="00F16D2B"/>
    <w:rsid w:val="00F35C2F"/>
    <w:rsid w:val="00F36041"/>
    <w:rsid w:val="00F828E9"/>
    <w:rsid w:val="00FB3A62"/>
    <w:rsid w:val="00FC4E6F"/>
    <w:rsid w:val="00FC6EDC"/>
    <w:rsid w:val="00FD63C3"/>
    <w:rsid w:val="00FE2F15"/>
    <w:rsid w:val="00FF4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4665A"/>
  <w15:chartTrackingRefBased/>
  <w15:docId w15:val="{C72C326B-7AE9-4ACA-A985-5F84D1222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8061B5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0E018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0E0180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Porat">
    <w:name w:val="footer"/>
    <w:basedOn w:val="prastasis"/>
    <w:link w:val="PoratDiagrama"/>
    <w:uiPriority w:val="99"/>
    <w:unhideWhenUsed/>
    <w:rsid w:val="007870C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7870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928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20B4A11-E044-4FD9-9549-3D3A2C60086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1391</Words>
  <Characters>793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Edita Macevičiūtė-Orentienė</dc:creator>
  <cp:keywords/>
  <dc:description/>
  <cp:lastModifiedBy>Inga Kanapeckienė</cp:lastModifiedBy>
  <cp:revision>2</cp:revision>
  <cp:lastPrinted>2026-01-20T11:50:00Z</cp:lastPrinted>
  <dcterms:created xsi:type="dcterms:W3CDTF">2026-01-26T07:30:00Z</dcterms:created>
  <dcterms:modified xsi:type="dcterms:W3CDTF">2026-01-26T07:30:00Z</dcterms:modified>
</cp:coreProperties>
</file>