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7AED9403" w14:textId="5D283A56" w:rsidR="00E26F5E" w:rsidRPr="005E62FB" w:rsidRDefault="00F852EA" w:rsidP="005E62FB">
      <w:pPr>
        <w:suppressAutoHyphens/>
        <w:ind w:left="9072"/>
        <w:textAlignment w:val="baseline"/>
        <w:rPr>
          <w:color w:val="000000"/>
          <w:szCs w:val="24"/>
          <w:lang w:eastAsia="ar-SA"/>
        </w:rPr>
      </w:pPr>
      <w:r>
        <w:rPr>
          <w:color w:val="000000"/>
          <w:szCs w:val="24"/>
          <w:lang w:eastAsia="ar-SA"/>
        </w:rPr>
        <w:t>priedas</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4C4EBF6" w:rsidR="00E26F5E" w:rsidRPr="00022390" w:rsidRDefault="00F852EA" w:rsidP="00022390">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256A73">
        <w:rPr>
          <w:b/>
          <w:bCs/>
          <w:szCs w:val="24"/>
          <w:lang w:eastAsia="lt-LT"/>
        </w:rPr>
        <w:t>tarybos sprendimo</w:t>
      </w:r>
      <w:r w:rsidR="00EB33D5">
        <w:rPr>
          <w:b/>
          <w:bCs/>
          <w:szCs w:val="24"/>
          <w:lang w:eastAsia="lt-LT"/>
        </w:rPr>
        <w:t xml:space="preserve"> „</w:t>
      </w:r>
      <w:r w:rsidR="00CD6F1E" w:rsidRPr="00CD6F1E">
        <w:rPr>
          <w:b/>
          <w:bCs/>
          <w:szCs w:val="24"/>
          <w:lang w:eastAsia="lt-LT"/>
        </w:rPr>
        <w:t>DĖL ŠAKIŲ RAJONO SAVIVALDYBĖS 202</w:t>
      </w:r>
      <w:r w:rsidR="00F85176">
        <w:rPr>
          <w:b/>
          <w:bCs/>
          <w:szCs w:val="24"/>
          <w:lang w:eastAsia="lt-LT"/>
        </w:rPr>
        <w:t>6</w:t>
      </w:r>
      <w:r w:rsidR="00CD6F1E" w:rsidRPr="00CD6F1E">
        <w:rPr>
          <w:b/>
          <w:bCs/>
          <w:szCs w:val="24"/>
          <w:lang w:eastAsia="lt-LT"/>
        </w:rPr>
        <w:t xml:space="preserve"> METŲ UŽIMTUMO DIDINIMO</w:t>
      </w:r>
      <w:r w:rsidR="00CD6F1E">
        <w:rPr>
          <w:b/>
          <w:bCs/>
          <w:szCs w:val="24"/>
          <w:lang w:eastAsia="lt-LT"/>
        </w:rPr>
        <w:t xml:space="preserve"> </w:t>
      </w:r>
      <w:r w:rsidR="00CD6F1E" w:rsidRPr="00CD6F1E">
        <w:rPr>
          <w:b/>
          <w:bCs/>
          <w:szCs w:val="24"/>
          <w:lang w:eastAsia="lt-LT"/>
        </w:rPr>
        <w:t>PROGRAMOS PATVIRTINIMO</w:t>
      </w:r>
      <w:r w:rsidR="00EB33D5">
        <w:rPr>
          <w:b/>
          <w:bCs/>
          <w:szCs w:val="24"/>
          <w:shd w:val="clear" w:color="auto" w:fill="FFFFFF"/>
        </w:rPr>
        <w:t>“ projektas</w:t>
      </w:r>
      <w:r w:rsidR="00DA0485">
        <w:rPr>
          <w:b/>
          <w:bCs/>
          <w:szCs w:val="24"/>
          <w:shd w:val="clear" w:color="auto" w:fill="FFFFFF"/>
        </w:rPr>
        <w:t>.</w:t>
      </w:r>
    </w:p>
    <w:p w14:paraId="0A5DAA98" w14:textId="349AF3C7"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Socialinės paramos skyriaus </w:t>
      </w:r>
      <w:r w:rsidR="00025B0E">
        <w:rPr>
          <w:b/>
          <w:bCs/>
          <w:szCs w:val="24"/>
          <w:lang w:eastAsia="lt-LT"/>
        </w:rPr>
        <w:t xml:space="preserve">Nedirbančių asmenų atvejo vadybininkė Audronė </w:t>
      </w:r>
      <w:proofErr w:type="spellStart"/>
      <w:r w:rsidR="00025B0E">
        <w:rPr>
          <w:b/>
          <w:bCs/>
          <w:szCs w:val="24"/>
          <w:lang w:eastAsia="lt-LT"/>
        </w:rPr>
        <w:t>Matusienė</w:t>
      </w:r>
      <w:proofErr w:type="spellEnd"/>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8"/>
        <w:gridCol w:w="571"/>
        <w:gridCol w:w="1753"/>
        <w:gridCol w:w="1457"/>
        <w:gridCol w:w="3346"/>
        <w:gridCol w:w="1134"/>
        <w:gridCol w:w="800"/>
        <w:gridCol w:w="3367"/>
        <w:gridCol w:w="2291"/>
        <w:gridCol w:w="62"/>
      </w:tblGrid>
      <w:tr w:rsidR="00E26F5E" w14:paraId="00A4DF6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 xml:space="preserve">Teisės akto projektas nesudaro išskirtinių ar nevienodų sąlygų </w:t>
            </w:r>
            <w:r w:rsidRPr="00ED5FE9">
              <w:rPr>
                <w:szCs w:val="24"/>
                <w:lang w:eastAsia="lt-LT"/>
              </w:rPr>
              <w:lastRenderedPageBreak/>
              <w:t>subjektams, su kuriais susijęs teisės akto įgyvendinimas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lastRenderedPageBreak/>
              <w:t>Kriterijus atitinka</w:t>
            </w:r>
          </w:p>
          <w:p w14:paraId="1B28478F" w14:textId="4240A980" w:rsidR="00AE3280" w:rsidRPr="00ED5FE9" w:rsidRDefault="00AE3280" w:rsidP="00511676">
            <w:pPr>
              <w:suppressAutoHyphens/>
              <w:textAlignment w:val="baseline"/>
              <w:rPr>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D568D5" w14:textId="05B8CE85" w:rsidR="00E222AD" w:rsidRPr="006208DD" w:rsidRDefault="00C36B51" w:rsidP="00C36B51">
            <w:pPr>
              <w:suppressAutoHyphens/>
              <w:textAlignment w:val="baseline"/>
              <w:rPr>
                <w:b/>
                <w:color w:val="FF0000"/>
                <w:szCs w:val="24"/>
                <w:lang w:eastAsia="lt-LT"/>
              </w:rPr>
            </w:pPr>
            <w:r w:rsidRPr="006208DD">
              <w:rPr>
                <w:b/>
                <w:szCs w:val="24"/>
                <w:lang w:eastAsia="lt-LT"/>
              </w:rPr>
              <w:t xml:space="preserve">Kriterijus </w:t>
            </w:r>
            <w:r w:rsidR="006B799F" w:rsidRPr="006208DD">
              <w:rPr>
                <w:b/>
                <w:szCs w:val="24"/>
                <w:lang w:eastAsia="lt-LT"/>
              </w:rPr>
              <w:t>atitinka</w:t>
            </w:r>
          </w:p>
          <w:p w14:paraId="112A852C" w14:textId="55EDFF5D" w:rsidR="00E26F5E" w:rsidRPr="00ED5FE9" w:rsidRDefault="00E26F5E" w:rsidP="00511676">
            <w:pPr>
              <w:suppressAutoHyphens/>
              <w:jc w:val="both"/>
              <w:textAlignment w:val="baseline"/>
              <w:rPr>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D514436" w:rsidR="003B61CC" w:rsidRPr="00ED5FE9" w:rsidRDefault="003B61CC">
            <w:pPr>
              <w:keepNext/>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ED5FE9" w:rsidRDefault="00F852EA">
            <w:pPr>
              <w:keepNext/>
              <w:suppressAutoHyphens/>
              <w:textAlignment w:val="baseline"/>
              <w:rPr>
                <w:szCs w:val="24"/>
                <w:lang w:eastAsia="lt-LT"/>
              </w:rPr>
            </w:pPr>
            <w:r w:rsidRPr="00ED5FE9">
              <w:rPr>
                <w:szCs w:val="24"/>
                <w:lang w:eastAsia="lt-LT"/>
              </w:rPr>
              <w:t>□ 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0B6CEB83" w:rsidR="007909D3" w:rsidRPr="00ED5FE9" w:rsidRDefault="004551FB" w:rsidP="00BE2593">
            <w:pPr>
              <w:suppressAutoHyphens/>
              <w:textAlignment w:val="baseline"/>
              <w:rPr>
                <w:b/>
                <w:bCs/>
                <w:szCs w:val="24"/>
                <w:lang w:eastAsia="lt-LT"/>
              </w:rPr>
            </w:pPr>
            <w:r w:rsidRPr="00ED5FE9">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ED5FE9" w:rsidRDefault="00390BF4">
            <w:pPr>
              <w:suppressAutoHyphens/>
              <w:textAlignment w:val="baseline"/>
              <w:rPr>
                <w:b/>
                <w:bCs/>
                <w:szCs w:val="24"/>
                <w:lang w:eastAsia="lt-LT"/>
              </w:rPr>
            </w:pPr>
            <w:r w:rsidRPr="00ED5FE9">
              <w:rPr>
                <w:b/>
                <w:bCs/>
                <w:szCs w:val="24"/>
                <w:lang w:eastAsia="lt-LT"/>
              </w:rPr>
              <w:t xml:space="preserve">Kriterijus </w:t>
            </w:r>
            <w:r w:rsidR="004B2857" w:rsidRPr="00ED5FE9">
              <w:rPr>
                <w:b/>
                <w:bCs/>
                <w:szCs w:val="24"/>
                <w:lang w:eastAsia="lt-LT"/>
              </w:rPr>
              <w:t>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lastRenderedPageBreak/>
              <w:t>9.</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65A66209" w:rsidR="00D24CCA" w:rsidRPr="00C32652" w:rsidRDefault="00565A71" w:rsidP="00E222AD">
            <w:pPr>
              <w:suppressAutoHyphens/>
              <w:textAlignment w:val="baseline"/>
              <w:rPr>
                <w:b/>
                <w:bCs/>
                <w:iCs/>
                <w:szCs w:val="24"/>
                <w:lang w:eastAsia="lt-LT"/>
              </w:rPr>
            </w:pPr>
            <w:r w:rsidRPr="00C32652">
              <w:rPr>
                <w:b/>
                <w:bCs/>
                <w:iCs/>
                <w:szCs w:val="24"/>
                <w:lang w:eastAsia="lt-LT"/>
              </w:rPr>
              <w:t xml:space="preserve">Kriterijus </w:t>
            </w:r>
            <w:r w:rsidR="00E222AD" w:rsidRPr="00E222AD">
              <w:rPr>
                <w:b/>
                <w:bCs/>
                <w:iCs/>
                <w:szCs w:val="24"/>
                <w:lang w:eastAsia="lt-LT"/>
              </w:rPr>
              <w:t>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3B0BE935" w:rsidR="00E26F5E" w:rsidRPr="00C32652" w:rsidRDefault="00E26F5E">
            <w:pPr>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07498D" w:rsidR="00E26F5E" w:rsidRPr="00ED5FE9" w:rsidRDefault="00E222AD">
            <w:pPr>
              <w:suppressAutoHyphens/>
              <w:textAlignment w:val="baseline"/>
              <w:rPr>
                <w:szCs w:val="24"/>
                <w:lang w:eastAsia="lt-LT"/>
              </w:rPr>
            </w:pPr>
            <w:r w:rsidRPr="00E222AD">
              <w:rPr>
                <w:szCs w:val="24"/>
                <w:lang w:eastAsia="lt-LT"/>
              </w:rPr>
              <w:t>□</w:t>
            </w:r>
            <w:r>
              <w:rPr>
                <w:szCs w:val="24"/>
                <w:lang w:eastAsia="lt-LT"/>
              </w:rPr>
              <w:t xml:space="preserve"> </w:t>
            </w:r>
            <w:r w:rsidR="00F852EA" w:rsidRPr="00ED5FE9">
              <w:rPr>
                <w:szCs w:val="24"/>
                <w:lang w:eastAsia="lt-LT"/>
              </w:rPr>
              <w:t>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7A8B5E81" w:rsidR="00077791" w:rsidRPr="00C32652" w:rsidRDefault="00CF4501" w:rsidP="00FC4871">
            <w:pPr>
              <w:suppressAutoHyphens/>
              <w:jc w:val="both"/>
              <w:textAlignment w:val="baseline"/>
              <w:rPr>
                <w:szCs w:val="24"/>
                <w:lang w:eastAsia="lt-LT"/>
              </w:rPr>
            </w:pPr>
            <w:r w:rsidRPr="00C32652">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42EF9910" w:rsidR="007D0C60" w:rsidRPr="00C32652" w:rsidRDefault="007D0C60" w:rsidP="00D46681">
            <w:pPr>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4AE1B70D" w:rsidR="00E26F5E" w:rsidRPr="00ED5FE9" w:rsidRDefault="00FC4871">
            <w:pPr>
              <w:suppressAutoHyphens/>
              <w:textAlignment w:val="baseline"/>
              <w:rPr>
                <w:szCs w:val="24"/>
                <w:lang w:eastAsia="lt-LT"/>
              </w:rPr>
            </w:pPr>
            <w:r w:rsidRPr="00FC4871">
              <w:rPr>
                <w:szCs w:val="24"/>
                <w:lang w:eastAsia="lt-LT"/>
              </w:rPr>
              <w:t>□</w:t>
            </w:r>
            <w:r>
              <w:rPr>
                <w:szCs w:val="24"/>
                <w:lang w:eastAsia="lt-LT"/>
              </w:rPr>
              <w:t xml:space="preserve"> </w:t>
            </w:r>
            <w:r w:rsidR="00F852EA" w:rsidRPr="00ED5FE9">
              <w:rPr>
                <w:szCs w:val="24"/>
                <w:lang w:eastAsia="lt-LT"/>
              </w:rPr>
              <w:t>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11.</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04993B74" w:rsidR="00A12EAB" w:rsidRPr="00807989" w:rsidRDefault="00547325" w:rsidP="00915275">
            <w:pPr>
              <w:suppressAutoHyphens/>
              <w:textAlignment w:val="baseline"/>
              <w:rPr>
                <w:b/>
                <w:bCs/>
                <w:szCs w:val="24"/>
                <w:lang w:eastAsia="lt-LT"/>
              </w:rPr>
            </w:pPr>
            <w:r w:rsidRPr="00807989">
              <w:rPr>
                <w:b/>
                <w:bCs/>
                <w:szCs w:val="24"/>
                <w:lang w:eastAsia="lt-LT"/>
              </w:rPr>
              <w:t>Kriterijus atitinka</w:t>
            </w:r>
            <w:r w:rsidR="00915275">
              <w:rPr>
                <w:b/>
                <w:bCs/>
                <w:szCs w:val="24"/>
                <w:lang w:eastAsia="lt-LT"/>
              </w:rPr>
              <w:t>.</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2E5C0F94" w:rsidR="007D0C60" w:rsidRPr="00807989" w:rsidRDefault="009B19F7" w:rsidP="009B19F7">
            <w:pPr>
              <w:jc w:val="both"/>
              <w:rPr>
                <w:szCs w:val="24"/>
                <w:lang w:eastAsia="lt-LT"/>
              </w:rPr>
            </w:pPr>
            <w:r w:rsidRPr="00807989">
              <w:rPr>
                <w:szCs w:val="24"/>
                <w:lang w:eastAsia="lt-LT"/>
              </w:rPr>
              <w:t xml:space="preserve"> </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8857BB7" w:rsidR="00E26F5E" w:rsidRPr="00ED5FE9" w:rsidRDefault="00915275">
            <w:pPr>
              <w:suppressAutoHyphens/>
              <w:textAlignment w:val="baseline"/>
              <w:rPr>
                <w:szCs w:val="24"/>
                <w:lang w:eastAsia="lt-LT"/>
              </w:rPr>
            </w:pPr>
            <w:r w:rsidRPr="00915275">
              <w:rPr>
                <w:szCs w:val="24"/>
                <w:lang w:eastAsia="lt-LT"/>
              </w:rPr>
              <w:t>□</w:t>
            </w:r>
            <w:r>
              <w:rPr>
                <w:szCs w:val="24"/>
                <w:lang w:eastAsia="lt-LT"/>
              </w:rPr>
              <w:t xml:space="preserve"> </w:t>
            </w:r>
            <w:r w:rsidR="00F852EA" w:rsidRPr="00ED5FE9">
              <w:rPr>
                <w:szCs w:val="24"/>
                <w:lang w:eastAsia="lt-LT"/>
              </w:rPr>
              <w:t>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91ED724" w:rsidR="007B2706" w:rsidRPr="00F13DE4" w:rsidRDefault="0076624C" w:rsidP="00166828">
            <w:pPr>
              <w:suppressAutoHyphens/>
              <w:textAlignment w:val="baseline"/>
              <w:rPr>
                <w:b/>
                <w:color w:val="FF0000"/>
                <w:szCs w:val="24"/>
                <w:lang w:eastAsia="lt-LT"/>
              </w:rPr>
            </w:pPr>
            <w:r w:rsidRPr="0076624C">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 xml:space="preserve">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w:t>
            </w:r>
            <w:r w:rsidRPr="00ED5FE9">
              <w:rPr>
                <w:szCs w:val="24"/>
              </w:rPr>
              <w:lastRenderedPageBreak/>
              <w:t>tiesioginiam kontaktui be liudininkų ir pan.)</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lastRenderedPageBreak/>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51AEE474"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326D459F" w:rsidR="00592BD5" w:rsidRPr="005A7BA2" w:rsidRDefault="00592BD5" w:rsidP="004846DE">
            <w:pPr>
              <w:suppressAutoHyphens/>
              <w:jc w:val="both"/>
              <w:textAlignment w:val="baseline"/>
              <w:rPr>
                <w:b/>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00D2CF74" w:rsidR="00F56F2B" w:rsidRPr="005A7BA2" w:rsidRDefault="00F56F2B" w:rsidP="00F56F2B">
            <w:pPr>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43CCEC72" w:rsidR="00E26F5E" w:rsidRPr="00ED5FE9" w:rsidRDefault="006C7190">
            <w:pPr>
              <w:suppressAutoHyphens/>
              <w:textAlignment w:val="baseline"/>
              <w:rPr>
                <w:szCs w:val="24"/>
                <w:lang w:eastAsia="lt-LT"/>
              </w:rPr>
            </w:pPr>
            <w:r w:rsidRPr="00ED5FE9">
              <w:rPr>
                <w:szCs w:val="24"/>
                <w:lang w:eastAsia="lt-LT"/>
              </w:rPr>
              <w:t>□</w:t>
            </w:r>
            <w:r w:rsidR="00243460">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CC5267">
        <w:trPr>
          <w:gridBefore w:val="1"/>
          <w:wBefore w:w="98" w:type="dxa"/>
          <w:trHeight w:val="980"/>
        </w:trPr>
        <w:tc>
          <w:tcPr>
            <w:tcW w:w="2324" w:type="dxa"/>
            <w:gridSpan w:val="2"/>
            <w:tcBorders>
              <w:top w:val="nil"/>
              <w:left w:val="nil"/>
              <w:bottom w:val="nil"/>
              <w:right w:val="nil"/>
            </w:tcBorders>
            <w:tcMar>
              <w:top w:w="0" w:type="dxa"/>
              <w:left w:w="108" w:type="dxa"/>
              <w:bottom w:w="0" w:type="dxa"/>
              <w:right w:w="108" w:type="dxa"/>
            </w:tcMar>
          </w:tcPr>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803"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720"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CC5267">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hideMark/>
          </w:tcPr>
          <w:p w14:paraId="18A7D70C" w14:textId="0D9A04D3" w:rsidR="00E26F5E" w:rsidRPr="00ED5FE9" w:rsidRDefault="00166828" w:rsidP="003B0855">
            <w:pPr>
              <w:suppressAutoHyphens/>
              <w:textAlignment w:val="baseline"/>
              <w:rPr>
                <w:szCs w:val="24"/>
                <w:lang w:eastAsia="lt-LT"/>
              </w:rPr>
            </w:pPr>
            <w:r>
              <w:rPr>
                <w:szCs w:val="24"/>
                <w:lang w:eastAsia="lt-LT"/>
              </w:rPr>
              <w:t xml:space="preserve">Socialinės paramos skyriaus </w:t>
            </w:r>
            <w:r w:rsidR="008A3E05" w:rsidRPr="008A3E05">
              <w:rPr>
                <w:szCs w:val="24"/>
                <w:lang w:eastAsia="lt-LT"/>
              </w:rPr>
              <w:t xml:space="preserve">Nedirbančių asmenų atvejo vadybininkė Audronė </w:t>
            </w:r>
            <w:proofErr w:type="spellStart"/>
            <w:r w:rsidR="008A3E05" w:rsidRPr="008A3E05">
              <w:rPr>
                <w:szCs w:val="24"/>
                <w:lang w:eastAsia="lt-LT"/>
              </w:rPr>
              <w:t>Matusienė</w:t>
            </w:r>
            <w:proofErr w:type="spellEnd"/>
          </w:p>
        </w:tc>
        <w:tc>
          <w:tcPr>
            <w:tcW w:w="1934"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hideMark/>
          </w:tcPr>
          <w:p w14:paraId="453270E3" w14:textId="5DB61829"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CC5267">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tcPr>
          <w:p w14:paraId="0FE3AD38" w14:textId="22E6B3CF" w:rsidR="00E26F5E" w:rsidRPr="00ED5FE9" w:rsidRDefault="006F40A3">
            <w:pPr>
              <w:suppressAutoHyphens/>
              <w:textAlignment w:val="baseline"/>
              <w:rPr>
                <w:szCs w:val="24"/>
                <w:lang w:eastAsia="lt-LT"/>
              </w:rPr>
            </w:pPr>
            <w:r w:rsidRPr="00ED5FE9">
              <w:rPr>
                <w:szCs w:val="24"/>
                <w:lang w:eastAsia="lt-LT"/>
              </w:rPr>
              <w:t xml:space="preserve">                                                      202</w:t>
            </w:r>
            <w:r w:rsidR="00F85176">
              <w:rPr>
                <w:szCs w:val="24"/>
                <w:lang w:eastAsia="lt-LT"/>
              </w:rPr>
              <w:t>6-01-30</w:t>
            </w:r>
          </w:p>
        </w:tc>
        <w:tc>
          <w:tcPr>
            <w:tcW w:w="1934"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tcPr>
          <w:p w14:paraId="35DE23EC" w14:textId="6B2F6626"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F85176">
              <w:rPr>
                <w:szCs w:val="24"/>
                <w:lang w:eastAsia="lt-LT"/>
              </w:rPr>
              <w:t>6-01-30</w:t>
            </w:r>
          </w:p>
        </w:tc>
      </w:tr>
      <w:tr w:rsidR="00E26F5E" w14:paraId="0CF1E8CE" w14:textId="77777777" w:rsidTr="00CC5267">
        <w:trPr>
          <w:gridBefore w:val="1"/>
          <w:wBefore w:w="98" w:type="dxa"/>
          <w:trHeight w:val="555"/>
        </w:trPr>
        <w:tc>
          <w:tcPr>
            <w:tcW w:w="2324"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tcPr>
          <w:p w14:paraId="372960DC" w14:textId="1DEDF536" w:rsidR="00E26F5E" w:rsidRPr="00ED5FE9" w:rsidRDefault="00E26F5E" w:rsidP="00790B8A">
            <w:pPr>
              <w:suppressAutoHyphens/>
              <w:ind w:left="-11" w:firstLine="11"/>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tcPr>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A60A15">
      <w:pPr>
        <w:jc w:val="both"/>
        <w:rPr>
          <w:b/>
          <w:sz w:val="20"/>
        </w:rPr>
      </w:pPr>
    </w:p>
    <w:sectPr w:rsidR="00E26F5E" w:rsidSect="00C05A50">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BD47B" w14:textId="77777777" w:rsidR="00BF6259" w:rsidRDefault="00BF6259">
      <w:pPr>
        <w:rPr>
          <w:lang w:eastAsia="lt-LT"/>
        </w:rPr>
      </w:pPr>
      <w:r>
        <w:rPr>
          <w:lang w:eastAsia="lt-LT"/>
        </w:rPr>
        <w:separator/>
      </w:r>
    </w:p>
  </w:endnote>
  <w:endnote w:type="continuationSeparator" w:id="0">
    <w:p w14:paraId="265AC9E9" w14:textId="77777777" w:rsidR="00BF6259" w:rsidRDefault="00BF6259">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A4F96" w14:textId="77777777" w:rsidR="00BF6259" w:rsidRDefault="00BF6259">
      <w:pPr>
        <w:rPr>
          <w:lang w:eastAsia="lt-LT"/>
        </w:rPr>
      </w:pPr>
      <w:r>
        <w:rPr>
          <w:lang w:eastAsia="lt-LT"/>
        </w:rPr>
        <w:separator/>
      </w:r>
    </w:p>
  </w:footnote>
  <w:footnote w:type="continuationSeparator" w:id="0">
    <w:p w14:paraId="07E7D325" w14:textId="77777777" w:rsidR="00BF6259" w:rsidRDefault="00BF6259">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25B0E"/>
    <w:rsid w:val="00030C55"/>
    <w:rsid w:val="000454CA"/>
    <w:rsid w:val="00070859"/>
    <w:rsid w:val="00077791"/>
    <w:rsid w:val="00080283"/>
    <w:rsid w:val="000B3CE9"/>
    <w:rsid w:val="001043DA"/>
    <w:rsid w:val="00111618"/>
    <w:rsid w:val="0011271C"/>
    <w:rsid w:val="001240ED"/>
    <w:rsid w:val="00124AD7"/>
    <w:rsid w:val="00125976"/>
    <w:rsid w:val="0013511B"/>
    <w:rsid w:val="00161C3D"/>
    <w:rsid w:val="001632E8"/>
    <w:rsid w:val="00166828"/>
    <w:rsid w:val="00175FF4"/>
    <w:rsid w:val="001A6024"/>
    <w:rsid w:val="001D4264"/>
    <w:rsid w:val="00236D5B"/>
    <w:rsid w:val="00243460"/>
    <w:rsid w:val="00254D33"/>
    <w:rsid w:val="00256A73"/>
    <w:rsid w:val="002730F3"/>
    <w:rsid w:val="002762FC"/>
    <w:rsid w:val="00280FE0"/>
    <w:rsid w:val="00284295"/>
    <w:rsid w:val="002874AD"/>
    <w:rsid w:val="002937E9"/>
    <w:rsid w:val="002964FE"/>
    <w:rsid w:val="002969DA"/>
    <w:rsid w:val="002B006D"/>
    <w:rsid w:val="002B1FB5"/>
    <w:rsid w:val="002B5AF8"/>
    <w:rsid w:val="00302DFD"/>
    <w:rsid w:val="00323CDE"/>
    <w:rsid w:val="00323D4D"/>
    <w:rsid w:val="00335BAB"/>
    <w:rsid w:val="003504DE"/>
    <w:rsid w:val="00390BF4"/>
    <w:rsid w:val="003A3B1D"/>
    <w:rsid w:val="003B0855"/>
    <w:rsid w:val="003B1145"/>
    <w:rsid w:val="003B61CC"/>
    <w:rsid w:val="003D781F"/>
    <w:rsid w:val="003E7A30"/>
    <w:rsid w:val="003F2B86"/>
    <w:rsid w:val="00416CAA"/>
    <w:rsid w:val="00431B4A"/>
    <w:rsid w:val="00440781"/>
    <w:rsid w:val="0044636D"/>
    <w:rsid w:val="004551FB"/>
    <w:rsid w:val="004846DE"/>
    <w:rsid w:val="004976DA"/>
    <w:rsid w:val="004A5F9A"/>
    <w:rsid w:val="004B0203"/>
    <w:rsid w:val="004B2857"/>
    <w:rsid w:val="004C043F"/>
    <w:rsid w:val="004C66E7"/>
    <w:rsid w:val="0050679E"/>
    <w:rsid w:val="00511676"/>
    <w:rsid w:val="005128BD"/>
    <w:rsid w:val="00534EB3"/>
    <w:rsid w:val="00546DCA"/>
    <w:rsid w:val="00547325"/>
    <w:rsid w:val="005474D9"/>
    <w:rsid w:val="005563B8"/>
    <w:rsid w:val="005574F3"/>
    <w:rsid w:val="00562B78"/>
    <w:rsid w:val="005631EB"/>
    <w:rsid w:val="0056320F"/>
    <w:rsid w:val="00565A71"/>
    <w:rsid w:val="005777D9"/>
    <w:rsid w:val="00592BD5"/>
    <w:rsid w:val="005A614D"/>
    <w:rsid w:val="005A7BA2"/>
    <w:rsid w:val="005E62FB"/>
    <w:rsid w:val="006208DD"/>
    <w:rsid w:val="006368E4"/>
    <w:rsid w:val="00642559"/>
    <w:rsid w:val="00650165"/>
    <w:rsid w:val="006621BF"/>
    <w:rsid w:val="00690A0D"/>
    <w:rsid w:val="006B6E2A"/>
    <w:rsid w:val="006B799F"/>
    <w:rsid w:val="006C7190"/>
    <w:rsid w:val="006D2C28"/>
    <w:rsid w:val="006D64DB"/>
    <w:rsid w:val="006E5184"/>
    <w:rsid w:val="006F40A3"/>
    <w:rsid w:val="006F5BAB"/>
    <w:rsid w:val="00751D3A"/>
    <w:rsid w:val="00764001"/>
    <w:rsid w:val="0076624C"/>
    <w:rsid w:val="007802E2"/>
    <w:rsid w:val="007909D3"/>
    <w:rsid w:val="00790B8A"/>
    <w:rsid w:val="007A5298"/>
    <w:rsid w:val="007B0A25"/>
    <w:rsid w:val="007B2706"/>
    <w:rsid w:val="007C0C0F"/>
    <w:rsid w:val="007D0C60"/>
    <w:rsid w:val="007D686F"/>
    <w:rsid w:val="007E4B89"/>
    <w:rsid w:val="00807989"/>
    <w:rsid w:val="00811283"/>
    <w:rsid w:val="0083393F"/>
    <w:rsid w:val="008377AE"/>
    <w:rsid w:val="00841FC8"/>
    <w:rsid w:val="00894943"/>
    <w:rsid w:val="008A3E05"/>
    <w:rsid w:val="008B2A4C"/>
    <w:rsid w:val="008D1485"/>
    <w:rsid w:val="008D3464"/>
    <w:rsid w:val="008D7A40"/>
    <w:rsid w:val="008F7D72"/>
    <w:rsid w:val="009032F6"/>
    <w:rsid w:val="0091194D"/>
    <w:rsid w:val="00915275"/>
    <w:rsid w:val="00924B4E"/>
    <w:rsid w:val="00954137"/>
    <w:rsid w:val="00990197"/>
    <w:rsid w:val="009A644A"/>
    <w:rsid w:val="009B19F7"/>
    <w:rsid w:val="009C604B"/>
    <w:rsid w:val="00A04B87"/>
    <w:rsid w:val="00A12EAB"/>
    <w:rsid w:val="00A22196"/>
    <w:rsid w:val="00A27EB1"/>
    <w:rsid w:val="00A60A15"/>
    <w:rsid w:val="00A67438"/>
    <w:rsid w:val="00A76AC7"/>
    <w:rsid w:val="00A9513E"/>
    <w:rsid w:val="00AE06D3"/>
    <w:rsid w:val="00AE3280"/>
    <w:rsid w:val="00AF2D71"/>
    <w:rsid w:val="00AF6E26"/>
    <w:rsid w:val="00B12264"/>
    <w:rsid w:val="00B16C57"/>
    <w:rsid w:val="00B256F3"/>
    <w:rsid w:val="00B534B2"/>
    <w:rsid w:val="00B53FC8"/>
    <w:rsid w:val="00B80F8E"/>
    <w:rsid w:val="00B86F92"/>
    <w:rsid w:val="00B87E8D"/>
    <w:rsid w:val="00BA6A26"/>
    <w:rsid w:val="00BD20CC"/>
    <w:rsid w:val="00BE2593"/>
    <w:rsid w:val="00BF1427"/>
    <w:rsid w:val="00BF6259"/>
    <w:rsid w:val="00BF68C2"/>
    <w:rsid w:val="00C05A50"/>
    <w:rsid w:val="00C22CED"/>
    <w:rsid w:val="00C32652"/>
    <w:rsid w:val="00C36B51"/>
    <w:rsid w:val="00C72C78"/>
    <w:rsid w:val="00C73078"/>
    <w:rsid w:val="00CB4790"/>
    <w:rsid w:val="00CC0C4B"/>
    <w:rsid w:val="00CC5267"/>
    <w:rsid w:val="00CD6F1E"/>
    <w:rsid w:val="00CF14AE"/>
    <w:rsid w:val="00CF4501"/>
    <w:rsid w:val="00D0179B"/>
    <w:rsid w:val="00D24846"/>
    <w:rsid w:val="00D24CCA"/>
    <w:rsid w:val="00D273AD"/>
    <w:rsid w:val="00D41A4F"/>
    <w:rsid w:val="00D46681"/>
    <w:rsid w:val="00D505FC"/>
    <w:rsid w:val="00D809E7"/>
    <w:rsid w:val="00D810AE"/>
    <w:rsid w:val="00DA0485"/>
    <w:rsid w:val="00DE31DE"/>
    <w:rsid w:val="00DE74E5"/>
    <w:rsid w:val="00E222AD"/>
    <w:rsid w:val="00E26F5E"/>
    <w:rsid w:val="00E5569F"/>
    <w:rsid w:val="00E75857"/>
    <w:rsid w:val="00EB33D5"/>
    <w:rsid w:val="00ED5FE9"/>
    <w:rsid w:val="00ED73C2"/>
    <w:rsid w:val="00EF0E97"/>
    <w:rsid w:val="00F13DE4"/>
    <w:rsid w:val="00F454D8"/>
    <w:rsid w:val="00F52720"/>
    <w:rsid w:val="00F56F2B"/>
    <w:rsid w:val="00F75E2C"/>
    <w:rsid w:val="00F83C63"/>
    <w:rsid w:val="00F84977"/>
    <w:rsid w:val="00F85176"/>
    <w:rsid w:val="00F852EA"/>
    <w:rsid w:val="00FC03E4"/>
    <w:rsid w:val="00FC4871"/>
    <w:rsid w:val="00FD1F28"/>
    <w:rsid w:val="00FF73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2345375">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4592</Words>
  <Characters>2618</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Inga Kanapeckienė</cp:lastModifiedBy>
  <cp:revision>2</cp:revision>
  <cp:lastPrinted>2024-02-26T13:36:00Z</cp:lastPrinted>
  <dcterms:created xsi:type="dcterms:W3CDTF">2026-02-05T12:08:00Z</dcterms:created>
  <dcterms:modified xsi:type="dcterms:W3CDTF">2026-02-05T12:08:00Z</dcterms:modified>
</cp:coreProperties>
</file>