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4C8A4" w14:textId="77777777" w:rsidR="00BD020C" w:rsidRPr="005479D4" w:rsidRDefault="00BD020C" w:rsidP="008607F0">
      <w:pPr>
        <w:ind w:left="900" w:firstLine="4487"/>
        <w:rPr>
          <w:rFonts w:ascii="Times New Roman" w:hAnsi="Times New Roman"/>
          <w:sz w:val="24"/>
          <w:szCs w:val="24"/>
          <w:lang w:val="lt-LT"/>
        </w:rPr>
      </w:pPr>
      <w:r w:rsidRPr="005479D4">
        <w:rPr>
          <w:rFonts w:ascii="Times New Roman" w:hAnsi="Times New Roman"/>
          <w:sz w:val="24"/>
          <w:szCs w:val="24"/>
          <w:lang w:val="lt-LT"/>
        </w:rPr>
        <w:t>PATVIRTINTA</w:t>
      </w:r>
    </w:p>
    <w:p w14:paraId="0452356A" w14:textId="77777777" w:rsidR="00BD020C" w:rsidRPr="005479D4" w:rsidRDefault="00BD020C" w:rsidP="008607F0">
      <w:pPr>
        <w:ind w:left="900" w:firstLine="4487"/>
        <w:rPr>
          <w:rFonts w:ascii="Times New Roman" w:hAnsi="Times New Roman"/>
          <w:sz w:val="24"/>
          <w:szCs w:val="24"/>
          <w:lang w:val="lt-LT"/>
        </w:rPr>
      </w:pPr>
      <w:r w:rsidRPr="005479D4">
        <w:rPr>
          <w:rFonts w:ascii="Times New Roman" w:hAnsi="Times New Roman"/>
          <w:sz w:val="24"/>
          <w:szCs w:val="24"/>
          <w:lang w:val="lt-LT"/>
        </w:rPr>
        <w:t>Šakių rajono savivaldybės tarybos</w:t>
      </w:r>
    </w:p>
    <w:p w14:paraId="60D7E452" w14:textId="3F58E469" w:rsidR="00BD020C" w:rsidRPr="005479D4" w:rsidRDefault="00BD020C" w:rsidP="008607F0">
      <w:pPr>
        <w:ind w:left="900" w:firstLine="4487"/>
        <w:rPr>
          <w:rFonts w:ascii="Times New Roman" w:hAnsi="Times New Roman"/>
          <w:sz w:val="24"/>
          <w:szCs w:val="24"/>
          <w:lang w:val="lt-LT"/>
        </w:rPr>
      </w:pPr>
      <w:r w:rsidRPr="005479D4">
        <w:rPr>
          <w:rFonts w:ascii="Times New Roman" w:hAnsi="Times New Roman"/>
          <w:sz w:val="24"/>
          <w:szCs w:val="24"/>
          <w:lang w:val="lt-LT"/>
        </w:rPr>
        <w:t>202</w:t>
      </w:r>
      <w:r w:rsidR="00D91B02" w:rsidRPr="005479D4">
        <w:rPr>
          <w:rFonts w:ascii="Times New Roman" w:hAnsi="Times New Roman"/>
          <w:sz w:val="24"/>
          <w:szCs w:val="24"/>
          <w:lang w:val="lt-LT"/>
        </w:rPr>
        <w:t>6</w:t>
      </w:r>
      <w:r w:rsidRPr="005479D4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2D5F69" w:rsidRPr="005479D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D3B00" w:rsidRPr="005479D4">
        <w:rPr>
          <w:rFonts w:ascii="Times New Roman" w:hAnsi="Times New Roman"/>
          <w:sz w:val="24"/>
          <w:szCs w:val="24"/>
          <w:lang w:val="lt-LT"/>
        </w:rPr>
        <w:t>vasario</w:t>
      </w:r>
      <w:r w:rsidR="00437E8B" w:rsidRPr="005479D4">
        <w:rPr>
          <w:rFonts w:ascii="Times New Roman" w:hAnsi="Times New Roman"/>
          <w:sz w:val="24"/>
          <w:szCs w:val="24"/>
          <w:lang w:val="lt-LT"/>
        </w:rPr>
        <w:t xml:space="preserve"> 13 </w:t>
      </w:r>
      <w:r w:rsidRPr="005479D4">
        <w:rPr>
          <w:rFonts w:ascii="Times New Roman" w:hAnsi="Times New Roman"/>
          <w:sz w:val="24"/>
          <w:szCs w:val="24"/>
          <w:lang w:val="lt-LT"/>
        </w:rPr>
        <w:t>d. sprendimu Nr. T-</w:t>
      </w:r>
      <w:r w:rsidR="000F5E1D">
        <w:rPr>
          <w:rFonts w:ascii="Times New Roman" w:hAnsi="Times New Roman"/>
          <w:sz w:val="24"/>
          <w:szCs w:val="24"/>
          <w:lang w:val="lt-LT"/>
        </w:rPr>
        <w:t>26</w:t>
      </w:r>
    </w:p>
    <w:p w14:paraId="555EFC33" w14:textId="77777777" w:rsidR="00BD020C" w:rsidRPr="005479D4" w:rsidRDefault="00BD020C" w:rsidP="00BD020C">
      <w:pPr>
        <w:rPr>
          <w:rFonts w:ascii="Times New Roman" w:hAnsi="Times New Roman"/>
          <w:sz w:val="24"/>
          <w:szCs w:val="24"/>
          <w:lang w:val="lt-LT"/>
        </w:rPr>
      </w:pPr>
    </w:p>
    <w:p w14:paraId="37FE0546" w14:textId="04B5752C" w:rsidR="00BD020C" w:rsidRPr="005479D4" w:rsidRDefault="00485E20" w:rsidP="00BD020C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5479D4">
        <w:rPr>
          <w:rFonts w:ascii="Times New Roman" w:hAnsi="Times New Roman"/>
          <w:b/>
          <w:bCs/>
          <w:sz w:val="24"/>
          <w:szCs w:val="24"/>
          <w:lang w:val="lt-LT"/>
        </w:rPr>
        <w:t xml:space="preserve">ŠAKIŲ </w:t>
      </w:r>
      <w:r w:rsidR="00BD020C" w:rsidRPr="005479D4">
        <w:rPr>
          <w:rFonts w:ascii="Times New Roman" w:hAnsi="Times New Roman"/>
          <w:b/>
          <w:bCs/>
          <w:sz w:val="24"/>
          <w:szCs w:val="24"/>
          <w:lang w:val="lt-LT"/>
        </w:rPr>
        <w:t>RAJONO SAVIVALDYBĖS APLINKOS APSAUGOS RĖMIMO SPECIALIOSIOS PROGRAMOS 20</w:t>
      </w:r>
      <w:r w:rsidR="00E0272B" w:rsidRPr="005479D4">
        <w:rPr>
          <w:rFonts w:ascii="Times New Roman" w:hAnsi="Times New Roman"/>
          <w:b/>
          <w:bCs/>
          <w:sz w:val="24"/>
          <w:szCs w:val="24"/>
          <w:lang w:val="lt-LT"/>
        </w:rPr>
        <w:t>2</w:t>
      </w:r>
      <w:r w:rsidR="006321B1" w:rsidRPr="005479D4">
        <w:rPr>
          <w:rFonts w:ascii="Times New Roman" w:hAnsi="Times New Roman"/>
          <w:b/>
          <w:bCs/>
          <w:sz w:val="24"/>
          <w:szCs w:val="24"/>
          <w:lang w:val="lt-LT"/>
        </w:rPr>
        <w:t>5</w:t>
      </w:r>
      <w:r w:rsidR="00BD020C" w:rsidRPr="005479D4">
        <w:rPr>
          <w:rFonts w:ascii="Times New Roman" w:hAnsi="Times New Roman"/>
          <w:b/>
          <w:bCs/>
          <w:sz w:val="24"/>
          <w:szCs w:val="24"/>
          <w:lang w:val="lt-LT"/>
        </w:rPr>
        <w:t xml:space="preserve"> M</w:t>
      </w:r>
      <w:r w:rsidR="00986FCC" w:rsidRPr="005479D4">
        <w:rPr>
          <w:rFonts w:ascii="Times New Roman" w:hAnsi="Times New Roman"/>
          <w:b/>
          <w:bCs/>
          <w:sz w:val="24"/>
          <w:szCs w:val="24"/>
          <w:lang w:val="lt-LT"/>
        </w:rPr>
        <w:t>.</w:t>
      </w:r>
      <w:r w:rsidR="00BD020C" w:rsidRPr="005479D4">
        <w:rPr>
          <w:rFonts w:ascii="Times New Roman" w:hAnsi="Times New Roman"/>
          <w:b/>
          <w:bCs/>
          <w:sz w:val="24"/>
          <w:szCs w:val="24"/>
          <w:lang w:val="lt-LT"/>
        </w:rPr>
        <w:t xml:space="preserve"> PRIEMONIŲ VYKDYMO ATASKAITA</w:t>
      </w:r>
    </w:p>
    <w:p w14:paraId="271D129E" w14:textId="77777777" w:rsidR="00BD020C" w:rsidRPr="005479D4" w:rsidRDefault="00BD020C" w:rsidP="00BD020C">
      <w:pPr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215FF61E" w14:textId="439CE623" w:rsidR="00BD020C" w:rsidRPr="005479D4" w:rsidRDefault="00BD020C" w:rsidP="00BD020C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5479D4">
        <w:rPr>
          <w:rFonts w:ascii="Times New Roman" w:hAnsi="Times New Roman"/>
          <w:b/>
          <w:bCs/>
          <w:sz w:val="24"/>
          <w:szCs w:val="24"/>
          <w:lang w:val="lt-LT"/>
        </w:rPr>
        <w:t>1. Informacija apie Savivaldybės aplinkos apsaugos rėmimo specialiosios programos (toliau – Programa) lėšas</w:t>
      </w:r>
      <w:r w:rsidR="00986FCC" w:rsidRPr="005479D4">
        <w:rPr>
          <w:rFonts w:ascii="Times New Roman" w:hAnsi="Times New Roman"/>
          <w:b/>
          <w:bCs/>
          <w:sz w:val="24"/>
          <w:szCs w:val="24"/>
          <w:lang w:val="lt-LT"/>
        </w:rPr>
        <w:t>:</w:t>
      </w:r>
    </w:p>
    <w:p w14:paraId="797191A5" w14:textId="77777777" w:rsidR="00BD020C" w:rsidRPr="005479D4" w:rsidRDefault="00BD020C" w:rsidP="00BD020C">
      <w:pPr>
        <w:jc w:val="both"/>
        <w:rPr>
          <w:rFonts w:ascii="Times New Roman" w:hAnsi="Times New Roman"/>
          <w:sz w:val="24"/>
          <w:szCs w:val="24"/>
          <w:lang w:val="lt-LT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1"/>
        <w:gridCol w:w="7431"/>
        <w:gridCol w:w="1351"/>
      </w:tblGrid>
      <w:tr w:rsidR="00CF07BC" w:rsidRPr="005479D4" w14:paraId="36D80449" w14:textId="77777777" w:rsidTr="00CB65B6">
        <w:trPr>
          <w:trHeight w:val="834"/>
        </w:trPr>
        <w:tc>
          <w:tcPr>
            <w:tcW w:w="437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D625A" w14:textId="77777777" w:rsidR="00BD020C" w:rsidRPr="005479D4" w:rsidRDefault="00BD020C" w:rsidP="005479D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  <w:p w14:paraId="71E2D076" w14:textId="49F28DE0" w:rsidR="00BD020C" w:rsidRPr="005479D4" w:rsidRDefault="00BD020C" w:rsidP="005479D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Eil.</w:t>
            </w:r>
          </w:p>
          <w:p w14:paraId="256440CB" w14:textId="77777777" w:rsidR="00BD020C" w:rsidRPr="005479D4" w:rsidRDefault="00BD020C" w:rsidP="005479D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Nr.</w:t>
            </w:r>
          </w:p>
        </w:tc>
        <w:tc>
          <w:tcPr>
            <w:tcW w:w="386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68464" w14:textId="77777777" w:rsidR="00BD020C" w:rsidRPr="005479D4" w:rsidRDefault="00BD020C" w:rsidP="00BD020C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  <w:p w14:paraId="04E19F3D" w14:textId="41D9D6D3" w:rsidR="00BD020C" w:rsidRPr="005479D4" w:rsidRDefault="00BD020C" w:rsidP="00E0272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(1) Programos finansavimo šaltiniai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68F65" w14:textId="77777777" w:rsidR="00BD020C" w:rsidRPr="005479D4" w:rsidRDefault="00BD020C" w:rsidP="00BD020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Surinkta lėšų, Eur</w:t>
            </w:r>
          </w:p>
        </w:tc>
      </w:tr>
      <w:tr w:rsidR="00CF07BC" w:rsidRPr="005479D4" w14:paraId="69079DF1" w14:textId="77777777" w:rsidTr="0000090A">
        <w:tc>
          <w:tcPr>
            <w:tcW w:w="437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94242" w14:textId="77777777" w:rsidR="00BD020C" w:rsidRPr="005479D4" w:rsidRDefault="00BD020C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1.1.</w:t>
            </w:r>
          </w:p>
        </w:tc>
        <w:tc>
          <w:tcPr>
            <w:tcW w:w="3861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DF9A5F" w14:textId="77777777" w:rsidR="00BD020C" w:rsidRPr="005479D4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Mokesčiai už teršalų išmetimą į aplinką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1F16B" w14:textId="246E9453" w:rsidR="00BD020C" w:rsidRPr="005479D4" w:rsidRDefault="00A91816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95 020,56</w:t>
            </w:r>
          </w:p>
        </w:tc>
      </w:tr>
      <w:tr w:rsidR="00CF07BC" w:rsidRPr="005479D4" w14:paraId="30904D7B" w14:textId="77777777" w:rsidTr="0000090A"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31212" w14:textId="77777777" w:rsidR="00BD020C" w:rsidRPr="005479D4" w:rsidRDefault="00BD020C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1.2.</w:t>
            </w:r>
          </w:p>
        </w:tc>
        <w:tc>
          <w:tcPr>
            <w:tcW w:w="386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92F7A" w14:textId="38998B40" w:rsidR="00BD020C" w:rsidRPr="005479D4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Mokesčiai už valstybinius gamtos išteklius</w:t>
            </w:r>
            <w:r w:rsidR="00E0272B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(naudingąsias iškasenas, vandenį, statybinį gruntą ir angliavandenilius)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F4D95" w14:textId="446F0A6B" w:rsidR="00BD020C" w:rsidRPr="005479D4" w:rsidRDefault="00A91816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17 402,2</w:t>
            </w:r>
          </w:p>
        </w:tc>
      </w:tr>
      <w:tr w:rsidR="00CF07BC" w:rsidRPr="005479D4" w14:paraId="32EEA309" w14:textId="77777777" w:rsidTr="0000090A">
        <w:tc>
          <w:tcPr>
            <w:tcW w:w="4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9475E" w14:textId="77777777" w:rsidR="00BD020C" w:rsidRPr="005479D4" w:rsidRDefault="00BD020C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1.3.</w:t>
            </w:r>
          </w:p>
        </w:tc>
        <w:tc>
          <w:tcPr>
            <w:tcW w:w="38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3B944" w14:textId="77777777" w:rsidR="00BD020C" w:rsidRPr="005479D4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Lėšos, gautos kaip želdinių atkuriamosios vertės kompensacija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7308F" w14:textId="17A30FC8" w:rsidR="00BD020C" w:rsidRPr="005479D4" w:rsidRDefault="00A91816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21 109</w:t>
            </w:r>
          </w:p>
        </w:tc>
      </w:tr>
      <w:tr w:rsidR="00CF07BC" w:rsidRPr="005479D4" w14:paraId="63619766" w14:textId="77777777" w:rsidTr="0000090A">
        <w:trPr>
          <w:trHeight w:val="341"/>
        </w:trPr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155E2" w14:textId="77777777" w:rsidR="00BD020C" w:rsidRPr="005479D4" w:rsidRDefault="00BD020C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1.4.</w:t>
            </w:r>
          </w:p>
        </w:tc>
        <w:tc>
          <w:tcPr>
            <w:tcW w:w="386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868C3" w14:textId="77777777" w:rsidR="00BD020C" w:rsidRPr="005479D4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Savanoriškos juridinių ir fizinių asmenų įmokos ir kitos teisėtai gautos lėšos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7DA61" w14:textId="186DA2DD" w:rsidR="00BD020C" w:rsidRPr="005479D4" w:rsidRDefault="00A91816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33,74</w:t>
            </w:r>
          </w:p>
        </w:tc>
      </w:tr>
      <w:tr w:rsidR="00CF07BC" w:rsidRPr="005479D4" w14:paraId="5FF42477" w14:textId="77777777" w:rsidTr="0000090A"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A0DEE" w14:textId="77777777" w:rsidR="00BD020C" w:rsidRPr="005479D4" w:rsidRDefault="00BD020C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1.5.</w:t>
            </w:r>
          </w:p>
        </w:tc>
        <w:tc>
          <w:tcPr>
            <w:tcW w:w="386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53030" w14:textId="77777777" w:rsidR="00BD020C" w:rsidRPr="005479D4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Iš viso (1.1 + 1.2 + 1.3 + 1.4):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67B47" w14:textId="047A739F" w:rsidR="00802DEC" w:rsidRPr="005479D4" w:rsidRDefault="00A91816" w:rsidP="00802DEC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133 565,</w:t>
            </w:r>
            <w:r w:rsidR="001C542C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50</w:t>
            </w:r>
          </w:p>
        </w:tc>
      </w:tr>
      <w:tr w:rsidR="00CF07BC" w:rsidRPr="005479D4" w14:paraId="776639CF" w14:textId="77777777" w:rsidTr="0000090A">
        <w:tc>
          <w:tcPr>
            <w:tcW w:w="4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7C29F" w14:textId="77777777" w:rsidR="00BD020C" w:rsidRPr="005479D4" w:rsidRDefault="00BD020C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1.6.</w:t>
            </w:r>
          </w:p>
        </w:tc>
        <w:tc>
          <w:tcPr>
            <w:tcW w:w="38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21BFC" w14:textId="77777777" w:rsidR="00BD020C" w:rsidRPr="005479D4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Mokesčiai, sumokėti už medžiojamųjų gyvūnų išteklių naudojimą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884A9" w14:textId="0A55EB4B" w:rsidR="00BD020C" w:rsidRPr="005479D4" w:rsidRDefault="001C542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41 643,61</w:t>
            </w:r>
          </w:p>
        </w:tc>
      </w:tr>
      <w:tr w:rsidR="00CF07BC" w:rsidRPr="005479D4" w14:paraId="073B3FCF" w14:textId="77777777" w:rsidTr="0000090A">
        <w:tc>
          <w:tcPr>
            <w:tcW w:w="4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4A220" w14:textId="77777777" w:rsidR="00BD020C" w:rsidRPr="005479D4" w:rsidRDefault="00BD020C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1.7.</w:t>
            </w:r>
          </w:p>
        </w:tc>
        <w:tc>
          <w:tcPr>
            <w:tcW w:w="38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C7D11" w14:textId="77777777" w:rsidR="00BD020C" w:rsidRPr="005479D4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Ankstesnio ataskaitinio laikotarpio ataskaitos atitinkamų lėšų likutis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6CE0A" w14:textId="022ACA47" w:rsidR="00BD020C" w:rsidRPr="005479D4" w:rsidRDefault="00604509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3 000</w:t>
            </w:r>
          </w:p>
        </w:tc>
      </w:tr>
      <w:tr w:rsidR="00CF07BC" w:rsidRPr="005479D4" w14:paraId="005725EE" w14:textId="77777777" w:rsidTr="0000090A">
        <w:tc>
          <w:tcPr>
            <w:tcW w:w="43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BAA71" w14:textId="77777777" w:rsidR="00BD020C" w:rsidRPr="005479D4" w:rsidRDefault="00BD020C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1.8.</w:t>
            </w:r>
          </w:p>
        </w:tc>
        <w:tc>
          <w:tcPr>
            <w:tcW w:w="38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6540A" w14:textId="3242595B" w:rsidR="00BD020C" w:rsidRPr="005479D4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Iš viso (1.6 + 1.7)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2FD2A" w14:textId="3467E915" w:rsidR="00BD020C" w:rsidRPr="005479D4" w:rsidRDefault="001C542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44 643,61</w:t>
            </w:r>
          </w:p>
        </w:tc>
      </w:tr>
      <w:tr w:rsidR="00CF07BC" w:rsidRPr="005479D4" w14:paraId="53A64E9E" w14:textId="77777777" w:rsidTr="0000090A">
        <w:tc>
          <w:tcPr>
            <w:tcW w:w="437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6BDA1" w14:textId="77777777" w:rsidR="00DF5C42" w:rsidRPr="005479D4" w:rsidRDefault="00DF5C42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1.9.</w:t>
            </w:r>
          </w:p>
        </w:tc>
        <w:tc>
          <w:tcPr>
            <w:tcW w:w="386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59CBC" w14:textId="77777777" w:rsidR="00DF5C42" w:rsidRPr="005479D4" w:rsidRDefault="00DF5C42" w:rsidP="00DF5C42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Faktinės ataskaitinio laikotarpio Programos lėšos (1.5 + 1.8)</w:t>
            </w:r>
          </w:p>
        </w:tc>
        <w:tc>
          <w:tcPr>
            <w:tcW w:w="7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AB8F4" w14:textId="39C91784" w:rsidR="00604509" w:rsidRPr="005479D4" w:rsidRDefault="00A91816" w:rsidP="00604509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17</w:t>
            </w:r>
            <w:r w:rsidR="001C542C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8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 </w:t>
            </w:r>
            <w:r w:rsidR="001C542C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209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="001C542C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11</w:t>
            </w:r>
          </w:p>
        </w:tc>
      </w:tr>
    </w:tbl>
    <w:p w14:paraId="2E22E568" w14:textId="77777777" w:rsidR="00DF5C42" w:rsidRPr="005479D4" w:rsidRDefault="00DF5C42" w:rsidP="00BD020C">
      <w:pPr>
        <w:jc w:val="both"/>
        <w:rPr>
          <w:rFonts w:ascii="Times New Roman" w:hAnsi="Times New Roman"/>
          <w:b/>
          <w:sz w:val="24"/>
          <w:szCs w:val="24"/>
          <w:lang w:val="lt-LT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7579"/>
        <w:gridCol w:w="1343"/>
      </w:tblGrid>
      <w:tr w:rsidR="00CF07BC" w:rsidRPr="005479D4" w14:paraId="5E1C2648" w14:textId="77777777" w:rsidTr="00422161">
        <w:trPr>
          <w:trHeight w:val="584"/>
          <w:tblHeader/>
        </w:trPr>
        <w:tc>
          <w:tcPr>
            <w:tcW w:w="354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790BD" w14:textId="77777777" w:rsidR="00BD020C" w:rsidRPr="005479D4" w:rsidRDefault="00BD020C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3944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860DB" w14:textId="77777777" w:rsidR="00BD020C" w:rsidRPr="005479D4" w:rsidRDefault="00BD020C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(2) Savivaldybės visuomenės sveikatos rėmimo specialiajai programai skirtinos lėšos</w:t>
            </w:r>
          </w:p>
        </w:tc>
        <w:tc>
          <w:tcPr>
            <w:tcW w:w="702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85BE5" w14:textId="77777777" w:rsidR="00BD020C" w:rsidRPr="005479D4" w:rsidRDefault="00BD020C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Lėšos</w:t>
            </w:r>
          </w:p>
          <w:p w14:paraId="226A2BB9" w14:textId="77777777" w:rsidR="00BD020C" w:rsidRPr="005479D4" w:rsidRDefault="00DE1A9F" w:rsidP="00BD020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Eur</w:t>
            </w:r>
          </w:p>
        </w:tc>
      </w:tr>
      <w:tr w:rsidR="00CF07BC" w:rsidRPr="005479D4" w14:paraId="2457E9A4" w14:textId="77777777" w:rsidTr="00422161">
        <w:trPr>
          <w:tblHeader/>
        </w:trPr>
        <w:tc>
          <w:tcPr>
            <w:tcW w:w="35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57C55" w14:textId="77777777" w:rsidR="00BD020C" w:rsidRPr="005479D4" w:rsidRDefault="00BD020C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1.10.</w:t>
            </w:r>
          </w:p>
        </w:tc>
        <w:tc>
          <w:tcPr>
            <w:tcW w:w="394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FC375" w14:textId="77777777" w:rsidR="00BD020C" w:rsidRPr="005479D4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20 procentų Savivaldybės aplinkos apsaugos rėmimo specialiosios programos lėšų, neįskaitant įplaukų už medžioklės plotų naudotojų mokesčius, mokamus įstatymų nustatytomis proporcijomis ir tvarka už medžiojamųjų gyvūnų išteklių naudojimą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A65FF" w14:textId="5CE3F032" w:rsidR="00BD020C" w:rsidRPr="005479D4" w:rsidRDefault="004277C8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26</w:t>
            </w:r>
            <w:r w:rsidR="001C542C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 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713</w:t>
            </w:r>
            <w:r w:rsidR="001C542C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,10</w:t>
            </w:r>
          </w:p>
        </w:tc>
      </w:tr>
      <w:tr w:rsidR="00CF07BC" w:rsidRPr="005479D4" w14:paraId="5B209748" w14:textId="77777777" w:rsidTr="00422161">
        <w:trPr>
          <w:tblHeader/>
        </w:trPr>
        <w:tc>
          <w:tcPr>
            <w:tcW w:w="3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AF1BF" w14:textId="77777777" w:rsidR="00BD020C" w:rsidRPr="005479D4" w:rsidRDefault="00BD020C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1.11.</w:t>
            </w:r>
          </w:p>
        </w:tc>
        <w:tc>
          <w:tcPr>
            <w:tcW w:w="39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91CEE" w14:textId="77777777" w:rsidR="00BD020C" w:rsidRPr="005479D4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Ankstesnio ataskaitinio laikotarpio ataskaitos atitinkamų lėšų likutis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7A98F" w14:textId="4D943BD0" w:rsidR="00BD020C" w:rsidRPr="005479D4" w:rsidRDefault="00A9023B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9 962,74</w:t>
            </w:r>
          </w:p>
        </w:tc>
      </w:tr>
      <w:tr w:rsidR="00CF07BC" w:rsidRPr="005479D4" w14:paraId="2B7532B6" w14:textId="77777777" w:rsidTr="00422161">
        <w:trPr>
          <w:tblHeader/>
        </w:trPr>
        <w:tc>
          <w:tcPr>
            <w:tcW w:w="3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58982D" w14:textId="77777777" w:rsidR="00BD020C" w:rsidRPr="005479D4" w:rsidRDefault="00BD020C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1.12.</w:t>
            </w:r>
          </w:p>
        </w:tc>
        <w:tc>
          <w:tcPr>
            <w:tcW w:w="39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2A2DB" w14:textId="77777777" w:rsidR="00BD020C" w:rsidRPr="005479D4" w:rsidRDefault="00227A47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Iš viso (1.10 + 1.11)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E815A" w14:textId="4050D52B" w:rsidR="004277C8" w:rsidRPr="005479D4" w:rsidRDefault="004277C8" w:rsidP="004277C8">
            <w:pPr>
              <w:jc w:val="right"/>
              <w:rPr>
                <w:rFonts w:ascii="Times New Roman" w:hAnsi="Times New Roman"/>
                <w:sz w:val="24"/>
                <w:szCs w:val="24"/>
                <w:highlight w:val="cyan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36</w:t>
            </w:r>
            <w:r w:rsidR="001C542C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 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67</w:t>
            </w:r>
            <w:r w:rsidR="001C542C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5,84</w:t>
            </w:r>
          </w:p>
        </w:tc>
      </w:tr>
    </w:tbl>
    <w:p w14:paraId="4A2741DD" w14:textId="77777777" w:rsidR="00BD020C" w:rsidRPr="005479D4" w:rsidRDefault="00BD020C" w:rsidP="00BD020C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5479D4">
        <w:rPr>
          <w:rFonts w:ascii="Times New Roman" w:hAnsi="Times New Roman"/>
          <w:sz w:val="24"/>
          <w:szCs w:val="24"/>
          <w:lang w:val="lt-LT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7579"/>
        <w:gridCol w:w="1343"/>
      </w:tblGrid>
      <w:tr w:rsidR="00CF07BC" w:rsidRPr="005479D4" w14:paraId="4C6D2A6D" w14:textId="77777777" w:rsidTr="00422161">
        <w:trPr>
          <w:trHeight w:val="650"/>
        </w:trPr>
        <w:tc>
          <w:tcPr>
            <w:tcW w:w="354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69BA4" w14:textId="77777777" w:rsidR="00BD020C" w:rsidRPr="005479D4" w:rsidRDefault="00BD020C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3944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DD30D" w14:textId="77777777" w:rsidR="00BD020C" w:rsidRPr="005479D4" w:rsidRDefault="00BD020C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(3) Kitoms Programos priemonėms skirtinos lėšos</w:t>
            </w:r>
          </w:p>
        </w:tc>
        <w:tc>
          <w:tcPr>
            <w:tcW w:w="702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63F7E" w14:textId="77777777" w:rsidR="00BD020C" w:rsidRPr="005479D4" w:rsidRDefault="00BD020C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 xml:space="preserve">Lėšos </w:t>
            </w:r>
          </w:p>
          <w:p w14:paraId="5E6E66DE" w14:textId="77777777" w:rsidR="00BD020C" w:rsidRPr="005479D4" w:rsidRDefault="00DE1A9F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Eur</w:t>
            </w:r>
          </w:p>
        </w:tc>
      </w:tr>
      <w:tr w:rsidR="00CF07BC" w:rsidRPr="005479D4" w14:paraId="008EA101" w14:textId="77777777" w:rsidTr="00422161">
        <w:tc>
          <w:tcPr>
            <w:tcW w:w="35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17C9B" w14:textId="77777777" w:rsidR="00BD020C" w:rsidRPr="005479D4" w:rsidRDefault="00BD020C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1.13.</w:t>
            </w:r>
          </w:p>
        </w:tc>
        <w:tc>
          <w:tcPr>
            <w:tcW w:w="394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5F417" w14:textId="77777777" w:rsidR="00BD020C" w:rsidRPr="005479D4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80 procentų Savivaldybės aplinkos apsaugos rėmimo specialiosios programos lėšų, neįskaitant įplaukų už medžioklės plotų naudotojų mokesčius, mokamus įstatymų nustatytomis proporcijomis ir tvarka už medžiojamųjų gyvūnų išteklių naudojimą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1EF85" w14:textId="0E4C1F42" w:rsidR="00BD020C" w:rsidRPr="005479D4" w:rsidRDefault="00C45D4E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10</w:t>
            </w:r>
            <w:r w:rsidR="001C542C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6 852,40</w:t>
            </w:r>
          </w:p>
        </w:tc>
      </w:tr>
      <w:tr w:rsidR="00CF07BC" w:rsidRPr="005479D4" w14:paraId="34ED3D17" w14:textId="77777777" w:rsidTr="00422161">
        <w:tc>
          <w:tcPr>
            <w:tcW w:w="3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C3551D" w14:textId="77777777" w:rsidR="00BD020C" w:rsidRPr="005479D4" w:rsidRDefault="00BD020C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1.14.</w:t>
            </w:r>
          </w:p>
        </w:tc>
        <w:tc>
          <w:tcPr>
            <w:tcW w:w="39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52AC1" w14:textId="77777777" w:rsidR="00BD020C" w:rsidRPr="005479D4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Ankstesnio ataskaitinio laikotarpio ataskaitos atitinkamų lėšų likutis</w:t>
            </w:r>
          </w:p>
        </w:tc>
        <w:tc>
          <w:tcPr>
            <w:tcW w:w="70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5FED1" w14:textId="2356E914" w:rsidR="00BD020C" w:rsidRPr="005479D4" w:rsidRDefault="00A9023B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42 979,09</w:t>
            </w:r>
          </w:p>
        </w:tc>
      </w:tr>
      <w:tr w:rsidR="00CF07BC" w:rsidRPr="005479D4" w14:paraId="25C49F50" w14:textId="77777777" w:rsidTr="00422161">
        <w:tc>
          <w:tcPr>
            <w:tcW w:w="3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D78CB" w14:textId="77777777" w:rsidR="00BD020C" w:rsidRPr="005479D4" w:rsidRDefault="00BD020C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1.15.</w:t>
            </w:r>
          </w:p>
        </w:tc>
        <w:tc>
          <w:tcPr>
            <w:tcW w:w="39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1FCAA2" w14:textId="77777777" w:rsidR="00BD020C" w:rsidRPr="005479D4" w:rsidRDefault="00227A47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Iš viso (1.13 + 1.14)</w:t>
            </w:r>
          </w:p>
        </w:tc>
        <w:tc>
          <w:tcPr>
            <w:tcW w:w="7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D55E2" w14:textId="046B5696" w:rsidR="00BD020C" w:rsidRPr="005479D4" w:rsidRDefault="001C542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149 831,49</w:t>
            </w:r>
          </w:p>
        </w:tc>
      </w:tr>
    </w:tbl>
    <w:p w14:paraId="03207C3C" w14:textId="77777777" w:rsidR="00BD020C" w:rsidRPr="005479D4" w:rsidRDefault="00BD020C" w:rsidP="00BD020C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5479D4">
        <w:rPr>
          <w:rFonts w:ascii="Times New Roman" w:hAnsi="Times New Roman"/>
          <w:sz w:val="24"/>
          <w:szCs w:val="24"/>
          <w:lang w:val="lt-LT"/>
        </w:rPr>
        <w:t> </w:t>
      </w:r>
    </w:p>
    <w:p w14:paraId="104AB7CE" w14:textId="024D0434" w:rsidR="00BD020C" w:rsidRPr="005479D4" w:rsidRDefault="00BD020C" w:rsidP="00BD020C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5479D4">
        <w:rPr>
          <w:rFonts w:ascii="Times New Roman" w:hAnsi="Times New Roman"/>
          <w:b/>
          <w:bCs/>
          <w:sz w:val="24"/>
          <w:szCs w:val="24"/>
          <w:lang w:val="lt-LT"/>
        </w:rPr>
        <w:t>2. Priemonės, kurioms finansuoti naudojamos lėšos, surinktos už medžiojamųjų gyvūnų išteklių naudojimą</w:t>
      </w:r>
      <w:r w:rsidR="00986FCC" w:rsidRPr="005479D4">
        <w:rPr>
          <w:rFonts w:ascii="Times New Roman" w:hAnsi="Times New Roman"/>
          <w:b/>
          <w:bCs/>
          <w:sz w:val="24"/>
          <w:szCs w:val="24"/>
          <w:lang w:val="lt-LT"/>
        </w:rPr>
        <w:t>:</w:t>
      </w:r>
    </w:p>
    <w:tbl>
      <w:tblPr>
        <w:tblW w:w="5045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77"/>
        <w:gridCol w:w="2624"/>
        <w:gridCol w:w="4953"/>
        <w:gridCol w:w="1351"/>
      </w:tblGrid>
      <w:tr w:rsidR="00CF07BC" w:rsidRPr="005479D4" w14:paraId="50CAB2DE" w14:textId="77777777" w:rsidTr="00CD1ADD">
        <w:trPr>
          <w:trHeight w:val="506"/>
        </w:trPr>
        <w:tc>
          <w:tcPr>
            <w:tcW w:w="400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A218C" w14:textId="77777777" w:rsidR="00BD020C" w:rsidRPr="005479D4" w:rsidRDefault="00BD020C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1352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5BBD1" w14:textId="77777777" w:rsidR="00BD020C" w:rsidRPr="005479D4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Priemonės pavadinimas</w:t>
            </w:r>
          </w:p>
        </w:tc>
        <w:tc>
          <w:tcPr>
            <w:tcW w:w="2552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33776" w14:textId="77777777" w:rsidR="00BD020C" w:rsidRPr="005479D4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Detalus priemonės vykdymo aprašymas</w:t>
            </w:r>
          </w:p>
        </w:tc>
        <w:tc>
          <w:tcPr>
            <w:tcW w:w="696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3917E" w14:textId="77777777" w:rsidR="00BD020C" w:rsidRPr="005479D4" w:rsidRDefault="00BD020C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Panaudota lėšų</w:t>
            </w:r>
          </w:p>
          <w:p w14:paraId="108170A2" w14:textId="77777777" w:rsidR="00BD020C" w:rsidRPr="005479D4" w:rsidRDefault="00DE1A9F" w:rsidP="00BD020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Eur</w:t>
            </w:r>
          </w:p>
        </w:tc>
      </w:tr>
      <w:tr w:rsidR="00CF07BC" w:rsidRPr="005479D4" w14:paraId="68711157" w14:textId="77777777" w:rsidTr="00CD1ADD">
        <w:tc>
          <w:tcPr>
            <w:tcW w:w="40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CDB73" w14:textId="77777777" w:rsidR="00BD020C" w:rsidRPr="005479D4" w:rsidRDefault="00BD020C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>2.1.</w:t>
            </w:r>
          </w:p>
        </w:tc>
        <w:tc>
          <w:tcPr>
            <w:tcW w:w="390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BB745D" w14:textId="74887B5F" w:rsidR="00BD020C" w:rsidRPr="005479D4" w:rsidRDefault="00E0272B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Žemės</w:t>
            </w:r>
            <w:r w:rsidR="00BD020C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sklypų, kuriuose medžioklė nėra uždrausta, savininkų, valdytojų ir naudotojų, įgyvendinamos žalos prevencijos priemonės, kuriomis jie siekia išvengti medžiojamųjų gyvūnų daromos žalos</w:t>
            </w: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6BE65C" w14:textId="77777777" w:rsidR="00BD020C" w:rsidRPr="005479D4" w:rsidRDefault="00BD020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852037" w:rsidRPr="005479D4" w14:paraId="6DE0A6E1" w14:textId="77777777" w:rsidTr="00CD1ADD">
        <w:tc>
          <w:tcPr>
            <w:tcW w:w="400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03849" w14:textId="34EAC2CF" w:rsidR="00852037" w:rsidRPr="005479D4" w:rsidRDefault="00852037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2.1.1.</w:t>
            </w:r>
          </w:p>
        </w:tc>
        <w:tc>
          <w:tcPr>
            <w:tcW w:w="135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BFEB2" w14:textId="2D404D6D" w:rsidR="00852037" w:rsidRPr="005479D4" w:rsidRDefault="00852037" w:rsidP="00852037">
            <w:pP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Medžiojamųjų gyvūnų daromos žalos miškui prevencijos priemonių kompensavimui</w:t>
            </w:r>
          </w:p>
        </w:tc>
        <w:tc>
          <w:tcPr>
            <w:tcW w:w="255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71A5A" w14:textId="437C2AC0" w:rsidR="00852037" w:rsidRPr="005479D4" w:rsidRDefault="00852037" w:rsidP="00852037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Priemonės vykdytojas VĮ Valstybinė miškų urėdija. Darbų pradžia 202</w:t>
            </w:r>
            <w:r w:rsidR="00446C27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m. </w:t>
            </w:r>
            <w:r w:rsidR="00446C27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rugsėjo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mėn., pabaiga 202</w:t>
            </w:r>
            <w:r w:rsidR="00446C27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m. lapkričio mėn. Darbai atlikti 17 medžioklės plotų: sodinukų aptepimas </w:t>
            </w:r>
            <w:proofErr w:type="spellStart"/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repelentais</w:t>
            </w:r>
            <w:proofErr w:type="spellEnd"/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– </w:t>
            </w:r>
            <w:r w:rsidR="00446C27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753,20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ha plote, apsauginių tvorų aptvėrimas – </w:t>
            </w:r>
            <w:r w:rsidR="00446C27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23,20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ha plote. </w:t>
            </w:r>
          </w:p>
          <w:p w14:paraId="3666B2A7" w14:textId="5D488FC2" w:rsidR="00852037" w:rsidRPr="005479D4" w:rsidRDefault="00852037" w:rsidP="00852037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Bendra įgyvendintų priemonių vertė – 118762,89 Eur. Vadovaujantis Medžiojamų gyvūnų daromos žalos prevencinių priemonių vertinimo bei kompensuojamos sumos už jas nustatymo komisijos 202</w:t>
            </w:r>
            <w:r w:rsidR="00446C27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-12-0</w:t>
            </w:r>
            <w:r w:rsidR="00446C27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posėdžio protokolu Nr. 202</w:t>
            </w:r>
            <w:r w:rsidR="00446C27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/1, kompensuojama paskirstant proporcingai lėšoms, panaudotoms prevencinėms priemonėms įdiegti atskiruose medžioklės ploto vienetuose.</w:t>
            </w: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08F28" w14:textId="4CB7832E" w:rsidR="00852037" w:rsidRPr="005479D4" w:rsidRDefault="00A301C9" w:rsidP="00852037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43 375</w:t>
            </w:r>
          </w:p>
        </w:tc>
      </w:tr>
      <w:tr w:rsidR="00852037" w:rsidRPr="005479D4" w14:paraId="075AF2AA" w14:textId="77777777" w:rsidTr="00CD1ADD">
        <w:tc>
          <w:tcPr>
            <w:tcW w:w="400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57AB9" w14:textId="7939B24C" w:rsidR="00852037" w:rsidRPr="005479D4" w:rsidRDefault="00852037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2.2.</w:t>
            </w:r>
          </w:p>
        </w:tc>
        <w:tc>
          <w:tcPr>
            <w:tcW w:w="390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76210" w14:textId="0CB98A5A" w:rsidR="00852037" w:rsidRPr="005479D4" w:rsidRDefault="00852037" w:rsidP="00852037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Kartografinės ir kitos medžiagos, reikalingos pagal Medžioklės įstatymo reikalavimus rengiamiems medžioklės plotų vienetų sudarymo ar jų ribų pakeitimo projektų parengimo priemonės</w:t>
            </w:r>
          </w:p>
        </w:tc>
        <w:tc>
          <w:tcPr>
            <w:tcW w:w="69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9B17D" w14:textId="7DA392E8" w:rsidR="00852037" w:rsidRPr="005479D4" w:rsidRDefault="002354A3" w:rsidP="00852037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</w:p>
        </w:tc>
      </w:tr>
      <w:tr w:rsidR="00852037" w:rsidRPr="005479D4" w14:paraId="7C38C989" w14:textId="77777777" w:rsidTr="00CD1ADD">
        <w:tc>
          <w:tcPr>
            <w:tcW w:w="400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583CE" w14:textId="357A0B57" w:rsidR="00852037" w:rsidRPr="005479D4" w:rsidRDefault="00852037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135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4E6435" w14:textId="77777777" w:rsidR="00852037" w:rsidRPr="005479D4" w:rsidRDefault="00852037" w:rsidP="00852037">
            <w:pPr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Iš viso</w:t>
            </w:r>
          </w:p>
        </w:tc>
        <w:tc>
          <w:tcPr>
            <w:tcW w:w="255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70E15" w14:textId="77777777" w:rsidR="00852037" w:rsidRPr="005479D4" w:rsidRDefault="00852037" w:rsidP="0085203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6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42AC0" w14:textId="4650B284" w:rsidR="00852037" w:rsidRPr="005479D4" w:rsidRDefault="00A301C9" w:rsidP="0085203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43 375</w:t>
            </w:r>
          </w:p>
        </w:tc>
      </w:tr>
    </w:tbl>
    <w:p w14:paraId="2998790B" w14:textId="77777777" w:rsidR="00BD020C" w:rsidRPr="005479D4" w:rsidRDefault="00BD020C" w:rsidP="00BD020C">
      <w:pPr>
        <w:jc w:val="both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5479D4">
        <w:rPr>
          <w:rFonts w:ascii="Times New Roman" w:hAnsi="Times New Roman"/>
          <w:b/>
          <w:bCs/>
          <w:sz w:val="24"/>
          <w:szCs w:val="24"/>
          <w:lang w:val="lt-LT"/>
        </w:rPr>
        <w:tab/>
      </w:r>
    </w:p>
    <w:p w14:paraId="5968609A" w14:textId="6FA01ED5" w:rsidR="00BD020C" w:rsidRPr="005479D4" w:rsidRDefault="00BD020C" w:rsidP="00BD020C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5479D4">
        <w:rPr>
          <w:rFonts w:ascii="Times New Roman" w:hAnsi="Times New Roman"/>
          <w:b/>
          <w:bCs/>
          <w:sz w:val="24"/>
          <w:szCs w:val="24"/>
          <w:lang w:val="lt-LT"/>
        </w:rPr>
        <w:t>3. Programos lėšos, skirtos Savivaldybės visuomenės sveikatos rėmimo specialiajai programai</w:t>
      </w:r>
      <w:r w:rsidR="00986FCC" w:rsidRPr="005479D4">
        <w:rPr>
          <w:rFonts w:ascii="Times New Roman" w:hAnsi="Times New Roman"/>
          <w:b/>
          <w:bCs/>
          <w:sz w:val="24"/>
          <w:szCs w:val="24"/>
          <w:lang w:val="lt-LT"/>
        </w:rPr>
        <w:t>:</w:t>
      </w:r>
    </w:p>
    <w:p w14:paraId="144EEA56" w14:textId="77777777" w:rsidR="00BD020C" w:rsidRPr="005479D4" w:rsidRDefault="00BD020C" w:rsidP="00BD020C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5479D4">
        <w:rPr>
          <w:rFonts w:ascii="Times New Roman" w:hAnsi="Times New Roman"/>
          <w:sz w:val="24"/>
          <w:szCs w:val="24"/>
          <w:lang w:val="lt-LT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9"/>
        <w:gridCol w:w="2539"/>
      </w:tblGrid>
      <w:tr w:rsidR="00CF07BC" w:rsidRPr="005479D4" w14:paraId="3C76B662" w14:textId="77777777" w:rsidTr="00E0272B">
        <w:trPr>
          <w:trHeight w:val="604"/>
        </w:trPr>
        <w:tc>
          <w:tcPr>
            <w:tcW w:w="368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0986B" w14:textId="77777777" w:rsidR="00BD020C" w:rsidRPr="005479D4" w:rsidRDefault="00BD020C" w:rsidP="00E0272B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Programos pavadinimas</w:t>
            </w:r>
          </w:p>
        </w:tc>
        <w:tc>
          <w:tcPr>
            <w:tcW w:w="132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AA5C8" w14:textId="50386543" w:rsidR="00BD020C" w:rsidRPr="005479D4" w:rsidRDefault="00BD020C" w:rsidP="00E0272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Panaudota lėšų</w:t>
            </w:r>
            <w:r w:rsidR="00E0272B" w:rsidRPr="005479D4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 xml:space="preserve">, </w:t>
            </w:r>
            <w:r w:rsidR="00DE1A9F" w:rsidRPr="005479D4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Eur</w:t>
            </w:r>
          </w:p>
        </w:tc>
      </w:tr>
      <w:tr w:rsidR="00CF07BC" w:rsidRPr="005479D4" w14:paraId="21BC7199" w14:textId="77777777" w:rsidTr="00E0272B">
        <w:tc>
          <w:tcPr>
            <w:tcW w:w="3680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FA771" w14:textId="77777777" w:rsidR="00BD020C" w:rsidRPr="005479D4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Savivaldybės visuomenės sveikatos rėmimo specialioji programa</w:t>
            </w:r>
          </w:p>
        </w:tc>
        <w:tc>
          <w:tcPr>
            <w:tcW w:w="132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076BB8" w14:textId="4974A586" w:rsidR="00BD020C" w:rsidRPr="005479D4" w:rsidRDefault="00AD567B" w:rsidP="00BD020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30 142,27</w:t>
            </w:r>
          </w:p>
        </w:tc>
      </w:tr>
    </w:tbl>
    <w:p w14:paraId="555EC8E2" w14:textId="77777777" w:rsidR="00BD020C" w:rsidRPr="005479D4" w:rsidRDefault="00BD020C" w:rsidP="00BD020C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5479D4">
        <w:rPr>
          <w:rFonts w:ascii="Times New Roman" w:hAnsi="Times New Roman"/>
          <w:sz w:val="24"/>
          <w:szCs w:val="24"/>
          <w:lang w:val="lt-LT"/>
        </w:rPr>
        <w:t> </w:t>
      </w:r>
    </w:p>
    <w:p w14:paraId="304D58D3" w14:textId="6CCBC3CB" w:rsidR="00BD020C" w:rsidRPr="005479D4" w:rsidRDefault="00BD020C" w:rsidP="00BD020C">
      <w:pPr>
        <w:rPr>
          <w:rFonts w:ascii="Times New Roman" w:hAnsi="Times New Roman"/>
          <w:sz w:val="24"/>
          <w:szCs w:val="24"/>
          <w:lang w:val="lt-LT"/>
        </w:rPr>
      </w:pPr>
      <w:r w:rsidRPr="005479D4">
        <w:rPr>
          <w:rFonts w:ascii="Times New Roman" w:hAnsi="Times New Roman"/>
          <w:b/>
          <w:bCs/>
          <w:sz w:val="24"/>
          <w:szCs w:val="24"/>
          <w:lang w:val="lt-LT"/>
        </w:rPr>
        <w:t>4. Kitos aplinkosaugos priemonės, kurioms įgyvendinti panaudotos Programos lėšos</w:t>
      </w:r>
      <w:r w:rsidR="00986FCC" w:rsidRPr="005479D4">
        <w:rPr>
          <w:rFonts w:ascii="Times New Roman" w:hAnsi="Times New Roman"/>
          <w:b/>
          <w:bCs/>
          <w:sz w:val="24"/>
          <w:szCs w:val="24"/>
          <w:lang w:val="lt-LT"/>
        </w:rPr>
        <w:t>:</w:t>
      </w:r>
    </w:p>
    <w:p w14:paraId="22555E83" w14:textId="77777777" w:rsidR="00BD020C" w:rsidRPr="005479D4" w:rsidRDefault="00BD020C" w:rsidP="00BD020C">
      <w:pPr>
        <w:rPr>
          <w:rFonts w:ascii="Times New Roman" w:hAnsi="Times New Roman"/>
          <w:sz w:val="24"/>
          <w:szCs w:val="24"/>
          <w:lang w:val="lt-LT"/>
        </w:rPr>
      </w:pPr>
      <w:r w:rsidRPr="005479D4">
        <w:rPr>
          <w:rFonts w:ascii="Times New Roman" w:hAnsi="Times New Roman"/>
          <w:sz w:val="24"/>
          <w:szCs w:val="24"/>
          <w:lang w:val="lt-LT"/>
        </w:rPr>
        <w:t> </w:t>
      </w:r>
    </w:p>
    <w:tbl>
      <w:tblPr>
        <w:tblW w:w="98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7"/>
        <w:gridCol w:w="2592"/>
        <w:gridCol w:w="52"/>
        <w:gridCol w:w="3900"/>
        <w:gridCol w:w="2494"/>
      </w:tblGrid>
      <w:tr w:rsidR="00CF07BC" w:rsidRPr="005479D4" w14:paraId="67933FA1" w14:textId="77777777" w:rsidTr="009D3E39">
        <w:trPr>
          <w:trHeight w:val="540"/>
          <w:tblHeader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7827C" w14:textId="77777777" w:rsidR="00BD020C" w:rsidRPr="005479D4" w:rsidRDefault="00BD020C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264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5A00B" w14:textId="77777777" w:rsidR="00BD020C" w:rsidRPr="005479D4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Priemonės pavadinimas</w:t>
            </w:r>
          </w:p>
        </w:tc>
        <w:tc>
          <w:tcPr>
            <w:tcW w:w="39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9AD66" w14:textId="77777777" w:rsidR="00BD020C" w:rsidRPr="005479D4" w:rsidRDefault="00BD020C" w:rsidP="00C90C8A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Detalus priemonės vykdymo aprašymas</w:t>
            </w:r>
          </w:p>
        </w:tc>
        <w:tc>
          <w:tcPr>
            <w:tcW w:w="24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D6E81B" w14:textId="407D8C00" w:rsidR="00BD020C" w:rsidRPr="005479D4" w:rsidRDefault="00BD020C" w:rsidP="009D3E3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Panaudota lėšų</w:t>
            </w:r>
            <w:r w:rsidR="009D3E39" w:rsidRPr="005479D4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 xml:space="preserve">, </w:t>
            </w:r>
            <w:r w:rsidR="00DE1A9F" w:rsidRPr="005479D4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Eur</w:t>
            </w:r>
          </w:p>
        </w:tc>
      </w:tr>
      <w:tr w:rsidR="00CF07BC" w:rsidRPr="005479D4" w14:paraId="38B0960F" w14:textId="77777777" w:rsidTr="009D3E39"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FCEC04" w14:textId="77777777" w:rsidR="00BD020C" w:rsidRPr="005479D4" w:rsidRDefault="00BD020C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4.1.</w:t>
            </w:r>
          </w:p>
        </w:tc>
        <w:tc>
          <w:tcPr>
            <w:tcW w:w="654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717D6" w14:textId="77777777" w:rsidR="00BD020C" w:rsidRPr="005479D4" w:rsidRDefault="00BD020C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Aplinkos kokybės gerinimo ir apsaugos priemonės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A6A66" w14:textId="77777777" w:rsidR="00BD020C" w:rsidRPr="005479D4" w:rsidRDefault="00BD020C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CF07BC" w:rsidRPr="005479D4" w14:paraId="3013AC84" w14:textId="77777777" w:rsidTr="009D3E39">
        <w:tc>
          <w:tcPr>
            <w:tcW w:w="8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177AA" w14:textId="32E69B32" w:rsidR="009D3E39" w:rsidRPr="005479D4" w:rsidRDefault="009D3E39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4.1.</w:t>
            </w:r>
            <w:r w:rsidR="003E21B7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264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8A05A" w14:textId="5FA32E90" w:rsidR="009D3E39" w:rsidRPr="005479D4" w:rsidRDefault="009D3E39" w:rsidP="00BD020C">
            <w:pPr>
              <w:ind w:firstLine="13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Gyventojams priklausančių gaminių, turinčių neigiamą poveikį aplinkai darančių medžiagų, atliekų tvarkymas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A83262" w14:textId="4063E8BF" w:rsidR="00E914EB" w:rsidRPr="005479D4" w:rsidRDefault="003E21B7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Apmokėta už gyventojams priklausančių gaminių, kurių sudėtyje yra neigiamą poveikį aplinkai turinčių medžiagų, atliekų surinkimą ir išvežimą. </w:t>
            </w:r>
            <w:r w:rsidR="00733F0C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Iš v</w:t>
            </w:r>
            <w:r w:rsidR="00E914EB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iso surinkta </w:t>
            </w:r>
            <w:r w:rsidR="00901634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212,1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E914EB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t asbesto atliekų</w:t>
            </w:r>
            <w:r w:rsidR="002F0A66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už </w:t>
            </w:r>
            <w:r w:rsidR="00901634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53 632,84</w:t>
            </w:r>
            <w:r w:rsidR="002F0A66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Eur</w:t>
            </w:r>
            <w:r w:rsidR="00E914EB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  <w:r w:rsidR="002F0A66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901634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Dalis</w:t>
            </w:r>
            <w:r w:rsidR="00F94C05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(48 632,84 Eur) apmokėta iš </w:t>
            </w:r>
            <w:proofErr w:type="spellStart"/>
            <w:r w:rsidR="00F94C05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AARSP</w:t>
            </w:r>
            <w:proofErr w:type="spellEnd"/>
            <w:r w:rsidR="00F94C05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lėšų, likusi dalis (5000 Eur) finansuota iš savivaldybės biudžeto.</w:t>
            </w:r>
          </w:p>
          <w:p w14:paraId="4D641517" w14:textId="5DD6D61C" w:rsidR="004D6B03" w:rsidRPr="005479D4" w:rsidRDefault="003F2137" w:rsidP="004D6B03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Darbus atliko UAB „</w:t>
            </w:r>
            <w:proofErr w:type="spellStart"/>
            <w:r w:rsidR="00B047B5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Ecoservice</w:t>
            </w:r>
            <w:proofErr w:type="spellEnd"/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“</w:t>
            </w:r>
            <w:r w:rsidR="004D6B03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pagal 202</w:t>
            </w:r>
            <w:r w:rsidR="00B047B5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 w:rsidR="004D6B03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m. </w:t>
            </w:r>
            <w:r w:rsidR="003871BF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spalio 10</w:t>
            </w:r>
            <w:r w:rsidR="004D6B03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d. paslaugų teikimo sutart</w:t>
            </w:r>
            <w:r w:rsidR="00576FF9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į</w:t>
            </w:r>
            <w:r w:rsidR="004D6B03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Nr. </w:t>
            </w:r>
            <w:proofErr w:type="spellStart"/>
            <w:r w:rsidR="004D6B03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VPS</w:t>
            </w:r>
            <w:proofErr w:type="spellEnd"/>
            <w:r w:rsidR="004D6B03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B047B5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234</w:t>
            </w:r>
            <w:r w:rsidR="004D6B03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  <w:p w14:paraId="443F5894" w14:textId="239912E8" w:rsidR="00482D1A" w:rsidRPr="005479D4" w:rsidRDefault="002B66D3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 w:rsidR="00B8723D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B8723D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10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B8723D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31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3F2137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PVM sąskait</w:t>
            </w:r>
            <w:r w:rsidR="00733F0C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a</w:t>
            </w:r>
            <w:r w:rsidR="003F2137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faktūr</w:t>
            </w:r>
            <w:r w:rsidR="003E21B7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a </w:t>
            </w:r>
            <w:r w:rsidR="00733F0C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–</w:t>
            </w:r>
            <w:r w:rsidR="003F2137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="00B8723D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ECO</w:t>
            </w:r>
            <w:proofErr w:type="spellEnd"/>
            <w:r w:rsidR="003F2137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Nr. </w:t>
            </w:r>
            <w:r w:rsidR="00B8723D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00021270</w:t>
            </w:r>
            <w:r w:rsidR="00F83821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; </w:t>
            </w:r>
          </w:p>
          <w:p w14:paraId="0DC55437" w14:textId="01852897" w:rsidR="003F2137" w:rsidRPr="005479D4" w:rsidRDefault="00F83821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2024-1</w:t>
            </w:r>
            <w:r w:rsidR="00B8723D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-3</w:t>
            </w:r>
            <w:r w:rsidR="00B8723D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PVM sąskaita faktūra –</w:t>
            </w:r>
            <w:r w:rsidR="00B8723D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="00B8723D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ECO</w:t>
            </w:r>
            <w:proofErr w:type="spellEnd"/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Nr. </w:t>
            </w:r>
            <w:r w:rsidR="00B8723D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00028489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  <w:p w14:paraId="01175108" w14:textId="77DF650D" w:rsidR="003F2137" w:rsidRPr="005479D4" w:rsidRDefault="003F2137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 xml:space="preserve">UAB „Marijampolės apskrities atliekų tvarkymo centras“ atliekų priėmimo pažymos su kvitais: </w:t>
            </w:r>
          </w:p>
          <w:p w14:paraId="012363E8" w14:textId="0F65400D" w:rsidR="00A35559" w:rsidRPr="005479D4" w:rsidRDefault="00A35559" w:rsidP="00A35559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2025-10-27 deklaracija Nr. </w:t>
            </w:r>
            <w:proofErr w:type="spellStart"/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ŠAK</w:t>
            </w:r>
            <w:proofErr w:type="spellEnd"/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-25-1, kvitas Nr. 149248;</w:t>
            </w:r>
          </w:p>
          <w:p w14:paraId="7577A52B" w14:textId="46C5113E" w:rsidR="00A35559" w:rsidRPr="005479D4" w:rsidRDefault="00A35559" w:rsidP="00A35559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2025-1</w:t>
            </w:r>
            <w:r w:rsidR="00E80F53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E80F53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28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deklaracija Nr. </w:t>
            </w:r>
            <w:proofErr w:type="spellStart"/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ŠAK</w:t>
            </w:r>
            <w:proofErr w:type="spellEnd"/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-25-1, kvitas Nr. 149</w:t>
            </w:r>
            <w:r w:rsidR="00E80F53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283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;</w:t>
            </w:r>
          </w:p>
          <w:p w14:paraId="11335842" w14:textId="1E16777F" w:rsidR="00E80F53" w:rsidRPr="005479D4" w:rsidRDefault="00E80F53" w:rsidP="00E80F53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2025-10-29 deklaracija Nr. </w:t>
            </w:r>
            <w:proofErr w:type="spellStart"/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ŠAK</w:t>
            </w:r>
            <w:proofErr w:type="spellEnd"/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-25-1, kvitas Nr. 149326;</w:t>
            </w:r>
          </w:p>
          <w:p w14:paraId="758594B8" w14:textId="161F0DDC" w:rsidR="00E80F53" w:rsidRPr="005479D4" w:rsidRDefault="00E80F53" w:rsidP="00E80F53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2025-10-30 deklaracija Nr. </w:t>
            </w:r>
            <w:proofErr w:type="spellStart"/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ŠAK</w:t>
            </w:r>
            <w:proofErr w:type="spellEnd"/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-25-1, kvitas Nr. 149360;</w:t>
            </w:r>
          </w:p>
          <w:p w14:paraId="72A056DB" w14:textId="464B5D10" w:rsidR="003F2137" w:rsidRPr="005479D4" w:rsidRDefault="003E21B7" w:rsidP="00E80F53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20</w:t>
            </w:r>
            <w:r w:rsidR="00A36EC5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1E0FC4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1E0FC4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11</w:t>
            </w:r>
            <w:r w:rsidR="00A41896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1E0FC4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03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deklaracija</w:t>
            </w:r>
            <w:r w:rsidR="00804050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Nr. </w:t>
            </w:r>
            <w:proofErr w:type="spellStart"/>
            <w:r w:rsidR="001E0FC4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ŠAK</w:t>
            </w:r>
            <w:proofErr w:type="spellEnd"/>
            <w:r w:rsidR="001E0FC4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-25-1</w:t>
            </w:r>
            <w:r w:rsidR="00733F0C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kvitas Nr.</w:t>
            </w:r>
            <w:r w:rsidR="001E0FC4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149474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;</w:t>
            </w:r>
          </w:p>
          <w:p w14:paraId="0F123D6A" w14:textId="0DCC9B2A" w:rsidR="003E21B7" w:rsidRPr="005479D4" w:rsidRDefault="003E21B7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 w:rsidR="001E0FC4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1E0FC4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11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1E0FC4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04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deklaracija</w:t>
            </w:r>
            <w:r w:rsidR="00733F0C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Nr.</w:t>
            </w:r>
            <w:r w:rsidR="007A5C0D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="001E0FC4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ŠAK</w:t>
            </w:r>
            <w:proofErr w:type="spellEnd"/>
            <w:r w:rsidR="001E0FC4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-25-1,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kvitas Nr. </w:t>
            </w:r>
            <w:r w:rsidR="001E0FC4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149511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;</w:t>
            </w:r>
          </w:p>
          <w:p w14:paraId="2D9EC6D4" w14:textId="3168383B" w:rsidR="003E21B7" w:rsidRPr="005479D4" w:rsidRDefault="003E21B7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 w:rsidR="001E0FC4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1E0FC4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11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1E0FC4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05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deklaracija Nr. </w:t>
            </w:r>
            <w:proofErr w:type="spellStart"/>
            <w:r w:rsidR="001E0FC4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ŠAK</w:t>
            </w:r>
            <w:proofErr w:type="spellEnd"/>
            <w:r w:rsidR="001E0FC4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-25-9</w:t>
            </w:r>
            <w:r w:rsidR="00733F0C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kvitas Nr. </w:t>
            </w:r>
            <w:r w:rsidR="001E0FC4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149547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;</w:t>
            </w:r>
          </w:p>
          <w:p w14:paraId="3496A9C3" w14:textId="19916049" w:rsidR="003E21B7" w:rsidRPr="005479D4" w:rsidRDefault="003E21B7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 w:rsidR="001E0FC4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1E0FC4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11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1E0FC4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06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deklaracija Nr. </w:t>
            </w:r>
            <w:proofErr w:type="spellStart"/>
            <w:r w:rsidR="001E0FC4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ŠAK</w:t>
            </w:r>
            <w:proofErr w:type="spellEnd"/>
            <w:r w:rsidR="001E0FC4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-25-10</w:t>
            </w:r>
            <w:r w:rsidR="00733F0C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kvitas Nr. </w:t>
            </w:r>
            <w:r w:rsidR="001E0FC4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149596</w:t>
            </w:r>
            <w:r w:rsidR="00804050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;</w:t>
            </w:r>
          </w:p>
          <w:p w14:paraId="1E82597F" w14:textId="16AC6FD8" w:rsidR="001E0FC4" w:rsidRPr="005479D4" w:rsidRDefault="001E0FC4" w:rsidP="001E0FC4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2025-11-</w:t>
            </w:r>
            <w:r w:rsidR="000D6489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07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deklaracija Nr. </w:t>
            </w:r>
            <w:proofErr w:type="spellStart"/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ŠAK</w:t>
            </w:r>
            <w:proofErr w:type="spellEnd"/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-25-1</w:t>
            </w:r>
            <w:r w:rsidR="000D6489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, kvitas Nr. 149</w:t>
            </w:r>
            <w:r w:rsidR="000D6489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641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;</w:t>
            </w:r>
          </w:p>
          <w:p w14:paraId="6FBDC8EC" w14:textId="16005CF1" w:rsidR="001E0FC4" w:rsidRPr="005479D4" w:rsidRDefault="001E0FC4" w:rsidP="001E0FC4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2025-11-10 deklaracija Nr. </w:t>
            </w:r>
            <w:proofErr w:type="spellStart"/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ŠAK</w:t>
            </w:r>
            <w:proofErr w:type="spellEnd"/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-25-1</w:t>
            </w:r>
            <w:r w:rsidR="000D6489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, kvitas Nr. 149</w:t>
            </w:r>
            <w:r w:rsidR="000D6489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705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;</w:t>
            </w:r>
          </w:p>
          <w:p w14:paraId="26C3B15B" w14:textId="5E1B2975" w:rsidR="001E0FC4" w:rsidRPr="005479D4" w:rsidRDefault="001E0FC4" w:rsidP="001E0FC4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2025-11-14 deklaracija Nr. </w:t>
            </w:r>
            <w:proofErr w:type="spellStart"/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ŠAK</w:t>
            </w:r>
            <w:proofErr w:type="spellEnd"/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-25-1</w:t>
            </w:r>
            <w:r w:rsidR="000D6489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, kvitas Nr. 14</w:t>
            </w:r>
            <w:r w:rsidR="000D6489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9</w:t>
            </w:r>
            <w:r w:rsidR="006956C8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862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;</w:t>
            </w:r>
          </w:p>
          <w:p w14:paraId="3C77B511" w14:textId="7DE3D5D9" w:rsidR="001E0FC4" w:rsidRPr="005479D4" w:rsidRDefault="001E0FC4" w:rsidP="001E0FC4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2025-11-17 deklaracija Nr. </w:t>
            </w:r>
            <w:proofErr w:type="spellStart"/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ŠAK</w:t>
            </w:r>
            <w:proofErr w:type="spellEnd"/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-25-15, kvitas Nr. 149</w:t>
            </w:r>
            <w:r w:rsidR="006956C8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920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;</w:t>
            </w:r>
          </w:p>
          <w:p w14:paraId="576A322E" w14:textId="027BC5C2" w:rsidR="001E0FC4" w:rsidRPr="005479D4" w:rsidRDefault="001E0FC4" w:rsidP="001E0FC4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2025-11-1</w:t>
            </w:r>
            <w:r w:rsidR="000D6489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9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deklaracija Nr. </w:t>
            </w:r>
            <w:proofErr w:type="spellStart"/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ŠAK</w:t>
            </w:r>
            <w:proofErr w:type="spellEnd"/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-25-1, kvitas Nr. 1</w:t>
            </w:r>
            <w:r w:rsidR="000D6489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50015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;</w:t>
            </w:r>
          </w:p>
          <w:p w14:paraId="457D3420" w14:textId="4FDAF5D9" w:rsidR="007A5C0D" w:rsidRPr="005479D4" w:rsidRDefault="007A5C0D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 w:rsidR="00F459DB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-1</w:t>
            </w:r>
            <w:r w:rsidR="00F459DB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F459DB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24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deklaracija Nr.</w:t>
            </w:r>
            <w:r w:rsidR="00F459DB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="00F459DB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ŠAK</w:t>
            </w:r>
            <w:proofErr w:type="spellEnd"/>
            <w:r w:rsidR="00F459DB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-25-19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, kvitas Nr. </w:t>
            </w:r>
            <w:r w:rsidR="00F459DB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150137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;</w:t>
            </w:r>
          </w:p>
          <w:p w14:paraId="15A5C923" w14:textId="1757EA76" w:rsidR="007A5C0D" w:rsidRPr="005479D4" w:rsidRDefault="007A5C0D" w:rsidP="007A5C0D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 w:rsidR="00F459DB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F459DB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11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F459DB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25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deklaracija Nr. </w:t>
            </w:r>
            <w:proofErr w:type="spellStart"/>
            <w:r w:rsidR="005B7C5C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ŠAK</w:t>
            </w:r>
            <w:proofErr w:type="spellEnd"/>
            <w:r w:rsidR="005B7C5C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-25-21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, kvitas Nr. 1</w:t>
            </w:r>
            <w:r w:rsidR="005B7C5C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50171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;</w:t>
            </w:r>
          </w:p>
          <w:p w14:paraId="120C969B" w14:textId="4859BA8F" w:rsidR="005B3FC2" w:rsidRPr="005479D4" w:rsidRDefault="005B3FC2" w:rsidP="00325F69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 w:rsidR="005B7C5C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5-11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-2</w:t>
            </w:r>
            <w:r w:rsidR="005B7C5C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7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deklaracija Nr. </w:t>
            </w:r>
            <w:proofErr w:type="spellStart"/>
            <w:r w:rsidR="005B7C5C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ŠAK</w:t>
            </w:r>
            <w:proofErr w:type="spellEnd"/>
            <w:r w:rsidR="005B7C5C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-25-22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, kvitas Nr. 1</w:t>
            </w:r>
            <w:r w:rsidR="005B7C5C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50228</w:t>
            </w:r>
            <w:r w:rsidR="00E80F53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A802B" w14:textId="53412DB5" w:rsidR="009D3E39" w:rsidRPr="005479D4" w:rsidRDefault="00B047B5" w:rsidP="009D3E39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>48 632,84</w:t>
            </w:r>
          </w:p>
        </w:tc>
      </w:tr>
      <w:tr w:rsidR="00CF07BC" w:rsidRPr="005479D4" w14:paraId="561263E7" w14:textId="77777777" w:rsidTr="00632AC6">
        <w:trPr>
          <w:trHeight w:val="834"/>
        </w:trPr>
        <w:tc>
          <w:tcPr>
            <w:tcW w:w="8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474D0" w14:textId="2611DAA7" w:rsidR="00055E4A" w:rsidRPr="005479D4" w:rsidRDefault="00055E4A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4.1.2.</w:t>
            </w:r>
          </w:p>
        </w:tc>
        <w:tc>
          <w:tcPr>
            <w:tcW w:w="264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24187" w14:textId="75B741F3" w:rsidR="00055E4A" w:rsidRPr="005479D4" w:rsidRDefault="00055E4A" w:rsidP="00BD020C">
            <w:pPr>
              <w:ind w:firstLine="13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Vandentvarkos objektų projektavimas, statyba ir remontas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8BC72" w14:textId="6EAAD08F" w:rsidR="00055E4A" w:rsidRPr="005479D4" w:rsidRDefault="00EA7920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202</w:t>
            </w:r>
            <w:r w:rsidR="00A9023B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m. priemonė nebuvo vykdoma</w:t>
            </w:r>
            <w:r w:rsidR="00A9023B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24A89" w14:textId="3CC395E9" w:rsidR="00055E4A" w:rsidRPr="005479D4" w:rsidRDefault="00652B56" w:rsidP="00014A0B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</w:p>
        </w:tc>
      </w:tr>
      <w:tr w:rsidR="00CF07BC" w:rsidRPr="005479D4" w14:paraId="19F6EA56" w14:textId="77777777" w:rsidTr="00652B56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A44723" w14:textId="4AE02D51" w:rsidR="003E21B7" w:rsidRPr="005479D4" w:rsidRDefault="003E21B7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4.1.3.</w:t>
            </w:r>
          </w:p>
        </w:tc>
        <w:tc>
          <w:tcPr>
            <w:tcW w:w="2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9E26E" w14:textId="4FD02EC4" w:rsidR="003E21B7" w:rsidRPr="005479D4" w:rsidRDefault="003E21B7" w:rsidP="00BD020C">
            <w:pPr>
              <w:ind w:firstLine="13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Savivaldybei priklausančių statinių tamponavimo darbai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07233" w14:textId="405A98F5" w:rsidR="003E21B7" w:rsidRPr="005479D4" w:rsidRDefault="00A9023B" w:rsidP="00750BE9">
            <w:pPr>
              <w:tabs>
                <w:tab w:val="left" w:pos="323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2025 m. priemonė nebuvo vykdoma.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9D903" w14:textId="3FB05148" w:rsidR="003E21B7" w:rsidRPr="005479D4" w:rsidRDefault="00A9023B" w:rsidP="009D3E39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</w:p>
        </w:tc>
      </w:tr>
      <w:tr w:rsidR="00CF07BC" w:rsidRPr="005479D4" w14:paraId="40127096" w14:textId="77777777" w:rsidTr="001815DD">
        <w:tc>
          <w:tcPr>
            <w:tcW w:w="8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1B51F" w14:textId="15FE0E8A" w:rsidR="003E21B7" w:rsidRPr="005479D4" w:rsidRDefault="003E21B7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4.1.4.</w:t>
            </w:r>
          </w:p>
        </w:tc>
        <w:tc>
          <w:tcPr>
            <w:tcW w:w="264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E47AB" w14:textId="3CE29FA4" w:rsidR="003E21B7" w:rsidRPr="005479D4" w:rsidRDefault="003E21B7" w:rsidP="00BD020C">
            <w:pPr>
              <w:ind w:firstLine="13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Teršalų, išmetamų į gilesnius žemės sluoksnius savivaldybės teritorijoje, mažinimas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04A0E" w14:textId="05F458CC" w:rsidR="003E21B7" w:rsidRPr="005479D4" w:rsidRDefault="00733F0C" w:rsidP="003E21B7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Iš d</w:t>
            </w:r>
            <w:r w:rsidR="003E21B7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ali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es</w:t>
            </w:r>
            <w:r w:rsidR="003E21B7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kompensuotos individualių nuotekų valymo į</w:t>
            </w:r>
            <w:r w:rsidR="00E118E1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r</w:t>
            </w:r>
            <w:r w:rsidR="003E21B7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enginių įrengimo išlaidos Šakių rajono gyventojams pagal 2021 m. birželio 25 d. Šakių rajono savivaldybės tarybos sprendimu Nr. T-211 „Dėl Šakių rajono savivaldybės individualių nuotekų valymo įrenginių įrengimo išlaidų kompensavimo iš dalies </w:t>
            </w:r>
            <w:r w:rsidR="003E21B7" w:rsidRPr="005479D4"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 xml:space="preserve">tvarkos </w:t>
            </w:r>
            <w:r w:rsidR="00A9023B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aprašo</w:t>
            </w:r>
            <w:r w:rsidR="003E21B7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patvirtinimo“</w:t>
            </w:r>
            <w:r w:rsidR="005D6018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(2025 m. birželio 24 d. aktualia redakcija)</w:t>
            </w:r>
            <w:r w:rsidR="003E21B7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patvirtintą tvarką. 20</w:t>
            </w:r>
            <w:r w:rsidR="00182E31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A9023B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 w:rsidR="00B63CAA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9D524C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m. </w:t>
            </w:r>
            <w:r w:rsidR="009E2645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spalio 2</w:t>
            </w:r>
            <w:r w:rsidR="00A9023B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7</w:t>
            </w:r>
            <w:r w:rsidR="009D524C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d.</w:t>
            </w:r>
            <w:r w:rsidR="003E21B7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komisijos posėdžio protokolu Nr. 202</w:t>
            </w:r>
            <w:r w:rsidR="005D6018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 w:rsidR="003E21B7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/</w:t>
            </w:r>
            <w:r w:rsidR="009E2645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="003E21B7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/</w:t>
            </w:r>
            <w:proofErr w:type="spellStart"/>
            <w:r w:rsidR="003E21B7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VL</w:t>
            </w:r>
            <w:proofErr w:type="spellEnd"/>
            <w:r w:rsidR="003E21B7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A9023B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951 </w:t>
            </w:r>
            <w:r w:rsidR="003E21B7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patvirtinti</w:t>
            </w:r>
            <w:r w:rsidR="00A9023B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5D6018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47</w:t>
            </w:r>
            <w:r w:rsidR="003E21B7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gyventoj</w:t>
            </w:r>
            <w:r w:rsidR="005D6018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ų p</w:t>
            </w:r>
            <w:r w:rsidR="0095687E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rašymai</w:t>
            </w:r>
            <w:r w:rsidR="003E21B7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, kurie atitinka reikalavimus bei </w:t>
            </w:r>
            <w:r w:rsidR="009D524C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jiems buvo </w:t>
            </w:r>
            <w:r w:rsidR="003E21B7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numatyta</w:t>
            </w:r>
            <w:r w:rsidR="009D524C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784B78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ir </w:t>
            </w:r>
            <w:r w:rsidR="009D524C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pervesta</w:t>
            </w:r>
            <w:r w:rsidR="003E21B7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kompensavimo suma. </w:t>
            </w:r>
            <w:r w:rsidR="00940987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Iš v</w:t>
            </w:r>
            <w:r w:rsidR="00784B78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iso k</w:t>
            </w:r>
            <w:r w:rsidR="007F0AD9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ompensuota suma – </w:t>
            </w:r>
            <w:r w:rsidR="00A9023B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46 723,79</w:t>
            </w:r>
            <w:r w:rsidR="007F0AD9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Eur</w:t>
            </w:r>
            <w:r w:rsidR="005479D4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85DA40" w14:textId="5D24C77C" w:rsidR="003E21B7" w:rsidRPr="005479D4" w:rsidRDefault="00A9023B" w:rsidP="009D3E39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>46 723,79</w:t>
            </w:r>
          </w:p>
        </w:tc>
      </w:tr>
      <w:tr w:rsidR="00D0375F" w:rsidRPr="005479D4" w14:paraId="2AE63A99" w14:textId="77777777" w:rsidTr="001815DD">
        <w:tc>
          <w:tcPr>
            <w:tcW w:w="817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C4ECC" w14:textId="77777777" w:rsidR="00D0375F" w:rsidRPr="005479D4" w:rsidRDefault="00D0375F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4.1.5.</w:t>
            </w:r>
          </w:p>
          <w:p w14:paraId="23F28281" w14:textId="77777777" w:rsidR="00D0375F" w:rsidRPr="005479D4" w:rsidRDefault="00D0375F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7CB5A294" w14:textId="77777777" w:rsidR="00D0375F" w:rsidRPr="005479D4" w:rsidRDefault="00D0375F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102B4EDD" w14:textId="77777777" w:rsidR="00D0375F" w:rsidRPr="005479D4" w:rsidRDefault="00D0375F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237120C4" w14:textId="77777777" w:rsidR="00D0375F" w:rsidRPr="005479D4" w:rsidRDefault="00D0375F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727918C4" w14:textId="77777777" w:rsidR="00D0375F" w:rsidRPr="005479D4" w:rsidRDefault="00D0375F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71363BAB" w14:textId="77777777" w:rsidR="00D0375F" w:rsidRPr="005479D4" w:rsidRDefault="00D0375F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25A5D93E" w14:textId="77777777" w:rsidR="00D0375F" w:rsidRPr="005479D4" w:rsidRDefault="00D0375F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2251DD50" w14:textId="77777777" w:rsidR="00D0375F" w:rsidRPr="005479D4" w:rsidRDefault="00D0375F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029F709F" w14:textId="7B235FF6" w:rsidR="00D0375F" w:rsidRPr="005479D4" w:rsidRDefault="00D0375F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644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02F4C" w14:textId="18444567" w:rsidR="00D0375F" w:rsidRPr="005479D4" w:rsidRDefault="00D0375F" w:rsidP="00BD020C">
            <w:pPr>
              <w:ind w:firstLine="13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Invazinių Lietuvoje rūšių sąraše esančių rūšių gausos reguliavimas ir naikinimas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33E8B" w14:textId="0CA4D185" w:rsidR="00D0375F" w:rsidRPr="005479D4" w:rsidRDefault="00D0375F" w:rsidP="00365819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Įsigyta priemonė Lima Oro iš UAB „</w:t>
            </w:r>
            <w:proofErr w:type="spellStart"/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Scandagra</w:t>
            </w:r>
            <w:proofErr w:type="spellEnd"/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“ </w:t>
            </w:r>
            <w:r w:rsidR="00365819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Šakių rajono Žvirgždaičių, Kudirkos Naumiesčio, Griškabūdžio, Gelgaudiškio, Plokščių, Lukšių, Lekėčių, Barzdų, </w:t>
            </w:r>
            <w:proofErr w:type="spellStart"/>
            <w:r w:rsidR="00365819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Slavikų</w:t>
            </w:r>
            <w:proofErr w:type="spellEnd"/>
            <w:r w:rsidR="00365819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, Kidulių, </w:t>
            </w:r>
            <w:proofErr w:type="spellStart"/>
            <w:r w:rsidR="00365819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Kriūkų</w:t>
            </w:r>
            <w:proofErr w:type="spellEnd"/>
            <w:r w:rsidR="00365819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, Sudargo, Šakių,  Sintautų 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seniūnijose apsaugai nuo invazinių rūšių, esančių invazinių Lietuvoje </w:t>
            </w:r>
            <w:proofErr w:type="spellStart"/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Luizitaninių</w:t>
            </w:r>
            <w:proofErr w:type="spellEnd"/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arionų</w:t>
            </w:r>
            <w:proofErr w:type="spellEnd"/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sąraše (nuo šliužų)</w:t>
            </w:r>
            <w:r w:rsidR="00365819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(202</w:t>
            </w:r>
            <w:r w:rsidR="00365819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-0</w:t>
            </w:r>
            <w:r w:rsidR="00365819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6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-0</w:t>
            </w:r>
            <w:r w:rsidR="00365819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PVM sąskaita faktūra Nr. </w:t>
            </w:r>
            <w:proofErr w:type="spellStart"/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SCAA</w:t>
            </w:r>
            <w:r w:rsidR="00365819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79614</w:t>
            </w:r>
            <w:proofErr w:type="spellEnd"/>
            <w:r w:rsidR="00365819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, 2025-06-17 PVM sąskaita faktūra Nr. </w:t>
            </w:r>
            <w:proofErr w:type="spellStart"/>
            <w:r w:rsidR="00365819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SCAA81196</w:t>
            </w:r>
            <w:proofErr w:type="spellEnd"/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)</w:t>
            </w:r>
            <w:r w:rsidR="00365819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3335C" w14:textId="0673C2D7" w:rsidR="00D0375F" w:rsidRPr="005479D4" w:rsidRDefault="00365819" w:rsidP="00365819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8 046,50</w:t>
            </w:r>
          </w:p>
        </w:tc>
      </w:tr>
      <w:tr w:rsidR="00D0375F" w:rsidRPr="005479D4" w14:paraId="365C2B79" w14:textId="77777777" w:rsidTr="001815DD">
        <w:tc>
          <w:tcPr>
            <w:tcW w:w="8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F2A25" w14:textId="77777777" w:rsidR="00D0375F" w:rsidRPr="005479D4" w:rsidRDefault="00D0375F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644" w:type="dxa"/>
            <w:gridSpan w:val="2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A0881B" w14:textId="77777777" w:rsidR="00D0375F" w:rsidRPr="005479D4" w:rsidRDefault="00D0375F" w:rsidP="00BD020C">
            <w:pPr>
              <w:ind w:firstLine="13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927CA0" w14:textId="33FCD7EC" w:rsidR="00D0375F" w:rsidRPr="005479D4" w:rsidRDefault="00D0375F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Paslaugas teikė UAB „</w:t>
            </w:r>
            <w:proofErr w:type="spellStart"/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Arbora</w:t>
            </w:r>
            <w:proofErr w:type="spellEnd"/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LT“. Atliktos invazinės rūšies (</w:t>
            </w:r>
            <w:proofErr w:type="spellStart"/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Sosnovskio</w:t>
            </w:r>
            <w:proofErr w:type="spellEnd"/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barščio) naikinimo paslaugos Šakių rajono Gelgaudiškio, Šakių,</w:t>
            </w:r>
            <w:r w:rsidR="00E32E4D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Kudirkos Naumiesčio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,</w:t>
            </w:r>
            <w:r w:rsidR="00E32E4D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Griškabūdžio seniūnijose. 202</w:t>
            </w:r>
            <w:r w:rsidR="00365819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-0</w:t>
            </w:r>
            <w:r w:rsidR="00365819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8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-2</w:t>
            </w:r>
            <w:r w:rsidR="00365819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6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PVM sąskaita faktūra Nr.</w:t>
            </w:r>
            <w:r w:rsidR="00EA1CCE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proofErr w:type="spellStart"/>
            <w:r w:rsidR="00EA1CCE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ARB233965</w:t>
            </w:r>
            <w:proofErr w:type="spellEnd"/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  <w:r w:rsidR="00E32E4D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494C3D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Darbai atlikti</w:t>
            </w:r>
            <w:r w:rsidR="00DA0268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202</w:t>
            </w:r>
            <w:r w:rsidR="00E32E4D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5 m. rugpjūčio mėnesį</w:t>
            </w:r>
            <w:r w:rsidR="00DA0268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3FA0A" w14:textId="7AAA2CAB" w:rsidR="00D0375F" w:rsidRPr="005479D4" w:rsidRDefault="00D0375F" w:rsidP="009D3E39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365819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1 161,16</w:t>
            </w:r>
          </w:p>
        </w:tc>
      </w:tr>
      <w:tr w:rsidR="00CF07BC" w:rsidRPr="005479D4" w14:paraId="0906F4DC" w14:textId="77777777" w:rsidTr="009D3E39">
        <w:tc>
          <w:tcPr>
            <w:tcW w:w="8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940D3" w14:textId="77777777" w:rsidR="008945C3" w:rsidRPr="005479D4" w:rsidRDefault="008945C3" w:rsidP="005479D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4.2.</w:t>
            </w:r>
          </w:p>
        </w:tc>
        <w:tc>
          <w:tcPr>
            <w:tcW w:w="6544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48A336" w14:textId="77777777" w:rsidR="008945C3" w:rsidRPr="005479D4" w:rsidRDefault="008945C3" w:rsidP="00C90C8A">
            <w:pPr>
              <w:ind w:firstLine="13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lt-LT"/>
              </w:rPr>
              <w:t>Atliekų tvarkymo infrastruktūros plėtros priemonės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A302C" w14:textId="77777777" w:rsidR="008945C3" w:rsidRPr="005479D4" w:rsidRDefault="008945C3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CF07BC" w:rsidRPr="005479D4" w14:paraId="490A81C3" w14:textId="77777777" w:rsidTr="009D3E39"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C7D49" w14:textId="77777777" w:rsidR="00BD020C" w:rsidRPr="005479D4" w:rsidRDefault="00D02750" w:rsidP="005479D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</w:t>
            </w:r>
            <w:r w:rsidR="008945C3" w:rsidRPr="005479D4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3</w:t>
            </w:r>
            <w:r w:rsidR="00BD020C" w:rsidRPr="005479D4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.</w:t>
            </w:r>
          </w:p>
        </w:tc>
        <w:tc>
          <w:tcPr>
            <w:tcW w:w="654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F3A8D" w14:textId="77777777" w:rsidR="00BD020C" w:rsidRPr="005479D4" w:rsidRDefault="00BD020C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Atliekų, kurių turėtojo nustatyti neįmanoma arba kuris nebeegzistuoja, tvarkymo priemonės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615AD" w14:textId="77777777" w:rsidR="00BD020C" w:rsidRPr="005479D4" w:rsidRDefault="00BD020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CF07BC" w:rsidRPr="005479D4" w14:paraId="7921A116" w14:textId="77777777" w:rsidTr="00175B20">
        <w:trPr>
          <w:trHeight w:val="1241"/>
        </w:trPr>
        <w:tc>
          <w:tcPr>
            <w:tcW w:w="817" w:type="dxa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0EFAE" w14:textId="77777777" w:rsidR="00BD020C" w:rsidRPr="005479D4" w:rsidRDefault="008945C3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4.3</w:t>
            </w:r>
            <w:r w:rsidR="00BD020C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.1.</w:t>
            </w:r>
          </w:p>
        </w:tc>
        <w:tc>
          <w:tcPr>
            <w:tcW w:w="2644" w:type="dxa"/>
            <w:gridSpan w:val="2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7B7E3" w14:textId="77777777" w:rsidR="00BD020C" w:rsidRPr="005479D4" w:rsidRDefault="00BD020C" w:rsidP="00BD020C">
            <w:pPr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Bešeimininkių ar pavojingų atliekų surinkimui, nelegalių sąvartynų likvidavimui</w:t>
            </w:r>
          </w:p>
        </w:tc>
        <w:tc>
          <w:tcPr>
            <w:tcW w:w="3900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6327F" w14:textId="6A50AA5B" w:rsidR="00BD020C" w:rsidRPr="005479D4" w:rsidRDefault="00AD567B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2025 m. priemonė nebuvo vykdoma.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6FDC1" w14:textId="404A520C" w:rsidR="00BD020C" w:rsidRPr="005479D4" w:rsidRDefault="00AD567B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</w:p>
        </w:tc>
      </w:tr>
      <w:tr w:rsidR="00CF07BC" w:rsidRPr="005479D4" w14:paraId="07385F7D" w14:textId="77777777" w:rsidTr="009D3E39"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4F6FD" w14:textId="77777777" w:rsidR="00BD020C" w:rsidRPr="005479D4" w:rsidRDefault="00BD020C" w:rsidP="005479D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4.4.</w:t>
            </w:r>
          </w:p>
        </w:tc>
        <w:tc>
          <w:tcPr>
            <w:tcW w:w="654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41FF3" w14:textId="77777777" w:rsidR="00BD020C" w:rsidRPr="005479D4" w:rsidRDefault="00BD020C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Aplinkos monitoringo, prevencinės, aplinkos atkūrimo priemonės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3DF3F" w14:textId="77777777" w:rsidR="00BD020C" w:rsidRPr="005479D4" w:rsidRDefault="00BD020C" w:rsidP="002715F7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CF07BC" w:rsidRPr="005479D4" w14:paraId="5B350C39" w14:textId="77777777" w:rsidTr="003E52DB">
        <w:trPr>
          <w:trHeight w:val="3513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DE222" w14:textId="4E807DC1" w:rsidR="00D21D63" w:rsidRPr="005479D4" w:rsidRDefault="00D21D63" w:rsidP="005479D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lastRenderedPageBreak/>
              <w:t>4.4.1.</w:t>
            </w:r>
          </w:p>
        </w:tc>
        <w:tc>
          <w:tcPr>
            <w:tcW w:w="25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B1F67" w14:textId="26017AF8" w:rsidR="00D21D63" w:rsidRPr="005479D4" w:rsidRDefault="00D21D63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Savivaldybės aplinkos monitoringo programos parengimas</w:t>
            </w:r>
          </w:p>
          <w:p w14:paraId="4C193148" w14:textId="56C94E3B" w:rsidR="00D21D63" w:rsidRPr="005479D4" w:rsidRDefault="00D21D63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95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1DE16FC2" w14:textId="1100F8E6" w:rsidR="00D21D63" w:rsidRPr="005479D4" w:rsidRDefault="00484719" w:rsidP="003E52DB">
            <w:pPr>
              <w:ind w:right="138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Pagal</w:t>
            </w:r>
            <w:r w:rsidR="00D21D63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Šakių rajono savivaldybės aplinkos monitoringo 2023-2028 metų </w:t>
            </w:r>
            <w:r w:rsidR="007F0F98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parengtą </w:t>
            </w:r>
            <w:r w:rsidR="00D21D63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program</w:t>
            </w:r>
            <w:r w:rsidR="007F0F98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ą (</w:t>
            </w:r>
            <w:r w:rsidR="00D21D63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2022-11-25 patvirtinta rajono taryboje sprendimu Nr. T-344</w:t>
            </w:r>
            <w:r w:rsidR="007F0F98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), </w:t>
            </w:r>
            <w:r w:rsidR="008746AE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vykdytas</w:t>
            </w:r>
            <w:r w:rsidR="00213320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DB0F96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aplinkos oro</w:t>
            </w:r>
            <w:r w:rsidR="00213320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(taškai Nr. 1, Nr. 2)</w:t>
            </w:r>
            <w:r w:rsidR="00DB0F96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ir aplinkos triukšmo 202</w:t>
            </w:r>
            <w:r w:rsidR="009F5F2A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 w:rsidR="00DB0F96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m. monitoringas</w:t>
            </w:r>
            <w:r w:rsidR="00820A80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. </w:t>
            </w:r>
            <w:r w:rsidR="00D21D63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Paslaugos teikėjas UAB „Darnaus vystymosi institutas“ (20</w:t>
            </w:r>
            <w:r w:rsidR="00820A80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9F5F2A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 w:rsidR="00D21D63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-04-</w:t>
            </w:r>
            <w:r w:rsidR="009F5F2A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07</w:t>
            </w:r>
            <w:r w:rsidR="00D21D63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paslaugų pirkimo sutartis Nr. </w:t>
            </w:r>
            <w:proofErr w:type="spellStart"/>
            <w:r w:rsidR="00D21D63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VPS</w:t>
            </w:r>
            <w:proofErr w:type="spellEnd"/>
            <w:r w:rsidR="00D21D63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9F5F2A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88</w:t>
            </w:r>
            <w:r w:rsidR="00E3320C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;</w:t>
            </w:r>
            <w:r w:rsidR="00D21D63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E3320C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20</w:t>
            </w:r>
            <w:r w:rsidR="00820A80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9F5F2A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 w:rsidR="00E3320C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6E2ACE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08</w:t>
            </w:r>
            <w:r w:rsidR="00E3320C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9F5F2A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12</w:t>
            </w:r>
            <w:r w:rsidR="00E3320C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="00D21D63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PVM sąskaita faktūra </w:t>
            </w:r>
            <w:r w:rsidR="00E3320C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DVI Nr. </w:t>
            </w:r>
            <w:r w:rsidR="006E2ACE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6</w:t>
            </w:r>
            <w:r w:rsidR="009F5F2A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92</w:t>
            </w:r>
            <w:r w:rsidR="006E2ACE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, 202</w:t>
            </w:r>
            <w:r w:rsidR="009F5F2A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 w:rsidR="006E2ACE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-12-</w:t>
            </w:r>
            <w:r w:rsidR="009F5F2A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02</w:t>
            </w:r>
            <w:r w:rsidR="006E2ACE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PVM sąskaita faktūra DVI Nr. </w:t>
            </w:r>
            <w:r w:rsidR="009F5F2A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718</w:t>
            </w:r>
            <w:r w:rsidR="00E3320C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).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46574" w14:textId="006AC6FD" w:rsidR="00D21D63" w:rsidRPr="005479D4" w:rsidRDefault="004733B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9 800</w:t>
            </w:r>
          </w:p>
        </w:tc>
      </w:tr>
      <w:tr w:rsidR="00CF07BC" w:rsidRPr="005479D4" w14:paraId="3E49D91A" w14:textId="77777777" w:rsidTr="003E52DB"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1A404" w14:textId="77777777" w:rsidR="00BD020C" w:rsidRPr="005479D4" w:rsidRDefault="00BD020C" w:rsidP="005479D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4.5.</w:t>
            </w:r>
          </w:p>
        </w:tc>
        <w:tc>
          <w:tcPr>
            <w:tcW w:w="654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0E0A96" w14:textId="77777777" w:rsidR="00BD020C" w:rsidRPr="005479D4" w:rsidRDefault="00BD020C" w:rsidP="00C90C8A">
            <w:pPr>
              <w:ind w:firstLine="13"/>
              <w:jc w:val="both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Visuomenės švietimo ir mokymo aplinkosaugos klausimais priemonės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9143B" w14:textId="77777777" w:rsidR="00BD020C" w:rsidRPr="005479D4" w:rsidRDefault="00BD020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CF07BC" w:rsidRPr="005479D4" w14:paraId="03EE7FA1" w14:textId="77777777" w:rsidTr="003E52DB">
        <w:trPr>
          <w:trHeight w:val="1675"/>
        </w:trPr>
        <w:tc>
          <w:tcPr>
            <w:tcW w:w="817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3B81E0" w14:textId="77777777" w:rsidR="00863C06" w:rsidRPr="005479D4" w:rsidRDefault="00863C06" w:rsidP="005479D4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4.5.1.</w:t>
            </w:r>
          </w:p>
        </w:tc>
        <w:tc>
          <w:tcPr>
            <w:tcW w:w="2644" w:type="dxa"/>
            <w:gridSpan w:val="2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C77EA" w14:textId="77777777" w:rsidR="00863C06" w:rsidRPr="005479D4" w:rsidRDefault="00863C06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Seminarams, komandiruotėms, fotografijos prekėms, knygoms, bukletams pirkti, laikraščiams ar kt. leidiniams užsakyti, ekologiškiems suvenyrams įsigyti</w:t>
            </w:r>
          </w:p>
          <w:p w14:paraId="474BBD28" w14:textId="77777777" w:rsidR="00647F18" w:rsidRPr="005479D4" w:rsidRDefault="00647F18" w:rsidP="00647F18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27489110" w14:textId="77777777" w:rsidR="00647F18" w:rsidRPr="005479D4" w:rsidRDefault="00647F18" w:rsidP="00647F18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48FA436A" w14:textId="77777777" w:rsidR="00647F18" w:rsidRPr="005479D4" w:rsidRDefault="00647F18" w:rsidP="00647F18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45EC490E" w14:textId="77777777" w:rsidR="00647F18" w:rsidRPr="005479D4" w:rsidRDefault="00647F18" w:rsidP="00647F18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77398DAA" w14:textId="77777777" w:rsidR="00647F18" w:rsidRPr="005479D4" w:rsidRDefault="00647F18" w:rsidP="00647F18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7706402B" w14:textId="77777777" w:rsidR="00647F18" w:rsidRPr="005479D4" w:rsidRDefault="00647F18" w:rsidP="00647F18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22F19702" w14:textId="77777777" w:rsidR="00647F18" w:rsidRPr="005479D4" w:rsidRDefault="00647F18" w:rsidP="00647F18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547EEE77" w14:textId="77777777" w:rsidR="00647F18" w:rsidRPr="005479D4" w:rsidRDefault="00647F18" w:rsidP="00647F18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50F2551A" w14:textId="7B3ED816" w:rsidR="00647F18" w:rsidRPr="005479D4" w:rsidRDefault="00647F18" w:rsidP="00647F18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900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7A168" w14:textId="4B012561" w:rsidR="00863C06" w:rsidRPr="005479D4" w:rsidRDefault="00253054" w:rsidP="00C90C8A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Priemonės vykdytojas </w:t>
            </w:r>
            <w:r w:rsidR="00720DBA"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UAB „</w:t>
            </w:r>
            <w:proofErr w:type="spellStart"/>
            <w:r w:rsidR="00720DBA"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Stumera</w:t>
            </w:r>
            <w:proofErr w:type="spellEnd"/>
            <w:r w:rsidR="00720DBA"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“</w:t>
            </w:r>
            <w:r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. Už </w:t>
            </w:r>
            <w:r w:rsidR="00720DBA"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virtualios realybės edukacijos apie ekologiją</w:t>
            </w:r>
            <w:r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</w:t>
            </w:r>
            <w:r w:rsidR="00720DBA"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„Žalioji žinutė“ </w:t>
            </w:r>
            <w:r w:rsidR="00B61D02"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Šakių rajono </w:t>
            </w:r>
            <w:r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mo</w:t>
            </w:r>
            <w:r w:rsidR="00720DBA"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ksleiviams</w:t>
            </w:r>
            <w:r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(pagal 202</w:t>
            </w:r>
            <w:r w:rsidR="00720DBA"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5</w:t>
            </w:r>
            <w:r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-</w:t>
            </w:r>
            <w:r w:rsidR="0077536A"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0</w:t>
            </w:r>
            <w:r w:rsidR="00720DBA"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5</w:t>
            </w:r>
            <w:r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-</w:t>
            </w:r>
            <w:r w:rsidR="00720DBA"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06</w:t>
            </w:r>
            <w:r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PVM sąskaitą faktūrą</w:t>
            </w:r>
            <w:r w:rsidR="00720DBA"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</w:t>
            </w:r>
            <w:proofErr w:type="spellStart"/>
            <w:r w:rsidR="00720DBA"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STU</w:t>
            </w:r>
            <w:proofErr w:type="spellEnd"/>
            <w:r w:rsidR="00647F18"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</w:t>
            </w:r>
            <w:r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Nr. </w:t>
            </w:r>
            <w:r w:rsidR="00720DBA"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454</w:t>
            </w:r>
            <w:r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).</w:t>
            </w:r>
          </w:p>
        </w:tc>
        <w:tc>
          <w:tcPr>
            <w:tcW w:w="24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80040" w14:textId="29E0E41E" w:rsidR="00863C06" w:rsidRPr="005479D4" w:rsidRDefault="00720DBA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6 000</w:t>
            </w:r>
          </w:p>
        </w:tc>
      </w:tr>
      <w:tr w:rsidR="001C3E36" w:rsidRPr="005479D4" w14:paraId="078C72AD" w14:textId="77777777" w:rsidTr="00591833">
        <w:trPr>
          <w:trHeight w:val="1569"/>
        </w:trPr>
        <w:tc>
          <w:tcPr>
            <w:tcW w:w="817" w:type="dxa"/>
            <w:vMerge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D5237" w14:textId="77777777" w:rsidR="001C3E36" w:rsidRPr="005479D4" w:rsidRDefault="001C3E36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644" w:type="dxa"/>
            <w:gridSpan w:val="2"/>
            <w:vMerge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7FC0C" w14:textId="77777777" w:rsidR="001C3E36" w:rsidRPr="005479D4" w:rsidRDefault="001C3E36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900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D19B3" w14:textId="26235ABB" w:rsidR="001C3E36" w:rsidRPr="005479D4" w:rsidRDefault="0006189A" w:rsidP="00C90C8A">
            <w:pPr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Priemonės vykdytojas VšĮ „Lututės leidykla“. Už 1</w:t>
            </w:r>
            <w:r w:rsidR="00942165"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8</w:t>
            </w:r>
            <w:r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vnt. žurnalo „Lututė“ prenumeratų 202</w:t>
            </w:r>
            <w:r w:rsidR="00B14914"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6</w:t>
            </w:r>
            <w:r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metams, skirtų Šakių rajono mokykloms bei vaikų darželiams (pagal 202</w:t>
            </w:r>
            <w:r w:rsidR="00B14914"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5</w:t>
            </w:r>
            <w:r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-1</w:t>
            </w:r>
            <w:r w:rsidR="00942165"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2</w:t>
            </w:r>
            <w:r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-</w:t>
            </w:r>
            <w:r w:rsidR="00B14914"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03</w:t>
            </w:r>
            <w:r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PVM sąskaitą faktūrą </w:t>
            </w:r>
            <w:proofErr w:type="spellStart"/>
            <w:r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VLU</w:t>
            </w:r>
            <w:proofErr w:type="spellEnd"/>
            <w:r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Nr. </w:t>
            </w:r>
            <w:r w:rsidR="00942165"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7</w:t>
            </w:r>
            <w:r w:rsidR="00B14914"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374</w:t>
            </w:r>
            <w:r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).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FAA7E" w14:textId="06C771B2" w:rsidR="001C3E36" w:rsidRPr="005479D4" w:rsidRDefault="00F63FF5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583</w:t>
            </w:r>
            <w:r w:rsidR="00B14914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,20</w:t>
            </w:r>
          </w:p>
        </w:tc>
      </w:tr>
      <w:tr w:rsidR="001C3E36" w:rsidRPr="005479D4" w14:paraId="595FE9B7" w14:textId="77777777" w:rsidTr="001C3E36">
        <w:trPr>
          <w:trHeight w:val="1958"/>
        </w:trPr>
        <w:tc>
          <w:tcPr>
            <w:tcW w:w="817" w:type="dxa"/>
            <w:vMerge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88EB3" w14:textId="77777777" w:rsidR="001C3E36" w:rsidRPr="005479D4" w:rsidRDefault="001C3E36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644" w:type="dxa"/>
            <w:gridSpan w:val="2"/>
            <w:vMerge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73CE0" w14:textId="77777777" w:rsidR="001C3E36" w:rsidRPr="005479D4" w:rsidRDefault="001C3E36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900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71AAA" w14:textId="504F9D3D" w:rsidR="001C3E36" w:rsidRPr="005479D4" w:rsidRDefault="00F63FF5" w:rsidP="00C90C8A">
            <w:pPr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Priemonės vykdytojas VšĮ „Ekologinio švietimo centras“.  Už </w:t>
            </w:r>
            <w:r w:rsidR="003106B6"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7</w:t>
            </w:r>
            <w:r w:rsidR="00CF6842"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vnt. </w:t>
            </w:r>
            <w:r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savaitraščio „Žaliasis pasaulis“ prenumeratas 202</w:t>
            </w:r>
            <w:r w:rsidR="003106B6"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6</w:t>
            </w:r>
            <w:r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 metams, skirtas rajono mokyklų bibliotekoms (pagal 202</w:t>
            </w:r>
            <w:r w:rsidR="003106B6"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5</w:t>
            </w:r>
            <w:r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-12-</w:t>
            </w:r>
            <w:r w:rsidR="003106B6"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04</w:t>
            </w:r>
            <w:r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PVM sąskaitą faktūrą </w:t>
            </w:r>
            <w:proofErr w:type="spellStart"/>
            <w:r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ESC</w:t>
            </w:r>
            <w:proofErr w:type="spellEnd"/>
            <w:r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Nr. 2</w:t>
            </w:r>
            <w:r w:rsidR="003106B6"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51956</w:t>
            </w:r>
            <w:r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).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6DBED" w14:textId="2168D942" w:rsidR="001C3E36" w:rsidRPr="005479D4" w:rsidRDefault="00B14914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308</w:t>
            </w:r>
          </w:p>
        </w:tc>
      </w:tr>
      <w:tr w:rsidR="00720DBA" w:rsidRPr="005479D4" w14:paraId="2A9B3CB4" w14:textId="77777777" w:rsidTr="005479D4">
        <w:trPr>
          <w:trHeight w:val="1819"/>
        </w:trPr>
        <w:tc>
          <w:tcPr>
            <w:tcW w:w="817" w:type="dxa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D2ECE" w14:textId="77777777" w:rsidR="00720DBA" w:rsidRPr="005479D4" w:rsidRDefault="00720DBA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644" w:type="dxa"/>
            <w:gridSpan w:val="2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956ED" w14:textId="77777777" w:rsidR="00720DBA" w:rsidRPr="005479D4" w:rsidRDefault="00720DBA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900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87D85" w14:textId="74CBD6ED" w:rsidR="00720DBA" w:rsidRPr="005479D4" w:rsidRDefault="00720DBA" w:rsidP="00C90C8A">
            <w:pPr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Priemonės vykdytojas MB „Kita forma agentūra“. Už aplinkosauginio renginio organizavimą švietimo įstaigoms</w:t>
            </w:r>
            <w:r w:rsidR="00004F1B"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2025 m. vasario</w:t>
            </w:r>
            <w:r w:rsidR="00940987"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–</w:t>
            </w:r>
            <w:r w:rsidR="00004F1B"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kovo mėn. (2025-03-26 PVM sąskaita faktūra </w:t>
            </w:r>
            <w:proofErr w:type="spellStart"/>
            <w:r w:rsidR="00004F1B"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KF</w:t>
            </w:r>
            <w:proofErr w:type="spellEnd"/>
            <w:r w:rsidR="00004F1B"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 xml:space="preserve"> Nr. 2450)</w:t>
            </w:r>
            <w:r w:rsidR="005479D4" w:rsidRPr="005479D4">
              <w:rPr>
                <w:rFonts w:ascii="Times New Roman" w:hAnsi="Times New Roman"/>
                <w:bCs/>
                <w:iCs/>
                <w:sz w:val="24"/>
                <w:szCs w:val="24"/>
                <w:lang w:val="lt-LT"/>
              </w:rPr>
              <w:t>.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40C5F" w14:textId="462EF6E0" w:rsidR="00720DBA" w:rsidRPr="005479D4" w:rsidRDefault="00004F1B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  <w:r w:rsidR="00011386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210</w:t>
            </w:r>
          </w:p>
        </w:tc>
      </w:tr>
      <w:tr w:rsidR="00CF07BC" w:rsidRPr="005479D4" w14:paraId="2DD59808" w14:textId="77777777" w:rsidTr="0086604A"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FD7167" w14:textId="77777777" w:rsidR="00BD020C" w:rsidRPr="005479D4" w:rsidRDefault="00BD020C" w:rsidP="005479D4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4.6.</w:t>
            </w:r>
          </w:p>
        </w:tc>
        <w:tc>
          <w:tcPr>
            <w:tcW w:w="654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44386" w14:textId="77777777" w:rsidR="00BD020C" w:rsidRPr="005479D4" w:rsidRDefault="00BD020C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Želdynų ir želdinių apsaugos, tvarkymo, būklės stebėsenos, želdynų kūrimo, želdinių veisimo ir inventorizavimo priemonės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F53FA" w14:textId="77777777" w:rsidR="00BD020C" w:rsidRPr="005479D4" w:rsidRDefault="00BD020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86604A" w:rsidRPr="005479D4" w14:paraId="6FB52DC9" w14:textId="77777777" w:rsidTr="007760F8">
        <w:trPr>
          <w:trHeight w:val="533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62845" w14:textId="77777777" w:rsidR="0086604A" w:rsidRPr="005479D4" w:rsidRDefault="0086604A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4.6.1.</w:t>
            </w:r>
          </w:p>
        </w:tc>
        <w:tc>
          <w:tcPr>
            <w:tcW w:w="2644" w:type="dxa"/>
            <w:gridSpan w:val="2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ADA2DF" w14:textId="77777777" w:rsidR="0086604A" w:rsidRPr="005479D4" w:rsidRDefault="0086604A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Želdinių įsigijimui</w:t>
            </w:r>
          </w:p>
          <w:p w14:paraId="7927ECB1" w14:textId="77777777" w:rsidR="0086604A" w:rsidRPr="005479D4" w:rsidRDefault="0086604A" w:rsidP="004E31AF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04D45687" w14:textId="77777777" w:rsidR="0086604A" w:rsidRPr="005479D4" w:rsidRDefault="0086604A" w:rsidP="004E31AF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106D29D4" w14:textId="77777777" w:rsidR="0086604A" w:rsidRPr="005479D4" w:rsidRDefault="0086604A" w:rsidP="004E31AF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628E9C3C" w14:textId="77777777" w:rsidR="00762598" w:rsidRPr="005479D4" w:rsidRDefault="00762598" w:rsidP="00762598">
            <w:pPr>
              <w:rPr>
                <w:rFonts w:ascii="Times New Roman" w:hAnsi="Times New Roman"/>
                <w:caps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_________________</w:t>
            </w:r>
          </w:p>
          <w:p w14:paraId="2AD77C81" w14:textId="77777777" w:rsidR="0086604A" w:rsidRPr="005479D4" w:rsidRDefault="0086604A" w:rsidP="004E31AF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7746E124" w14:textId="77777777" w:rsidR="0086604A" w:rsidRPr="005479D4" w:rsidRDefault="0086604A" w:rsidP="004E31AF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054B98B3" w14:textId="77777777" w:rsidR="0086604A" w:rsidRPr="005479D4" w:rsidRDefault="0086604A" w:rsidP="004E31AF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33B34667" w14:textId="77777777" w:rsidR="0086604A" w:rsidRPr="005479D4" w:rsidRDefault="0086604A" w:rsidP="004E31AF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509B1391" w14:textId="77777777" w:rsidR="0086604A" w:rsidRPr="005479D4" w:rsidRDefault="0086604A" w:rsidP="004E31AF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0C65C925" w14:textId="77777777" w:rsidR="0086604A" w:rsidRPr="005479D4" w:rsidRDefault="0086604A" w:rsidP="004E31AF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00BB845F" w14:textId="77777777" w:rsidR="0086604A" w:rsidRPr="005479D4" w:rsidRDefault="0086604A" w:rsidP="004E31AF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16B3D635" w14:textId="77777777" w:rsidR="0086604A" w:rsidRPr="005479D4" w:rsidRDefault="0086604A" w:rsidP="004E31AF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2D5B8A" w14:textId="5BF25ECE" w:rsidR="0086604A" w:rsidRPr="005479D4" w:rsidRDefault="0086604A" w:rsidP="00986FCC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>Priemonės vykdytojas VĮ Valstybinių miškų urėdija, Raudondvario medelynas. Už želdinius, skirtus miestų ir miestelių visuomeninių teritorijų apželdinimui (202</w:t>
            </w:r>
            <w:r w:rsidR="00011386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-0</w:t>
            </w:r>
            <w:r w:rsidR="00011386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4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011386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07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 xml:space="preserve">PVM sąskaita faktūra Nr. </w:t>
            </w:r>
            <w:proofErr w:type="spellStart"/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SM7910</w:t>
            </w:r>
            <w:r w:rsidR="00011386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02834</w:t>
            </w:r>
            <w:proofErr w:type="spellEnd"/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).</w:t>
            </w:r>
          </w:p>
        </w:tc>
        <w:tc>
          <w:tcPr>
            <w:tcW w:w="24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AF4AA" w14:textId="704A521F" w:rsidR="0086604A" w:rsidRPr="005479D4" w:rsidRDefault="00011386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lastRenderedPageBreak/>
              <w:t>2 957,88</w:t>
            </w:r>
          </w:p>
          <w:p w14:paraId="5D786B31" w14:textId="45FDE2E9" w:rsidR="0086604A" w:rsidRPr="005479D4" w:rsidRDefault="0086604A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86604A" w:rsidRPr="005479D4" w14:paraId="00032D32" w14:textId="77777777" w:rsidTr="007760F8">
        <w:trPr>
          <w:trHeight w:val="570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D7340" w14:textId="77777777" w:rsidR="0086604A" w:rsidRPr="005479D4" w:rsidRDefault="0086604A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644" w:type="dxa"/>
            <w:gridSpan w:val="2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B20DD" w14:textId="77777777" w:rsidR="0086604A" w:rsidRPr="005479D4" w:rsidRDefault="0086604A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9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38841E" w14:textId="47902E06" w:rsidR="0086604A" w:rsidRPr="005479D4" w:rsidRDefault="0086604A" w:rsidP="00C90C8A">
            <w:pPr>
              <w:ind w:firstLine="13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Priemonės vykdytojas ūkininkas Donatas </w:t>
            </w:r>
            <w:proofErr w:type="spellStart"/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Venckevičius</w:t>
            </w:r>
            <w:proofErr w:type="spellEnd"/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. Už želdinius,  skirtus miestų ir miestelių visuomeninių teritorijų apželdinimui, (202</w:t>
            </w:r>
            <w:r w:rsidR="008C1141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-0</w:t>
            </w:r>
            <w:r w:rsidR="008C1141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8C1141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07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PVM sąskaita faktūra </w:t>
            </w:r>
            <w:proofErr w:type="spellStart"/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AJ</w:t>
            </w:r>
            <w:proofErr w:type="spellEnd"/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Nr. </w:t>
            </w:r>
            <w:r w:rsidR="008C1141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25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/0</w:t>
            </w:r>
            <w:r w:rsidR="008C1141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84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; 202</w:t>
            </w:r>
            <w:r w:rsidR="008C1141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-0</w:t>
            </w:r>
            <w:r w:rsidR="008C1141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8C1141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07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PVM sąskaita faktūra </w:t>
            </w:r>
            <w:proofErr w:type="spellStart"/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AJ</w:t>
            </w:r>
            <w:proofErr w:type="spellEnd"/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Nr. 2</w:t>
            </w:r>
            <w:r w:rsidR="008C1141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/0</w:t>
            </w:r>
            <w:r w:rsidR="008C1141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85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).</w:t>
            </w:r>
          </w:p>
        </w:tc>
        <w:tc>
          <w:tcPr>
            <w:tcW w:w="24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157D5" w14:textId="6E3D7143" w:rsidR="0086604A" w:rsidRPr="005479D4" w:rsidRDefault="008C1141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7</w:t>
            </w:r>
            <w:r w:rsidR="00011386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102</w:t>
            </w:r>
          </w:p>
        </w:tc>
      </w:tr>
      <w:tr w:rsidR="00D326E0" w:rsidRPr="005479D4" w14:paraId="6E69C3F2" w14:textId="77777777" w:rsidTr="0086604A">
        <w:trPr>
          <w:trHeight w:val="780"/>
        </w:trPr>
        <w:tc>
          <w:tcPr>
            <w:tcW w:w="817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52CDA" w14:textId="77777777" w:rsidR="00D326E0" w:rsidRPr="005479D4" w:rsidRDefault="00D326E0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4.6.2.</w:t>
            </w:r>
          </w:p>
        </w:tc>
        <w:tc>
          <w:tcPr>
            <w:tcW w:w="2644" w:type="dxa"/>
            <w:gridSpan w:val="2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68B14" w14:textId="59EFCCCD" w:rsidR="00D326E0" w:rsidRPr="005479D4" w:rsidRDefault="00D326E0" w:rsidP="00BD020C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Pavojų keliančių ir sergančių medžių genėjimas bei šalinimas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2369D" w14:textId="65B03B7F" w:rsidR="00D326E0" w:rsidRPr="005479D4" w:rsidRDefault="00E911AD" w:rsidP="00C90C8A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Priemonės vykdytojas UAB „Pjovėjai“. Už pavojų keliančių ir sergančių medžių iš civilinių kapinių ir kitų visuomeninių teritorijų pašalinimą bei genėjimą. Iš viso nupjauta </w:t>
            </w:r>
            <w:r w:rsidR="008C1D49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37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vnt. medžių ir </w:t>
            </w:r>
            <w:r w:rsidR="008C1D49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49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vnt. medžių buvo išgenėta (pagal 202</w:t>
            </w:r>
            <w:r w:rsidR="008C1D49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-0</w:t>
            </w:r>
            <w:r w:rsidR="008C1D49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3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8C1D49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19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sutartį Nr. </w:t>
            </w:r>
            <w:proofErr w:type="spellStart"/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VPS</w:t>
            </w:r>
            <w:proofErr w:type="spellEnd"/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8C1D49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57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; 202</w:t>
            </w:r>
            <w:r w:rsidR="00276E0A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5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276E0A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03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-</w:t>
            </w:r>
            <w:r w:rsidR="00276E0A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17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PVM sąskaita faktūra </w:t>
            </w:r>
            <w:proofErr w:type="spellStart"/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MP</w:t>
            </w:r>
            <w:proofErr w:type="spellEnd"/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Nr. 27</w:t>
            </w:r>
            <w:r w:rsidR="00276E0A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8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8</w:t>
            </w:r>
            <w:r w:rsidR="00276E0A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; 2025-05-16 PVM sąskaita faktūra </w:t>
            </w:r>
            <w:proofErr w:type="spellStart"/>
            <w:r w:rsidR="00276E0A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MP</w:t>
            </w:r>
            <w:proofErr w:type="spellEnd"/>
            <w:r w:rsidR="00276E0A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Nr. 2823; 2025-10-23 PVM sąskaita faktūra </w:t>
            </w:r>
            <w:proofErr w:type="spellStart"/>
            <w:r w:rsidR="00276E0A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MP</w:t>
            </w:r>
            <w:proofErr w:type="spellEnd"/>
            <w:r w:rsidR="00276E0A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Nr. 2966; </w:t>
            </w:r>
            <w:r w:rsidR="00FD1384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2025-11-07 PVM sąskaita faktūra </w:t>
            </w:r>
            <w:proofErr w:type="spellStart"/>
            <w:r w:rsidR="00FD1384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MP</w:t>
            </w:r>
            <w:proofErr w:type="spellEnd"/>
            <w:r w:rsidR="00FD1384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Nr. 2980; </w:t>
            </w: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atliktų darbų aktai iš kiekvienos seniūnijos, kurioje vyko darbai). Darbų pradžia 2025-02, darbų pabaiga 2025-11.</w:t>
            </w:r>
            <w:r w:rsidR="00D326E0" w:rsidRPr="005479D4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249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75EF4A" w14:textId="2BFB00C5" w:rsidR="00D326E0" w:rsidRPr="005479D4" w:rsidRDefault="00E911AD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14 725,70</w:t>
            </w:r>
          </w:p>
        </w:tc>
      </w:tr>
      <w:tr w:rsidR="00CF07BC" w:rsidRPr="005479D4" w14:paraId="1E3F1C33" w14:textId="77777777" w:rsidTr="00A20AF3">
        <w:trPr>
          <w:trHeight w:val="778"/>
        </w:trPr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F017D" w14:textId="77777777" w:rsidR="003B1C69" w:rsidRPr="005479D4" w:rsidRDefault="003B1C69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4.6.3.</w:t>
            </w:r>
          </w:p>
        </w:tc>
        <w:tc>
          <w:tcPr>
            <w:tcW w:w="264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390BE1" w14:textId="291F791F" w:rsidR="003B1C69" w:rsidRPr="005479D4" w:rsidRDefault="003B1C69" w:rsidP="003E52DB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Šakių rajono želdynų ir želdinių inventorizavimas ir apskaita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966B2" w14:textId="09FF3858" w:rsidR="003B1C69" w:rsidRPr="005479D4" w:rsidRDefault="00EA7920" w:rsidP="00C90C8A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2024 m. priemonė nebuvo vykdoma, nes nebuvo poreikio</w:t>
            </w:r>
            <w:r w:rsidR="005479D4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249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3577BC" w14:textId="34A8C471" w:rsidR="003B1C69" w:rsidRPr="005479D4" w:rsidRDefault="005A5F7E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</w:p>
        </w:tc>
      </w:tr>
      <w:tr w:rsidR="00A20AF3" w:rsidRPr="005479D4" w14:paraId="6EA8490B" w14:textId="77777777" w:rsidTr="00A20AF3">
        <w:trPr>
          <w:trHeight w:val="778"/>
        </w:trPr>
        <w:tc>
          <w:tcPr>
            <w:tcW w:w="8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181C9" w14:textId="06A45A82" w:rsidR="00A20AF3" w:rsidRPr="005479D4" w:rsidRDefault="00A20AF3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4.6.4.</w:t>
            </w:r>
          </w:p>
        </w:tc>
        <w:tc>
          <w:tcPr>
            <w:tcW w:w="2644" w:type="dxa"/>
            <w:gridSpan w:val="2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CED89" w14:textId="2BA0A4D3" w:rsidR="00A20AF3" w:rsidRPr="005479D4" w:rsidRDefault="00A20AF3" w:rsidP="003E52DB">
            <w:pPr>
              <w:ind w:firstLine="13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Viešųjų želdynų ir želdinių priežiūrai reikalingų ekspertų konsultacinių paslaugų pirkimas</w:t>
            </w:r>
          </w:p>
        </w:tc>
        <w:tc>
          <w:tcPr>
            <w:tcW w:w="39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181B9" w14:textId="1F213E38" w:rsidR="00A20AF3" w:rsidRPr="005479D4" w:rsidRDefault="00EA7920" w:rsidP="00C90C8A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2024 m. priemonė nebuvo vykdoma, nes nebuvo poreikio</w:t>
            </w:r>
            <w:r w:rsidR="005479D4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249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A980E" w14:textId="6A30D9CF" w:rsidR="00A20AF3" w:rsidRPr="005479D4" w:rsidRDefault="00A20AF3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0</w:t>
            </w:r>
          </w:p>
        </w:tc>
      </w:tr>
      <w:tr w:rsidR="00FA7527" w:rsidRPr="005479D4" w14:paraId="06D84477" w14:textId="77777777" w:rsidTr="00EC16D9">
        <w:trPr>
          <w:trHeight w:val="444"/>
        </w:trPr>
        <w:tc>
          <w:tcPr>
            <w:tcW w:w="8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298D25" w14:textId="326522BD" w:rsidR="00FA7527" w:rsidRPr="005479D4" w:rsidRDefault="00FA7527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6544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74C7D" w14:textId="3538DDAC" w:rsidR="00FA7527" w:rsidRPr="005479D4" w:rsidRDefault="00FA7527" w:rsidP="00C90C8A">
            <w:pPr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Iš viso</w:t>
            </w:r>
          </w:p>
        </w:tc>
        <w:tc>
          <w:tcPr>
            <w:tcW w:w="249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1E3B5E" w14:textId="41C6ED47" w:rsidR="00FA7527" w:rsidRPr="005479D4" w:rsidRDefault="00C4184A" w:rsidP="00DF5C42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147 251,07</w:t>
            </w:r>
          </w:p>
        </w:tc>
      </w:tr>
    </w:tbl>
    <w:p w14:paraId="31C74F5D" w14:textId="77777777" w:rsidR="00BD020C" w:rsidRPr="005479D4" w:rsidRDefault="00BD020C" w:rsidP="00BD020C">
      <w:pPr>
        <w:jc w:val="both"/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463C7D39" w14:textId="5C8C6D85" w:rsidR="00BD020C" w:rsidRPr="005479D4" w:rsidRDefault="00BD020C" w:rsidP="00E118E1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5479D4">
        <w:rPr>
          <w:rFonts w:ascii="Times New Roman" w:hAnsi="Times New Roman"/>
          <w:b/>
          <w:bCs/>
          <w:sz w:val="24"/>
          <w:szCs w:val="24"/>
          <w:lang w:val="lt-LT"/>
        </w:rPr>
        <w:t>5.</w:t>
      </w:r>
      <w:r w:rsidRPr="005479D4">
        <w:rPr>
          <w:rFonts w:ascii="Times New Roman" w:hAnsi="Times New Roman"/>
          <w:sz w:val="24"/>
          <w:szCs w:val="24"/>
          <w:lang w:val="lt-LT"/>
        </w:rPr>
        <w:t> </w:t>
      </w:r>
      <w:r w:rsidRPr="005479D4">
        <w:rPr>
          <w:rFonts w:ascii="Times New Roman" w:hAnsi="Times New Roman"/>
          <w:b/>
          <w:bCs/>
          <w:sz w:val="24"/>
          <w:szCs w:val="24"/>
          <w:lang w:val="lt-LT"/>
        </w:rPr>
        <w:t>Ataskaitinio laikotarpio Programos lėšų likučiai (nepanaudotos lėšos)</w:t>
      </w:r>
      <w:r w:rsidR="00986FCC" w:rsidRPr="005479D4">
        <w:rPr>
          <w:rFonts w:ascii="Times New Roman" w:hAnsi="Times New Roman"/>
          <w:b/>
          <w:bCs/>
          <w:sz w:val="24"/>
          <w:szCs w:val="24"/>
          <w:lang w:val="lt-LT"/>
        </w:rPr>
        <w:t>:</w:t>
      </w:r>
    </w:p>
    <w:p w14:paraId="199CD6C4" w14:textId="77777777" w:rsidR="00BD020C" w:rsidRPr="005479D4" w:rsidRDefault="00BD020C" w:rsidP="00BD020C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5479D4">
        <w:rPr>
          <w:rFonts w:ascii="Times New Roman" w:hAnsi="Times New Roman"/>
          <w:sz w:val="24"/>
          <w:szCs w:val="24"/>
          <w:lang w:val="lt-LT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0"/>
        <w:gridCol w:w="7098"/>
        <w:gridCol w:w="1800"/>
      </w:tblGrid>
      <w:tr w:rsidR="00CF07BC" w:rsidRPr="005479D4" w14:paraId="44C3351B" w14:textId="77777777" w:rsidTr="00422161">
        <w:trPr>
          <w:trHeight w:val="671"/>
        </w:trPr>
        <w:tc>
          <w:tcPr>
            <w:tcW w:w="374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0E7D5A0" w14:textId="77777777" w:rsidR="00BD020C" w:rsidRPr="005479D4" w:rsidRDefault="00BD020C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3690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B2C59" w14:textId="77777777" w:rsidR="00BD020C" w:rsidRPr="005479D4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Programos priemonių grupės pavadinimas</w:t>
            </w:r>
          </w:p>
        </w:tc>
        <w:tc>
          <w:tcPr>
            <w:tcW w:w="936" w:type="pct"/>
            <w:tcBorders>
              <w:top w:val="single" w:sz="8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12846" w14:textId="77777777" w:rsidR="00BD020C" w:rsidRPr="005479D4" w:rsidRDefault="00BD020C" w:rsidP="00BD020C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Lėšų likutis</w:t>
            </w:r>
          </w:p>
          <w:p w14:paraId="66D2EC61" w14:textId="77777777" w:rsidR="00BD020C" w:rsidRPr="005479D4" w:rsidRDefault="00DE1A9F" w:rsidP="00BD020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Eur</w:t>
            </w:r>
          </w:p>
        </w:tc>
      </w:tr>
      <w:tr w:rsidR="00CF07BC" w:rsidRPr="005479D4" w14:paraId="2E591083" w14:textId="77777777" w:rsidTr="00422161">
        <w:tc>
          <w:tcPr>
            <w:tcW w:w="37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FD92DEB" w14:textId="77777777" w:rsidR="00BD020C" w:rsidRPr="005479D4" w:rsidRDefault="00BD020C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5.1.</w:t>
            </w:r>
          </w:p>
        </w:tc>
        <w:tc>
          <w:tcPr>
            <w:tcW w:w="3690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3536F" w14:textId="77777777" w:rsidR="00BD020C" w:rsidRPr="005479D4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Programos priemonių grupė, kuriai naudojamos lėšos, surinktos už medžiojamųjų gyvūnų išteklių naudojimą (1.8–2)</w:t>
            </w:r>
          </w:p>
        </w:tc>
        <w:tc>
          <w:tcPr>
            <w:tcW w:w="93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4929A" w14:textId="1BD83A6B" w:rsidR="00BD020C" w:rsidRPr="005479D4" w:rsidRDefault="00862E2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1 268,61</w:t>
            </w:r>
          </w:p>
        </w:tc>
      </w:tr>
      <w:tr w:rsidR="00CF07BC" w:rsidRPr="005479D4" w14:paraId="06EA68C5" w14:textId="77777777" w:rsidTr="00422161">
        <w:tc>
          <w:tcPr>
            <w:tcW w:w="3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9DB4117" w14:textId="77777777" w:rsidR="00BD020C" w:rsidRPr="005479D4" w:rsidRDefault="00BD020C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5.2.</w:t>
            </w:r>
          </w:p>
        </w:tc>
        <w:tc>
          <w:tcPr>
            <w:tcW w:w="369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5CDE7A" w14:textId="77777777" w:rsidR="00BD020C" w:rsidRPr="005479D4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Savivaldybės visuomenės sveikatos rėmimo specialioji programa (1.12–3)</w:t>
            </w:r>
          </w:p>
        </w:tc>
        <w:tc>
          <w:tcPr>
            <w:tcW w:w="93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FE755" w14:textId="1D8ECDC2" w:rsidR="00BD020C" w:rsidRPr="005479D4" w:rsidRDefault="00862E2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6</w:t>
            </w:r>
            <w:r w:rsidR="00F82066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 533,57</w:t>
            </w:r>
          </w:p>
        </w:tc>
      </w:tr>
      <w:tr w:rsidR="00CF07BC" w:rsidRPr="005479D4" w14:paraId="53C1180A" w14:textId="77777777" w:rsidTr="00422161">
        <w:tc>
          <w:tcPr>
            <w:tcW w:w="3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9C20C94" w14:textId="77777777" w:rsidR="00BD020C" w:rsidRPr="005479D4" w:rsidRDefault="00BD020C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5.3.</w:t>
            </w:r>
          </w:p>
        </w:tc>
        <w:tc>
          <w:tcPr>
            <w:tcW w:w="369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980C0" w14:textId="77777777" w:rsidR="00BD020C" w:rsidRPr="005479D4" w:rsidRDefault="00BD020C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Kitų Programos aplinkosaugos priemonių grupė (1.15–4)</w:t>
            </w:r>
          </w:p>
        </w:tc>
        <w:tc>
          <w:tcPr>
            <w:tcW w:w="93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D30AC" w14:textId="2597B637" w:rsidR="00BD020C" w:rsidRPr="005479D4" w:rsidRDefault="00862E2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2</w:t>
            </w:r>
            <w:r w:rsidR="00F82066" w:rsidRPr="005479D4">
              <w:rPr>
                <w:rFonts w:ascii="Times New Roman" w:hAnsi="Times New Roman"/>
                <w:sz w:val="24"/>
                <w:szCs w:val="24"/>
                <w:lang w:val="lt-LT"/>
              </w:rPr>
              <w:t> 580,42</w:t>
            </w:r>
          </w:p>
        </w:tc>
      </w:tr>
      <w:tr w:rsidR="00BD020C" w:rsidRPr="005479D4" w14:paraId="5BB34EDF" w14:textId="77777777" w:rsidTr="00422161">
        <w:tc>
          <w:tcPr>
            <w:tcW w:w="3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424A8" w14:textId="1524FCAC" w:rsidR="00BD020C" w:rsidRPr="005479D4" w:rsidRDefault="00FA7527" w:rsidP="005479D4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5.4.</w:t>
            </w:r>
          </w:p>
        </w:tc>
        <w:tc>
          <w:tcPr>
            <w:tcW w:w="369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EFF85" w14:textId="77777777" w:rsidR="00BD020C" w:rsidRPr="005479D4" w:rsidRDefault="00227A47" w:rsidP="00BD020C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Iš viso</w:t>
            </w:r>
          </w:p>
        </w:tc>
        <w:tc>
          <w:tcPr>
            <w:tcW w:w="936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D7DE3" w14:textId="1BFDEF8A" w:rsidR="00BD020C" w:rsidRPr="005479D4" w:rsidRDefault="00862E2C" w:rsidP="00DF5C42">
            <w:pPr>
              <w:jc w:val="right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5479D4">
              <w:rPr>
                <w:rFonts w:ascii="Times New Roman" w:hAnsi="Times New Roman"/>
                <w:sz w:val="24"/>
                <w:szCs w:val="24"/>
                <w:lang w:val="lt-LT"/>
              </w:rPr>
              <w:t>10 382,60</w:t>
            </w:r>
          </w:p>
        </w:tc>
      </w:tr>
    </w:tbl>
    <w:p w14:paraId="672E1E66" w14:textId="19029F57" w:rsidR="00904120" w:rsidRPr="005479D4" w:rsidRDefault="00904120" w:rsidP="00762598">
      <w:pPr>
        <w:rPr>
          <w:rFonts w:ascii="Times New Roman" w:hAnsi="Times New Roman"/>
          <w:caps/>
          <w:sz w:val="24"/>
          <w:szCs w:val="24"/>
          <w:lang w:val="lt-LT"/>
        </w:rPr>
      </w:pPr>
    </w:p>
    <w:sectPr w:rsidR="00904120" w:rsidRPr="005479D4" w:rsidSect="00986FCC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B67AAE"/>
    <w:multiLevelType w:val="hybridMultilevel"/>
    <w:tmpl w:val="3D380B5A"/>
    <w:lvl w:ilvl="0" w:tplc="C8480580">
      <w:start w:val="2020"/>
      <w:numFmt w:val="bullet"/>
      <w:lvlText w:val="-"/>
      <w:lvlJc w:val="left"/>
      <w:pPr>
        <w:ind w:left="373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093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13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33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53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973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93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13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3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020C"/>
    <w:rsid w:val="0000090A"/>
    <w:rsid w:val="00004F1B"/>
    <w:rsid w:val="000070B5"/>
    <w:rsid w:val="00010E1E"/>
    <w:rsid w:val="00011386"/>
    <w:rsid w:val="0001185B"/>
    <w:rsid w:val="000120A5"/>
    <w:rsid w:val="00014A0B"/>
    <w:rsid w:val="00015E69"/>
    <w:rsid w:val="00020048"/>
    <w:rsid w:val="000236EB"/>
    <w:rsid w:val="00026DEA"/>
    <w:rsid w:val="00035DB8"/>
    <w:rsid w:val="0004088A"/>
    <w:rsid w:val="00055E4A"/>
    <w:rsid w:val="000602A5"/>
    <w:rsid w:val="0006189A"/>
    <w:rsid w:val="00062CD2"/>
    <w:rsid w:val="000A49F9"/>
    <w:rsid w:val="000A5BF4"/>
    <w:rsid w:val="000D4E5C"/>
    <w:rsid w:val="000D6489"/>
    <w:rsid w:val="000F0D12"/>
    <w:rsid w:val="000F1DB0"/>
    <w:rsid w:val="000F23F5"/>
    <w:rsid w:val="000F5E1D"/>
    <w:rsid w:val="000F69EA"/>
    <w:rsid w:val="00107ABD"/>
    <w:rsid w:val="00122B1F"/>
    <w:rsid w:val="00141DA1"/>
    <w:rsid w:val="0015439F"/>
    <w:rsid w:val="00156D4F"/>
    <w:rsid w:val="00161709"/>
    <w:rsid w:val="00175B20"/>
    <w:rsid w:val="001815DD"/>
    <w:rsid w:val="00182E31"/>
    <w:rsid w:val="00184BC3"/>
    <w:rsid w:val="001A2FD1"/>
    <w:rsid w:val="001B6C93"/>
    <w:rsid w:val="001C3E36"/>
    <w:rsid w:val="001C542C"/>
    <w:rsid w:val="001D6047"/>
    <w:rsid w:val="001E0FC4"/>
    <w:rsid w:val="001E4391"/>
    <w:rsid w:val="001E4A71"/>
    <w:rsid w:val="00213320"/>
    <w:rsid w:val="00224EAE"/>
    <w:rsid w:val="00227A47"/>
    <w:rsid w:val="002343CD"/>
    <w:rsid w:val="002354A3"/>
    <w:rsid w:val="00240E6F"/>
    <w:rsid w:val="00253054"/>
    <w:rsid w:val="002715F7"/>
    <w:rsid w:val="00276E0A"/>
    <w:rsid w:val="00292D16"/>
    <w:rsid w:val="002B43D5"/>
    <w:rsid w:val="002B66D3"/>
    <w:rsid w:val="002B718A"/>
    <w:rsid w:val="002D5F69"/>
    <w:rsid w:val="002F0A66"/>
    <w:rsid w:val="002F0D88"/>
    <w:rsid w:val="002F4A5F"/>
    <w:rsid w:val="002F57C0"/>
    <w:rsid w:val="002F63D1"/>
    <w:rsid w:val="0030704E"/>
    <w:rsid w:val="003106B6"/>
    <w:rsid w:val="00325F69"/>
    <w:rsid w:val="00330854"/>
    <w:rsid w:val="00334E0C"/>
    <w:rsid w:val="00365819"/>
    <w:rsid w:val="003763A7"/>
    <w:rsid w:val="003871BF"/>
    <w:rsid w:val="003A07C1"/>
    <w:rsid w:val="003B1C69"/>
    <w:rsid w:val="003D039B"/>
    <w:rsid w:val="003D08FC"/>
    <w:rsid w:val="003D5218"/>
    <w:rsid w:val="003D6F15"/>
    <w:rsid w:val="003E21B7"/>
    <w:rsid w:val="003E273B"/>
    <w:rsid w:val="003E52DB"/>
    <w:rsid w:val="003F2137"/>
    <w:rsid w:val="00410419"/>
    <w:rsid w:val="004135DF"/>
    <w:rsid w:val="004178CE"/>
    <w:rsid w:val="00421873"/>
    <w:rsid w:val="004277C8"/>
    <w:rsid w:val="00437E8B"/>
    <w:rsid w:val="004436FD"/>
    <w:rsid w:val="004459ED"/>
    <w:rsid w:val="00446C27"/>
    <w:rsid w:val="00453620"/>
    <w:rsid w:val="00471E4D"/>
    <w:rsid w:val="004733BC"/>
    <w:rsid w:val="00482D1A"/>
    <w:rsid w:val="00484719"/>
    <w:rsid w:val="00485E20"/>
    <w:rsid w:val="00494C3D"/>
    <w:rsid w:val="00494EC9"/>
    <w:rsid w:val="004A3D03"/>
    <w:rsid w:val="004C1FCF"/>
    <w:rsid w:val="004D525B"/>
    <w:rsid w:val="004D6B03"/>
    <w:rsid w:val="004E31AF"/>
    <w:rsid w:val="004F17BE"/>
    <w:rsid w:val="0050222D"/>
    <w:rsid w:val="005376DE"/>
    <w:rsid w:val="0054759D"/>
    <w:rsid w:val="005479D4"/>
    <w:rsid w:val="00576FF9"/>
    <w:rsid w:val="00582947"/>
    <w:rsid w:val="005842D1"/>
    <w:rsid w:val="00591833"/>
    <w:rsid w:val="005A5F7E"/>
    <w:rsid w:val="005B390F"/>
    <w:rsid w:val="005B3FC2"/>
    <w:rsid w:val="005B6B69"/>
    <w:rsid w:val="005B7C5C"/>
    <w:rsid w:val="005D6018"/>
    <w:rsid w:val="005D7DB0"/>
    <w:rsid w:val="005F6F94"/>
    <w:rsid w:val="006035A8"/>
    <w:rsid w:val="00604509"/>
    <w:rsid w:val="00611156"/>
    <w:rsid w:val="00612974"/>
    <w:rsid w:val="00617C86"/>
    <w:rsid w:val="00625953"/>
    <w:rsid w:val="006321B1"/>
    <w:rsid w:val="00632AC6"/>
    <w:rsid w:val="006355E2"/>
    <w:rsid w:val="006403A3"/>
    <w:rsid w:val="0064639F"/>
    <w:rsid w:val="00647F18"/>
    <w:rsid w:val="00650C91"/>
    <w:rsid w:val="00652B56"/>
    <w:rsid w:val="0065378A"/>
    <w:rsid w:val="00673F3E"/>
    <w:rsid w:val="00683F9E"/>
    <w:rsid w:val="00684A72"/>
    <w:rsid w:val="006951F2"/>
    <w:rsid w:val="006956C8"/>
    <w:rsid w:val="006979D3"/>
    <w:rsid w:val="006B3067"/>
    <w:rsid w:val="006B6BAE"/>
    <w:rsid w:val="006C016B"/>
    <w:rsid w:val="006C26E4"/>
    <w:rsid w:val="006C34DE"/>
    <w:rsid w:val="006E03B5"/>
    <w:rsid w:val="006E2ACE"/>
    <w:rsid w:val="007000CD"/>
    <w:rsid w:val="007012FE"/>
    <w:rsid w:val="00720DBA"/>
    <w:rsid w:val="00722D0B"/>
    <w:rsid w:val="00730C02"/>
    <w:rsid w:val="00732D41"/>
    <w:rsid w:val="00733F0C"/>
    <w:rsid w:val="0073445B"/>
    <w:rsid w:val="0074572F"/>
    <w:rsid w:val="00746655"/>
    <w:rsid w:val="00750BE9"/>
    <w:rsid w:val="00756C75"/>
    <w:rsid w:val="00762598"/>
    <w:rsid w:val="0077536A"/>
    <w:rsid w:val="00784B78"/>
    <w:rsid w:val="007A0696"/>
    <w:rsid w:val="007A46FE"/>
    <w:rsid w:val="007A5C0D"/>
    <w:rsid w:val="007B00E2"/>
    <w:rsid w:val="007B5BD3"/>
    <w:rsid w:val="007E6524"/>
    <w:rsid w:val="007F0AD9"/>
    <w:rsid w:val="007F0F98"/>
    <w:rsid w:val="007F2069"/>
    <w:rsid w:val="00801D90"/>
    <w:rsid w:val="00802DEC"/>
    <w:rsid w:val="00804050"/>
    <w:rsid w:val="00805959"/>
    <w:rsid w:val="00820A80"/>
    <w:rsid w:val="008263B3"/>
    <w:rsid w:val="0083401D"/>
    <w:rsid w:val="00846C9D"/>
    <w:rsid w:val="00852037"/>
    <w:rsid w:val="008607F0"/>
    <w:rsid w:val="00862629"/>
    <w:rsid w:val="00862E2C"/>
    <w:rsid w:val="00863C06"/>
    <w:rsid w:val="0086604A"/>
    <w:rsid w:val="00867B7A"/>
    <w:rsid w:val="0087402B"/>
    <w:rsid w:val="008746AE"/>
    <w:rsid w:val="008939A8"/>
    <w:rsid w:val="008945C3"/>
    <w:rsid w:val="00897F7E"/>
    <w:rsid w:val="008B1DE3"/>
    <w:rsid w:val="008B2AB5"/>
    <w:rsid w:val="008B6C0D"/>
    <w:rsid w:val="008C1141"/>
    <w:rsid w:val="008C1D49"/>
    <w:rsid w:val="008C3473"/>
    <w:rsid w:val="008F2930"/>
    <w:rsid w:val="00901634"/>
    <w:rsid w:val="00904120"/>
    <w:rsid w:val="009066D0"/>
    <w:rsid w:val="00921656"/>
    <w:rsid w:val="00921667"/>
    <w:rsid w:val="00922BDA"/>
    <w:rsid w:val="00930311"/>
    <w:rsid w:val="00940987"/>
    <w:rsid w:val="00940C61"/>
    <w:rsid w:val="00942165"/>
    <w:rsid w:val="009440A6"/>
    <w:rsid w:val="0094660B"/>
    <w:rsid w:val="0095304F"/>
    <w:rsid w:val="0095687E"/>
    <w:rsid w:val="00973CDF"/>
    <w:rsid w:val="00975603"/>
    <w:rsid w:val="009763A1"/>
    <w:rsid w:val="0097754B"/>
    <w:rsid w:val="009831D6"/>
    <w:rsid w:val="00986FCC"/>
    <w:rsid w:val="009A519C"/>
    <w:rsid w:val="009B4FBD"/>
    <w:rsid w:val="009C2B85"/>
    <w:rsid w:val="009D2E02"/>
    <w:rsid w:val="009D3E39"/>
    <w:rsid w:val="009D524C"/>
    <w:rsid w:val="009D5DDD"/>
    <w:rsid w:val="009E2645"/>
    <w:rsid w:val="009F0B6C"/>
    <w:rsid w:val="009F5F2A"/>
    <w:rsid w:val="00A10788"/>
    <w:rsid w:val="00A20AF3"/>
    <w:rsid w:val="00A301C9"/>
    <w:rsid w:val="00A30C71"/>
    <w:rsid w:val="00A335EC"/>
    <w:rsid w:val="00A35559"/>
    <w:rsid w:val="00A36EC5"/>
    <w:rsid w:val="00A4095D"/>
    <w:rsid w:val="00A41896"/>
    <w:rsid w:val="00A426DD"/>
    <w:rsid w:val="00A54B00"/>
    <w:rsid w:val="00A8620F"/>
    <w:rsid w:val="00A876D0"/>
    <w:rsid w:val="00A9023B"/>
    <w:rsid w:val="00A91816"/>
    <w:rsid w:val="00AA063D"/>
    <w:rsid w:val="00AB0B16"/>
    <w:rsid w:val="00AB3288"/>
    <w:rsid w:val="00AB5EB8"/>
    <w:rsid w:val="00AB6960"/>
    <w:rsid w:val="00AC0E8F"/>
    <w:rsid w:val="00AC25C8"/>
    <w:rsid w:val="00AD2B01"/>
    <w:rsid w:val="00AD567B"/>
    <w:rsid w:val="00AD6D59"/>
    <w:rsid w:val="00AF732E"/>
    <w:rsid w:val="00B01611"/>
    <w:rsid w:val="00B047B5"/>
    <w:rsid w:val="00B14914"/>
    <w:rsid w:val="00B45617"/>
    <w:rsid w:val="00B57251"/>
    <w:rsid w:val="00B61D02"/>
    <w:rsid w:val="00B63CAA"/>
    <w:rsid w:val="00B70FD4"/>
    <w:rsid w:val="00B72138"/>
    <w:rsid w:val="00B8723D"/>
    <w:rsid w:val="00BA7C65"/>
    <w:rsid w:val="00BB26A0"/>
    <w:rsid w:val="00BC3390"/>
    <w:rsid w:val="00BC53B2"/>
    <w:rsid w:val="00BD020C"/>
    <w:rsid w:val="00BD07FD"/>
    <w:rsid w:val="00BD586C"/>
    <w:rsid w:val="00BE1E06"/>
    <w:rsid w:val="00BE4EB9"/>
    <w:rsid w:val="00C15D3C"/>
    <w:rsid w:val="00C32763"/>
    <w:rsid w:val="00C4184A"/>
    <w:rsid w:val="00C459A5"/>
    <w:rsid w:val="00C45D4E"/>
    <w:rsid w:val="00C50449"/>
    <w:rsid w:val="00C90C8A"/>
    <w:rsid w:val="00C954B2"/>
    <w:rsid w:val="00CA234B"/>
    <w:rsid w:val="00CB65B6"/>
    <w:rsid w:val="00CB764C"/>
    <w:rsid w:val="00CC1FA5"/>
    <w:rsid w:val="00CD1ADD"/>
    <w:rsid w:val="00CD38EF"/>
    <w:rsid w:val="00CE39CC"/>
    <w:rsid w:val="00CF07BC"/>
    <w:rsid w:val="00CF6842"/>
    <w:rsid w:val="00D02750"/>
    <w:rsid w:val="00D0375F"/>
    <w:rsid w:val="00D15D31"/>
    <w:rsid w:val="00D16641"/>
    <w:rsid w:val="00D21D63"/>
    <w:rsid w:val="00D26D37"/>
    <w:rsid w:val="00D326E0"/>
    <w:rsid w:val="00D36192"/>
    <w:rsid w:val="00D37CE6"/>
    <w:rsid w:val="00D40838"/>
    <w:rsid w:val="00D63CDF"/>
    <w:rsid w:val="00D70996"/>
    <w:rsid w:val="00D7435C"/>
    <w:rsid w:val="00D813B1"/>
    <w:rsid w:val="00D91B02"/>
    <w:rsid w:val="00DA0268"/>
    <w:rsid w:val="00DB0F96"/>
    <w:rsid w:val="00DC0A33"/>
    <w:rsid w:val="00DD3B00"/>
    <w:rsid w:val="00DE1A9F"/>
    <w:rsid w:val="00DE3BB0"/>
    <w:rsid w:val="00DF5C42"/>
    <w:rsid w:val="00DF76B4"/>
    <w:rsid w:val="00E0272B"/>
    <w:rsid w:val="00E027AC"/>
    <w:rsid w:val="00E118E1"/>
    <w:rsid w:val="00E225F0"/>
    <w:rsid w:val="00E26B1F"/>
    <w:rsid w:val="00E32E4D"/>
    <w:rsid w:val="00E3320C"/>
    <w:rsid w:val="00E338DA"/>
    <w:rsid w:val="00E5636D"/>
    <w:rsid w:val="00E61510"/>
    <w:rsid w:val="00E750D7"/>
    <w:rsid w:val="00E80E05"/>
    <w:rsid w:val="00E80F53"/>
    <w:rsid w:val="00E911AD"/>
    <w:rsid w:val="00E914EB"/>
    <w:rsid w:val="00EA1CCE"/>
    <w:rsid w:val="00EA7920"/>
    <w:rsid w:val="00EB6FB5"/>
    <w:rsid w:val="00EC3527"/>
    <w:rsid w:val="00EE0C20"/>
    <w:rsid w:val="00EF5021"/>
    <w:rsid w:val="00F30D40"/>
    <w:rsid w:val="00F459DB"/>
    <w:rsid w:val="00F547F8"/>
    <w:rsid w:val="00F63FF5"/>
    <w:rsid w:val="00F66B9E"/>
    <w:rsid w:val="00F7013A"/>
    <w:rsid w:val="00F82066"/>
    <w:rsid w:val="00F83821"/>
    <w:rsid w:val="00F94C05"/>
    <w:rsid w:val="00FA27B2"/>
    <w:rsid w:val="00FA7527"/>
    <w:rsid w:val="00FB7AE5"/>
    <w:rsid w:val="00FB7B5D"/>
    <w:rsid w:val="00FC73BE"/>
    <w:rsid w:val="00FD1384"/>
    <w:rsid w:val="00FD4685"/>
    <w:rsid w:val="00FF0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B38ED"/>
  <w15:chartTrackingRefBased/>
  <w15:docId w15:val="{E3FB36B4-CB34-4904-8D85-EBAEF5E13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D020C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pple-converted-space">
    <w:name w:val="apple-converted-space"/>
    <w:basedOn w:val="Numatytasispastraiposriftas"/>
    <w:rsid w:val="00BD020C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B65B6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B65B6"/>
    <w:rPr>
      <w:rFonts w:ascii="Segoe UI" w:eastAsia="Times New Roman" w:hAnsi="Segoe UI" w:cs="Segoe UI"/>
      <w:sz w:val="18"/>
      <w:szCs w:val="18"/>
      <w:lang w:val="en-US"/>
    </w:rPr>
  </w:style>
  <w:style w:type="paragraph" w:styleId="Sraopastraipa">
    <w:name w:val="List Paragraph"/>
    <w:basedOn w:val="prastasis"/>
    <w:uiPriority w:val="34"/>
    <w:qFormat/>
    <w:rsid w:val="003070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3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AB4865-86B2-4665-9700-A3FA06FF50D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8809BB-F8D9-4B1A-B2DF-4EF156B0B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7013</Words>
  <Characters>3998</Characters>
  <Application>Microsoft Office Word</Application>
  <DocSecurity>0</DocSecurity>
  <Lines>33</Lines>
  <Paragraphs>21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207_ukio_1</dc:creator>
  <cp:keywords/>
  <dc:description/>
  <cp:lastModifiedBy>Inga Kanapeckienė</cp:lastModifiedBy>
  <cp:revision>2</cp:revision>
  <cp:lastPrinted>2023-01-09T11:58:00Z</cp:lastPrinted>
  <dcterms:created xsi:type="dcterms:W3CDTF">2026-02-02T07:59:00Z</dcterms:created>
  <dcterms:modified xsi:type="dcterms:W3CDTF">2026-02-02T07:59:00Z</dcterms:modified>
</cp:coreProperties>
</file>