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4CF45" w14:textId="2A1AFBF9" w:rsidR="005A70B0" w:rsidRDefault="004A5CA7" w:rsidP="001A49AC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  <w:r w:rsidRPr="004A5CA7">
        <w:rPr>
          <w:rFonts w:ascii="Times New Roman" w:hAnsi="Times New Roman" w:cs="Times New Roman"/>
          <w:sz w:val="24"/>
          <w:szCs w:val="24"/>
        </w:rPr>
        <w:t>PATVIRTINTA</w:t>
      </w:r>
    </w:p>
    <w:p w14:paraId="0E1E669C" w14:textId="77777777" w:rsidR="00080988" w:rsidRDefault="004A5CA7" w:rsidP="001A49AC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Šakių rajono savivaldybės tarybos</w:t>
      </w:r>
    </w:p>
    <w:p w14:paraId="23EB1015" w14:textId="0A531D5E" w:rsidR="004A5CA7" w:rsidRDefault="004A5CA7" w:rsidP="001A49AC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2026 m. </w:t>
      </w:r>
      <w:r w:rsidR="00866E54">
        <w:rPr>
          <w:rFonts w:ascii="Times New Roman" w:hAnsi="Times New Roman" w:cs="Times New Roman"/>
          <w:sz w:val="24"/>
          <w:szCs w:val="24"/>
        </w:rPr>
        <w:t>vasario 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7959">
        <w:rPr>
          <w:rFonts w:ascii="Times New Roman" w:hAnsi="Times New Roman" w:cs="Times New Roman"/>
          <w:sz w:val="24"/>
          <w:szCs w:val="24"/>
        </w:rPr>
        <w:t xml:space="preserve">d. </w:t>
      </w:r>
      <w:r w:rsidR="0008098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prendimu Nr. T-</w:t>
      </w:r>
    </w:p>
    <w:p w14:paraId="71BFCEC7" w14:textId="77777777" w:rsidR="006729F5" w:rsidRPr="00F253F5" w:rsidRDefault="006729F5" w:rsidP="00F253F5">
      <w:pPr>
        <w:spacing w:after="0" w:line="240" w:lineRule="auto"/>
        <w:ind w:left="51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18191" w14:textId="33843C05" w:rsidR="006729F5" w:rsidRDefault="00145C71" w:rsidP="00F253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53F5">
        <w:rPr>
          <w:rFonts w:ascii="Times New Roman" w:hAnsi="Times New Roman" w:cs="Times New Roman"/>
          <w:b/>
          <w:bCs/>
          <w:sz w:val="24"/>
          <w:szCs w:val="24"/>
        </w:rPr>
        <w:t>ŠAKIŲ RAJONO SAVIVALDYBĖS MERO FONDO NAUDOJIMO IR ATSISKAITYMO TVARKOS APRAŠAS</w:t>
      </w:r>
    </w:p>
    <w:p w14:paraId="32928D8E" w14:textId="77777777" w:rsidR="00015399" w:rsidRDefault="00015399" w:rsidP="00F253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F494E0" w14:textId="5123CC19" w:rsidR="00015399" w:rsidRDefault="00015399" w:rsidP="00F253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SKYRIUS</w:t>
      </w:r>
    </w:p>
    <w:p w14:paraId="4005564F" w14:textId="42BFD379" w:rsidR="00015399" w:rsidRDefault="00015399" w:rsidP="00F253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BENDROSIOS NUOSTATOS</w:t>
      </w:r>
    </w:p>
    <w:p w14:paraId="54081ACD" w14:textId="77777777" w:rsidR="001F3454" w:rsidRDefault="001F3454" w:rsidP="00F253F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6A5B02" w14:textId="2E3014FB" w:rsidR="00563BCA" w:rsidRDefault="00563BCA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BCA">
        <w:rPr>
          <w:rFonts w:ascii="Times New Roman" w:hAnsi="Times New Roman" w:cs="Times New Roman"/>
          <w:sz w:val="24"/>
          <w:szCs w:val="24"/>
        </w:rPr>
        <w:t xml:space="preserve">1. </w:t>
      </w:r>
      <w:r w:rsidR="006E51C3">
        <w:rPr>
          <w:rFonts w:ascii="Times New Roman" w:hAnsi="Times New Roman" w:cs="Times New Roman"/>
          <w:sz w:val="24"/>
          <w:szCs w:val="24"/>
        </w:rPr>
        <w:t>Šakių rajono savivaldybės mero fond</w:t>
      </w:r>
      <w:r w:rsidR="000A52D1">
        <w:rPr>
          <w:rFonts w:ascii="Times New Roman" w:hAnsi="Times New Roman" w:cs="Times New Roman"/>
          <w:sz w:val="24"/>
          <w:szCs w:val="24"/>
        </w:rPr>
        <w:t xml:space="preserve">o naudojimo, atsiskaitymo tvarkos aprašas (toliau – Aprašas) reglamentuoja </w:t>
      </w:r>
      <w:r w:rsidR="00457C7B">
        <w:rPr>
          <w:rFonts w:ascii="Times New Roman" w:hAnsi="Times New Roman" w:cs="Times New Roman"/>
          <w:sz w:val="24"/>
          <w:szCs w:val="24"/>
        </w:rPr>
        <w:t>Šakių rajono savivaldybės  (toliau – Savivaldybė)</w:t>
      </w:r>
      <w:r w:rsidR="00A324BB">
        <w:rPr>
          <w:rFonts w:ascii="Times New Roman" w:hAnsi="Times New Roman" w:cs="Times New Roman"/>
          <w:sz w:val="24"/>
          <w:szCs w:val="24"/>
        </w:rPr>
        <w:t xml:space="preserve"> mero fondo paskirtį, lėšas, jų naudojimą, apskaitą, atskaitomybę</w:t>
      </w:r>
      <w:r w:rsidR="000642E4">
        <w:rPr>
          <w:rFonts w:ascii="Times New Roman" w:hAnsi="Times New Roman" w:cs="Times New Roman"/>
          <w:sz w:val="24"/>
          <w:szCs w:val="24"/>
        </w:rPr>
        <w:t>, kontrolę.</w:t>
      </w:r>
    </w:p>
    <w:p w14:paraId="3A3655D6" w14:textId="2AD9B517" w:rsidR="00733C11" w:rsidRDefault="00733C11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36A53">
        <w:rPr>
          <w:rFonts w:ascii="Times New Roman" w:hAnsi="Times New Roman" w:cs="Times New Roman"/>
          <w:sz w:val="24"/>
          <w:szCs w:val="24"/>
        </w:rPr>
        <w:t xml:space="preserve">Aprašo paskirtis – užtikrinti, kad Savivaldybės mero fondo lėšos būtų racionaliai planuojamos, </w:t>
      </w:r>
      <w:r w:rsidR="00AE2F67">
        <w:rPr>
          <w:rFonts w:ascii="Times New Roman" w:hAnsi="Times New Roman" w:cs="Times New Roman"/>
          <w:sz w:val="24"/>
          <w:szCs w:val="24"/>
        </w:rPr>
        <w:t>naudojamos efektyviai ir racional</w:t>
      </w:r>
      <w:r w:rsidR="00734AC2">
        <w:rPr>
          <w:rFonts w:ascii="Times New Roman" w:hAnsi="Times New Roman" w:cs="Times New Roman"/>
          <w:sz w:val="24"/>
          <w:szCs w:val="24"/>
        </w:rPr>
        <w:t>iai.</w:t>
      </w:r>
    </w:p>
    <w:p w14:paraId="6E3D575B" w14:textId="77777777" w:rsidR="00C8054A" w:rsidRDefault="00C8054A" w:rsidP="007C3C8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602B658" w14:textId="27597C22" w:rsidR="00C8054A" w:rsidRPr="008C1184" w:rsidRDefault="00C8054A" w:rsidP="00866E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184">
        <w:rPr>
          <w:rFonts w:ascii="Times New Roman" w:hAnsi="Times New Roman" w:cs="Times New Roman"/>
          <w:b/>
          <w:bCs/>
          <w:sz w:val="24"/>
          <w:szCs w:val="24"/>
        </w:rPr>
        <w:t>II SKYRIUS</w:t>
      </w:r>
    </w:p>
    <w:p w14:paraId="1239E7A9" w14:textId="16E6DFF9" w:rsidR="00C8054A" w:rsidRDefault="00C8054A" w:rsidP="00866E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184">
        <w:rPr>
          <w:rFonts w:ascii="Times New Roman" w:hAnsi="Times New Roman" w:cs="Times New Roman"/>
          <w:b/>
          <w:bCs/>
          <w:sz w:val="24"/>
          <w:szCs w:val="24"/>
        </w:rPr>
        <w:t>SAVIVALDYBĖS MERO FONDO SUDARYMAS, JO DYDIS BEI SKYRIMAS</w:t>
      </w:r>
    </w:p>
    <w:p w14:paraId="3F0454EC" w14:textId="77777777" w:rsidR="00086DE3" w:rsidRDefault="00086DE3" w:rsidP="00086DE3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1DDDDB" w14:textId="4E6607D6" w:rsidR="00086DE3" w:rsidRDefault="00086DE3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997">
        <w:rPr>
          <w:rFonts w:ascii="Times New Roman" w:hAnsi="Times New Roman" w:cs="Times New Roman"/>
          <w:sz w:val="24"/>
          <w:szCs w:val="24"/>
        </w:rPr>
        <w:t xml:space="preserve">3. </w:t>
      </w:r>
      <w:r w:rsidR="00306821" w:rsidRPr="00372997">
        <w:rPr>
          <w:rFonts w:ascii="Times New Roman" w:hAnsi="Times New Roman" w:cs="Times New Roman"/>
          <w:sz w:val="24"/>
          <w:szCs w:val="24"/>
        </w:rPr>
        <w:t xml:space="preserve">Savivaldybės mero fondas sudaromas </w:t>
      </w:r>
      <w:r w:rsidR="00F001BD" w:rsidRPr="00372997">
        <w:rPr>
          <w:rFonts w:ascii="Times New Roman" w:hAnsi="Times New Roman" w:cs="Times New Roman"/>
          <w:sz w:val="24"/>
          <w:szCs w:val="24"/>
        </w:rPr>
        <w:t>Savivaldybės vardu vykdomiems</w:t>
      </w:r>
      <w:r w:rsidR="004624C5" w:rsidRPr="00372997">
        <w:rPr>
          <w:rFonts w:ascii="Times New Roman" w:hAnsi="Times New Roman" w:cs="Times New Roman"/>
          <w:sz w:val="24"/>
          <w:szCs w:val="24"/>
        </w:rPr>
        <w:t xml:space="preserve"> reprezentaciniams </w:t>
      </w:r>
      <w:r w:rsidR="00F001BD" w:rsidRPr="00372997">
        <w:rPr>
          <w:rFonts w:ascii="Times New Roman" w:hAnsi="Times New Roman" w:cs="Times New Roman"/>
          <w:sz w:val="24"/>
          <w:szCs w:val="24"/>
        </w:rPr>
        <w:t xml:space="preserve"> veiksmams</w:t>
      </w:r>
      <w:r w:rsidR="004624C5" w:rsidRPr="00372997">
        <w:rPr>
          <w:rFonts w:ascii="Times New Roman" w:hAnsi="Times New Roman" w:cs="Times New Roman"/>
          <w:sz w:val="24"/>
          <w:szCs w:val="24"/>
        </w:rPr>
        <w:t xml:space="preserve"> (</w:t>
      </w:r>
      <w:r w:rsidR="0048783B" w:rsidRPr="00372997">
        <w:rPr>
          <w:rFonts w:ascii="Times New Roman" w:hAnsi="Times New Roman" w:cs="Times New Roman"/>
          <w:sz w:val="24"/>
          <w:szCs w:val="24"/>
        </w:rPr>
        <w:t>oficialiems santykiams užmegzti, palaikyti ar stiprinti, įstaigos veiklai, pozicijoms, vertybėms ar įvaizdžiui pristatyti kitų institucijų, valstybių ar visuomenės atstovams</w:t>
      </w:r>
      <w:r w:rsidR="00A16074">
        <w:rPr>
          <w:rFonts w:ascii="Times New Roman" w:hAnsi="Times New Roman" w:cs="Times New Roman"/>
          <w:sz w:val="24"/>
          <w:szCs w:val="24"/>
        </w:rPr>
        <w:t>) finansuoti.</w:t>
      </w:r>
    </w:p>
    <w:p w14:paraId="6AEDCE24" w14:textId="2FC4C638" w:rsidR="005304C8" w:rsidRDefault="00E52404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304C8" w:rsidRPr="00804B91">
        <w:rPr>
          <w:rFonts w:ascii="Times New Roman" w:hAnsi="Times New Roman" w:cs="Times New Roman"/>
          <w:sz w:val="24"/>
          <w:szCs w:val="24"/>
        </w:rPr>
        <w:t>. Savivaldybės mero fondo dydis</w:t>
      </w:r>
      <w:r w:rsidR="006949E8" w:rsidRPr="00804B91">
        <w:rPr>
          <w:rFonts w:ascii="Times New Roman" w:hAnsi="Times New Roman" w:cs="Times New Roman"/>
          <w:sz w:val="24"/>
          <w:szCs w:val="24"/>
        </w:rPr>
        <w:t xml:space="preserve"> nustatomas nedidinant bendrų savivaldybės reprezentacijai skirtų lėšų</w:t>
      </w:r>
      <w:r w:rsidR="00804B91">
        <w:rPr>
          <w:rFonts w:ascii="Times New Roman" w:hAnsi="Times New Roman" w:cs="Times New Roman"/>
          <w:sz w:val="24"/>
          <w:szCs w:val="24"/>
        </w:rPr>
        <w:t>.</w:t>
      </w:r>
    </w:p>
    <w:p w14:paraId="3695F89D" w14:textId="18DE0D92" w:rsidR="00A972B9" w:rsidRPr="00A22B1F" w:rsidRDefault="00E52404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04B91" w:rsidRPr="00A22B1F">
        <w:rPr>
          <w:rFonts w:ascii="Times New Roman" w:hAnsi="Times New Roman" w:cs="Times New Roman"/>
          <w:sz w:val="24"/>
          <w:szCs w:val="24"/>
        </w:rPr>
        <w:t xml:space="preserve">. </w:t>
      </w:r>
      <w:r w:rsidR="00A972B9" w:rsidRPr="00A22B1F">
        <w:rPr>
          <w:rFonts w:ascii="Times New Roman" w:hAnsi="Times New Roman" w:cs="Times New Roman"/>
          <w:sz w:val="24"/>
          <w:szCs w:val="24"/>
        </w:rPr>
        <w:t>Savivaldybės mero fondo dydis</w:t>
      </w:r>
      <w:r w:rsidR="007A2F10" w:rsidRPr="00A22B1F">
        <w:rPr>
          <w:rFonts w:ascii="Times New Roman" w:hAnsi="Times New Roman" w:cs="Times New Roman"/>
          <w:sz w:val="24"/>
          <w:szCs w:val="24"/>
        </w:rPr>
        <w:t xml:space="preserve"> apskaičiuojamas vadovaujantis</w:t>
      </w:r>
      <w:r w:rsidR="00A972B9" w:rsidRPr="00A22B1F">
        <w:rPr>
          <w:rFonts w:ascii="Times New Roman" w:hAnsi="Times New Roman" w:cs="Times New Roman"/>
          <w:sz w:val="24"/>
          <w:szCs w:val="24"/>
        </w:rPr>
        <w:t xml:space="preserve"> Valstybės duomenų agentūros skelbiam</w:t>
      </w:r>
      <w:r w:rsidR="004739D2">
        <w:rPr>
          <w:rFonts w:ascii="Times New Roman" w:hAnsi="Times New Roman" w:cs="Times New Roman"/>
          <w:sz w:val="24"/>
          <w:szCs w:val="24"/>
        </w:rPr>
        <w:t>u</w:t>
      </w:r>
      <w:r w:rsidR="00A972B9" w:rsidRPr="00A22B1F">
        <w:rPr>
          <w:rFonts w:ascii="Times New Roman" w:hAnsi="Times New Roman" w:cs="Times New Roman"/>
          <w:sz w:val="24"/>
          <w:szCs w:val="24"/>
        </w:rPr>
        <w:t xml:space="preserve"> paskutini</w:t>
      </w:r>
      <w:r w:rsidR="004739D2">
        <w:rPr>
          <w:rFonts w:ascii="Times New Roman" w:hAnsi="Times New Roman" w:cs="Times New Roman"/>
          <w:sz w:val="24"/>
          <w:szCs w:val="24"/>
        </w:rPr>
        <w:t>u</w:t>
      </w:r>
      <w:r w:rsidR="00A972B9" w:rsidRPr="00A22B1F">
        <w:rPr>
          <w:rFonts w:ascii="Times New Roman" w:hAnsi="Times New Roman" w:cs="Times New Roman"/>
          <w:sz w:val="24"/>
          <w:szCs w:val="24"/>
        </w:rPr>
        <w:t xml:space="preserve"> Lietuvos ūkio vidutinio mėnesinio darbo užmokesčio (toliau – VMDU) dydži</w:t>
      </w:r>
      <w:r w:rsidR="007A2F10" w:rsidRPr="00A22B1F">
        <w:rPr>
          <w:rFonts w:ascii="Times New Roman" w:hAnsi="Times New Roman" w:cs="Times New Roman"/>
          <w:sz w:val="24"/>
          <w:szCs w:val="24"/>
        </w:rPr>
        <w:t>u</w:t>
      </w:r>
      <w:r w:rsidR="00B418A0" w:rsidRPr="00A22B1F">
        <w:rPr>
          <w:rFonts w:ascii="Times New Roman" w:hAnsi="Times New Roman" w:cs="Times New Roman"/>
          <w:sz w:val="24"/>
          <w:szCs w:val="24"/>
        </w:rPr>
        <w:t xml:space="preserve"> ir skiriama vieno VMDU dydžio </w:t>
      </w:r>
      <w:r w:rsidR="00A972B9" w:rsidRPr="00A22B1F">
        <w:rPr>
          <w:rFonts w:ascii="Times New Roman" w:hAnsi="Times New Roman" w:cs="Times New Roman"/>
          <w:sz w:val="24"/>
          <w:szCs w:val="24"/>
        </w:rPr>
        <w:t xml:space="preserve"> sum</w:t>
      </w:r>
      <w:r w:rsidR="00B418A0" w:rsidRPr="00A22B1F">
        <w:rPr>
          <w:rFonts w:ascii="Times New Roman" w:hAnsi="Times New Roman" w:cs="Times New Roman"/>
          <w:sz w:val="24"/>
          <w:szCs w:val="24"/>
        </w:rPr>
        <w:t>a</w:t>
      </w:r>
      <w:r w:rsidR="00A972B9" w:rsidRPr="00A22B1F">
        <w:rPr>
          <w:rFonts w:ascii="Times New Roman" w:hAnsi="Times New Roman" w:cs="Times New Roman"/>
          <w:sz w:val="24"/>
          <w:szCs w:val="24"/>
        </w:rPr>
        <w:t>.</w:t>
      </w:r>
    </w:p>
    <w:p w14:paraId="422E5F99" w14:textId="433A5FDF" w:rsidR="00804B91" w:rsidRDefault="00E52404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F5782">
        <w:rPr>
          <w:rFonts w:ascii="Times New Roman" w:hAnsi="Times New Roman" w:cs="Times New Roman"/>
          <w:sz w:val="24"/>
          <w:szCs w:val="24"/>
        </w:rPr>
        <w:t xml:space="preserve">. </w:t>
      </w:r>
      <w:r w:rsidR="00AC76E3">
        <w:rPr>
          <w:rFonts w:ascii="Times New Roman" w:hAnsi="Times New Roman" w:cs="Times New Roman"/>
          <w:sz w:val="24"/>
          <w:szCs w:val="24"/>
        </w:rPr>
        <w:t>Savivaldybės mero fondui asignavimus skiria Savivaldybės taryba, tvirtindama kiekvienų metų savivaldybės biudžetą.</w:t>
      </w:r>
    </w:p>
    <w:p w14:paraId="1F0AA945" w14:textId="77777777" w:rsidR="00C57C50" w:rsidRDefault="00C57C50" w:rsidP="00DA15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CD8F8E3" w14:textId="2704DB1E" w:rsidR="00E52404" w:rsidRPr="003140D6" w:rsidRDefault="00C57C50" w:rsidP="00866E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40D6">
        <w:rPr>
          <w:rFonts w:ascii="Times New Roman" w:hAnsi="Times New Roman" w:cs="Times New Roman"/>
          <w:b/>
          <w:bCs/>
          <w:sz w:val="24"/>
          <w:szCs w:val="24"/>
        </w:rPr>
        <w:t>III SKYRIUS</w:t>
      </w:r>
    </w:p>
    <w:p w14:paraId="202A992A" w14:textId="23665107" w:rsidR="00C57C50" w:rsidRDefault="00C57C50" w:rsidP="00866E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40D6">
        <w:rPr>
          <w:rFonts w:ascii="Times New Roman" w:hAnsi="Times New Roman" w:cs="Times New Roman"/>
          <w:b/>
          <w:bCs/>
          <w:sz w:val="24"/>
          <w:szCs w:val="24"/>
        </w:rPr>
        <w:t>SAVIVALDYBĖS MERO FONDO NAUDOJIMO TVARKA</w:t>
      </w:r>
    </w:p>
    <w:p w14:paraId="34F8B8BA" w14:textId="77777777" w:rsidR="003F3FE2" w:rsidRDefault="003F3FE2" w:rsidP="003140D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875CF6" w14:textId="6F3813B3" w:rsidR="003F3FE2" w:rsidRDefault="003F3FE2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F3FE2">
        <w:rPr>
          <w:rFonts w:ascii="Times New Roman" w:hAnsi="Times New Roman" w:cs="Times New Roman"/>
          <w:sz w:val="24"/>
          <w:szCs w:val="24"/>
        </w:rPr>
        <w:t xml:space="preserve">7. Savivaldybės mero </w:t>
      </w:r>
      <w:r w:rsidR="000642E4">
        <w:rPr>
          <w:rFonts w:ascii="Times New Roman" w:hAnsi="Times New Roman" w:cs="Times New Roman"/>
          <w:sz w:val="24"/>
          <w:szCs w:val="24"/>
        </w:rPr>
        <w:t xml:space="preserve">fondo lėšas naudoja Savivaldybės meras. </w:t>
      </w:r>
    </w:p>
    <w:p w14:paraId="0E4BA427" w14:textId="1CD4C1C5" w:rsidR="00C5249F" w:rsidRDefault="00C5249F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Savivaldybės mero fono lėšos naudojamos:</w:t>
      </w:r>
    </w:p>
    <w:p w14:paraId="50A2180E" w14:textId="77777777" w:rsidR="0017435D" w:rsidRDefault="00C5249F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</w:t>
      </w:r>
      <w:r w:rsidR="00687BFC">
        <w:rPr>
          <w:rFonts w:ascii="Times New Roman" w:hAnsi="Times New Roman" w:cs="Times New Roman"/>
          <w:sz w:val="24"/>
          <w:szCs w:val="24"/>
        </w:rPr>
        <w:t>Asmenų, delegacijų, svečių ir juos lydinčių asmenų, įskaitant ne tik užsienio svečius, bet ir dalyvaujančius renginiuose kitų savivaldybių, kitų įstaigų svečius iš Lietuvos, priėmimo išlaidos</w:t>
      </w:r>
      <w:r w:rsidR="0017435D">
        <w:rPr>
          <w:rFonts w:ascii="Times New Roman" w:hAnsi="Times New Roman" w:cs="Times New Roman"/>
          <w:sz w:val="24"/>
          <w:szCs w:val="24"/>
        </w:rPr>
        <w:t>:</w:t>
      </w:r>
    </w:p>
    <w:p w14:paraId="73B6E668" w14:textId="291F1D53" w:rsidR="00C5249F" w:rsidRDefault="0017435D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8.1.1. apgyvendinimo, maitinimo, visų rūšių transporto</w:t>
      </w:r>
      <w:r w:rsidR="00C04E99">
        <w:rPr>
          <w:rFonts w:ascii="Times New Roman" w:hAnsi="Times New Roman" w:cs="Times New Roman"/>
          <w:sz w:val="24"/>
          <w:szCs w:val="24"/>
        </w:rPr>
        <w:t xml:space="preserve"> išlaidos;</w:t>
      </w:r>
    </w:p>
    <w:p w14:paraId="57F03684" w14:textId="74A98300" w:rsidR="0017435D" w:rsidRDefault="0017435D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20067063"/>
      <w:r>
        <w:rPr>
          <w:rFonts w:ascii="Times New Roman" w:hAnsi="Times New Roman" w:cs="Times New Roman"/>
          <w:sz w:val="24"/>
          <w:szCs w:val="24"/>
        </w:rPr>
        <w:t xml:space="preserve">8.1.2. </w:t>
      </w:r>
      <w:r w:rsidR="00F00870">
        <w:rPr>
          <w:rFonts w:ascii="Times New Roman" w:hAnsi="Times New Roman" w:cs="Times New Roman"/>
          <w:sz w:val="24"/>
          <w:szCs w:val="24"/>
        </w:rPr>
        <w:t>reprezentacinio renginio organizavimo ir su tuo susijusios išlaidos (patalpų, įrangos nuomos, kviečiamų autorių, atlikėjų, pranešėjų ir kitų asmenų teikiamų paslaugų, renginio aptarnavimo, apsaugos paslaugų ir kitos išlaidos</w:t>
      </w:r>
      <w:r w:rsidR="00E841D9">
        <w:rPr>
          <w:rFonts w:ascii="Times New Roman" w:hAnsi="Times New Roman" w:cs="Times New Roman"/>
          <w:sz w:val="24"/>
          <w:szCs w:val="24"/>
        </w:rPr>
        <w:t>)</w:t>
      </w:r>
      <w:r w:rsidR="00F00870">
        <w:rPr>
          <w:rFonts w:ascii="Times New Roman" w:hAnsi="Times New Roman" w:cs="Times New Roman"/>
          <w:sz w:val="24"/>
          <w:szCs w:val="24"/>
        </w:rPr>
        <w:t>;</w:t>
      </w:r>
      <w:bookmarkEnd w:id="0"/>
    </w:p>
    <w:p w14:paraId="397A986E" w14:textId="16BA28D2" w:rsidR="00F00870" w:rsidRDefault="00F00870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8.1.3. išlaidos atminimo dovanoms, suvenyrams, atvirukams, leidiniams ir kitoms prekėms ir paslaugoms</w:t>
      </w:r>
      <w:r w:rsidR="002836A6">
        <w:rPr>
          <w:rFonts w:ascii="Times New Roman" w:hAnsi="Times New Roman" w:cs="Times New Roman"/>
          <w:sz w:val="24"/>
          <w:szCs w:val="24"/>
        </w:rPr>
        <w:t>.</w:t>
      </w:r>
    </w:p>
    <w:p w14:paraId="2A294247" w14:textId="01D7DA42" w:rsidR="002836A6" w:rsidRDefault="002836A6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Atstovavimo įstaigai lankantis socialinių paslaugų, sveikatos apsaugos, švietimo įstaigose, labdaros, kultūros ir kituose renginiuose</w:t>
      </w:r>
      <w:r w:rsidR="007436CB">
        <w:rPr>
          <w:rFonts w:ascii="Times New Roman" w:hAnsi="Times New Roman" w:cs="Times New Roman"/>
          <w:sz w:val="24"/>
          <w:szCs w:val="24"/>
        </w:rPr>
        <w:t xml:space="preserve"> išlaidos:</w:t>
      </w:r>
    </w:p>
    <w:p w14:paraId="5C12A7E8" w14:textId="0D5BD087" w:rsidR="002836A6" w:rsidRDefault="002836A6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8.2.1.</w:t>
      </w:r>
      <w:r w:rsidR="00FA6CCD">
        <w:rPr>
          <w:rFonts w:ascii="Times New Roman" w:hAnsi="Times New Roman" w:cs="Times New Roman"/>
          <w:sz w:val="24"/>
          <w:szCs w:val="24"/>
        </w:rPr>
        <w:t xml:space="preserve"> atminimo dovanoms;</w:t>
      </w:r>
    </w:p>
    <w:p w14:paraId="2FB417AC" w14:textId="217DE45B" w:rsidR="00FA6CCD" w:rsidRDefault="00FA6CCD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8.2.2. </w:t>
      </w:r>
      <w:r w:rsidR="00500C11">
        <w:rPr>
          <w:rFonts w:ascii="Times New Roman" w:hAnsi="Times New Roman" w:cs="Times New Roman"/>
          <w:sz w:val="24"/>
          <w:szCs w:val="24"/>
        </w:rPr>
        <w:t>suvenyrams, suvenyrams su savivaldybės logotipu;</w:t>
      </w:r>
    </w:p>
    <w:p w14:paraId="3AA781A2" w14:textId="5055D316" w:rsidR="00500C11" w:rsidRDefault="00500C11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8.2.3. atvirukams, </w:t>
      </w:r>
      <w:r w:rsidR="00650E4F">
        <w:rPr>
          <w:rFonts w:ascii="Times New Roman" w:hAnsi="Times New Roman" w:cs="Times New Roman"/>
          <w:sz w:val="24"/>
          <w:szCs w:val="24"/>
        </w:rPr>
        <w:t xml:space="preserve">sveikinimo raštams, </w:t>
      </w:r>
      <w:r w:rsidR="00F12917">
        <w:rPr>
          <w:rFonts w:ascii="Times New Roman" w:hAnsi="Times New Roman" w:cs="Times New Roman"/>
          <w:sz w:val="24"/>
          <w:szCs w:val="24"/>
        </w:rPr>
        <w:t>lankstinukams ir kt. prekėms</w:t>
      </w:r>
      <w:r w:rsidR="005E77C9">
        <w:rPr>
          <w:rFonts w:ascii="Times New Roman" w:hAnsi="Times New Roman" w:cs="Times New Roman"/>
          <w:sz w:val="24"/>
          <w:szCs w:val="24"/>
        </w:rPr>
        <w:t xml:space="preserve"> (</w:t>
      </w:r>
      <w:r w:rsidR="00687158">
        <w:rPr>
          <w:rFonts w:ascii="Times New Roman" w:hAnsi="Times New Roman" w:cs="Times New Roman"/>
          <w:sz w:val="24"/>
          <w:szCs w:val="24"/>
        </w:rPr>
        <w:t>konditerijos gaminiai</w:t>
      </w:r>
      <w:r w:rsidR="005E77C9">
        <w:rPr>
          <w:rFonts w:ascii="Times New Roman" w:hAnsi="Times New Roman" w:cs="Times New Roman"/>
          <w:sz w:val="24"/>
          <w:szCs w:val="24"/>
        </w:rPr>
        <w:t>, gėlės ir t.t.)</w:t>
      </w:r>
      <w:r w:rsidR="00242D15">
        <w:rPr>
          <w:rFonts w:ascii="Times New Roman" w:hAnsi="Times New Roman" w:cs="Times New Roman"/>
          <w:sz w:val="24"/>
          <w:szCs w:val="24"/>
        </w:rPr>
        <w:t>;</w:t>
      </w:r>
    </w:p>
    <w:p w14:paraId="5209B3D5" w14:textId="48874BE7" w:rsidR="00242D15" w:rsidRDefault="00242D15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8.2.4. atlikėjų, autorių paslaugoms</w:t>
      </w:r>
      <w:r w:rsidR="0078524F">
        <w:rPr>
          <w:rFonts w:ascii="Times New Roman" w:hAnsi="Times New Roman" w:cs="Times New Roman"/>
          <w:sz w:val="24"/>
          <w:szCs w:val="24"/>
        </w:rPr>
        <w:t>, maitinimo paslaugoms</w:t>
      </w:r>
      <w:r w:rsidR="00343947">
        <w:rPr>
          <w:rFonts w:ascii="Times New Roman" w:hAnsi="Times New Roman" w:cs="Times New Roman"/>
          <w:sz w:val="24"/>
          <w:szCs w:val="24"/>
        </w:rPr>
        <w:t>;</w:t>
      </w:r>
    </w:p>
    <w:p w14:paraId="51601A00" w14:textId="609870D7" w:rsidR="00343947" w:rsidRDefault="00343947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3947">
        <w:rPr>
          <w:rFonts w:ascii="Times New Roman" w:hAnsi="Times New Roman" w:cs="Times New Roman"/>
          <w:sz w:val="24"/>
          <w:szCs w:val="24"/>
        </w:rPr>
        <w:t>8.3. Įsigyjant prekes ar paslaugas vadovaujamasi viešuosius pirkimus reglamentuojančių teisės aktų nuostatomis.</w:t>
      </w:r>
    </w:p>
    <w:p w14:paraId="6CED27A2" w14:textId="77777777" w:rsidR="00B26C29" w:rsidRDefault="00B26C29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AF5AAC" w14:textId="676918C7" w:rsidR="00F35DFC" w:rsidRPr="00D34C69" w:rsidRDefault="00F35DFC" w:rsidP="00866E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4C69">
        <w:rPr>
          <w:rFonts w:ascii="Times New Roman" w:hAnsi="Times New Roman" w:cs="Times New Roman"/>
          <w:b/>
          <w:bCs/>
          <w:sz w:val="24"/>
          <w:szCs w:val="24"/>
        </w:rPr>
        <w:t>IV SKYRIUS</w:t>
      </w:r>
    </w:p>
    <w:p w14:paraId="69572E34" w14:textId="7CA7BF75" w:rsidR="00392538" w:rsidRDefault="00F35DFC" w:rsidP="00866E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4C69">
        <w:rPr>
          <w:rFonts w:ascii="Times New Roman" w:hAnsi="Times New Roman" w:cs="Times New Roman"/>
          <w:b/>
          <w:bCs/>
          <w:sz w:val="24"/>
          <w:szCs w:val="24"/>
        </w:rPr>
        <w:t>SAVIVALDYBĖS MERO FONDO LĖŠŲ APSKAITA, ATSISKAITYMAS, KONTROLĖ</w:t>
      </w:r>
    </w:p>
    <w:p w14:paraId="6A0FD693" w14:textId="77777777" w:rsidR="00392538" w:rsidRDefault="00392538" w:rsidP="00D34C6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973E2B" w14:textId="688031BE" w:rsidR="00702980" w:rsidRPr="00392538" w:rsidRDefault="00E35FD7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2538">
        <w:rPr>
          <w:rFonts w:ascii="Times New Roman" w:hAnsi="Times New Roman" w:cs="Times New Roman"/>
          <w:sz w:val="24"/>
          <w:szCs w:val="24"/>
        </w:rPr>
        <w:t xml:space="preserve">9. Savivaldybės mero fondo lėšų apskaitą tvarko Šakių rajono savivaldybės administracijos </w:t>
      </w:r>
      <w:r w:rsidR="00CC0334" w:rsidRPr="00392538">
        <w:rPr>
          <w:rFonts w:ascii="Times New Roman" w:hAnsi="Times New Roman" w:cs="Times New Roman"/>
          <w:sz w:val="24"/>
          <w:szCs w:val="24"/>
        </w:rPr>
        <w:t>Apskaitos skyrius</w:t>
      </w:r>
      <w:r w:rsidR="006E0FB6">
        <w:rPr>
          <w:rFonts w:ascii="Times New Roman" w:hAnsi="Times New Roman" w:cs="Times New Roman"/>
          <w:sz w:val="24"/>
          <w:szCs w:val="24"/>
        </w:rPr>
        <w:t>.</w:t>
      </w:r>
    </w:p>
    <w:p w14:paraId="6E3B3CDA" w14:textId="4900A122" w:rsidR="00702980" w:rsidRDefault="00A4777E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702980" w:rsidRPr="00702980">
        <w:rPr>
          <w:rFonts w:ascii="Times New Roman" w:hAnsi="Times New Roman" w:cs="Times New Roman"/>
          <w:sz w:val="24"/>
          <w:szCs w:val="24"/>
        </w:rPr>
        <w:t>.</w:t>
      </w:r>
      <w:r w:rsidR="00702980">
        <w:rPr>
          <w:rFonts w:ascii="Times New Roman" w:hAnsi="Times New Roman" w:cs="Times New Roman"/>
          <w:sz w:val="24"/>
          <w:szCs w:val="24"/>
        </w:rPr>
        <w:t xml:space="preserve"> </w:t>
      </w:r>
      <w:r w:rsidR="000A3EFF">
        <w:rPr>
          <w:rFonts w:ascii="Times New Roman" w:hAnsi="Times New Roman" w:cs="Times New Roman"/>
          <w:sz w:val="24"/>
          <w:szCs w:val="24"/>
        </w:rPr>
        <w:t xml:space="preserve">Organizuojant </w:t>
      </w:r>
      <w:r w:rsidR="006E0FB6">
        <w:rPr>
          <w:rFonts w:ascii="Times New Roman" w:hAnsi="Times New Roman" w:cs="Times New Roman"/>
          <w:sz w:val="24"/>
          <w:szCs w:val="24"/>
        </w:rPr>
        <w:t>atvykstančių oficialių asmenų</w:t>
      </w:r>
      <w:r w:rsidR="00E942E5">
        <w:rPr>
          <w:rFonts w:ascii="Times New Roman" w:hAnsi="Times New Roman" w:cs="Times New Roman"/>
          <w:sz w:val="24"/>
          <w:szCs w:val="24"/>
        </w:rPr>
        <w:t>, delegacijų</w:t>
      </w:r>
      <w:r w:rsidR="006E0FB6">
        <w:rPr>
          <w:rFonts w:ascii="Times New Roman" w:hAnsi="Times New Roman" w:cs="Times New Roman"/>
          <w:sz w:val="24"/>
          <w:szCs w:val="24"/>
        </w:rPr>
        <w:t xml:space="preserve"> priėmim</w:t>
      </w:r>
      <w:r w:rsidR="00E942E5">
        <w:rPr>
          <w:rFonts w:ascii="Times New Roman" w:hAnsi="Times New Roman" w:cs="Times New Roman"/>
          <w:sz w:val="24"/>
          <w:szCs w:val="24"/>
        </w:rPr>
        <w:t>o</w:t>
      </w:r>
      <w:r w:rsidR="006E0FB6">
        <w:rPr>
          <w:rFonts w:ascii="Times New Roman" w:hAnsi="Times New Roman" w:cs="Times New Roman"/>
          <w:sz w:val="24"/>
          <w:szCs w:val="24"/>
        </w:rPr>
        <w:t xml:space="preserve"> </w:t>
      </w:r>
      <w:r w:rsidR="000A3EFF">
        <w:rPr>
          <w:rFonts w:ascii="Times New Roman" w:hAnsi="Times New Roman" w:cs="Times New Roman"/>
          <w:sz w:val="24"/>
          <w:szCs w:val="24"/>
        </w:rPr>
        <w:t>reprezentacinius renginius</w:t>
      </w:r>
      <w:r w:rsidR="006E0FB6">
        <w:rPr>
          <w:rFonts w:ascii="Times New Roman" w:hAnsi="Times New Roman" w:cs="Times New Roman"/>
          <w:sz w:val="24"/>
          <w:szCs w:val="24"/>
        </w:rPr>
        <w:t xml:space="preserve"> iš Savivaldybės</w:t>
      </w:r>
      <w:r w:rsidR="00C61E13">
        <w:rPr>
          <w:rFonts w:ascii="Times New Roman" w:hAnsi="Times New Roman" w:cs="Times New Roman"/>
          <w:sz w:val="24"/>
          <w:szCs w:val="24"/>
        </w:rPr>
        <w:t xml:space="preserve"> mero fondo</w:t>
      </w:r>
      <w:r w:rsidR="002A24EA">
        <w:rPr>
          <w:rFonts w:ascii="Times New Roman" w:hAnsi="Times New Roman" w:cs="Times New Roman"/>
          <w:sz w:val="24"/>
          <w:szCs w:val="24"/>
        </w:rPr>
        <w:t xml:space="preserve">, </w:t>
      </w:r>
      <w:r w:rsidR="000A3EFF">
        <w:rPr>
          <w:rFonts w:ascii="Times New Roman" w:hAnsi="Times New Roman" w:cs="Times New Roman"/>
          <w:sz w:val="24"/>
          <w:szCs w:val="24"/>
        </w:rPr>
        <w:t xml:space="preserve">yra sudaroma išlaidų sąmata, kurią </w:t>
      </w:r>
      <w:r w:rsidR="00B01FC6">
        <w:rPr>
          <w:rFonts w:ascii="Times New Roman" w:hAnsi="Times New Roman" w:cs="Times New Roman"/>
          <w:sz w:val="24"/>
          <w:szCs w:val="24"/>
        </w:rPr>
        <w:t xml:space="preserve">rengia Savivaldybės administracijos Bendrųjų reikalų skyrius,  </w:t>
      </w:r>
      <w:r w:rsidR="000A3EFF">
        <w:rPr>
          <w:rFonts w:ascii="Times New Roman" w:hAnsi="Times New Roman" w:cs="Times New Roman"/>
          <w:sz w:val="24"/>
          <w:szCs w:val="24"/>
        </w:rPr>
        <w:t>tvirtina Savivaldybės meras potvarkiu.</w:t>
      </w:r>
    </w:p>
    <w:p w14:paraId="1F6322B2" w14:textId="5D1C5A6C" w:rsidR="00297C10" w:rsidRDefault="00297C10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4777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37F8E">
        <w:rPr>
          <w:rFonts w:ascii="Times New Roman" w:hAnsi="Times New Roman" w:cs="Times New Roman"/>
          <w:sz w:val="24"/>
          <w:szCs w:val="24"/>
        </w:rPr>
        <w:t>Oficialių reprezentacinių r</w:t>
      </w:r>
      <w:r>
        <w:rPr>
          <w:rFonts w:ascii="Times New Roman" w:hAnsi="Times New Roman" w:cs="Times New Roman"/>
          <w:sz w:val="24"/>
          <w:szCs w:val="24"/>
        </w:rPr>
        <w:t>enginių organizavimo metu, nepatvirtinus naujos išlaidų sąmatos, negali būti viršyta bendra sąmatoje numatyta išlaidų suma.</w:t>
      </w:r>
    </w:p>
    <w:p w14:paraId="1200F441" w14:textId="5B7AB2BF" w:rsidR="00650E4F" w:rsidRDefault="00650E4F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4777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543BA">
        <w:rPr>
          <w:rFonts w:ascii="Times New Roman" w:hAnsi="Times New Roman" w:cs="Times New Roman"/>
          <w:sz w:val="24"/>
          <w:szCs w:val="24"/>
        </w:rPr>
        <w:t>Iš Savivaldybės mero fondo įsigyjamoms prekėms ar paslaugoms pirkimo dokumentai išrašomi Savivaldybės</w:t>
      </w:r>
      <w:r w:rsidR="008301FC">
        <w:rPr>
          <w:rFonts w:ascii="Times New Roman" w:hAnsi="Times New Roman" w:cs="Times New Roman"/>
          <w:sz w:val="24"/>
          <w:szCs w:val="24"/>
        </w:rPr>
        <w:t xml:space="preserve"> </w:t>
      </w:r>
      <w:r w:rsidR="008301FC" w:rsidRPr="00CB549E">
        <w:rPr>
          <w:rFonts w:ascii="Times New Roman" w:hAnsi="Times New Roman" w:cs="Times New Roman"/>
          <w:sz w:val="24"/>
          <w:szCs w:val="24"/>
        </w:rPr>
        <w:t>administracijos</w:t>
      </w:r>
      <w:r w:rsidR="000543BA" w:rsidRPr="00CB549E">
        <w:rPr>
          <w:rFonts w:ascii="Times New Roman" w:hAnsi="Times New Roman" w:cs="Times New Roman"/>
          <w:sz w:val="24"/>
          <w:szCs w:val="24"/>
        </w:rPr>
        <w:t xml:space="preserve"> </w:t>
      </w:r>
      <w:r w:rsidR="000543BA">
        <w:rPr>
          <w:rFonts w:ascii="Times New Roman" w:hAnsi="Times New Roman" w:cs="Times New Roman"/>
          <w:sz w:val="24"/>
          <w:szCs w:val="24"/>
        </w:rPr>
        <w:t>vardu.</w:t>
      </w:r>
    </w:p>
    <w:p w14:paraId="09E10422" w14:textId="49F2229C" w:rsidR="002C5031" w:rsidRDefault="002C5031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B76FB2">
        <w:rPr>
          <w:rFonts w:ascii="Times New Roman" w:hAnsi="Times New Roman" w:cs="Times New Roman"/>
          <w:sz w:val="24"/>
          <w:szCs w:val="24"/>
        </w:rPr>
        <w:t xml:space="preserve">Įvykus </w:t>
      </w:r>
      <w:r w:rsidR="00B76FB2" w:rsidRPr="009535CA">
        <w:rPr>
          <w:rFonts w:ascii="Times New Roman" w:hAnsi="Times New Roman" w:cs="Times New Roman"/>
          <w:sz w:val="24"/>
          <w:szCs w:val="24"/>
        </w:rPr>
        <w:t>renginiu</w:t>
      </w:r>
      <w:r w:rsidR="00412CD4" w:rsidRPr="009535CA">
        <w:rPr>
          <w:rFonts w:ascii="Times New Roman" w:hAnsi="Times New Roman" w:cs="Times New Roman"/>
          <w:sz w:val="24"/>
          <w:szCs w:val="24"/>
        </w:rPr>
        <w:t>i</w:t>
      </w:r>
      <w:r w:rsidR="00B76FB2">
        <w:rPr>
          <w:rFonts w:ascii="Times New Roman" w:hAnsi="Times New Roman" w:cs="Times New Roman"/>
          <w:sz w:val="24"/>
          <w:szCs w:val="24"/>
        </w:rPr>
        <w:t xml:space="preserve"> arba panaudojus Savivaldybės mero fondo lėšas reprezentacijai, Savivaldybės administracijos Bendrųjų reikalų skyrius parengia Savivaldybės mero fondo išlaidų nurašymo aktą</w:t>
      </w:r>
      <w:r w:rsidR="008D2379">
        <w:rPr>
          <w:rFonts w:ascii="Times New Roman" w:hAnsi="Times New Roman" w:cs="Times New Roman"/>
          <w:sz w:val="24"/>
          <w:szCs w:val="24"/>
        </w:rPr>
        <w:t>. Akte nurodoma reprezentacinių išlaidų pavadinimas, kaina, suma, nurašymo pagrindas</w:t>
      </w:r>
      <w:r w:rsidR="00974524">
        <w:rPr>
          <w:rFonts w:ascii="Times New Roman" w:hAnsi="Times New Roman" w:cs="Times New Roman"/>
          <w:sz w:val="24"/>
          <w:szCs w:val="24"/>
        </w:rPr>
        <w:t>. Nurašymo aktą pasirašo išlaidų nurašymui</w:t>
      </w:r>
      <w:r w:rsidR="002D3E9D" w:rsidRPr="002D2891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974524">
        <w:rPr>
          <w:rFonts w:ascii="Times New Roman" w:hAnsi="Times New Roman" w:cs="Times New Roman"/>
          <w:sz w:val="24"/>
          <w:szCs w:val="24"/>
        </w:rPr>
        <w:t>sudarytos komisijos nariai, tvirtina Savivaldybės meras.</w:t>
      </w:r>
      <w:r w:rsidR="0052647A">
        <w:rPr>
          <w:rFonts w:ascii="Times New Roman" w:hAnsi="Times New Roman" w:cs="Times New Roman"/>
          <w:sz w:val="24"/>
          <w:szCs w:val="24"/>
        </w:rPr>
        <w:t xml:space="preserve"> Aktas pateikiamas Savivaldybės</w:t>
      </w:r>
      <w:r w:rsidR="00903807">
        <w:rPr>
          <w:rFonts w:ascii="Times New Roman" w:hAnsi="Times New Roman" w:cs="Times New Roman"/>
          <w:sz w:val="24"/>
          <w:szCs w:val="24"/>
        </w:rPr>
        <w:t xml:space="preserve"> </w:t>
      </w:r>
      <w:r w:rsidR="00903807" w:rsidRPr="00D57D7C">
        <w:rPr>
          <w:rFonts w:ascii="Times New Roman" w:hAnsi="Times New Roman" w:cs="Times New Roman"/>
          <w:sz w:val="24"/>
          <w:szCs w:val="24"/>
        </w:rPr>
        <w:t>administracijos</w:t>
      </w:r>
      <w:r w:rsidR="0052647A" w:rsidRPr="00D57D7C">
        <w:rPr>
          <w:rFonts w:ascii="Times New Roman" w:hAnsi="Times New Roman" w:cs="Times New Roman"/>
          <w:sz w:val="24"/>
          <w:szCs w:val="24"/>
        </w:rPr>
        <w:t xml:space="preserve"> </w:t>
      </w:r>
      <w:r w:rsidR="0052647A">
        <w:rPr>
          <w:rFonts w:ascii="Times New Roman" w:hAnsi="Times New Roman" w:cs="Times New Roman"/>
          <w:sz w:val="24"/>
          <w:szCs w:val="24"/>
        </w:rPr>
        <w:t xml:space="preserve">Apskaitos skyriui iki </w:t>
      </w:r>
      <w:r w:rsidR="00114342">
        <w:rPr>
          <w:rFonts w:ascii="Times New Roman" w:hAnsi="Times New Roman" w:cs="Times New Roman"/>
          <w:sz w:val="24"/>
          <w:szCs w:val="24"/>
        </w:rPr>
        <w:t>kito</w:t>
      </w:r>
      <w:r w:rsidR="0052647A">
        <w:rPr>
          <w:rFonts w:ascii="Times New Roman" w:hAnsi="Times New Roman" w:cs="Times New Roman"/>
          <w:sz w:val="24"/>
          <w:szCs w:val="24"/>
        </w:rPr>
        <w:t xml:space="preserve"> mėnesio 5 d.</w:t>
      </w:r>
    </w:p>
    <w:p w14:paraId="315BF519" w14:textId="7D773168" w:rsidR="0052647A" w:rsidRDefault="0052647A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11224F">
        <w:rPr>
          <w:rFonts w:ascii="Times New Roman" w:hAnsi="Times New Roman" w:cs="Times New Roman"/>
          <w:sz w:val="24"/>
          <w:szCs w:val="24"/>
        </w:rPr>
        <w:t>Kalendorinių</w:t>
      </w:r>
      <w:r w:rsidR="007F1FAE">
        <w:rPr>
          <w:rFonts w:ascii="Times New Roman" w:hAnsi="Times New Roman" w:cs="Times New Roman"/>
          <w:sz w:val="24"/>
          <w:szCs w:val="24"/>
        </w:rPr>
        <w:t xml:space="preserve"> metų ketvirtį nepanaudojus visų nustatyto dydžio lėšų, jas galima naudoti sekančiais </w:t>
      </w:r>
      <w:r w:rsidR="0011224F">
        <w:rPr>
          <w:rFonts w:ascii="Times New Roman" w:hAnsi="Times New Roman" w:cs="Times New Roman"/>
          <w:sz w:val="24"/>
          <w:szCs w:val="24"/>
        </w:rPr>
        <w:t>kalendorinių</w:t>
      </w:r>
      <w:r w:rsidR="007F1FAE">
        <w:rPr>
          <w:rFonts w:ascii="Times New Roman" w:hAnsi="Times New Roman" w:cs="Times New Roman"/>
          <w:sz w:val="24"/>
          <w:szCs w:val="24"/>
        </w:rPr>
        <w:t xml:space="preserve"> metų ketvirčiais.</w:t>
      </w:r>
    </w:p>
    <w:p w14:paraId="360BA18C" w14:textId="2388AD4E" w:rsidR="0052039D" w:rsidRDefault="0052039D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Metinę Savivaldybės mero fondo</w:t>
      </w:r>
      <w:r w:rsidR="00B2639F">
        <w:rPr>
          <w:rFonts w:ascii="Times New Roman" w:hAnsi="Times New Roman" w:cs="Times New Roman"/>
          <w:sz w:val="24"/>
          <w:szCs w:val="24"/>
        </w:rPr>
        <w:t xml:space="preserve"> lėšų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D41">
        <w:rPr>
          <w:rFonts w:ascii="Times New Roman" w:hAnsi="Times New Roman" w:cs="Times New Roman"/>
          <w:sz w:val="24"/>
          <w:szCs w:val="24"/>
        </w:rPr>
        <w:t>pa</w:t>
      </w:r>
      <w:r>
        <w:rPr>
          <w:rFonts w:ascii="Times New Roman" w:hAnsi="Times New Roman" w:cs="Times New Roman"/>
          <w:sz w:val="24"/>
          <w:szCs w:val="24"/>
        </w:rPr>
        <w:t xml:space="preserve">naudojimo ataskaitą (priedas) parengia Savivaldybės </w:t>
      </w:r>
      <w:r w:rsidR="00D923AA" w:rsidRPr="00E9794F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Apskaitos skyrius.</w:t>
      </w:r>
      <w:r w:rsidR="00343947">
        <w:rPr>
          <w:rFonts w:ascii="Times New Roman" w:hAnsi="Times New Roman" w:cs="Times New Roman"/>
          <w:sz w:val="24"/>
          <w:szCs w:val="24"/>
        </w:rPr>
        <w:t xml:space="preserve"> </w:t>
      </w:r>
      <w:r w:rsidR="00343947" w:rsidRPr="00343947">
        <w:rPr>
          <w:rFonts w:ascii="Times New Roman" w:hAnsi="Times New Roman" w:cs="Times New Roman"/>
          <w:sz w:val="24"/>
          <w:szCs w:val="24"/>
        </w:rPr>
        <w:t>Savivaldybės mero fondo lėšų naudojimo ataskaitą savivaldybės meras teikia Savivaldybės tarybai kartu su Savivaldybės metinių ataskaitų rinkiniu. Savivaldybės mero fondo lėšų naudojimo ataskaita viešinama Savivaldybės interneto svetainėje.</w:t>
      </w:r>
    </w:p>
    <w:p w14:paraId="5B670871" w14:textId="69779950" w:rsidR="0052039D" w:rsidRDefault="0052039D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16. Savivaldybės mero fondo lėšų panaudojimo kontrolę atlieka Savivaldybės kontrolės ir audito tarnyba.</w:t>
      </w:r>
    </w:p>
    <w:p w14:paraId="4FFC6727" w14:textId="77777777" w:rsidR="00385036" w:rsidRDefault="00385036" w:rsidP="00DD11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3D23A8A" w14:textId="4E76A1BF" w:rsidR="00385036" w:rsidRPr="00EB08E1" w:rsidRDefault="00385036" w:rsidP="00DD11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8E1">
        <w:rPr>
          <w:rFonts w:ascii="Times New Roman" w:hAnsi="Times New Roman" w:cs="Times New Roman"/>
          <w:b/>
          <w:bCs/>
          <w:sz w:val="24"/>
          <w:szCs w:val="24"/>
        </w:rPr>
        <w:t>V SKYRIUS</w:t>
      </w:r>
    </w:p>
    <w:p w14:paraId="72BBA29B" w14:textId="529C7509" w:rsidR="00385036" w:rsidRDefault="00385036" w:rsidP="00DD11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8E1">
        <w:rPr>
          <w:rFonts w:ascii="Times New Roman" w:hAnsi="Times New Roman" w:cs="Times New Roman"/>
          <w:b/>
          <w:bCs/>
          <w:sz w:val="24"/>
          <w:szCs w:val="24"/>
        </w:rPr>
        <w:t>BAIGIAMOSIOS NUOSTATOS</w:t>
      </w:r>
    </w:p>
    <w:p w14:paraId="638F9869" w14:textId="77777777" w:rsidR="003615B9" w:rsidRDefault="003615B9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D072DC" w14:textId="651A1B08" w:rsidR="003615B9" w:rsidRDefault="003615B9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15B9">
        <w:rPr>
          <w:rFonts w:ascii="Times New Roman" w:hAnsi="Times New Roman" w:cs="Times New Roman"/>
          <w:sz w:val="24"/>
          <w:szCs w:val="24"/>
        </w:rPr>
        <w:t xml:space="preserve">17. </w:t>
      </w:r>
      <w:r>
        <w:rPr>
          <w:rFonts w:ascii="Times New Roman" w:hAnsi="Times New Roman" w:cs="Times New Roman"/>
          <w:sz w:val="24"/>
          <w:szCs w:val="24"/>
        </w:rPr>
        <w:t>Už Savivaldybės mero fondo lėšų panaudojimo teisėtumą Savivaldybės meras atsako teisės aktų nustatyta tvarka.</w:t>
      </w:r>
    </w:p>
    <w:p w14:paraId="43E62624" w14:textId="57DBC836" w:rsidR="003063D8" w:rsidRDefault="003063D8" w:rsidP="00866E5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Aprašas gali būti keičiamas Savivaldybės tarybos sprendimu.</w:t>
      </w:r>
    </w:p>
    <w:p w14:paraId="4E69E9F6" w14:textId="1F135B33" w:rsidR="00CA4404" w:rsidRDefault="00CA4404" w:rsidP="00CA440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3C61A7BE" w14:textId="77777777" w:rsidR="009002A0" w:rsidRDefault="009002A0" w:rsidP="00866E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2A46D8" w14:textId="77777777" w:rsidR="009002A0" w:rsidRDefault="009002A0" w:rsidP="00CA440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696885E" w14:textId="77777777" w:rsidR="009002A0" w:rsidRDefault="009002A0" w:rsidP="00CA440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4D89297" w14:textId="77777777" w:rsidR="009002A0" w:rsidRDefault="009002A0" w:rsidP="00CA440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A09FD33" w14:textId="77777777" w:rsidR="009002A0" w:rsidRDefault="009002A0" w:rsidP="00CA440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0F2920C" w14:textId="77777777" w:rsidR="009002A0" w:rsidRDefault="009002A0" w:rsidP="00CA440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A8391A6" w14:textId="77777777" w:rsidR="009002A0" w:rsidRDefault="009002A0" w:rsidP="00CA440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B85DF9E" w14:textId="40AF8C4C" w:rsidR="00702980" w:rsidRDefault="00702980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A61A59" w14:textId="644DA0E5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2265DC" w14:textId="6FAA5547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967302" w14:textId="4AC71B6C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3D646" w14:textId="1DF025AE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24D6B" w14:textId="24C0C71B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2A32A5B" w14:textId="189CACD8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9F8E65" w14:textId="7D268DCE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1B253A" w14:textId="6B6FF29E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0BB7B5A" w14:textId="73781185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515BF" w14:textId="55603918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77B3F75" w14:textId="7E3E615D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2A2246" w14:textId="7D71AA12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C968228" w14:textId="050BF7B3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2A4639" w14:textId="6BD4DB63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F14745" w14:textId="464807E5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3B043" w14:textId="0F6DCC8A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4C8794" w14:textId="4CF9EA25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A985BD2" w14:textId="3207519E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D2FB6E" w14:textId="02048D6C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B20F47" w14:textId="6100BC42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4319EA" w14:textId="4D4610C8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3FE9C5B" w14:textId="29C0FE6A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BECFA8D" w14:textId="7D54EF73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731546" w14:textId="6003FA11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39D3DA3" w14:textId="1252596E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3D81D0" w14:textId="5EA9F2E2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D7BEB7" w14:textId="47BC3A90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1F761D" w14:textId="2102FB2C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A6A8926" w14:textId="341C3931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CAE418" w14:textId="379D37A6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6CA75C" w14:textId="545D35E9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6E9FC0C" w14:textId="29770804" w:rsidR="00DD111B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CBD79" w14:textId="77777777" w:rsidR="00DD111B" w:rsidRPr="009002A0" w:rsidRDefault="00DD111B" w:rsidP="00DD111B">
      <w:pPr>
        <w:spacing w:after="0" w:line="240" w:lineRule="auto"/>
        <w:ind w:left="6480"/>
        <w:rPr>
          <w:rFonts w:ascii="Times New Roman" w:hAnsi="Times New Roman" w:cs="Times New Roman"/>
          <w:sz w:val="24"/>
          <w:szCs w:val="24"/>
        </w:rPr>
      </w:pPr>
      <w:r w:rsidRPr="00E720FA">
        <w:rPr>
          <w:rFonts w:ascii="Times New Roman" w:hAnsi="Times New Roman" w:cs="Times New Roman"/>
          <w:sz w:val="24"/>
          <w:szCs w:val="24"/>
        </w:rPr>
        <w:lastRenderedPageBreak/>
        <w:t xml:space="preserve">Šakių rajono </w:t>
      </w:r>
      <w:r w:rsidRPr="009002A0">
        <w:rPr>
          <w:rFonts w:ascii="Times New Roman" w:hAnsi="Times New Roman" w:cs="Times New Roman"/>
          <w:sz w:val="24"/>
          <w:szCs w:val="24"/>
        </w:rPr>
        <w:t xml:space="preserve"> savivaldybės mero fondo naudojimo ir atsiskaitymo tvarkos aprašo</w:t>
      </w:r>
    </w:p>
    <w:p w14:paraId="47EDAC70" w14:textId="77777777" w:rsidR="00DD111B" w:rsidRPr="009002A0" w:rsidRDefault="00DD111B" w:rsidP="00DD111B">
      <w:pPr>
        <w:spacing w:after="0" w:line="240" w:lineRule="auto"/>
        <w:ind w:left="5184" w:firstLine="1296"/>
        <w:rPr>
          <w:rFonts w:ascii="Times New Roman" w:hAnsi="Times New Roman" w:cs="Times New Roman"/>
          <w:sz w:val="24"/>
          <w:szCs w:val="24"/>
        </w:rPr>
      </w:pPr>
      <w:r w:rsidRPr="009002A0">
        <w:rPr>
          <w:rFonts w:ascii="Times New Roman" w:hAnsi="Times New Roman" w:cs="Times New Roman"/>
          <w:sz w:val="24"/>
          <w:szCs w:val="24"/>
        </w:rPr>
        <w:t>priedas</w:t>
      </w:r>
    </w:p>
    <w:p w14:paraId="03FD2A98" w14:textId="77777777" w:rsidR="00DD111B" w:rsidRPr="009002A0" w:rsidRDefault="00DD111B" w:rsidP="00DD11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57BDE5" w14:textId="77777777" w:rsidR="00DD111B" w:rsidRPr="009002A0" w:rsidRDefault="00DD111B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B1CC845" w14:textId="77777777" w:rsidR="00DD111B" w:rsidRPr="009002A0" w:rsidRDefault="00DD111B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02A0">
        <w:rPr>
          <w:rFonts w:ascii="Times New Roman" w:hAnsi="Times New Roman" w:cs="Times New Roman"/>
          <w:b/>
          <w:bCs/>
          <w:sz w:val="24"/>
          <w:szCs w:val="24"/>
        </w:rPr>
        <w:t>ŠAKIŲ RAJONO SAVIVALDYBĖS MERO FONDO LĖŠŲ PANAUDOJIMO ATASKAITA</w:t>
      </w:r>
    </w:p>
    <w:p w14:paraId="3A3BBCE2" w14:textId="77777777" w:rsidR="00DD111B" w:rsidRPr="009002A0" w:rsidRDefault="00DD111B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0C9FE53" w14:textId="77777777" w:rsidR="00DD111B" w:rsidRPr="009002A0" w:rsidRDefault="00DD111B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002A0">
        <w:rPr>
          <w:rFonts w:ascii="Times New Roman" w:hAnsi="Times New Roman" w:cs="Times New Roman"/>
          <w:sz w:val="24"/>
          <w:szCs w:val="24"/>
        </w:rPr>
        <w:t>202   m.            d.</w:t>
      </w:r>
    </w:p>
    <w:p w14:paraId="002E6FED" w14:textId="77777777" w:rsidR="00DD111B" w:rsidRPr="009002A0" w:rsidRDefault="00DD111B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002A0">
        <w:rPr>
          <w:rFonts w:ascii="Times New Roman" w:hAnsi="Times New Roman" w:cs="Times New Roman"/>
          <w:sz w:val="24"/>
          <w:szCs w:val="24"/>
        </w:rPr>
        <w:t>Šakiai</w:t>
      </w:r>
    </w:p>
    <w:p w14:paraId="10888C4D" w14:textId="77777777" w:rsidR="00DD111B" w:rsidRPr="009002A0" w:rsidRDefault="00DD111B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9643" w:type="dxa"/>
        <w:tblLook w:val="04A0" w:firstRow="1" w:lastRow="0" w:firstColumn="1" w:lastColumn="0" w:noHBand="0" w:noVBand="1"/>
      </w:tblPr>
      <w:tblGrid>
        <w:gridCol w:w="1129"/>
        <w:gridCol w:w="5387"/>
        <w:gridCol w:w="3127"/>
      </w:tblGrid>
      <w:tr w:rsidR="00DD111B" w:rsidRPr="009002A0" w14:paraId="252077B3" w14:textId="77777777" w:rsidTr="002A771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1819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Eilės Nr.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87325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Lėšų panaudojimo paskirtis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62C5B" w14:textId="77777777" w:rsidR="00DD111B" w:rsidRPr="009002A0" w:rsidRDefault="00DD111B" w:rsidP="002A771D">
            <w:pPr>
              <w:ind w:hanging="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Panaudota lėšų (Eur)</w:t>
            </w:r>
          </w:p>
        </w:tc>
      </w:tr>
      <w:tr w:rsidR="00DD111B" w:rsidRPr="009002A0" w14:paraId="362E1691" w14:textId="77777777" w:rsidTr="002A771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CE34B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A936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044DA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111B" w:rsidRPr="009002A0" w14:paraId="09A08050" w14:textId="77777777" w:rsidTr="002A771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49B6F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BB43D" w14:textId="77777777" w:rsidR="00DD111B" w:rsidRPr="009002A0" w:rsidRDefault="00DD111B" w:rsidP="002A771D">
            <w:pPr>
              <w:ind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Gėlės, puokštės, vainikai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4382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11B" w:rsidRPr="009002A0" w14:paraId="561D2B12" w14:textId="77777777" w:rsidTr="002A771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2560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1BA12" w14:textId="77777777" w:rsidR="00DD111B" w:rsidRPr="009002A0" w:rsidRDefault="00DD111B" w:rsidP="002A771D">
            <w:pPr>
              <w:ind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Maitinimo paslaugos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05F4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11B" w:rsidRPr="009002A0" w14:paraId="3A681D62" w14:textId="77777777" w:rsidTr="002A771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2BAE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A7964" w14:textId="77777777" w:rsidR="00DD111B" w:rsidRPr="009002A0" w:rsidRDefault="00DD111B" w:rsidP="002A771D">
            <w:pPr>
              <w:ind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Kitos paslaugos (renginių organizavimas, televizijos laidų, fotoreportažų sukūrimas, transporto)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E099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11B" w:rsidRPr="009002A0" w14:paraId="0288366E" w14:textId="77777777" w:rsidTr="002A771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BFD3C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CF52" w14:textId="77777777" w:rsidR="00DD111B" w:rsidRPr="009002A0" w:rsidRDefault="00DD111B" w:rsidP="002A771D">
            <w:pPr>
              <w:ind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Suvenyrai, dovanų kuponai, kortelės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658A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11B" w:rsidRPr="009002A0" w14:paraId="162CDEBD" w14:textId="77777777" w:rsidTr="002A771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CBE87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60D1A" w14:textId="77777777" w:rsidR="00DD111B" w:rsidRPr="009002A0" w:rsidRDefault="00DD111B" w:rsidP="002A771D">
            <w:pPr>
              <w:ind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Konditerijos gaminiai, maisto produktai, kitos prekės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5094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11B" w:rsidRPr="009002A0" w14:paraId="20DC7675" w14:textId="77777777" w:rsidTr="002A771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A924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9D10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3BD6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11B" w:rsidRPr="009002A0" w14:paraId="7F395DD4" w14:textId="77777777" w:rsidTr="002A771D"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27C4" w14:textId="77777777" w:rsidR="00DD111B" w:rsidRPr="009002A0" w:rsidRDefault="00DD111B" w:rsidP="002A771D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2A0"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6C10" w14:textId="77777777" w:rsidR="00DD111B" w:rsidRPr="009002A0" w:rsidRDefault="00DD111B" w:rsidP="002A771D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D17ACF" w14:textId="77777777" w:rsidR="00DD111B" w:rsidRPr="009002A0" w:rsidRDefault="00DD111B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D614D83" w14:textId="77777777" w:rsidR="00DD111B" w:rsidRPr="009002A0" w:rsidRDefault="00DD111B" w:rsidP="00DD11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02A0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8E76D29" w14:textId="77777777" w:rsidR="00DD111B" w:rsidRPr="003615B9" w:rsidRDefault="00DD111B" w:rsidP="00DD111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1539E2D" w14:textId="77777777" w:rsidR="00DD111B" w:rsidRPr="00216FCE" w:rsidRDefault="00DD111B" w:rsidP="00DD111B"/>
    <w:p w14:paraId="567B4902" w14:textId="77777777" w:rsidR="00DD111B" w:rsidRPr="00D34C69" w:rsidRDefault="00DD111B" w:rsidP="006C1B8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D111B" w:rsidRPr="00D34C69" w:rsidSect="00866E5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69D"/>
    <w:rsid w:val="00015399"/>
    <w:rsid w:val="00050BAE"/>
    <w:rsid w:val="000543BA"/>
    <w:rsid w:val="000642E4"/>
    <w:rsid w:val="00080988"/>
    <w:rsid w:val="00086DE3"/>
    <w:rsid w:val="000A3EFF"/>
    <w:rsid w:val="000A52D1"/>
    <w:rsid w:val="000E0288"/>
    <w:rsid w:val="0011224F"/>
    <w:rsid w:val="00114342"/>
    <w:rsid w:val="00136A53"/>
    <w:rsid w:val="00145C71"/>
    <w:rsid w:val="00157959"/>
    <w:rsid w:val="0017435D"/>
    <w:rsid w:val="00175D32"/>
    <w:rsid w:val="0019440F"/>
    <w:rsid w:val="001A49AC"/>
    <w:rsid w:val="001F3454"/>
    <w:rsid w:val="00237D7A"/>
    <w:rsid w:val="00242D15"/>
    <w:rsid w:val="002836A6"/>
    <w:rsid w:val="00297C10"/>
    <w:rsid w:val="002A24EA"/>
    <w:rsid w:val="002A63FC"/>
    <w:rsid w:val="002C5031"/>
    <w:rsid w:val="002D2891"/>
    <w:rsid w:val="002D3E9D"/>
    <w:rsid w:val="002E59A4"/>
    <w:rsid w:val="002E7729"/>
    <w:rsid w:val="003063D8"/>
    <w:rsid w:val="00306821"/>
    <w:rsid w:val="003140D6"/>
    <w:rsid w:val="00323F8A"/>
    <w:rsid w:val="00343947"/>
    <w:rsid w:val="003615B9"/>
    <w:rsid w:val="00372997"/>
    <w:rsid w:val="00385036"/>
    <w:rsid w:val="00392538"/>
    <w:rsid w:val="003A58EB"/>
    <w:rsid w:val="003F3FE2"/>
    <w:rsid w:val="00412CD4"/>
    <w:rsid w:val="00414943"/>
    <w:rsid w:val="00437F8E"/>
    <w:rsid w:val="00457C7B"/>
    <w:rsid w:val="004624C5"/>
    <w:rsid w:val="004739D2"/>
    <w:rsid w:val="0048783B"/>
    <w:rsid w:val="004A5CA7"/>
    <w:rsid w:val="00500C11"/>
    <w:rsid w:val="0052039D"/>
    <w:rsid w:val="0052647A"/>
    <w:rsid w:val="005304C8"/>
    <w:rsid w:val="00563BCA"/>
    <w:rsid w:val="005A70B0"/>
    <w:rsid w:val="005E77C9"/>
    <w:rsid w:val="00650E4F"/>
    <w:rsid w:val="00666D41"/>
    <w:rsid w:val="006729F5"/>
    <w:rsid w:val="00687158"/>
    <w:rsid w:val="00687BFC"/>
    <w:rsid w:val="006949E8"/>
    <w:rsid w:val="006C1B8F"/>
    <w:rsid w:val="006E0FB6"/>
    <w:rsid w:val="006E51C3"/>
    <w:rsid w:val="00702980"/>
    <w:rsid w:val="00733C11"/>
    <w:rsid w:val="00734AC2"/>
    <w:rsid w:val="007436CB"/>
    <w:rsid w:val="0078524F"/>
    <w:rsid w:val="007A2F10"/>
    <w:rsid w:val="007C2FB0"/>
    <w:rsid w:val="007C3C81"/>
    <w:rsid w:val="007E21AE"/>
    <w:rsid w:val="007F1FAE"/>
    <w:rsid w:val="00804B91"/>
    <w:rsid w:val="008301FC"/>
    <w:rsid w:val="00863B77"/>
    <w:rsid w:val="00866E54"/>
    <w:rsid w:val="008C1184"/>
    <w:rsid w:val="008D2379"/>
    <w:rsid w:val="009002A0"/>
    <w:rsid w:val="00903807"/>
    <w:rsid w:val="009532B9"/>
    <w:rsid w:val="009535CA"/>
    <w:rsid w:val="00974524"/>
    <w:rsid w:val="009974F0"/>
    <w:rsid w:val="00A16074"/>
    <w:rsid w:val="00A22B1F"/>
    <w:rsid w:val="00A324BB"/>
    <w:rsid w:val="00A4777E"/>
    <w:rsid w:val="00A972B9"/>
    <w:rsid w:val="00AC76E3"/>
    <w:rsid w:val="00AE2F67"/>
    <w:rsid w:val="00B01FC6"/>
    <w:rsid w:val="00B05930"/>
    <w:rsid w:val="00B2639F"/>
    <w:rsid w:val="00B26C29"/>
    <w:rsid w:val="00B37985"/>
    <w:rsid w:val="00B418A0"/>
    <w:rsid w:val="00B76FB2"/>
    <w:rsid w:val="00C04E99"/>
    <w:rsid w:val="00C5249F"/>
    <w:rsid w:val="00C57C50"/>
    <w:rsid w:val="00C61E13"/>
    <w:rsid w:val="00C8054A"/>
    <w:rsid w:val="00C92F61"/>
    <w:rsid w:val="00CA4404"/>
    <w:rsid w:val="00CB549E"/>
    <w:rsid w:val="00CB6D7B"/>
    <w:rsid w:val="00CC0334"/>
    <w:rsid w:val="00CD162D"/>
    <w:rsid w:val="00CF5782"/>
    <w:rsid w:val="00D0569D"/>
    <w:rsid w:val="00D34C69"/>
    <w:rsid w:val="00D57D7C"/>
    <w:rsid w:val="00D923AA"/>
    <w:rsid w:val="00DA151B"/>
    <w:rsid w:val="00DC34D7"/>
    <w:rsid w:val="00DD111B"/>
    <w:rsid w:val="00E35FD7"/>
    <w:rsid w:val="00E52404"/>
    <w:rsid w:val="00E720FA"/>
    <w:rsid w:val="00E841D9"/>
    <w:rsid w:val="00E92877"/>
    <w:rsid w:val="00E92F93"/>
    <w:rsid w:val="00E942E5"/>
    <w:rsid w:val="00E9794F"/>
    <w:rsid w:val="00EB08E1"/>
    <w:rsid w:val="00F001BD"/>
    <w:rsid w:val="00F00870"/>
    <w:rsid w:val="00F12917"/>
    <w:rsid w:val="00F253F5"/>
    <w:rsid w:val="00F35DFC"/>
    <w:rsid w:val="00F75095"/>
    <w:rsid w:val="00FA6CCD"/>
    <w:rsid w:val="00FD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C3F9C"/>
  <w15:chartTrackingRefBased/>
  <w15:docId w15:val="{E6A0F116-6B9F-4F2A-A4F5-B3D0342B2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056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056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056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056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056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056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056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056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056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056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056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056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0569D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0569D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0569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0569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0569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0569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056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056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056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056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056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0569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0569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0569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056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0569D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0569D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900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59A104-3EE7-4691-A7A3-78A9264B0D0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3362</Words>
  <Characters>1917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Inga Kanapeckienė</cp:lastModifiedBy>
  <cp:revision>2</cp:revision>
  <dcterms:created xsi:type="dcterms:W3CDTF">2026-01-28T12:08:00Z</dcterms:created>
  <dcterms:modified xsi:type="dcterms:W3CDTF">2026-01-28T12:08:00Z</dcterms:modified>
</cp:coreProperties>
</file>