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AEBCA" w14:textId="77777777" w:rsidR="00132D50" w:rsidRPr="00640788" w:rsidRDefault="00132D50" w:rsidP="00132D50">
      <w:pPr>
        <w:jc w:val="center"/>
        <w:rPr>
          <w:b/>
          <w:lang w:eastAsia="lt-LT"/>
        </w:rPr>
      </w:pPr>
      <w:bookmarkStart w:id="0" w:name="_top"/>
      <w:bookmarkEnd w:id="0"/>
      <w:r w:rsidRPr="00640788">
        <w:rPr>
          <w:noProof/>
          <w:lang w:eastAsia="lt-LT"/>
        </w:rPr>
        <w:drawing>
          <wp:inline distT="0" distB="0" distL="0" distR="0" wp14:anchorId="11DB74D9" wp14:editId="3DC55108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18EA3" w14:textId="77777777" w:rsidR="008D381A" w:rsidRPr="008D381A" w:rsidRDefault="008D381A" w:rsidP="00132D50">
      <w:pPr>
        <w:jc w:val="center"/>
        <w:rPr>
          <w:b/>
          <w:sz w:val="20"/>
          <w:szCs w:val="20"/>
          <w:lang w:eastAsia="lt-LT"/>
        </w:rPr>
      </w:pPr>
    </w:p>
    <w:p w14:paraId="7D34A69B" w14:textId="77777777" w:rsidR="00132D50" w:rsidRPr="00640788" w:rsidRDefault="00132D50" w:rsidP="00132D50">
      <w:pPr>
        <w:jc w:val="center"/>
        <w:rPr>
          <w:b/>
        </w:rPr>
      </w:pPr>
      <w:r w:rsidRPr="00640788">
        <w:rPr>
          <w:b/>
        </w:rPr>
        <w:t>ŠAKIŲ RAJONO SAVIVALDYBĖS TARYBA</w:t>
      </w:r>
    </w:p>
    <w:p w14:paraId="67E87CAC" w14:textId="77777777" w:rsidR="00132D50" w:rsidRPr="00640788" w:rsidRDefault="00132D50" w:rsidP="00132D50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461F9955" w14:textId="77777777" w:rsidR="00934AA1" w:rsidRDefault="00934AA1" w:rsidP="00934AA1">
      <w:pPr>
        <w:pStyle w:val="Antrats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SPRENDIMAS</w:t>
      </w:r>
    </w:p>
    <w:p w14:paraId="454A1E3B" w14:textId="07B5099A" w:rsidR="00934AA1" w:rsidRPr="00A05D67" w:rsidRDefault="00BE7D52" w:rsidP="00A05D67">
      <w:pPr>
        <w:keepNext/>
        <w:tabs>
          <w:tab w:val="left" w:pos="6804"/>
        </w:tabs>
        <w:jc w:val="center"/>
        <w:outlineLvl w:val="0"/>
        <w:rPr>
          <w:rFonts w:eastAsia="Times New Roman"/>
          <w:b/>
        </w:rPr>
      </w:pPr>
      <w:r w:rsidRPr="00BE7D52">
        <w:rPr>
          <w:rFonts w:eastAsia="Times New Roman"/>
          <w:b/>
          <w:bCs/>
        </w:rPr>
        <w:t>DĖL</w:t>
      </w:r>
      <w:r w:rsidRPr="00BE7D52">
        <w:rPr>
          <w:rFonts w:eastAsia="Times New Roman"/>
          <w:b/>
        </w:rPr>
        <w:t xml:space="preserve"> NUOMOS SUTAR</w:t>
      </w:r>
      <w:r w:rsidR="00412593">
        <w:rPr>
          <w:rFonts w:eastAsia="Times New Roman"/>
          <w:b/>
        </w:rPr>
        <w:t>TIES</w:t>
      </w:r>
      <w:r w:rsidRPr="00BE7D52">
        <w:rPr>
          <w:rFonts w:eastAsia="Times New Roman"/>
          <w:b/>
        </w:rPr>
        <w:t xml:space="preserve"> NUTRAUKIMO</w:t>
      </w:r>
    </w:p>
    <w:p w14:paraId="47769ACB" w14:textId="77777777" w:rsidR="00934AA1" w:rsidRPr="00DA07C7" w:rsidRDefault="00934AA1" w:rsidP="00934AA1"/>
    <w:p w14:paraId="2C1D4406" w14:textId="1FC58E5E" w:rsidR="00934AA1" w:rsidRPr="00DA07C7" w:rsidRDefault="00934AA1" w:rsidP="00934AA1">
      <w:pPr>
        <w:tabs>
          <w:tab w:val="left" w:pos="6804"/>
        </w:tabs>
        <w:jc w:val="center"/>
      </w:pPr>
      <w:r w:rsidRPr="00DA07C7">
        <w:t>20</w:t>
      </w:r>
      <w:r w:rsidR="007453BA" w:rsidRPr="00DA07C7">
        <w:t>2</w:t>
      </w:r>
      <w:r w:rsidR="00967ECE">
        <w:t>6</w:t>
      </w:r>
      <w:r w:rsidRPr="00DA07C7">
        <w:t xml:space="preserve"> m. </w:t>
      </w:r>
      <w:r w:rsidR="00967ECE">
        <w:t>vasario 13</w:t>
      </w:r>
      <w:r w:rsidRPr="00DA07C7">
        <w:t xml:space="preserve"> d.</w:t>
      </w:r>
      <w:r w:rsidRPr="00DA07C7">
        <w:rPr>
          <w:sz w:val="28"/>
        </w:rPr>
        <w:t xml:space="preserve"> </w:t>
      </w:r>
      <w:r w:rsidRPr="00DA07C7">
        <w:t xml:space="preserve">Nr. </w:t>
      </w:r>
      <w:proofErr w:type="spellStart"/>
      <w:r w:rsidR="007453BA" w:rsidRPr="00DA07C7">
        <w:t>TSP</w:t>
      </w:r>
      <w:proofErr w:type="spellEnd"/>
      <w:r w:rsidR="007453BA" w:rsidRPr="00DA07C7">
        <w:t>-</w:t>
      </w:r>
      <w:r w:rsidR="00A276D4">
        <w:t>13</w:t>
      </w:r>
    </w:p>
    <w:p w14:paraId="79C771B1" w14:textId="77777777" w:rsidR="00934AA1" w:rsidRPr="00DA07C7" w:rsidRDefault="00934AA1" w:rsidP="00934AA1">
      <w:pPr>
        <w:jc w:val="center"/>
      </w:pPr>
      <w:r w:rsidRPr="00DA07C7">
        <w:t>Šakiai</w:t>
      </w:r>
    </w:p>
    <w:p w14:paraId="7361997F" w14:textId="77777777" w:rsidR="00934AA1" w:rsidRPr="00DA07C7" w:rsidRDefault="00934AA1" w:rsidP="000D04A6">
      <w:pPr>
        <w:pStyle w:val="Antrats"/>
        <w:ind w:firstLine="851"/>
        <w:rPr>
          <w:rFonts w:ascii="Times New Roman" w:hAnsi="Times New Roman"/>
        </w:rPr>
      </w:pPr>
    </w:p>
    <w:p w14:paraId="024A8345" w14:textId="6CB7F053" w:rsidR="00934AA1" w:rsidRPr="00DA07C7" w:rsidRDefault="00934AA1" w:rsidP="00CA7639">
      <w:pPr>
        <w:pStyle w:val="Antrats"/>
        <w:spacing w:line="360" w:lineRule="auto"/>
        <w:ind w:firstLine="720"/>
        <w:jc w:val="both"/>
        <w:rPr>
          <w:rFonts w:ascii="Times New Roman" w:hAnsi="Times New Roman"/>
          <w:spacing w:val="60"/>
        </w:rPr>
      </w:pPr>
      <w:r w:rsidRPr="00DA07C7">
        <w:rPr>
          <w:rFonts w:ascii="Times New Roman" w:hAnsi="Times New Roman"/>
        </w:rPr>
        <w:tab/>
      </w:r>
      <w:r w:rsidR="00E27201" w:rsidRPr="00DA07C7">
        <w:rPr>
          <w:rFonts w:ascii="Times New Roman" w:hAnsi="Times New Roman"/>
        </w:rPr>
        <w:t>Vadovaudamasi Lietuvos Respublikos vietos savivaldos įstatymo 15 straipsnio 2 dalies 19 punktu, 63 straipsni</w:t>
      </w:r>
      <w:r w:rsidR="00027423">
        <w:rPr>
          <w:rFonts w:ascii="Times New Roman" w:hAnsi="Times New Roman"/>
        </w:rPr>
        <w:t>u</w:t>
      </w:r>
      <w:r w:rsidR="00E27201" w:rsidRPr="00DA07C7">
        <w:rPr>
          <w:rFonts w:ascii="Times New Roman" w:hAnsi="Times New Roman"/>
        </w:rPr>
        <w:t>, Lietuvos Respublikos valstybės ir savivaldybių turto valdymo, naudojimo ir disponavimo juo įstatymo 12 straipsnio 1 dalimi bei</w:t>
      </w:r>
      <w:r w:rsidRPr="00DA07C7">
        <w:rPr>
          <w:rFonts w:ascii="Times New Roman" w:hAnsi="Times New Roman"/>
        </w:rPr>
        <w:t xml:space="preserve"> atsižvelgdama į </w:t>
      </w:r>
      <w:r w:rsidR="00B15FE4">
        <w:rPr>
          <w:rFonts w:ascii="Times New Roman" w:hAnsi="Times New Roman"/>
        </w:rPr>
        <w:t xml:space="preserve">Vilijos </w:t>
      </w:r>
      <w:proofErr w:type="spellStart"/>
      <w:r w:rsidR="00B15FE4">
        <w:rPr>
          <w:rFonts w:ascii="Times New Roman" w:hAnsi="Times New Roman"/>
        </w:rPr>
        <w:t>Naujokaitienės</w:t>
      </w:r>
      <w:proofErr w:type="spellEnd"/>
      <w:r w:rsidR="00A1066B">
        <w:rPr>
          <w:rFonts w:ascii="Times New Roman" w:hAnsi="Times New Roman"/>
        </w:rPr>
        <w:t xml:space="preserve"> </w:t>
      </w:r>
      <w:r w:rsidRPr="00DA07C7">
        <w:rPr>
          <w:rFonts w:ascii="Times New Roman" w:hAnsi="Times New Roman"/>
        </w:rPr>
        <w:t>20</w:t>
      </w:r>
      <w:r w:rsidR="008D2B1A" w:rsidRPr="00DA07C7">
        <w:rPr>
          <w:rFonts w:ascii="Times New Roman" w:hAnsi="Times New Roman"/>
        </w:rPr>
        <w:t>2</w:t>
      </w:r>
      <w:r w:rsidR="00883EB0" w:rsidRPr="00DA07C7">
        <w:rPr>
          <w:rFonts w:ascii="Times New Roman" w:hAnsi="Times New Roman"/>
        </w:rPr>
        <w:t>5</w:t>
      </w:r>
      <w:r w:rsidRPr="00DA07C7">
        <w:rPr>
          <w:rFonts w:ascii="Times New Roman" w:hAnsi="Times New Roman"/>
        </w:rPr>
        <w:t xml:space="preserve"> m. </w:t>
      </w:r>
      <w:r w:rsidR="00B15FE4">
        <w:rPr>
          <w:rFonts w:ascii="Times New Roman" w:hAnsi="Times New Roman"/>
        </w:rPr>
        <w:t>gruodžio 16</w:t>
      </w:r>
      <w:r w:rsidR="00E27201" w:rsidRPr="00DA07C7">
        <w:rPr>
          <w:rFonts w:ascii="Times New Roman" w:hAnsi="Times New Roman"/>
        </w:rPr>
        <w:t xml:space="preserve"> </w:t>
      </w:r>
      <w:r w:rsidRPr="00DA07C7">
        <w:rPr>
          <w:rFonts w:ascii="Times New Roman" w:hAnsi="Times New Roman"/>
        </w:rPr>
        <w:t xml:space="preserve">d. prašymą, </w:t>
      </w:r>
      <w:r w:rsidR="00EF4F29" w:rsidRPr="00DA07C7">
        <w:rPr>
          <w:rFonts w:ascii="Times New Roman" w:hAnsi="Times New Roman"/>
        </w:rPr>
        <w:t xml:space="preserve">Šakių rajono savivaldybės taryba </w:t>
      </w:r>
      <w:r w:rsidRPr="00DA07C7">
        <w:rPr>
          <w:rFonts w:ascii="Times New Roman" w:hAnsi="Times New Roman"/>
          <w:spacing w:val="60"/>
        </w:rPr>
        <w:t>nusprendžia:</w:t>
      </w:r>
    </w:p>
    <w:p w14:paraId="7B3B1612" w14:textId="04048B56" w:rsidR="00FD56FA" w:rsidRPr="00DA07C7" w:rsidRDefault="00934AA1" w:rsidP="00412593">
      <w:pPr>
        <w:pStyle w:val="Antrats"/>
        <w:tabs>
          <w:tab w:val="clear" w:pos="4153"/>
          <w:tab w:val="clear" w:pos="8306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A07C7">
        <w:rPr>
          <w:rFonts w:ascii="Times New Roman" w:hAnsi="Times New Roman"/>
        </w:rPr>
        <w:t>1.</w:t>
      </w:r>
      <w:r w:rsidR="008D381A" w:rsidRPr="00DA07C7">
        <w:rPr>
          <w:rFonts w:ascii="Times New Roman" w:hAnsi="Times New Roman"/>
          <w:szCs w:val="24"/>
        </w:rPr>
        <w:t xml:space="preserve"> </w:t>
      </w:r>
      <w:r w:rsidRPr="00DA07C7">
        <w:rPr>
          <w:rFonts w:ascii="Times New Roman" w:hAnsi="Times New Roman"/>
          <w:szCs w:val="24"/>
        </w:rPr>
        <w:t xml:space="preserve">Nutraukti </w:t>
      </w:r>
      <w:bookmarkStart w:id="1" w:name="_Hlk65052172"/>
      <w:r w:rsidR="00351608" w:rsidRPr="00DA07C7">
        <w:rPr>
          <w:rFonts w:ascii="Times New Roman" w:hAnsi="Times New Roman"/>
          <w:szCs w:val="24"/>
        </w:rPr>
        <w:t xml:space="preserve">prieš terminą </w:t>
      </w:r>
      <w:r w:rsidR="00601AD2" w:rsidRPr="00DA07C7">
        <w:rPr>
          <w:rFonts w:ascii="Times New Roman" w:hAnsi="Times New Roman"/>
          <w:szCs w:val="24"/>
        </w:rPr>
        <w:t>rajono s</w:t>
      </w:r>
      <w:r w:rsidRPr="00DA07C7">
        <w:rPr>
          <w:rFonts w:ascii="Times New Roman" w:hAnsi="Times New Roman"/>
          <w:szCs w:val="24"/>
        </w:rPr>
        <w:t>avivaldybės ilgalaikio materialiojo turto</w:t>
      </w:r>
      <w:bookmarkEnd w:id="1"/>
      <w:r w:rsidRPr="00DA07C7">
        <w:rPr>
          <w:rFonts w:ascii="Times New Roman" w:hAnsi="Times New Roman"/>
          <w:szCs w:val="24"/>
        </w:rPr>
        <w:t xml:space="preserve">, esančio </w:t>
      </w:r>
      <w:bookmarkStart w:id="2" w:name="_Hlk210741679"/>
      <w:r w:rsidR="00883EB0" w:rsidRPr="00DA07C7">
        <w:rPr>
          <w:rFonts w:ascii="Times New Roman" w:hAnsi="Times New Roman"/>
        </w:rPr>
        <w:t>Šaki</w:t>
      </w:r>
      <w:r w:rsidR="00A1066B">
        <w:rPr>
          <w:rFonts w:ascii="Times New Roman" w:hAnsi="Times New Roman"/>
        </w:rPr>
        <w:t>ų r. sav.</w:t>
      </w:r>
      <w:r w:rsidR="00FE4F7A">
        <w:rPr>
          <w:rFonts w:ascii="Times New Roman" w:hAnsi="Times New Roman"/>
        </w:rPr>
        <w:t>,</w:t>
      </w:r>
      <w:r w:rsidR="00A1066B">
        <w:rPr>
          <w:rFonts w:ascii="Times New Roman" w:hAnsi="Times New Roman"/>
        </w:rPr>
        <w:t xml:space="preserve"> </w:t>
      </w:r>
      <w:bookmarkStart w:id="3" w:name="_Hlk219983485"/>
      <w:bookmarkEnd w:id="2"/>
      <w:r w:rsidR="00B15FE4">
        <w:rPr>
          <w:rFonts w:ascii="Times New Roman" w:hAnsi="Times New Roman"/>
        </w:rPr>
        <w:t xml:space="preserve">Lukšiuose, </w:t>
      </w:r>
      <w:r w:rsidR="006D4709">
        <w:rPr>
          <w:rFonts w:ascii="Times New Roman" w:hAnsi="Times New Roman"/>
        </w:rPr>
        <w:t>A. Tatarės g. 35B</w:t>
      </w:r>
      <w:bookmarkEnd w:id="3"/>
      <w:r w:rsidR="00883EB0" w:rsidRPr="00DA07C7">
        <w:rPr>
          <w:rFonts w:ascii="Times New Roman" w:hAnsi="Times New Roman"/>
        </w:rPr>
        <w:t>,</w:t>
      </w:r>
      <w:r w:rsidRPr="00DA07C7">
        <w:rPr>
          <w:rFonts w:ascii="Times New Roman" w:hAnsi="Times New Roman"/>
          <w:szCs w:val="24"/>
        </w:rPr>
        <w:t xml:space="preserve"> nuomos sutartį</w:t>
      </w:r>
      <w:r w:rsidR="00FD56FA" w:rsidRPr="00DA07C7">
        <w:rPr>
          <w:rFonts w:ascii="Times New Roman" w:hAnsi="Times New Roman"/>
          <w:szCs w:val="24"/>
        </w:rPr>
        <w:t xml:space="preserve"> </w:t>
      </w:r>
      <w:r w:rsidR="00FD56FA" w:rsidRPr="00DA07C7">
        <w:rPr>
          <w:rFonts w:ascii="Times New Roman" w:hAnsi="Times New Roman"/>
        </w:rPr>
        <w:t xml:space="preserve">Nr. </w:t>
      </w:r>
      <w:r w:rsidR="00412593" w:rsidRPr="00DA07C7">
        <w:rPr>
          <w:rFonts w:ascii="Times New Roman" w:hAnsi="Times New Roman"/>
        </w:rPr>
        <w:t>1D-</w:t>
      </w:r>
      <w:r w:rsidR="006D4709">
        <w:rPr>
          <w:rFonts w:ascii="Times New Roman" w:hAnsi="Times New Roman"/>
        </w:rPr>
        <w:t>22</w:t>
      </w:r>
      <w:r w:rsidRPr="00DA07C7">
        <w:rPr>
          <w:rFonts w:ascii="Times New Roman" w:hAnsi="Times New Roman"/>
          <w:szCs w:val="24"/>
        </w:rPr>
        <w:t>, sudarytą</w:t>
      </w:r>
      <w:r w:rsidRPr="00DA07C7">
        <w:rPr>
          <w:rFonts w:ascii="Times New Roman" w:hAnsi="Times New Roman"/>
        </w:rPr>
        <w:t xml:space="preserve"> </w:t>
      </w:r>
      <w:r w:rsidR="00FD56FA" w:rsidRPr="00DA07C7">
        <w:rPr>
          <w:rFonts w:ascii="Times New Roman" w:hAnsi="Times New Roman"/>
        </w:rPr>
        <w:t>20</w:t>
      </w:r>
      <w:r w:rsidR="006D4709">
        <w:rPr>
          <w:rFonts w:ascii="Times New Roman" w:hAnsi="Times New Roman"/>
        </w:rPr>
        <w:t>17</w:t>
      </w:r>
      <w:r w:rsidR="00FD56FA" w:rsidRPr="00DA07C7">
        <w:rPr>
          <w:rFonts w:ascii="Times New Roman" w:hAnsi="Times New Roman"/>
        </w:rPr>
        <w:t xml:space="preserve"> m. </w:t>
      </w:r>
      <w:r w:rsidR="006D4709">
        <w:rPr>
          <w:rFonts w:ascii="Times New Roman" w:hAnsi="Times New Roman"/>
        </w:rPr>
        <w:t>gegužės 2</w:t>
      </w:r>
      <w:r w:rsidR="00883EB0" w:rsidRPr="00DA07C7">
        <w:rPr>
          <w:rFonts w:ascii="Times New Roman" w:hAnsi="Times New Roman"/>
        </w:rPr>
        <w:t xml:space="preserve"> </w:t>
      </w:r>
      <w:r w:rsidR="00FD56FA" w:rsidRPr="00DA07C7">
        <w:rPr>
          <w:rFonts w:ascii="Times New Roman" w:hAnsi="Times New Roman"/>
        </w:rPr>
        <w:t>d</w:t>
      </w:r>
      <w:r w:rsidRPr="00DA07C7">
        <w:rPr>
          <w:rFonts w:ascii="Times New Roman" w:hAnsi="Times New Roman"/>
        </w:rPr>
        <w:t xml:space="preserve">. su </w:t>
      </w:r>
      <w:r w:rsidR="006D4709">
        <w:rPr>
          <w:rFonts w:ascii="Times New Roman" w:hAnsi="Times New Roman"/>
        </w:rPr>
        <w:t xml:space="preserve">Vilija </w:t>
      </w:r>
      <w:proofErr w:type="spellStart"/>
      <w:r w:rsidR="006D4709">
        <w:rPr>
          <w:rFonts w:ascii="Times New Roman" w:hAnsi="Times New Roman"/>
        </w:rPr>
        <w:t>Naujokaitiene</w:t>
      </w:r>
      <w:proofErr w:type="spellEnd"/>
      <w:r w:rsidRPr="00DA07C7">
        <w:rPr>
          <w:rFonts w:ascii="Times New Roman" w:hAnsi="Times New Roman"/>
        </w:rPr>
        <w:t>, šalių susitarim</w:t>
      </w:r>
      <w:r w:rsidR="00FD56FA" w:rsidRPr="00DA07C7">
        <w:rPr>
          <w:rFonts w:ascii="Times New Roman" w:hAnsi="Times New Roman"/>
        </w:rPr>
        <w:t>u</w:t>
      </w:r>
      <w:r w:rsidR="00593F73" w:rsidRPr="00DA07C7">
        <w:rPr>
          <w:rFonts w:ascii="Times New Roman" w:hAnsi="Times New Roman"/>
        </w:rPr>
        <w:t>.</w:t>
      </w:r>
    </w:p>
    <w:p w14:paraId="67C73F1A" w14:textId="1AF68C6D" w:rsidR="00934AA1" w:rsidRPr="00DA07C7" w:rsidRDefault="00934AA1" w:rsidP="00CA7639">
      <w:pPr>
        <w:pStyle w:val="Antrats"/>
        <w:tabs>
          <w:tab w:val="clear" w:pos="4153"/>
          <w:tab w:val="clear" w:pos="8306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DA07C7">
        <w:rPr>
          <w:rFonts w:ascii="Times New Roman" w:hAnsi="Times New Roman"/>
        </w:rPr>
        <w:t xml:space="preserve">2. Įgalioti </w:t>
      </w:r>
      <w:r w:rsidR="008D381A" w:rsidRPr="00DA07C7">
        <w:rPr>
          <w:rFonts w:ascii="Times New Roman" w:hAnsi="Times New Roman"/>
        </w:rPr>
        <w:t>Šakių</w:t>
      </w:r>
      <w:r w:rsidRPr="00DA07C7">
        <w:rPr>
          <w:rFonts w:ascii="Times New Roman" w:hAnsi="Times New Roman"/>
        </w:rPr>
        <w:t xml:space="preserve"> rajono savivaldybės administracijos direktorių pasirašyti 1 p</w:t>
      </w:r>
      <w:r w:rsidR="00CA7639" w:rsidRPr="00DA07C7">
        <w:rPr>
          <w:rFonts w:ascii="Times New Roman" w:hAnsi="Times New Roman"/>
        </w:rPr>
        <w:t>unkte</w:t>
      </w:r>
      <w:r w:rsidRPr="00DA07C7">
        <w:rPr>
          <w:rFonts w:ascii="Times New Roman" w:hAnsi="Times New Roman"/>
        </w:rPr>
        <w:t xml:space="preserve"> minėt</w:t>
      </w:r>
      <w:r w:rsidR="00412593" w:rsidRPr="00DA07C7">
        <w:rPr>
          <w:rFonts w:ascii="Times New Roman" w:hAnsi="Times New Roman"/>
        </w:rPr>
        <w:t>os</w:t>
      </w:r>
      <w:r w:rsidRPr="00DA07C7">
        <w:rPr>
          <w:rFonts w:ascii="Times New Roman" w:hAnsi="Times New Roman"/>
        </w:rPr>
        <w:t xml:space="preserve"> sutar</w:t>
      </w:r>
      <w:r w:rsidR="00412593" w:rsidRPr="00DA07C7">
        <w:rPr>
          <w:rFonts w:ascii="Times New Roman" w:hAnsi="Times New Roman"/>
        </w:rPr>
        <w:t>ties</w:t>
      </w:r>
      <w:r w:rsidR="000D04A6" w:rsidRPr="00DA07C7">
        <w:rPr>
          <w:rFonts w:ascii="Times New Roman" w:hAnsi="Times New Roman"/>
        </w:rPr>
        <w:t xml:space="preserve"> </w:t>
      </w:r>
      <w:r w:rsidRPr="00DA07C7">
        <w:rPr>
          <w:rFonts w:ascii="Times New Roman" w:hAnsi="Times New Roman"/>
        </w:rPr>
        <w:t>nutraukimo susitarim</w:t>
      </w:r>
      <w:r w:rsidR="00412593" w:rsidRPr="00DA07C7">
        <w:rPr>
          <w:rFonts w:ascii="Times New Roman" w:hAnsi="Times New Roman"/>
        </w:rPr>
        <w:t>ą</w:t>
      </w:r>
      <w:r w:rsidRPr="00DA07C7">
        <w:rPr>
          <w:rFonts w:ascii="Times New Roman" w:hAnsi="Times New Roman"/>
        </w:rPr>
        <w:t xml:space="preserve"> ir turto perdavimo–priėmimo akt</w:t>
      </w:r>
      <w:r w:rsidR="00412593" w:rsidRPr="00DA07C7">
        <w:rPr>
          <w:rFonts w:ascii="Times New Roman" w:hAnsi="Times New Roman"/>
        </w:rPr>
        <w:t>ą</w:t>
      </w:r>
      <w:r w:rsidRPr="00DA07C7">
        <w:rPr>
          <w:rFonts w:ascii="Times New Roman" w:hAnsi="Times New Roman"/>
        </w:rPr>
        <w:t>.</w:t>
      </w:r>
    </w:p>
    <w:p w14:paraId="08B9629D" w14:textId="61F760C0" w:rsidR="00BE7D52" w:rsidRPr="001F555D" w:rsidRDefault="00A1066B" w:rsidP="000D04A6">
      <w:pPr>
        <w:pStyle w:val="Standard"/>
        <w:spacing w:line="360" w:lineRule="auto"/>
        <w:ind w:firstLine="720"/>
        <w:jc w:val="both"/>
        <w:rPr>
          <w:rFonts w:ascii="Times New Roman" w:hAnsi="Times New Roman"/>
        </w:rPr>
      </w:pPr>
      <w:r w:rsidRPr="00A1066B">
        <w:rPr>
          <w:rFonts w:ascii="Times New Roman" w:hAnsi="Times New Roman"/>
        </w:rPr>
        <w:t>Šis sprendimas per vieną mėnesį nuo sprendimo paskelbimo dienos gali būti skundžiamas Lietuvos administracinių ginčų komisijos Kauno apygardos skyriui adresu: A. Juozapavičiaus pr. 57, Kaunas, arba Regionų administracinio teismo Kauno rūmams adresu: A. Mickevičiaus g. 8A, Kaunas.</w:t>
      </w:r>
    </w:p>
    <w:p w14:paraId="5F521A77" w14:textId="77777777" w:rsidR="00E26024" w:rsidRPr="001F555D" w:rsidRDefault="00E26024" w:rsidP="000D04A6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6C7D28E" w14:textId="60373D34" w:rsidR="00412593" w:rsidRDefault="00EB1952" w:rsidP="0075566B">
      <w:pPr>
        <w:jc w:val="both"/>
      </w:pPr>
      <w:r w:rsidRPr="00EB1952">
        <w:t>Savivaldybės meras</w:t>
      </w:r>
      <w:r w:rsidRPr="00EB1952">
        <w:tab/>
      </w:r>
      <w:r>
        <w:tab/>
      </w:r>
      <w:r>
        <w:tab/>
      </w:r>
      <w:r w:rsidRPr="00EB1952">
        <w:tab/>
      </w:r>
      <w:r w:rsidR="0075566B">
        <w:t xml:space="preserve">             </w:t>
      </w:r>
      <w:r w:rsidRPr="00EB1952">
        <w:t>Raimondas Januševičius</w:t>
      </w:r>
    </w:p>
    <w:p w14:paraId="5E0689E4" w14:textId="2FFEB8B2" w:rsidR="00412593" w:rsidRDefault="00412593" w:rsidP="00601AD2">
      <w:pPr>
        <w:jc w:val="both"/>
      </w:pPr>
    </w:p>
    <w:p w14:paraId="5A004B3F" w14:textId="58538DC5" w:rsidR="00601AD2" w:rsidRDefault="00601AD2" w:rsidP="00601AD2">
      <w:pPr>
        <w:jc w:val="both"/>
      </w:pPr>
    </w:p>
    <w:p w14:paraId="536FC43A" w14:textId="77777777" w:rsidR="00EB1952" w:rsidRDefault="00EB1952" w:rsidP="00601AD2">
      <w:pPr>
        <w:jc w:val="both"/>
      </w:pPr>
    </w:p>
    <w:p w14:paraId="66194C25" w14:textId="77777777" w:rsidR="00EB1952" w:rsidRDefault="00EB1952" w:rsidP="00601AD2">
      <w:pPr>
        <w:jc w:val="both"/>
      </w:pPr>
    </w:p>
    <w:p w14:paraId="379D45BF" w14:textId="77777777" w:rsidR="00EB1952" w:rsidRDefault="00EB1952" w:rsidP="00601AD2">
      <w:pPr>
        <w:jc w:val="both"/>
      </w:pPr>
    </w:p>
    <w:p w14:paraId="1872AF43" w14:textId="77777777" w:rsidR="00601AD2" w:rsidRDefault="00601AD2" w:rsidP="00601AD2">
      <w:pPr>
        <w:jc w:val="both"/>
      </w:pPr>
    </w:p>
    <w:p w14:paraId="5AB59618" w14:textId="77777777" w:rsidR="0075566B" w:rsidRDefault="0075566B" w:rsidP="00601AD2">
      <w:pPr>
        <w:jc w:val="both"/>
      </w:pPr>
    </w:p>
    <w:p w14:paraId="132791D3" w14:textId="77777777" w:rsidR="0075566B" w:rsidRDefault="0075566B" w:rsidP="00601AD2">
      <w:pPr>
        <w:jc w:val="both"/>
      </w:pPr>
    </w:p>
    <w:p w14:paraId="7C6469F2" w14:textId="77777777" w:rsidR="0075566B" w:rsidRDefault="0075566B" w:rsidP="00601AD2">
      <w:pPr>
        <w:jc w:val="both"/>
      </w:pPr>
    </w:p>
    <w:p w14:paraId="58D8FD45" w14:textId="77777777" w:rsidR="00A1066B" w:rsidRDefault="00A1066B" w:rsidP="00601AD2">
      <w:pPr>
        <w:jc w:val="both"/>
      </w:pPr>
    </w:p>
    <w:p w14:paraId="6F30F83B" w14:textId="77777777" w:rsidR="0075566B" w:rsidRDefault="0075566B" w:rsidP="00601AD2">
      <w:pPr>
        <w:jc w:val="both"/>
      </w:pPr>
    </w:p>
    <w:p w14:paraId="6DD518F9" w14:textId="77777777" w:rsidR="006742E6" w:rsidRDefault="006742E6" w:rsidP="00601AD2">
      <w:pPr>
        <w:jc w:val="both"/>
      </w:pPr>
    </w:p>
    <w:p w14:paraId="6A77B72C" w14:textId="77777777" w:rsidR="006742E6" w:rsidRDefault="006742E6" w:rsidP="00601AD2">
      <w:pPr>
        <w:jc w:val="both"/>
      </w:pPr>
    </w:p>
    <w:p w14:paraId="5313B70D" w14:textId="77777777" w:rsidR="00412593" w:rsidRDefault="00412593" w:rsidP="00132D50"/>
    <w:p w14:paraId="6A530527" w14:textId="0DF9913F" w:rsidR="000D6660" w:rsidRDefault="000D6660" w:rsidP="00132D50"/>
    <w:p w14:paraId="353AE776" w14:textId="4E1AB277" w:rsidR="00336DB5" w:rsidRPr="00336DB5" w:rsidRDefault="00336DB5" w:rsidP="007F6C10">
      <w:pPr>
        <w:jc w:val="left"/>
      </w:pPr>
      <w:r w:rsidRPr="00336DB5">
        <w:t>Parengė:</w:t>
      </w:r>
      <w:r w:rsidRPr="00336DB5">
        <w:tab/>
        <w:t>Biudžeto, turto ir strateginio planavimo skyrius (</w:t>
      </w:r>
      <w:r>
        <w:t>A.</w:t>
      </w:r>
      <w:r w:rsidR="00952189">
        <w:t xml:space="preserve"> </w:t>
      </w:r>
      <w:r>
        <w:t>Urbonienė</w:t>
      </w:r>
      <w:r w:rsidRPr="00336DB5">
        <w:t>)</w:t>
      </w:r>
    </w:p>
    <w:p w14:paraId="3A45DCD4" w14:textId="2FCE7B80" w:rsidR="000D6660" w:rsidRDefault="00336DB5" w:rsidP="007F6C10">
      <w:pPr>
        <w:jc w:val="left"/>
      </w:pPr>
      <w:r w:rsidRPr="00336DB5">
        <w:t>Pranešėja:</w:t>
      </w:r>
      <w:r w:rsidRPr="00336DB5">
        <w:tab/>
        <w:t>E. Grigaitienė</w:t>
      </w:r>
    </w:p>
    <w:p w14:paraId="50F6A3AD" w14:textId="77777777" w:rsidR="000D04A6" w:rsidRDefault="000D04A6" w:rsidP="00601AD2">
      <w:pPr>
        <w:jc w:val="both"/>
      </w:pPr>
    </w:p>
    <w:p w14:paraId="40E9A2EC" w14:textId="5E1C0655" w:rsidR="000D6660" w:rsidRDefault="000D6660" w:rsidP="00132D50"/>
    <w:p w14:paraId="2C90A50C" w14:textId="77777777" w:rsidR="000D6660" w:rsidRPr="000D6660" w:rsidRDefault="000D6660" w:rsidP="000D6660">
      <w:pPr>
        <w:jc w:val="center"/>
        <w:rPr>
          <w:b/>
        </w:rPr>
      </w:pPr>
      <w:r w:rsidRPr="000D6660">
        <w:rPr>
          <w:b/>
        </w:rPr>
        <w:lastRenderedPageBreak/>
        <w:t>ŠAKIŲ RAJONO SAVIVALDYBĖS ADMINISTRACIJOS</w:t>
      </w:r>
      <w:r w:rsidRPr="000D6660">
        <w:rPr>
          <w:b/>
          <w:noProof/>
        </w:rPr>
        <w:t xml:space="preserve"> </w:t>
      </w:r>
    </w:p>
    <w:p w14:paraId="44187E3F" w14:textId="77777777" w:rsidR="000D6660" w:rsidRPr="000D6660" w:rsidRDefault="000D6660" w:rsidP="000D6660">
      <w:pPr>
        <w:tabs>
          <w:tab w:val="left" w:pos="6804"/>
        </w:tabs>
        <w:rPr>
          <w:b/>
        </w:rPr>
      </w:pPr>
      <w:r w:rsidRPr="000D6660">
        <w:rPr>
          <w:b/>
        </w:rPr>
        <w:tab/>
        <w:t xml:space="preserve">   </w:t>
      </w:r>
    </w:p>
    <w:p w14:paraId="7AB01C43" w14:textId="77777777" w:rsidR="000D6660" w:rsidRPr="000D6660" w:rsidRDefault="000D6660" w:rsidP="000D6660">
      <w:pPr>
        <w:jc w:val="center"/>
        <w:rPr>
          <w:b/>
        </w:rPr>
      </w:pPr>
      <w:r w:rsidRPr="000D6660">
        <w:rPr>
          <w:b/>
        </w:rPr>
        <w:t>AIŠKINAMASIS RAŠTAS</w:t>
      </w:r>
    </w:p>
    <w:p w14:paraId="51392D53" w14:textId="77777777" w:rsidR="000D6660" w:rsidRPr="000D6660" w:rsidRDefault="000D6660" w:rsidP="000D6660">
      <w:pPr>
        <w:jc w:val="center"/>
        <w:rPr>
          <w:b/>
        </w:rPr>
      </w:pPr>
      <w:r w:rsidRPr="000D6660">
        <w:rPr>
          <w:b/>
        </w:rPr>
        <w:t>PRIE ŠAKIŲ RAJONO SAVIVALDYBĖS TARYBOS SPRENDIMO</w:t>
      </w:r>
    </w:p>
    <w:p w14:paraId="198CB414" w14:textId="245FEB43" w:rsidR="000D6660" w:rsidRPr="00A02E23" w:rsidRDefault="000D6660" w:rsidP="00601AD2">
      <w:pPr>
        <w:keepNext/>
        <w:tabs>
          <w:tab w:val="left" w:pos="6804"/>
        </w:tabs>
        <w:jc w:val="center"/>
        <w:outlineLvl w:val="0"/>
        <w:rPr>
          <w:b/>
          <w:bCs/>
        </w:rPr>
      </w:pPr>
      <w:r w:rsidRPr="000D6660">
        <w:t>„</w:t>
      </w:r>
      <w:r w:rsidR="006742E6" w:rsidRPr="006742E6">
        <w:rPr>
          <w:rFonts w:eastAsia="Times New Roman"/>
          <w:b/>
          <w:bCs/>
        </w:rPr>
        <w:t>DĖL NUOMOS SUTARTIES NUTRAUKIMO</w:t>
      </w:r>
      <w:r w:rsidRPr="00A02E23">
        <w:rPr>
          <w:b/>
          <w:bCs/>
        </w:rPr>
        <w:t>“ PROJEKTO</w:t>
      </w:r>
    </w:p>
    <w:p w14:paraId="45E51E75" w14:textId="77777777" w:rsidR="000D6660" w:rsidRPr="000D6660" w:rsidRDefault="000D6660" w:rsidP="000D6660">
      <w:pPr>
        <w:ind w:left="187"/>
        <w:jc w:val="center"/>
        <w:rPr>
          <w:b/>
        </w:rPr>
      </w:pPr>
    </w:p>
    <w:p w14:paraId="01CE5B61" w14:textId="22759513" w:rsidR="000D6660" w:rsidRPr="000D6660" w:rsidRDefault="000D6660" w:rsidP="000D6660">
      <w:pPr>
        <w:jc w:val="center"/>
      </w:pPr>
      <w:r w:rsidRPr="000D6660">
        <w:t>202</w:t>
      </w:r>
      <w:r w:rsidR="006D4709">
        <w:t>6</w:t>
      </w:r>
      <w:r w:rsidRPr="000D6660">
        <w:t xml:space="preserve"> m.</w:t>
      </w:r>
      <w:r w:rsidR="00A1066B">
        <w:t xml:space="preserve"> </w:t>
      </w:r>
      <w:r w:rsidR="006D4709">
        <w:t>sausio 22</w:t>
      </w:r>
      <w:r w:rsidR="00191ED7">
        <w:t xml:space="preserve"> </w:t>
      </w:r>
      <w:r w:rsidRPr="000D6660">
        <w:t>d.</w:t>
      </w:r>
    </w:p>
    <w:p w14:paraId="649448CA" w14:textId="77777777" w:rsidR="000D6660" w:rsidRPr="000D6660" w:rsidRDefault="000D6660" w:rsidP="000D6660">
      <w:pPr>
        <w:jc w:val="center"/>
      </w:pPr>
      <w:r w:rsidRPr="000D6660">
        <w:t>Šakiai</w:t>
      </w:r>
    </w:p>
    <w:p w14:paraId="27B96233" w14:textId="77777777" w:rsidR="000D6660" w:rsidRPr="000D6660" w:rsidRDefault="000D6660" w:rsidP="000D6660">
      <w:pPr>
        <w:ind w:left="187"/>
      </w:pPr>
    </w:p>
    <w:p w14:paraId="0A6630D0" w14:textId="38E2078C" w:rsidR="006860EA" w:rsidRDefault="006860EA" w:rsidP="006860EA">
      <w:pPr>
        <w:spacing w:line="360" w:lineRule="auto"/>
        <w:ind w:firstLine="720"/>
        <w:jc w:val="both"/>
      </w:pPr>
      <w:r>
        <w:t xml:space="preserve">1. </w:t>
      </w:r>
      <w:r w:rsidR="000D6660" w:rsidRPr="000D6660">
        <w:t xml:space="preserve">Parengto projekto tikslai, uždaviniai ir laukiami rezultatai: </w:t>
      </w:r>
      <w:r w:rsidRPr="001F555D">
        <w:t xml:space="preserve">bus </w:t>
      </w:r>
      <w:r w:rsidR="00382150">
        <w:t>nutraukiam</w:t>
      </w:r>
      <w:r w:rsidR="00412593">
        <w:t>a</w:t>
      </w:r>
      <w:r w:rsidR="00382150">
        <w:t xml:space="preserve"> </w:t>
      </w:r>
      <w:r w:rsidR="00601AD2" w:rsidRPr="00601AD2">
        <w:t>rajono savivaldybės ilgalaikio materialiojo turto</w:t>
      </w:r>
      <w:r w:rsidR="00382150">
        <w:t>, esan</w:t>
      </w:r>
      <w:r w:rsidR="00601AD2">
        <w:t>čio</w:t>
      </w:r>
      <w:r w:rsidR="00412593">
        <w:t xml:space="preserve"> </w:t>
      </w:r>
      <w:r w:rsidR="00A1066B" w:rsidRPr="00A1066B">
        <w:t>Šakių r. sav.</w:t>
      </w:r>
      <w:r w:rsidR="00FE4F7A">
        <w:t>,</w:t>
      </w:r>
      <w:r w:rsidR="00A1066B" w:rsidRPr="00A1066B">
        <w:t xml:space="preserve"> </w:t>
      </w:r>
      <w:r w:rsidR="006D4709" w:rsidRPr="006D4709">
        <w:t>Lukšiuose, A. Tatarės g. 35B</w:t>
      </w:r>
      <w:r w:rsidR="005039CB">
        <w:t>,</w:t>
      </w:r>
      <w:r w:rsidR="00382150">
        <w:t xml:space="preserve"> nuomos sutart</w:t>
      </w:r>
      <w:r w:rsidR="00412593">
        <w:t>is</w:t>
      </w:r>
      <w:r w:rsidR="006742E6">
        <w:t>.</w:t>
      </w:r>
    </w:p>
    <w:p w14:paraId="26E0EE91" w14:textId="0B739B8A" w:rsidR="000D6660" w:rsidRPr="006860EA" w:rsidRDefault="006860EA" w:rsidP="006860EA">
      <w:pPr>
        <w:spacing w:line="360" w:lineRule="auto"/>
        <w:ind w:firstLine="720"/>
        <w:jc w:val="both"/>
        <w:rPr>
          <w:color w:val="000000"/>
          <w:lang w:eastAsia="lt-LT"/>
        </w:rPr>
      </w:pPr>
      <w:r>
        <w:t xml:space="preserve">2. </w:t>
      </w:r>
      <w:r w:rsidR="000D6660" w:rsidRPr="000D6660">
        <w:t>Biudžeto lėšų poreikis, konkretūs finansavimo šaltiniai</w:t>
      </w:r>
      <w:r w:rsidR="000D6660" w:rsidRPr="006860EA">
        <w:rPr>
          <w:color w:val="000000"/>
          <w:lang w:eastAsia="lt-LT"/>
        </w:rPr>
        <w:t xml:space="preserve">: </w:t>
      </w:r>
      <w:r w:rsidR="0075566B">
        <w:rPr>
          <w:color w:val="000000"/>
          <w:lang w:eastAsia="lt-LT"/>
        </w:rPr>
        <w:t>---</w:t>
      </w:r>
    </w:p>
    <w:p w14:paraId="1E2CED25" w14:textId="77777777" w:rsidR="000D6660" w:rsidRPr="000D6660" w:rsidRDefault="000D6660" w:rsidP="006860EA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8"/>
        <w:gridCol w:w="4262"/>
      </w:tblGrid>
      <w:tr w:rsidR="000D6660" w:rsidRPr="000D6660" w14:paraId="6B36C0B1" w14:textId="77777777" w:rsidTr="000609BB">
        <w:tc>
          <w:tcPr>
            <w:tcW w:w="5400" w:type="dxa"/>
          </w:tcPr>
          <w:p w14:paraId="3C926E52" w14:textId="77777777" w:rsidR="000D6660" w:rsidRPr="000D6660" w:rsidRDefault="000D6660" w:rsidP="006860EA">
            <w:pPr>
              <w:ind w:firstLine="720"/>
              <w:jc w:val="center"/>
              <w:rPr>
                <w:b/>
              </w:rPr>
            </w:pPr>
            <w:r w:rsidRPr="000D6660">
              <w:rPr>
                <w:b/>
              </w:rPr>
              <w:t>Lėšų suma</w:t>
            </w:r>
          </w:p>
        </w:tc>
        <w:tc>
          <w:tcPr>
            <w:tcW w:w="4347" w:type="dxa"/>
          </w:tcPr>
          <w:p w14:paraId="589F1D60" w14:textId="77777777" w:rsidR="000D6660" w:rsidRPr="000D6660" w:rsidRDefault="000D6660" w:rsidP="006860EA">
            <w:pPr>
              <w:ind w:firstLine="720"/>
              <w:jc w:val="center"/>
              <w:rPr>
                <w:b/>
              </w:rPr>
            </w:pPr>
            <w:r w:rsidRPr="000D6660">
              <w:rPr>
                <w:b/>
              </w:rPr>
              <w:t>Suderinta su</w:t>
            </w:r>
          </w:p>
        </w:tc>
      </w:tr>
      <w:tr w:rsidR="000D6660" w:rsidRPr="000D6660" w14:paraId="6594F275" w14:textId="77777777" w:rsidTr="000609BB">
        <w:tc>
          <w:tcPr>
            <w:tcW w:w="5400" w:type="dxa"/>
          </w:tcPr>
          <w:p w14:paraId="2E8B37D2" w14:textId="77777777" w:rsidR="000D6660" w:rsidRPr="000D6660" w:rsidRDefault="000D6660" w:rsidP="006860EA">
            <w:pPr>
              <w:ind w:firstLine="720"/>
              <w:jc w:val="both"/>
            </w:pPr>
          </w:p>
        </w:tc>
        <w:tc>
          <w:tcPr>
            <w:tcW w:w="4347" w:type="dxa"/>
          </w:tcPr>
          <w:p w14:paraId="2DE92DF6" w14:textId="77777777" w:rsidR="000D6660" w:rsidRPr="000D6660" w:rsidRDefault="000D6660" w:rsidP="006860EA">
            <w:pPr>
              <w:ind w:firstLine="720"/>
              <w:jc w:val="both"/>
            </w:pPr>
          </w:p>
        </w:tc>
      </w:tr>
    </w:tbl>
    <w:p w14:paraId="2BD9A690" w14:textId="77777777" w:rsidR="006860EA" w:rsidRDefault="006860EA" w:rsidP="006860EA">
      <w:pPr>
        <w:spacing w:line="360" w:lineRule="auto"/>
        <w:jc w:val="both"/>
      </w:pPr>
    </w:p>
    <w:p w14:paraId="422E30E5" w14:textId="23CFF033" w:rsidR="000D6660" w:rsidRPr="000D6660" w:rsidRDefault="006860EA" w:rsidP="00EF4F29">
      <w:pPr>
        <w:spacing w:line="360" w:lineRule="auto"/>
        <w:ind w:firstLine="720"/>
        <w:jc w:val="both"/>
      </w:pPr>
      <w:r>
        <w:t xml:space="preserve">3. </w:t>
      </w:r>
      <w:r w:rsidR="000D6660" w:rsidRPr="000D6660">
        <w:t xml:space="preserve">Projekto antikorupcinis vertinimas </w:t>
      </w:r>
      <w:r w:rsidR="000D6660" w:rsidRPr="000D6660">
        <w:rPr>
          <w:color w:val="000000"/>
        </w:rPr>
        <w:t>(jei taip, pridedama antikorupcinio vertinimo pažyma)</w:t>
      </w:r>
      <w:r w:rsidR="000D6660" w:rsidRPr="000D6660"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45B6B71B" w14:textId="372A293D" w:rsidR="001D1543" w:rsidRDefault="000D6660" w:rsidP="00EF4F29">
      <w:pPr>
        <w:pStyle w:val="Pagrindinistekstas"/>
        <w:spacing w:after="0" w:line="360" w:lineRule="auto"/>
        <w:ind w:firstLine="720"/>
        <w:jc w:val="both"/>
      </w:pPr>
      <w:r w:rsidRPr="000D6660">
        <w:t xml:space="preserve">4. Kiti, projekto rengėjų nuomone, reikalingi paaiškinimai: </w:t>
      </w:r>
      <w:r w:rsidR="007F4B2C">
        <w:t>n</w:t>
      </w:r>
      <w:r w:rsidR="006742E6">
        <w:t>uomininkas</w:t>
      </w:r>
      <w:r w:rsidR="00A6560B" w:rsidRPr="00A6560B">
        <w:t xml:space="preserve"> </w:t>
      </w:r>
      <w:r w:rsidR="007F12E6">
        <w:t>pateikė prašymą</w:t>
      </w:r>
      <w:r w:rsidR="004646F6">
        <w:t xml:space="preserve"> dėl </w:t>
      </w:r>
      <w:r w:rsidR="00A1066B" w:rsidRPr="00A1066B">
        <w:t>20</w:t>
      </w:r>
      <w:r w:rsidR="006D4709">
        <w:t>17</w:t>
      </w:r>
      <w:r w:rsidR="00A1066B" w:rsidRPr="00A1066B">
        <w:t xml:space="preserve"> m. </w:t>
      </w:r>
      <w:r w:rsidR="006D4709">
        <w:t>gegužės 2</w:t>
      </w:r>
      <w:r w:rsidR="00A1066B" w:rsidRPr="00A1066B">
        <w:t xml:space="preserve"> d.</w:t>
      </w:r>
      <w:r w:rsidR="00601AD2" w:rsidRPr="00601AD2">
        <w:t xml:space="preserve"> savivaldybės ilgalaikio materialiojo turto</w:t>
      </w:r>
      <w:r w:rsidR="007F12E6">
        <w:t xml:space="preserve"> nuomos sutart</w:t>
      </w:r>
      <w:r w:rsidR="004646F6">
        <w:t>i</w:t>
      </w:r>
      <w:r w:rsidR="00601AD2">
        <w:t>es</w:t>
      </w:r>
      <w:r w:rsidR="007F12E6">
        <w:t xml:space="preserve"> Nr. </w:t>
      </w:r>
      <w:r w:rsidR="00922670">
        <w:t>1D-</w:t>
      </w:r>
      <w:r w:rsidR="006D4709">
        <w:t>22</w:t>
      </w:r>
      <w:r w:rsidR="00922670">
        <w:t xml:space="preserve"> </w:t>
      </w:r>
      <w:r w:rsidR="00EF4F29">
        <w:t>(</w:t>
      </w:r>
      <w:r w:rsidR="007F12E6">
        <w:t>nuomoja</w:t>
      </w:r>
      <w:r w:rsidR="004646F6">
        <w:t>m</w:t>
      </w:r>
      <w:r w:rsidR="006742E6">
        <w:t>a</w:t>
      </w:r>
      <w:r w:rsidR="007F12E6">
        <w:t xml:space="preserve"> </w:t>
      </w:r>
      <w:r w:rsidR="006D4709">
        <w:t>18,98</w:t>
      </w:r>
      <w:r w:rsidR="00A6560B">
        <w:t xml:space="preserve"> </w:t>
      </w:r>
      <w:r w:rsidR="007F12E6">
        <w:t xml:space="preserve">kv. m </w:t>
      </w:r>
      <w:r w:rsidR="00027423">
        <w:t>p</w:t>
      </w:r>
      <w:r w:rsidR="00A1066B">
        <w:t xml:space="preserve">loto </w:t>
      </w:r>
      <w:r w:rsidR="006D4709">
        <w:t>ūkinis pastatas</w:t>
      </w:r>
      <w:r w:rsidR="004646F6">
        <w:t>, esan</w:t>
      </w:r>
      <w:r w:rsidR="006742E6">
        <w:t>ti</w:t>
      </w:r>
      <w:r w:rsidR="007F12E6">
        <w:t xml:space="preserve"> </w:t>
      </w:r>
      <w:r w:rsidR="006D4709" w:rsidRPr="006D4709">
        <w:t>Lukšiuose, A. Tatarės g. 35B</w:t>
      </w:r>
      <w:r w:rsidR="00EF4F29">
        <w:t>)</w:t>
      </w:r>
      <w:r w:rsidR="00191ED7">
        <w:t>, nutraukimo.</w:t>
      </w:r>
      <w:r w:rsidR="00E27201">
        <w:t xml:space="preserve"> </w:t>
      </w:r>
    </w:p>
    <w:p w14:paraId="69A24D53" w14:textId="4E08DC54" w:rsidR="00EB1952" w:rsidRDefault="006742E6" w:rsidP="001D1543">
      <w:pPr>
        <w:pStyle w:val="Pagrindinistekstas"/>
        <w:spacing w:after="0" w:line="360" w:lineRule="auto"/>
        <w:ind w:firstLine="720"/>
        <w:jc w:val="both"/>
      </w:pPr>
      <w:r>
        <w:t>Nuomininkas</w:t>
      </w:r>
      <w:r w:rsidR="007F4B2C">
        <w:t>,</w:t>
      </w:r>
      <w:r w:rsidR="001D1543" w:rsidRPr="001D1543">
        <w:t xml:space="preserve"> vadovaudamasi</w:t>
      </w:r>
      <w:r w:rsidR="001D1543">
        <w:t>s</w:t>
      </w:r>
      <w:r w:rsidR="001D1543" w:rsidRPr="001D1543">
        <w:t xml:space="preserve"> sutarties </w:t>
      </w:r>
      <w:r w:rsidR="00E27201">
        <w:t>6.</w:t>
      </w:r>
      <w:r w:rsidR="006D4709">
        <w:t>6</w:t>
      </w:r>
      <w:r w:rsidR="00E27201">
        <w:t>.2 punktu</w:t>
      </w:r>
      <w:r w:rsidR="00027423">
        <w:t>,</w:t>
      </w:r>
      <w:r w:rsidR="00E27201">
        <w:t xml:space="preserve"> prašo nutraukti</w:t>
      </w:r>
      <w:r w:rsidR="001D1543">
        <w:t xml:space="preserve"> sutartį</w:t>
      </w:r>
      <w:r w:rsidR="00027423" w:rsidRPr="00027423">
        <w:t xml:space="preserve"> šalių susitarimu</w:t>
      </w:r>
      <w:r w:rsidR="00A6560B">
        <w:t>.</w:t>
      </w:r>
      <w:r>
        <w:t xml:space="preserve"> </w:t>
      </w:r>
      <w:r w:rsidR="00401B6C">
        <w:t>N</w:t>
      </w:r>
      <w:r w:rsidR="00A1066B">
        <w:t>uomojam</w:t>
      </w:r>
      <w:r w:rsidR="00FE4F7A">
        <w:t>o</w:t>
      </w:r>
      <w:r w:rsidR="00A1066B">
        <w:t>s patalpos nereikalingos</w:t>
      </w:r>
      <w:r w:rsidR="00003915">
        <w:t>,</w:t>
      </w:r>
      <w:r w:rsidR="00A1066B">
        <w:t xml:space="preserve"> </w:t>
      </w:r>
      <w:r w:rsidR="006D4709">
        <w:t>ūkin</w:t>
      </w:r>
      <w:r w:rsidR="00401B6C">
        <w:t>ė</w:t>
      </w:r>
      <w:r w:rsidR="006D4709">
        <w:t>-komercin</w:t>
      </w:r>
      <w:r w:rsidR="00401B6C">
        <w:t>ė</w:t>
      </w:r>
      <w:r w:rsidR="00A1066B">
        <w:t xml:space="preserve"> veikla</w:t>
      </w:r>
      <w:r w:rsidR="00401B6C">
        <w:t xml:space="preserve"> nevykdoma</w:t>
      </w:r>
      <w:r w:rsidR="00A1066B">
        <w:t>.</w:t>
      </w:r>
    </w:p>
    <w:p w14:paraId="742BD978" w14:textId="53B8BBC5" w:rsidR="000D6660" w:rsidRDefault="000D6660" w:rsidP="006860EA">
      <w:pPr>
        <w:spacing w:line="360" w:lineRule="auto"/>
        <w:ind w:firstLine="720"/>
        <w:jc w:val="both"/>
      </w:pPr>
    </w:p>
    <w:p w14:paraId="0BE66D22" w14:textId="21F57B3C" w:rsidR="000D6660" w:rsidRDefault="000D6660" w:rsidP="00132D50"/>
    <w:p w14:paraId="61856404" w14:textId="555AE8A2" w:rsidR="000D6660" w:rsidRDefault="000D6660" w:rsidP="00132D50"/>
    <w:p w14:paraId="1B9B805F" w14:textId="3798771B" w:rsidR="000D6660" w:rsidRDefault="000D6660" w:rsidP="00132D50"/>
    <w:p w14:paraId="6F1E224B" w14:textId="72168F21" w:rsidR="000D6660" w:rsidRDefault="000D6660" w:rsidP="00132D50"/>
    <w:p w14:paraId="667DD6CD" w14:textId="77777777" w:rsidR="000D6660" w:rsidRPr="00640788" w:rsidRDefault="000D6660" w:rsidP="00132D50"/>
    <w:sectPr w:rsidR="000D6660" w:rsidRPr="00640788" w:rsidSect="009E2B91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09BD7" w14:textId="77777777" w:rsidR="0048096D" w:rsidRDefault="0048096D" w:rsidP="00132D50">
      <w:r>
        <w:separator/>
      </w:r>
    </w:p>
  </w:endnote>
  <w:endnote w:type="continuationSeparator" w:id="0">
    <w:p w14:paraId="58B69209" w14:textId="77777777" w:rsidR="0048096D" w:rsidRDefault="0048096D" w:rsidP="00132D50">
      <w:r>
        <w:continuationSeparator/>
      </w:r>
    </w:p>
  </w:endnote>
  <w:endnote w:type="continuationNotice" w:id="1">
    <w:p w14:paraId="6D8043B7" w14:textId="77777777" w:rsidR="0048096D" w:rsidRDefault="004809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2C6CC" w14:textId="0C6D2AB7" w:rsidR="008B3196" w:rsidRPr="00D4267A" w:rsidRDefault="004D1E22">
    <w:pPr>
      <w:pStyle w:val="Pora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 w:rsidR="00A1066B">
      <w:rPr>
        <w:noProof/>
        <w:sz w:val="10"/>
        <w:lang w:val="pl-PL"/>
      </w:rPr>
      <w:t>C:\Users\aurboniene\Desktop\Tarybos sprendimai\2025\sprendimo projektas 1003.docx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07EE5" w14:textId="77777777" w:rsidR="0048096D" w:rsidRDefault="0048096D" w:rsidP="00132D50">
      <w:r>
        <w:separator/>
      </w:r>
    </w:p>
  </w:footnote>
  <w:footnote w:type="continuationSeparator" w:id="0">
    <w:p w14:paraId="1189E062" w14:textId="77777777" w:rsidR="0048096D" w:rsidRDefault="0048096D" w:rsidP="00132D50">
      <w:r>
        <w:continuationSeparator/>
      </w:r>
    </w:p>
  </w:footnote>
  <w:footnote w:type="continuationNotice" w:id="1">
    <w:p w14:paraId="329DDBBA" w14:textId="77777777" w:rsidR="0048096D" w:rsidRDefault="004809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012DE" w14:textId="63F08554" w:rsidR="008B3196" w:rsidRPr="00952189" w:rsidRDefault="00132D50" w:rsidP="000D6660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hyperlink r:id="rId1" w:history="1">
      <w:r w:rsidR="00952189" w:rsidRPr="00952189">
        <w:rPr>
          <w:rStyle w:val="Hipersaitas"/>
          <w:rFonts w:ascii="Times New Roman" w:hAnsi="Times New Roman"/>
          <w:b/>
          <w:color w:val="auto"/>
          <w:u w:val="none"/>
        </w:rPr>
        <w:t>Projektas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E60F5"/>
    <w:multiLevelType w:val="hybridMultilevel"/>
    <w:tmpl w:val="B8E474AC"/>
    <w:lvl w:ilvl="0" w:tplc="0427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2730128"/>
    <w:multiLevelType w:val="hybridMultilevel"/>
    <w:tmpl w:val="ED766FA2"/>
    <w:lvl w:ilvl="0" w:tplc="BC022E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D50"/>
    <w:rsid w:val="00003915"/>
    <w:rsid w:val="000117EB"/>
    <w:rsid w:val="0001415F"/>
    <w:rsid w:val="00016609"/>
    <w:rsid w:val="00027423"/>
    <w:rsid w:val="000301A6"/>
    <w:rsid w:val="00032C2E"/>
    <w:rsid w:val="00044EB0"/>
    <w:rsid w:val="000641EE"/>
    <w:rsid w:val="00066E83"/>
    <w:rsid w:val="0007369D"/>
    <w:rsid w:val="00080719"/>
    <w:rsid w:val="000945B0"/>
    <w:rsid w:val="000A19FD"/>
    <w:rsid w:val="000C1CEA"/>
    <w:rsid w:val="000D04A6"/>
    <w:rsid w:val="000D6660"/>
    <w:rsid w:val="000E4C94"/>
    <w:rsid w:val="00107831"/>
    <w:rsid w:val="00110D6E"/>
    <w:rsid w:val="0011170C"/>
    <w:rsid w:val="00132D50"/>
    <w:rsid w:val="00137008"/>
    <w:rsid w:val="00181C69"/>
    <w:rsid w:val="00191ED7"/>
    <w:rsid w:val="001B2D5C"/>
    <w:rsid w:val="001B4A5E"/>
    <w:rsid w:val="001D1543"/>
    <w:rsid w:val="002229FF"/>
    <w:rsid w:val="002254AE"/>
    <w:rsid w:val="00242BEF"/>
    <w:rsid w:val="00246A96"/>
    <w:rsid w:val="002737FD"/>
    <w:rsid w:val="002750A5"/>
    <w:rsid w:val="00287D62"/>
    <w:rsid w:val="00293E92"/>
    <w:rsid w:val="002A4475"/>
    <w:rsid w:val="002D4108"/>
    <w:rsid w:val="00303558"/>
    <w:rsid w:val="00333D4B"/>
    <w:rsid w:val="00336DB5"/>
    <w:rsid w:val="00351608"/>
    <w:rsid w:val="0035624A"/>
    <w:rsid w:val="00382150"/>
    <w:rsid w:val="003E4708"/>
    <w:rsid w:val="003E5F5F"/>
    <w:rsid w:val="003F4DDF"/>
    <w:rsid w:val="003F654B"/>
    <w:rsid w:val="00401B6C"/>
    <w:rsid w:val="00404972"/>
    <w:rsid w:val="00407B7E"/>
    <w:rsid w:val="00410C28"/>
    <w:rsid w:val="00412593"/>
    <w:rsid w:val="00460A72"/>
    <w:rsid w:val="0046291B"/>
    <w:rsid w:val="004646F6"/>
    <w:rsid w:val="004746BA"/>
    <w:rsid w:val="0048096D"/>
    <w:rsid w:val="004A5B3E"/>
    <w:rsid w:val="004D1AFB"/>
    <w:rsid w:val="004D1E22"/>
    <w:rsid w:val="004D5FFD"/>
    <w:rsid w:val="004D72F7"/>
    <w:rsid w:val="004F1782"/>
    <w:rsid w:val="00500DE7"/>
    <w:rsid w:val="005039CB"/>
    <w:rsid w:val="0051681F"/>
    <w:rsid w:val="00525295"/>
    <w:rsid w:val="005301B5"/>
    <w:rsid w:val="00590157"/>
    <w:rsid w:val="00593F73"/>
    <w:rsid w:val="005A2722"/>
    <w:rsid w:val="005A4887"/>
    <w:rsid w:val="005C2A70"/>
    <w:rsid w:val="005C678B"/>
    <w:rsid w:val="005C6A7C"/>
    <w:rsid w:val="005E2734"/>
    <w:rsid w:val="005F5134"/>
    <w:rsid w:val="00601AD2"/>
    <w:rsid w:val="00615788"/>
    <w:rsid w:val="00626768"/>
    <w:rsid w:val="00640788"/>
    <w:rsid w:val="00656BFE"/>
    <w:rsid w:val="00671729"/>
    <w:rsid w:val="006742E6"/>
    <w:rsid w:val="006860EA"/>
    <w:rsid w:val="00686C9E"/>
    <w:rsid w:val="0069431C"/>
    <w:rsid w:val="006A1637"/>
    <w:rsid w:val="006C1B26"/>
    <w:rsid w:val="006C473A"/>
    <w:rsid w:val="006D4709"/>
    <w:rsid w:val="006D615E"/>
    <w:rsid w:val="006E0FC9"/>
    <w:rsid w:val="006F474F"/>
    <w:rsid w:val="00710BBB"/>
    <w:rsid w:val="007119FB"/>
    <w:rsid w:val="00713DCB"/>
    <w:rsid w:val="007427D5"/>
    <w:rsid w:val="007453BA"/>
    <w:rsid w:val="00753517"/>
    <w:rsid w:val="0075566B"/>
    <w:rsid w:val="00760178"/>
    <w:rsid w:val="0078128B"/>
    <w:rsid w:val="007F12E6"/>
    <w:rsid w:val="007F4B2C"/>
    <w:rsid w:val="007F6C10"/>
    <w:rsid w:val="00812BE7"/>
    <w:rsid w:val="00816259"/>
    <w:rsid w:val="008239D9"/>
    <w:rsid w:val="00866D26"/>
    <w:rsid w:val="00876A33"/>
    <w:rsid w:val="00883EB0"/>
    <w:rsid w:val="00885C4B"/>
    <w:rsid w:val="008A647A"/>
    <w:rsid w:val="008A6823"/>
    <w:rsid w:val="008B3196"/>
    <w:rsid w:val="008D21EB"/>
    <w:rsid w:val="008D2B1A"/>
    <w:rsid w:val="008D381A"/>
    <w:rsid w:val="008F324A"/>
    <w:rsid w:val="008F5CB1"/>
    <w:rsid w:val="00922670"/>
    <w:rsid w:val="00934AA1"/>
    <w:rsid w:val="00946F21"/>
    <w:rsid w:val="00952189"/>
    <w:rsid w:val="009553D6"/>
    <w:rsid w:val="009633C4"/>
    <w:rsid w:val="00967ECE"/>
    <w:rsid w:val="009844A9"/>
    <w:rsid w:val="00990F04"/>
    <w:rsid w:val="009E2B91"/>
    <w:rsid w:val="009F51D5"/>
    <w:rsid w:val="00A01994"/>
    <w:rsid w:val="00A02E23"/>
    <w:rsid w:val="00A05D67"/>
    <w:rsid w:val="00A1066B"/>
    <w:rsid w:val="00A1447D"/>
    <w:rsid w:val="00A179AE"/>
    <w:rsid w:val="00A276D4"/>
    <w:rsid w:val="00A35D71"/>
    <w:rsid w:val="00A6560B"/>
    <w:rsid w:val="00A868A2"/>
    <w:rsid w:val="00A94FE2"/>
    <w:rsid w:val="00AA628F"/>
    <w:rsid w:val="00AB244E"/>
    <w:rsid w:val="00AD0224"/>
    <w:rsid w:val="00AD2F62"/>
    <w:rsid w:val="00AF0507"/>
    <w:rsid w:val="00AF3A43"/>
    <w:rsid w:val="00B15FE4"/>
    <w:rsid w:val="00B2257C"/>
    <w:rsid w:val="00B32838"/>
    <w:rsid w:val="00B6147F"/>
    <w:rsid w:val="00B64686"/>
    <w:rsid w:val="00BB1030"/>
    <w:rsid w:val="00BD0667"/>
    <w:rsid w:val="00BD6453"/>
    <w:rsid w:val="00BE7D52"/>
    <w:rsid w:val="00C22F56"/>
    <w:rsid w:val="00C562AC"/>
    <w:rsid w:val="00C615D4"/>
    <w:rsid w:val="00C63CA7"/>
    <w:rsid w:val="00C670EF"/>
    <w:rsid w:val="00C953FF"/>
    <w:rsid w:val="00CA7639"/>
    <w:rsid w:val="00CE22F1"/>
    <w:rsid w:val="00D022E5"/>
    <w:rsid w:val="00D02F7F"/>
    <w:rsid w:val="00D40C2C"/>
    <w:rsid w:val="00D47251"/>
    <w:rsid w:val="00D62E9B"/>
    <w:rsid w:val="00D7471F"/>
    <w:rsid w:val="00D7722E"/>
    <w:rsid w:val="00D93F8F"/>
    <w:rsid w:val="00D97B35"/>
    <w:rsid w:val="00DA0591"/>
    <w:rsid w:val="00DA07C7"/>
    <w:rsid w:val="00DA60E7"/>
    <w:rsid w:val="00DB23C6"/>
    <w:rsid w:val="00DD7BB3"/>
    <w:rsid w:val="00DE1060"/>
    <w:rsid w:val="00DF7D87"/>
    <w:rsid w:val="00E17C79"/>
    <w:rsid w:val="00E20939"/>
    <w:rsid w:val="00E26024"/>
    <w:rsid w:val="00E27201"/>
    <w:rsid w:val="00E34281"/>
    <w:rsid w:val="00E432CB"/>
    <w:rsid w:val="00E535C7"/>
    <w:rsid w:val="00E81D7B"/>
    <w:rsid w:val="00EA3177"/>
    <w:rsid w:val="00EB1952"/>
    <w:rsid w:val="00ED0C78"/>
    <w:rsid w:val="00ED38F9"/>
    <w:rsid w:val="00EF4F29"/>
    <w:rsid w:val="00F1031B"/>
    <w:rsid w:val="00F538E0"/>
    <w:rsid w:val="00F53B03"/>
    <w:rsid w:val="00F61B6E"/>
    <w:rsid w:val="00F77D98"/>
    <w:rsid w:val="00FD56FA"/>
    <w:rsid w:val="00FD797B"/>
    <w:rsid w:val="00FE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2CE7D"/>
  <w15:chartTrackingRefBased/>
  <w15:docId w15:val="{3EC9A1B6-D09E-4064-9550-F20865281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32D50"/>
  </w:style>
  <w:style w:type="paragraph" w:styleId="Antrat1">
    <w:name w:val="heading 1"/>
    <w:basedOn w:val="prastasis"/>
    <w:next w:val="prastasis"/>
    <w:link w:val="Antrat1Diagrama"/>
    <w:qFormat/>
    <w:rsid w:val="00BD0667"/>
    <w:pPr>
      <w:keepNext/>
      <w:tabs>
        <w:tab w:val="left" w:pos="6804"/>
      </w:tabs>
      <w:outlineLvl w:val="0"/>
    </w:pPr>
    <w:rPr>
      <w:rFonts w:eastAsia="Calibri"/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132D5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132D50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132D5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132D5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ficommentbody">
    <w:name w:val="uficommentbody"/>
    <w:basedOn w:val="Numatytasispastraiposriftas"/>
    <w:rsid w:val="00132D50"/>
  </w:style>
  <w:style w:type="character" w:customStyle="1" w:styleId="Antrat1Diagrama">
    <w:name w:val="Antraštė 1 Diagrama"/>
    <w:basedOn w:val="Numatytasispastraiposriftas"/>
    <w:link w:val="Antrat1"/>
    <w:rsid w:val="00BD0667"/>
    <w:rPr>
      <w:rFonts w:ascii="Times New Roman" w:eastAsia="Calibri" w:hAnsi="Times New Roman" w:cs="Times New Roman"/>
      <w:b/>
      <w:sz w:val="28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D797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D797B"/>
    <w:rPr>
      <w:rFonts w:ascii="Segoe UI" w:eastAsia="Times New Roman" w:hAnsi="Segoe UI" w:cs="Segoe UI"/>
      <w:sz w:val="18"/>
      <w:szCs w:val="18"/>
      <w:lang w:val="en-GB"/>
    </w:rPr>
  </w:style>
  <w:style w:type="character" w:styleId="Hipersaitas">
    <w:name w:val="Hyperlink"/>
    <w:basedOn w:val="Numatytasispastraiposriftas"/>
    <w:uiPriority w:val="99"/>
    <w:unhideWhenUsed/>
    <w:rsid w:val="0095218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2189"/>
    <w:rPr>
      <w:color w:val="605E5C"/>
      <w:shd w:val="clear" w:color="auto" w:fill="E1DFDD"/>
    </w:rPr>
  </w:style>
  <w:style w:type="paragraph" w:customStyle="1" w:styleId="Standard">
    <w:name w:val="Standard"/>
    <w:uiPriority w:val="99"/>
    <w:rsid w:val="00E26024"/>
    <w:pPr>
      <w:suppressAutoHyphens/>
      <w:autoSpaceDN w:val="0"/>
      <w:jc w:val="left"/>
    </w:pPr>
    <w:rPr>
      <w:rFonts w:ascii="TimesLT" w:eastAsia="Times New Roman" w:hAnsi="TimesLT"/>
      <w:kern w:val="3"/>
      <w:szCs w:val="20"/>
    </w:rPr>
  </w:style>
  <w:style w:type="paragraph" w:styleId="Sraopastraipa">
    <w:name w:val="List Paragraph"/>
    <w:basedOn w:val="prastasis"/>
    <w:uiPriority w:val="34"/>
    <w:qFormat/>
    <w:rsid w:val="006860EA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7F12E6"/>
    <w:pPr>
      <w:spacing w:after="120"/>
      <w:jc w:val="left"/>
    </w:pPr>
    <w:rPr>
      <w:rFonts w:eastAsia="Times New Roman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F12E6"/>
    <w:rPr>
      <w:rFonts w:eastAsia="Times New Roman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1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aurboniene\Downloads\sprendimo%20projektas%2010.doc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E47B45-F3A0-4D33-8647-C712F52360A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1659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2025-10-08T07:25:00Z</cp:lastPrinted>
  <dcterms:created xsi:type="dcterms:W3CDTF">2026-01-26T07:33:00Z</dcterms:created>
  <dcterms:modified xsi:type="dcterms:W3CDTF">2026-01-26T07:33:00Z</dcterms:modified>
</cp:coreProperties>
</file>