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80692" w14:textId="77777777" w:rsidR="00BC1213" w:rsidRPr="00F84D8E" w:rsidRDefault="00BC1213" w:rsidP="00BC1213">
      <w:pPr>
        <w:spacing w:after="0" w:line="240" w:lineRule="auto"/>
        <w:ind w:left="6096" w:right="-1"/>
        <w:jc w:val="both"/>
        <w:rPr>
          <w:rFonts w:ascii="Times New Roman" w:eastAsia="Calibri" w:hAnsi="Times New Roman" w:cs="Times New Roman"/>
          <w:kern w:val="0"/>
          <w:lang w:val="lt-LT"/>
          <w14:ligatures w14:val="none"/>
        </w:rPr>
      </w:pPr>
      <w:r w:rsidRPr="00F84D8E">
        <w:rPr>
          <w:rFonts w:ascii="Times New Roman" w:eastAsia="Calibri" w:hAnsi="Times New Roman" w:cs="Times New Roman"/>
          <w:kern w:val="0"/>
          <w:lang w:val="lt-LT"/>
          <w14:ligatures w14:val="none"/>
        </w:rPr>
        <w:t>Šakių rajono savivaldybės tarybos</w:t>
      </w:r>
    </w:p>
    <w:p w14:paraId="3B50C2BD" w14:textId="74CF226B" w:rsidR="00BC1213" w:rsidRPr="00F84D8E" w:rsidRDefault="00BC1213" w:rsidP="00BC1213">
      <w:pPr>
        <w:spacing w:after="0" w:line="240" w:lineRule="auto"/>
        <w:ind w:left="6096" w:right="-1"/>
        <w:jc w:val="both"/>
        <w:rPr>
          <w:rFonts w:ascii="Times New Roman" w:eastAsia="Calibri" w:hAnsi="Times New Roman" w:cs="Times New Roman"/>
          <w:kern w:val="0"/>
          <w:lang w:val="lt-LT"/>
          <w14:ligatures w14:val="none"/>
        </w:rPr>
      </w:pPr>
      <w:r w:rsidRPr="00F84D8E">
        <w:rPr>
          <w:rFonts w:ascii="Times New Roman" w:eastAsia="Calibri" w:hAnsi="Times New Roman" w:cs="Times New Roman"/>
          <w:kern w:val="0"/>
          <w:lang w:val="lt-LT"/>
          <w14:ligatures w14:val="none"/>
        </w:rPr>
        <w:t>202</w:t>
      </w:r>
      <w:r w:rsidR="003A6794">
        <w:rPr>
          <w:rFonts w:ascii="Times New Roman" w:eastAsia="Calibri" w:hAnsi="Times New Roman" w:cs="Times New Roman"/>
          <w:kern w:val="0"/>
          <w:lang w:val="lt-LT"/>
          <w14:ligatures w14:val="none"/>
        </w:rPr>
        <w:t>6</w:t>
      </w:r>
      <w:r w:rsidRPr="00F84D8E">
        <w:rPr>
          <w:rFonts w:ascii="Times New Roman" w:eastAsia="Calibri" w:hAnsi="Times New Roman" w:cs="Times New Roman"/>
          <w:kern w:val="0"/>
          <w:lang w:val="lt-LT"/>
          <w14:ligatures w14:val="none"/>
        </w:rPr>
        <w:t xml:space="preserve"> m. </w:t>
      </w:r>
      <w:r w:rsidR="003A6794">
        <w:rPr>
          <w:rFonts w:ascii="Times New Roman" w:eastAsia="Calibri" w:hAnsi="Times New Roman" w:cs="Times New Roman"/>
          <w:kern w:val="0"/>
          <w:lang w:val="lt-LT"/>
          <w14:ligatures w14:val="none"/>
        </w:rPr>
        <w:t>vasario 13</w:t>
      </w:r>
      <w:r w:rsidRPr="00F84D8E">
        <w:rPr>
          <w:rFonts w:ascii="Times New Roman" w:eastAsia="Calibri" w:hAnsi="Times New Roman" w:cs="Times New Roman"/>
          <w:kern w:val="0"/>
          <w:lang w:val="lt-LT"/>
          <w14:ligatures w14:val="none"/>
        </w:rPr>
        <w:t xml:space="preserve"> d. sprendimo Nr. T-</w:t>
      </w:r>
    </w:p>
    <w:p w14:paraId="244BB33D" w14:textId="47CD16F8" w:rsidR="00BC1213" w:rsidRPr="00F84D8E" w:rsidRDefault="00BC1213" w:rsidP="00BC1213">
      <w:pPr>
        <w:spacing w:after="0" w:line="240" w:lineRule="auto"/>
        <w:ind w:left="6096" w:right="-1"/>
        <w:jc w:val="both"/>
        <w:rPr>
          <w:rFonts w:ascii="Times New Roman" w:eastAsia="Calibri" w:hAnsi="Times New Roman" w:cs="Times New Roman"/>
          <w:kern w:val="0"/>
          <w:lang w:val="lt-LT"/>
          <w14:ligatures w14:val="none"/>
        </w:rPr>
      </w:pPr>
      <w:r w:rsidRPr="00F84D8E">
        <w:rPr>
          <w:rFonts w:ascii="Times New Roman" w:eastAsia="Calibri" w:hAnsi="Times New Roman" w:cs="Times New Roman"/>
          <w:kern w:val="0"/>
          <w:lang w:val="lt-LT"/>
          <w14:ligatures w14:val="none"/>
        </w:rPr>
        <w:t>priedas</w:t>
      </w:r>
    </w:p>
    <w:p w14:paraId="0727F831" w14:textId="77777777" w:rsidR="00BC1213" w:rsidRPr="00F84D8E" w:rsidRDefault="00BC1213" w:rsidP="00BC1213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lang w:val="lt-LT"/>
          <w14:ligatures w14:val="none"/>
        </w:rPr>
      </w:pPr>
    </w:p>
    <w:p w14:paraId="236918CA" w14:textId="77777777" w:rsidR="00BC1213" w:rsidRPr="00F84D8E" w:rsidRDefault="00BC1213" w:rsidP="00BC1213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lang w:val="lt-LT"/>
          <w14:ligatures w14:val="none"/>
        </w:rPr>
      </w:pPr>
    </w:p>
    <w:p w14:paraId="11E8BE93" w14:textId="4D7347D4" w:rsidR="00BC1213" w:rsidRPr="00F84D8E" w:rsidRDefault="00BC1213" w:rsidP="00BC12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lt-LT"/>
          <w14:ligatures w14:val="none"/>
        </w:rPr>
      </w:pPr>
      <w:r w:rsidRPr="00F84D8E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/>
          <w14:ligatures w14:val="none"/>
        </w:rPr>
        <w:t>ŠAKIŲ RAJONO SAVIVALDYBEI NUOSAVYBĖS TEISE PRIKLAUSANČIO TURTO, PERDUODAMO VIEŠAJAI ĮSTAIGAI VYTAUTO DIDŽIOJO UNIVERSITETO ŠAKIŲ „ŽIBURIO“ GIMNAZIJAI</w:t>
      </w:r>
      <w:r w:rsidR="003E7B06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/>
          <w14:ligatures w14:val="none"/>
        </w:rPr>
        <w:t>,</w:t>
      </w:r>
      <w:r w:rsidRPr="00F84D8E">
        <w:rPr>
          <w:rFonts w:ascii="Times New Roman" w:eastAsia="Times New Roman" w:hAnsi="Times New Roman" w:cs="Times New Roman"/>
          <w:b/>
          <w:kern w:val="0"/>
          <w:sz w:val="24"/>
          <w:szCs w:val="24"/>
          <w:lang w:val="lt-LT"/>
          <w14:ligatures w14:val="none"/>
        </w:rPr>
        <w:t xml:space="preserve"> SĄRAŠAS</w:t>
      </w:r>
      <w:r w:rsidRPr="00F84D8E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lt-LT"/>
          <w14:ligatures w14:val="none"/>
        </w:rPr>
        <w:t xml:space="preserve"> </w:t>
      </w:r>
    </w:p>
    <w:p w14:paraId="7AA7C90D" w14:textId="77777777" w:rsidR="00BC1213" w:rsidRPr="00F84D8E" w:rsidRDefault="00BC1213" w:rsidP="00BC1213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lt-LT"/>
          <w14:ligatures w14:val="none"/>
        </w:rPr>
      </w:pPr>
    </w:p>
    <w:p w14:paraId="6FCEEDE7" w14:textId="75A3522A" w:rsidR="00BC1213" w:rsidRPr="00F84D8E" w:rsidRDefault="00BC1213" w:rsidP="009B5A4D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lt-LT"/>
        </w:rPr>
      </w:pPr>
      <w:r w:rsidRPr="00F84D8E">
        <w:rPr>
          <w:rFonts w:ascii="Times New Roman" w:eastAsia="Calibri" w:hAnsi="Times New Roman" w:cs="Times New Roman"/>
          <w:sz w:val="24"/>
          <w:szCs w:val="24"/>
          <w:lang w:val="lt-LT"/>
        </w:rPr>
        <w:t>1. Ilgalaikis materialusis</w:t>
      </w:r>
      <w:r w:rsidR="00701846" w:rsidRPr="00F84D8E">
        <w:rPr>
          <w:rFonts w:ascii="Times New Roman" w:eastAsia="Calibri" w:hAnsi="Times New Roman" w:cs="Times New Roman"/>
          <w:sz w:val="24"/>
          <w:szCs w:val="24"/>
          <w:lang w:val="lt-LT"/>
        </w:rPr>
        <w:t xml:space="preserve"> </w:t>
      </w:r>
      <w:r w:rsidRPr="00F84D8E">
        <w:rPr>
          <w:rFonts w:ascii="Times New Roman" w:eastAsia="Calibri" w:hAnsi="Times New Roman" w:cs="Times New Roman"/>
          <w:sz w:val="24"/>
          <w:szCs w:val="24"/>
          <w:lang w:val="lt-LT"/>
        </w:rPr>
        <w:t>turtas</w:t>
      </w:r>
      <w:r w:rsidRPr="00F84D8E">
        <w:rPr>
          <w:rFonts w:ascii="Times New Roman" w:eastAsia="Calibri" w:hAnsi="Times New Roman" w:cs="Times New Roman"/>
          <w:sz w:val="28"/>
          <w:szCs w:val="28"/>
          <w:lang w:val="lt-LT"/>
        </w:rPr>
        <w:t>:</w:t>
      </w:r>
    </w:p>
    <w:tbl>
      <w:tblPr>
        <w:tblW w:w="10301" w:type="dxa"/>
        <w:tblInd w:w="-2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"/>
        <w:gridCol w:w="3867"/>
        <w:gridCol w:w="1517"/>
        <w:gridCol w:w="1011"/>
        <w:gridCol w:w="1197"/>
        <w:gridCol w:w="1192"/>
        <w:gridCol w:w="989"/>
      </w:tblGrid>
      <w:tr w:rsidR="00BC1213" w:rsidRPr="003A6794" w14:paraId="79164778" w14:textId="77777777" w:rsidTr="003A6794">
        <w:trPr>
          <w:tblHeader/>
        </w:trPr>
        <w:tc>
          <w:tcPr>
            <w:tcW w:w="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9B53F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Eil.</w:t>
            </w:r>
          </w:p>
          <w:p w14:paraId="6DFB1550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Nr.</w:t>
            </w:r>
          </w:p>
        </w:tc>
        <w:tc>
          <w:tcPr>
            <w:tcW w:w="3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6D9FC3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Turto pavadinimas</w:t>
            </w:r>
          </w:p>
        </w:tc>
        <w:tc>
          <w:tcPr>
            <w:tcW w:w="1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96E5DE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Inventorinis numeris</w:t>
            </w:r>
          </w:p>
        </w:tc>
        <w:tc>
          <w:tcPr>
            <w:tcW w:w="10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FD29F4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Įsigijimo metai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3F20DF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Įsigijimo vertė, Eur</w:t>
            </w:r>
          </w:p>
        </w:tc>
        <w:tc>
          <w:tcPr>
            <w:tcW w:w="11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DD03CB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Likutinė vertė, Eur</w:t>
            </w:r>
          </w:p>
          <w:p w14:paraId="0BE77B76" w14:textId="3BC20D80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val="lt-LT"/>
                <w14:ligatures w14:val="none"/>
              </w:rPr>
              <w:t>202</w:t>
            </w:r>
            <w:r w:rsidR="003A6794" w:rsidRPr="003A6794">
              <w:rPr>
                <w:rFonts w:ascii="Times New Roman" w:eastAsia="Calibri" w:hAnsi="Times New Roman" w:cs="Times New Roman"/>
                <w:kern w:val="0"/>
                <w:sz w:val="18"/>
                <w:szCs w:val="18"/>
                <w:lang w:val="lt-LT"/>
                <w14:ligatures w14:val="none"/>
              </w:rPr>
              <w:t>5-12-31</w:t>
            </w:r>
          </w:p>
        </w:tc>
        <w:tc>
          <w:tcPr>
            <w:tcW w:w="98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7802F5" w14:textId="77777777" w:rsidR="00BC1213" w:rsidRPr="003A6794" w:rsidRDefault="00BC1213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Pastabos</w:t>
            </w:r>
          </w:p>
        </w:tc>
      </w:tr>
      <w:tr w:rsidR="00BC1213" w:rsidRPr="003A6794" w14:paraId="766E4523" w14:textId="77777777" w:rsidTr="003A6794">
        <w:trPr>
          <w:trHeight w:val="419"/>
        </w:trPr>
        <w:tc>
          <w:tcPr>
            <w:tcW w:w="103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7EEBC" w14:textId="77777777" w:rsidR="00BC1213" w:rsidRPr="003A6794" w:rsidRDefault="00BC1213" w:rsidP="003A6794">
            <w:pPr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  <w:r w:rsidRPr="003A6794"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  <w:t>Turto grupė – Kompiuterinė įranga</w:t>
            </w:r>
          </w:p>
        </w:tc>
      </w:tr>
      <w:tr w:rsidR="003A6794" w:rsidRPr="003A6794" w14:paraId="7C136224" w14:textId="77777777" w:rsidTr="003A6794">
        <w:trPr>
          <w:trHeight w:val="41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F3B4F" w14:textId="0ADDE401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33F9D" w14:textId="4EC789B0" w:rsidR="003A6794" w:rsidRPr="003A6794" w:rsidRDefault="003A6794" w:rsidP="003A6794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NB13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) 15,9"-16,9" vidutinio našumo nešiojamasis kompiuteris Acer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TravelMate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P216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-51-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G2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/Operacinė sistema Microsoft Windows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Education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/Deranti kompiuteriui laidinė pelė. Jungtis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USB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/Mobili kompiuterių įkrovimo spintelė Power Technologies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Acvert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-15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C0B86" w14:textId="2D8A6023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IT22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-016995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31B4D" w14:textId="29C77CE6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B2A1F" w14:textId="1784D421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1457,15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7BB63E" w14:textId="4238D2E3" w:rsidR="003A6794" w:rsidRPr="003A6794" w:rsidRDefault="003A6794" w:rsidP="003A6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1311,41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B06E0" w14:textId="0E8397FA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ES</w:t>
            </w:r>
          </w:p>
        </w:tc>
      </w:tr>
      <w:tr w:rsidR="003A6794" w:rsidRPr="003A6794" w14:paraId="3777F21C" w14:textId="77777777" w:rsidTr="003A6794">
        <w:trPr>
          <w:trHeight w:val="419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45844" w14:textId="696A1BEC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FBA6" w14:textId="26BE1F3A" w:rsidR="003A6794" w:rsidRPr="003A6794" w:rsidRDefault="003A6794" w:rsidP="003A6794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(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NB13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) 15,9"-16,9" vidutinio našumo nešiojamasis kompiuteris Acer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TravelMate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P216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-51-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G2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/Operacinė sistema Microsoft Windows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Education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/Deranti kompiuteriui laidinė pelė. Jungtis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USB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/Mobili kompiuterių įkrovimo spintelė Power Technologies </w:t>
            </w: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Acvert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-15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4EC10" w14:textId="66C0BC86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IT22</w:t>
            </w:r>
            <w:proofErr w:type="spellEnd"/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-016996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C11D13" w14:textId="0B0D5353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2025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850DBC" w14:textId="1942472F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1457,15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CC91A" w14:textId="1EB19A1D" w:rsidR="003A6794" w:rsidRPr="003A6794" w:rsidRDefault="003A6794" w:rsidP="003A6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1311,41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BD931" w14:textId="1E71FB51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3A67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ES</w:t>
            </w:r>
          </w:p>
        </w:tc>
      </w:tr>
      <w:tr w:rsidR="003A6794" w:rsidRPr="003A6794" w14:paraId="648A9471" w14:textId="77777777" w:rsidTr="003A6794">
        <w:trPr>
          <w:trHeight w:val="265"/>
        </w:trPr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AB260" w14:textId="77777777" w:rsidR="003A6794" w:rsidRPr="003A6794" w:rsidRDefault="003A6794" w:rsidP="003A6794">
            <w:pPr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Times New Roman"/>
                <w:b/>
                <w:bCs/>
                <w:lang w:val="lt-LT"/>
              </w:rPr>
            </w:pPr>
            <w:r w:rsidRPr="003A6794"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  <w:t>Iš viso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9E836" w14:textId="77777777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lang w:val="lt-LT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E4990" w14:textId="77777777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lang w:val="lt-LT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91360" w14:textId="12E29839" w:rsidR="003A6794" w:rsidRPr="003A6794" w:rsidRDefault="003A6794" w:rsidP="003A679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3A67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2914,30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8F94E" w14:textId="1E65E328" w:rsidR="003A6794" w:rsidRPr="003A6794" w:rsidRDefault="003A6794" w:rsidP="003A679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3A67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2622,82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0FE5A" w14:textId="77777777" w:rsidR="003A6794" w:rsidRPr="003A6794" w:rsidRDefault="003A6794" w:rsidP="003A6794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lang w:val="lt-LT"/>
              </w:rPr>
            </w:pPr>
          </w:p>
        </w:tc>
      </w:tr>
    </w:tbl>
    <w:p w14:paraId="6743256E" w14:textId="77777777" w:rsidR="009B5A4D" w:rsidRDefault="009B5A4D" w:rsidP="00B354C6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5114B535" w14:textId="0531EC4E" w:rsidR="00320C9C" w:rsidRPr="00F84D8E" w:rsidRDefault="00320C9C" w:rsidP="009B5A4D">
      <w:pPr>
        <w:spacing w:after="0" w:line="360" w:lineRule="auto"/>
        <w:ind w:firstLine="709"/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</w:pPr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2. Trumpalaikis materialusis turtas:</w:t>
      </w:r>
    </w:p>
    <w:tbl>
      <w:tblPr>
        <w:tblpPr w:leftFromText="180" w:rightFromText="180" w:vertAnchor="text" w:horzAnchor="margin" w:tblpX="-289" w:tblpY="165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4400"/>
        <w:gridCol w:w="1418"/>
        <w:gridCol w:w="1435"/>
        <w:gridCol w:w="1541"/>
        <w:gridCol w:w="1134"/>
      </w:tblGrid>
      <w:tr w:rsidR="00B354C6" w:rsidRPr="00F84D8E" w14:paraId="14956B0A" w14:textId="77777777" w:rsidTr="00E6232C">
        <w:trPr>
          <w:trHeight w:val="463"/>
          <w:tblHeader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640C59" w14:textId="77777777" w:rsidR="00B354C6" w:rsidRPr="00F84D8E" w:rsidRDefault="00B354C6" w:rsidP="00E6232C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Eil.</w:t>
            </w:r>
          </w:p>
          <w:p w14:paraId="073A9CCF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Nr.</w:t>
            </w:r>
          </w:p>
        </w:tc>
        <w:tc>
          <w:tcPr>
            <w:tcW w:w="44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9E68F1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Turto pavadinimas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2CEB26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Kiekis, vnt.</w:t>
            </w:r>
          </w:p>
        </w:tc>
        <w:tc>
          <w:tcPr>
            <w:tcW w:w="14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5E58D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Kaina (Eur)</w:t>
            </w:r>
          </w:p>
        </w:tc>
        <w:tc>
          <w:tcPr>
            <w:tcW w:w="15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841669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Suma (Eur)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5C78DC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t>Pastabos</w:t>
            </w:r>
          </w:p>
        </w:tc>
      </w:tr>
      <w:tr w:rsidR="00B354C6" w:rsidRPr="00F84D8E" w14:paraId="5863961F" w14:textId="77777777" w:rsidTr="009B5A4D">
        <w:trPr>
          <w:trHeight w:val="478"/>
        </w:trPr>
        <w:tc>
          <w:tcPr>
            <w:tcW w:w="10490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80D50" w14:textId="25E19807" w:rsidR="00B354C6" w:rsidRPr="00F84D8E" w:rsidRDefault="00252DA6" w:rsidP="00E623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  <w:r w:rsidRPr="00252DA6"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  <w:t>Turto grupė - Kompiuterinė įranga</w:t>
            </w:r>
          </w:p>
        </w:tc>
      </w:tr>
      <w:tr w:rsidR="00252DA6" w:rsidRPr="00F84D8E" w14:paraId="1C1854FA" w14:textId="77777777" w:rsidTr="00252DA6">
        <w:trPr>
          <w:trHeight w:val="463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2F7DA" w14:textId="77777777" w:rsidR="00252DA6" w:rsidRPr="00252DA6" w:rsidRDefault="00252DA6" w:rsidP="00252DA6">
            <w:pPr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252DA6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  <w:t>1.</w:t>
            </w:r>
          </w:p>
        </w:tc>
        <w:tc>
          <w:tcPr>
            <w:tcW w:w="4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B692B" w14:textId="26700239" w:rsidR="00252DA6" w:rsidRPr="00252DA6" w:rsidRDefault="00252DA6" w:rsidP="00252DA6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NB13</w:t>
            </w:r>
            <w:proofErr w:type="spellEnd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) 15,9“-16,9“ vidutinio našumo nešiojamasis kompiuteris ACER </w:t>
            </w: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TravelMate</w:t>
            </w:r>
            <w:proofErr w:type="spellEnd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P216</w:t>
            </w:r>
            <w:proofErr w:type="spellEnd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-51-</w:t>
            </w: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G2</w:t>
            </w:r>
            <w:proofErr w:type="spellEnd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/Operacinė sistema Microsoft Windows </w:t>
            </w: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Education</w:t>
            </w:r>
            <w:proofErr w:type="spellEnd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/Deranti kompiuteriui laidinė pelė (paženklinta </w:t>
            </w: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CE</w:t>
            </w:r>
            <w:proofErr w:type="spellEnd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 xml:space="preserve"> ženklu). Jungtis </w:t>
            </w:r>
            <w:proofErr w:type="spellStart"/>
            <w:r w:rsidRPr="00252DA6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USB</w:t>
            </w:r>
            <w:proofErr w:type="spellEnd"/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E83F1" w14:textId="2909C742" w:rsidR="00252DA6" w:rsidRPr="00252DA6" w:rsidRDefault="00252DA6" w:rsidP="00252D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252DA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88EEB" w14:textId="3888B477" w:rsidR="00252DA6" w:rsidRPr="00252DA6" w:rsidRDefault="00252DA6" w:rsidP="00252D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252DA6">
              <w:rPr>
                <w:rFonts w:ascii="Times New Roman" w:hAnsi="Times New Roman" w:cs="Times New Roman"/>
                <w:sz w:val="24"/>
                <w:szCs w:val="24"/>
              </w:rPr>
              <w:t>574,33</w:t>
            </w:r>
          </w:p>
        </w:tc>
        <w:tc>
          <w:tcPr>
            <w:tcW w:w="15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F8318" w14:textId="1F0C6F5A" w:rsidR="00252DA6" w:rsidRPr="00252DA6" w:rsidRDefault="00252DA6" w:rsidP="00252D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252DA6">
              <w:rPr>
                <w:rFonts w:ascii="Times New Roman" w:hAnsi="Times New Roman" w:cs="Times New Roman"/>
                <w:sz w:val="24"/>
                <w:szCs w:val="24"/>
              </w:rPr>
              <w:t>12635,26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35129F" w14:textId="38E56435" w:rsidR="00252DA6" w:rsidRPr="00252DA6" w:rsidRDefault="00252DA6" w:rsidP="00252D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lt-LT"/>
                <w14:ligatures w14:val="none"/>
              </w:rPr>
            </w:pPr>
            <w:r w:rsidRPr="00252DA6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</w:p>
        </w:tc>
      </w:tr>
      <w:tr w:rsidR="00252DA6" w:rsidRPr="009B5A4D" w14:paraId="7AB6F4FE" w14:textId="77777777" w:rsidTr="00D64988">
        <w:trPr>
          <w:trHeight w:val="463"/>
        </w:trPr>
        <w:tc>
          <w:tcPr>
            <w:tcW w:w="10490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C402E" w14:textId="30E38E01" w:rsidR="00252DA6" w:rsidRPr="009B5A4D" w:rsidRDefault="009B5A4D" w:rsidP="009B5A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9B5A4D"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  <w:t>Turto grupė – Atsargų balansinė sąskaita</w:t>
            </w:r>
          </w:p>
        </w:tc>
      </w:tr>
      <w:tr w:rsidR="009B5A4D" w:rsidRPr="00F84D8E" w14:paraId="3A75176E" w14:textId="77777777" w:rsidTr="009B5A4D">
        <w:trPr>
          <w:trHeight w:val="463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E0CE59" w14:textId="090495F2" w:rsidR="009B5A4D" w:rsidRPr="00F84D8E" w:rsidRDefault="009B5A4D" w:rsidP="009B5A4D">
            <w:pPr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lang w:val="lt-LT"/>
                <w14:ligatures w14:val="none"/>
              </w:rPr>
              <w:lastRenderedPageBreak/>
              <w:t xml:space="preserve">2. </w:t>
            </w:r>
          </w:p>
        </w:tc>
        <w:tc>
          <w:tcPr>
            <w:tcW w:w="44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74C04" w14:textId="77777777" w:rsidR="009B5A4D" w:rsidRPr="009B5A4D" w:rsidRDefault="009B5A4D" w:rsidP="009B5A4D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9B5A4D">
              <w:rPr>
                <w:rFonts w:ascii="Times New Roman" w:eastAsia="Calibri" w:hAnsi="Times New Roman" w:cs="Times New Roman"/>
                <w:lang w:val="lt-LT"/>
              </w:rPr>
              <w:t>Elektroninis mokinio pažymėjimas</w:t>
            </w:r>
          </w:p>
          <w:p w14:paraId="2B5907A3" w14:textId="2B2C3728" w:rsidR="009B5A4D" w:rsidRPr="00F84D8E" w:rsidRDefault="009B5A4D" w:rsidP="009B5A4D">
            <w:pPr>
              <w:spacing w:after="0" w:line="240" w:lineRule="auto"/>
              <w:rPr>
                <w:rFonts w:ascii="Times New Roman" w:eastAsia="Calibri" w:hAnsi="Times New Roman" w:cs="Times New Roman"/>
                <w:lang w:val="lt-LT"/>
              </w:rPr>
            </w:pPr>
            <w:r w:rsidRPr="009B5A4D">
              <w:rPr>
                <w:rFonts w:ascii="Times New Roman" w:eastAsia="Calibri" w:hAnsi="Times New Roman" w:cs="Times New Roman"/>
                <w:lang w:val="lt-LT"/>
              </w:rPr>
              <w:t>0587969, 0587970, 066258-0646296, 0646298, 0646317-0646332, 0646335-0646355, 0646360-0646380, 0646423-0646425, 0646563-0646575, 0646557-0646559, 0646561, 0646566, 0646580-0646599, 0646618-0646657, 0646658-0645577, 0646684-0646706, 0646709, 0646713, 0646714, 0646839, 0646840, 0646848-0646852, 0646865, 0646866, 0646883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6B0A4" w14:textId="6C0E0766" w:rsidR="009B5A4D" w:rsidRPr="009B5A4D" w:rsidRDefault="009B5A4D" w:rsidP="009B5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9B5A4D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43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32E6F" w14:textId="713EC2DF" w:rsidR="009B5A4D" w:rsidRPr="009B5A4D" w:rsidRDefault="009B5A4D" w:rsidP="009B5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9B5A4D">
              <w:rPr>
                <w:rFonts w:ascii="Times New Roman" w:hAnsi="Times New Roman" w:cs="Times New Roman"/>
                <w:sz w:val="24"/>
                <w:szCs w:val="24"/>
              </w:rPr>
              <w:t>4,10</w:t>
            </w:r>
          </w:p>
        </w:tc>
        <w:tc>
          <w:tcPr>
            <w:tcW w:w="154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8954A2" w14:textId="0FC6D7BB" w:rsidR="009B5A4D" w:rsidRPr="009B5A4D" w:rsidRDefault="009B5A4D" w:rsidP="009B5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9B5A4D">
              <w:rPr>
                <w:rFonts w:ascii="Times New Roman" w:hAnsi="Times New Roman" w:cs="Times New Roman"/>
                <w:sz w:val="24"/>
                <w:szCs w:val="24"/>
              </w:rPr>
              <w:t>992,20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808B85" w14:textId="5A4ED801" w:rsidR="009B5A4D" w:rsidRPr="009B5A4D" w:rsidRDefault="009B5A4D" w:rsidP="009B5A4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lt-LT"/>
              </w:rPr>
            </w:pPr>
            <w:r w:rsidRPr="009B5A4D">
              <w:rPr>
                <w:rFonts w:ascii="Times New Roman" w:hAnsi="Times New Roman" w:cs="Times New Roman"/>
                <w:sz w:val="24"/>
                <w:szCs w:val="24"/>
              </w:rPr>
              <w:t>SB</w:t>
            </w:r>
          </w:p>
        </w:tc>
      </w:tr>
      <w:tr w:rsidR="00B354C6" w:rsidRPr="00F84D8E" w14:paraId="7924B624" w14:textId="77777777" w:rsidTr="00E6232C">
        <w:trPr>
          <w:trHeight w:val="238"/>
        </w:trPr>
        <w:tc>
          <w:tcPr>
            <w:tcW w:w="49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0ADFE" w14:textId="77777777" w:rsidR="00B354C6" w:rsidRPr="00F84D8E" w:rsidRDefault="00B354C6" w:rsidP="00E6232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  <w:r w:rsidRPr="00F84D8E"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  <w:t>Iš viso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FEBCD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</w:p>
        </w:tc>
        <w:tc>
          <w:tcPr>
            <w:tcW w:w="143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5DB22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</w:p>
        </w:tc>
        <w:tc>
          <w:tcPr>
            <w:tcW w:w="154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48204" w14:textId="0718A564" w:rsidR="00B354C6" w:rsidRPr="00F84D8E" w:rsidRDefault="009B5A4D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  <w:r w:rsidRPr="009B5A4D"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  <w:t>13627,46</w:t>
            </w:r>
          </w:p>
        </w:tc>
        <w:tc>
          <w:tcPr>
            <w:tcW w:w="113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CA50D" w14:textId="77777777" w:rsidR="00B354C6" w:rsidRPr="00F84D8E" w:rsidRDefault="00B354C6" w:rsidP="00E6232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lt-LT"/>
                <w14:ligatures w14:val="none"/>
              </w:rPr>
            </w:pPr>
          </w:p>
        </w:tc>
      </w:tr>
    </w:tbl>
    <w:p w14:paraId="14B6B179" w14:textId="71CE0053" w:rsidR="009E39A5" w:rsidRPr="00F84D8E" w:rsidRDefault="00D2003C" w:rsidP="009B5A4D">
      <w:pPr>
        <w:ind w:firstLine="709"/>
        <w:jc w:val="both"/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</w:pPr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 xml:space="preserve">Pastabos: </w:t>
      </w:r>
      <w:proofErr w:type="spellStart"/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SB</w:t>
      </w:r>
      <w:proofErr w:type="spellEnd"/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 xml:space="preserve"> </w:t>
      </w:r>
      <w:r w:rsidR="0049135D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–</w:t>
      </w:r>
      <w:r w:rsidRPr="00F84D8E">
        <w:rPr>
          <w:rFonts w:ascii="Calibri" w:eastAsia="Calibri" w:hAnsi="Calibri" w:cs="Times New Roman"/>
          <w:kern w:val="0"/>
          <w:lang w:val="lt-LT"/>
          <w14:ligatures w14:val="none"/>
        </w:rPr>
        <w:t xml:space="preserve"> </w:t>
      </w:r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Finansavimo šaltinis – savivaldybės biudžeto lėšos, ES</w:t>
      </w:r>
      <w:r w:rsidR="0049135D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 xml:space="preserve"> –</w:t>
      </w:r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 xml:space="preserve"> Finansavimo šaltinis</w:t>
      </w:r>
      <w:r w:rsidR="0049135D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 xml:space="preserve"> – </w:t>
      </w:r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 xml:space="preserve">Europos </w:t>
      </w:r>
      <w:r w:rsidR="00EA06C7"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S</w:t>
      </w:r>
      <w:r w:rsidRPr="00F84D8E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ąjungos lėšos</w:t>
      </w:r>
      <w:r w:rsidR="009B5A4D">
        <w:rPr>
          <w:rFonts w:ascii="Times New Roman" w:eastAsia="Calibri" w:hAnsi="Times New Roman" w:cs="Times New Roman"/>
          <w:kern w:val="0"/>
          <w:sz w:val="24"/>
          <w:szCs w:val="24"/>
          <w:lang w:val="lt-LT"/>
          <w14:ligatures w14:val="none"/>
        </w:rPr>
        <w:t>.</w:t>
      </w:r>
    </w:p>
    <w:sectPr w:rsidR="009E39A5" w:rsidRPr="00F84D8E" w:rsidSect="00E15CBC">
      <w:pgSz w:w="12240" w:h="15840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772777"/>
    <w:multiLevelType w:val="hybridMultilevel"/>
    <w:tmpl w:val="8A2C61C6"/>
    <w:lvl w:ilvl="0" w:tplc="3FE0CE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610678E4"/>
    <w:multiLevelType w:val="hybridMultilevel"/>
    <w:tmpl w:val="4CA2563E"/>
    <w:lvl w:ilvl="0" w:tplc="976236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213"/>
    <w:rsid w:val="00027488"/>
    <w:rsid w:val="00027648"/>
    <w:rsid w:val="00211FF2"/>
    <w:rsid w:val="00252DA6"/>
    <w:rsid w:val="00320C9C"/>
    <w:rsid w:val="003A6794"/>
    <w:rsid w:val="003C5EC5"/>
    <w:rsid w:val="003E7B06"/>
    <w:rsid w:val="00484951"/>
    <w:rsid w:val="0049135D"/>
    <w:rsid w:val="00571E27"/>
    <w:rsid w:val="006C3932"/>
    <w:rsid w:val="00701846"/>
    <w:rsid w:val="007F4377"/>
    <w:rsid w:val="00903055"/>
    <w:rsid w:val="00915204"/>
    <w:rsid w:val="009B5A4D"/>
    <w:rsid w:val="009E39A5"/>
    <w:rsid w:val="00A50F77"/>
    <w:rsid w:val="00B354C6"/>
    <w:rsid w:val="00BC1213"/>
    <w:rsid w:val="00D2003C"/>
    <w:rsid w:val="00D24292"/>
    <w:rsid w:val="00D52FEF"/>
    <w:rsid w:val="00D56045"/>
    <w:rsid w:val="00E15CBC"/>
    <w:rsid w:val="00E22DE9"/>
    <w:rsid w:val="00E327A0"/>
    <w:rsid w:val="00E6232C"/>
    <w:rsid w:val="00EA06C7"/>
    <w:rsid w:val="00F4478A"/>
    <w:rsid w:val="00F8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CA74E"/>
  <w15:chartTrackingRefBased/>
  <w15:docId w15:val="{7CEEFC51-19F7-4AF2-A3F9-5071F0026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numbering" w:customStyle="1" w:styleId="Sraonra1">
    <w:name w:val="Sąrašo nėra1"/>
    <w:next w:val="Sraonra"/>
    <w:uiPriority w:val="99"/>
    <w:semiHidden/>
    <w:unhideWhenUsed/>
    <w:rsid w:val="00BC1213"/>
  </w:style>
  <w:style w:type="table" w:styleId="Lentelstinklelis">
    <w:name w:val="Table Grid"/>
    <w:basedOn w:val="prastojilentel"/>
    <w:uiPriority w:val="39"/>
    <w:rsid w:val="00BC1213"/>
    <w:pPr>
      <w:spacing w:after="0" w:line="240" w:lineRule="auto"/>
    </w:pPr>
    <w:rPr>
      <w:kern w:val="0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C1213"/>
    <w:pPr>
      <w:spacing w:after="0" w:line="240" w:lineRule="auto"/>
    </w:pPr>
    <w:rPr>
      <w:rFonts w:ascii="Segoe UI" w:hAnsi="Segoe UI" w:cs="Segoe UI"/>
      <w:kern w:val="0"/>
      <w:sz w:val="18"/>
      <w:szCs w:val="18"/>
      <w:lang w:val="lt-LT"/>
      <w14:ligatures w14:val="none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C1213"/>
    <w:rPr>
      <w:rFonts w:ascii="Segoe UI" w:hAnsi="Segoe UI" w:cs="Segoe UI"/>
      <w:kern w:val="0"/>
      <w:sz w:val="18"/>
      <w:szCs w:val="18"/>
      <w:lang w:val="lt-LT"/>
      <w14:ligatures w14:val="none"/>
    </w:rPr>
  </w:style>
  <w:style w:type="table" w:customStyle="1" w:styleId="TableGrid1">
    <w:name w:val="Table Grid1"/>
    <w:basedOn w:val="prastojilentel"/>
    <w:next w:val="Lentelstinklelis"/>
    <w:uiPriority w:val="59"/>
    <w:rsid w:val="00BC121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t-LT"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C1213"/>
    <w:pPr>
      <w:tabs>
        <w:tab w:val="center" w:pos="4819"/>
        <w:tab w:val="right" w:pos="9638"/>
      </w:tabs>
      <w:spacing w:after="0" w:line="240" w:lineRule="auto"/>
    </w:pPr>
    <w:rPr>
      <w:kern w:val="0"/>
      <w:lang w:val="lt-LT"/>
      <w14:ligatures w14:val="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C1213"/>
    <w:rPr>
      <w:kern w:val="0"/>
      <w:lang w:val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BC1213"/>
    <w:pPr>
      <w:tabs>
        <w:tab w:val="center" w:pos="4819"/>
        <w:tab w:val="right" w:pos="9638"/>
      </w:tabs>
      <w:spacing w:after="0" w:line="240" w:lineRule="auto"/>
    </w:pPr>
    <w:rPr>
      <w:kern w:val="0"/>
      <w:lang w:val="lt-LT"/>
      <w14:ligatures w14:val="none"/>
    </w:rPr>
  </w:style>
  <w:style w:type="character" w:customStyle="1" w:styleId="PoratDiagrama">
    <w:name w:val="Poraštė Diagrama"/>
    <w:basedOn w:val="Numatytasispastraiposriftas"/>
    <w:link w:val="Porat"/>
    <w:uiPriority w:val="99"/>
    <w:rsid w:val="00BC1213"/>
    <w:rPr>
      <w:kern w:val="0"/>
      <w:lang w:val="lt-LT"/>
      <w14:ligatures w14:val="none"/>
    </w:rPr>
  </w:style>
  <w:style w:type="numbering" w:customStyle="1" w:styleId="Sraonra11">
    <w:name w:val="Sąrašo nėra11"/>
    <w:next w:val="Sraonra"/>
    <w:uiPriority w:val="99"/>
    <w:semiHidden/>
    <w:unhideWhenUsed/>
    <w:rsid w:val="00BC1213"/>
  </w:style>
  <w:style w:type="numbering" w:customStyle="1" w:styleId="Sraonra2">
    <w:name w:val="Sąrašo nėra2"/>
    <w:next w:val="Sraonra"/>
    <w:uiPriority w:val="99"/>
    <w:semiHidden/>
    <w:unhideWhenUsed/>
    <w:rsid w:val="00BC1213"/>
  </w:style>
  <w:style w:type="paragraph" w:styleId="Sraopastraipa">
    <w:name w:val="List Paragraph"/>
    <w:basedOn w:val="prastasis"/>
    <w:uiPriority w:val="34"/>
    <w:qFormat/>
    <w:rsid w:val="00BC1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2EC11FB-DEFC-4C8B-BDA8-9FDE091EB1A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1258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Aurelija Urbonienė</dc:creator>
  <cp:keywords/>
  <dc:description/>
  <cp:lastModifiedBy>Inga Kanapeckienė</cp:lastModifiedBy>
  <cp:revision>2</cp:revision>
  <dcterms:created xsi:type="dcterms:W3CDTF">2026-02-02T07:55:00Z</dcterms:created>
  <dcterms:modified xsi:type="dcterms:W3CDTF">2026-02-02T07:55:00Z</dcterms:modified>
</cp:coreProperties>
</file>