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5A44372A" w:rsidR="00E26F5E" w:rsidRPr="00022390" w:rsidRDefault="00F852EA" w:rsidP="00E348C2">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0823DE">
        <w:rPr>
          <w:b/>
          <w:bCs/>
          <w:szCs w:val="24"/>
          <w:lang w:eastAsia="lt-LT"/>
        </w:rPr>
        <w:t>tarybos sprendimo</w:t>
      </w:r>
      <w:r w:rsidR="00EB33D5">
        <w:rPr>
          <w:b/>
          <w:bCs/>
          <w:szCs w:val="24"/>
          <w:lang w:eastAsia="lt-LT"/>
        </w:rPr>
        <w:t xml:space="preserve"> „</w:t>
      </w:r>
      <w:r w:rsidR="00E348C2" w:rsidRPr="00E348C2">
        <w:rPr>
          <w:b/>
          <w:bCs/>
          <w:szCs w:val="24"/>
          <w:lang w:eastAsia="lt-LT"/>
        </w:rPr>
        <w:t>DĖL ŠAKIŲ RAJONO SAVIVALDYBĖS TARYBOS 2022 M. BIRŽELIO 23 D.</w:t>
      </w:r>
      <w:r w:rsidR="00E348C2">
        <w:rPr>
          <w:b/>
          <w:bCs/>
          <w:szCs w:val="24"/>
          <w:lang w:eastAsia="lt-LT"/>
        </w:rPr>
        <w:t xml:space="preserve"> </w:t>
      </w:r>
      <w:r w:rsidR="00E348C2" w:rsidRPr="00E348C2">
        <w:rPr>
          <w:b/>
          <w:bCs/>
          <w:szCs w:val="24"/>
          <w:lang w:eastAsia="lt-LT"/>
        </w:rPr>
        <w:t>SPRENDIMO „DĖL ŽEMĖS NUOMOS MOKESČIO TARIFŲ NUSTATYMO“</w:t>
      </w:r>
      <w:r w:rsidR="00E348C2">
        <w:rPr>
          <w:b/>
          <w:bCs/>
          <w:szCs w:val="24"/>
          <w:lang w:eastAsia="lt-LT"/>
        </w:rPr>
        <w:t xml:space="preserve"> </w:t>
      </w:r>
      <w:r w:rsidR="00E348C2" w:rsidRPr="00E348C2">
        <w:rPr>
          <w:b/>
          <w:bCs/>
          <w:szCs w:val="24"/>
          <w:lang w:eastAsia="lt-LT"/>
        </w:rPr>
        <w:t>PAKEITIMO</w:t>
      </w:r>
      <w:r w:rsidR="00EB33D5">
        <w:rPr>
          <w:b/>
          <w:bCs/>
          <w:szCs w:val="24"/>
          <w:shd w:val="clear" w:color="auto" w:fill="FFFFFF"/>
        </w:rPr>
        <w:t>“ projektas</w:t>
      </w:r>
      <w:r w:rsidR="00DA0485">
        <w:rPr>
          <w:b/>
          <w:bCs/>
          <w:szCs w:val="24"/>
          <w:shd w:val="clear" w:color="auto" w:fill="FFFFFF"/>
        </w:rPr>
        <w:t>.</w:t>
      </w:r>
    </w:p>
    <w:p w14:paraId="0A5DAA98" w14:textId="0EBFA4C4"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0823DE">
        <w:rPr>
          <w:b/>
          <w:bCs/>
          <w:szCs w:val="24"/>
          <w:lang w:eastAsia="lt-LT"/>
        </w:rPr>
        <w:t>Biudžeto, turto, strateginio planavimo skyriaus vedėja Egidija Grigaitienė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94558B3" w:rsidR="00C36B51" w:rsidRPr="00474F78" w:rsidRDefault="00A51E22" w:rsidP="00C36B51">
            <w:pPr>
              <w:suppressAutoHyphens/>
              <w:textAlignment w:val="baseline"/>
              <w:rPr>
                <w:b/>
                <w:szCs w:val="24"/>
                <w:lang w:eastAsia="lt-LT"/>
              </w:rPr>
            </w:pPr>
            <w:r>
              <w:rPr>
                <w:b/>
                <w:szCs w:val="24"/>
                <w:lang w:eastAsia="lt-LT"/>
              </w:rPr>
              <w:t>2 k</w:t>
            </w:r>
            <w:r w:rsidR="00C36B51" w:rsidRPr="00474F78">
              <w:rPr>
                <w:b/>
                <w:szCs w:val="24"/>
                <w:lang w:eastAsia="lt-LT"/>
              </w:rPr>
              <w:t xml:space="preserve">riterijus </w:t>
            </w:r>
            <w:r w:rsidR="00E348C2" w:rsidRPr="00474F78">
              <w:rPr>
                <w:b/>
                <w:szCs w:val="24"/>
                <w:lang w:eastAsia="lt-LT"/>
              </w:rPr>
              <w:t>ne</w:t>
            </w:r>
            <w:r w:rsidR="006B799F" w:rsidRPr="00474F78">
              <w:rPr>
                <w:b/>
                <w:szCs w:val="24"/>
                <w:lang w:eastAsia="lt-LT"/>
              </w:rPr>
              <w:t>atitinka</w:t>
            </w:r>
            <w:r w:rsidR="00E348C2" w:rsidRPr="00474F78">
              <w:rPr>
                <w:b/>
                <w:szCs w:val="24"/>
                <w:lang w:eastAsia="lt-LT"/>
              </w:rPr>
              <w:t>:</w:t>
            </w:r>
          </w:p>
          <w:p w14:paraId="112A852C" w14:textId="0C25E0AC" w:rsidR="00E26F5E" w:rsidRPr="00474F78" w:rsidRDefault="00E348C2" w:rsidP="00E348C2">
            <w:pPr>
              <w:suppressAutoHyphens/>
              <w:textAlignment w:val="baseline"/>
              <w:rPr>
                <w:b/>
                <w:szCs w:val="24"/>
                <w:lang w:eastAsia="lt-LT"/>
              </w:rPr>
            </w:pPr>
            <w:r w:rsidRPr="00474F78">
              <w:rPr>
                <w:b/>
                <w:szCs w:val="24"/>
                <w:lang w:eastAsia="lt-LT"/>
              </w:rPr>
              <w:t>4.4.2. p. nustatomas balų skaičius už sukuriamas darbo vietas, todėl nereikėtų kurti dviprasmybės skiriant 1 balą ir už sukurtą 1 darbo vietą,  ir nesukuriant darbo vietų iš viso. Infrastruktūros sukūrimą tikslinga būtų vertinti atskirai, o ne skiriant balus už darbo vietas.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06388E53" w:rsidR="003B61CC" w:rsidRPr="00474F78" w:rsidRDefault="00474F78">
            <w:pPr>
              <w:keepNext/>
              <w:suppressAutoHyphens/>
              <w:textAlignment w:val="baseline"/>
              <w:rPr>
                <w:b/>
                <w:szCs w:val="24"/>
                <w:lang w:eastAsia="lt-LT"/>
              </w:rPr>
            </w:pPr>
            <w:r w:rsidRPr="00474F78">
              <w:rPr>
                <w:b/>
                <w:szCs w:val="24"/>
                <w:lang w:eastAsia="lt-LT"/>
              </w:rPr>
              <w:t>Atsižvelgta: 4.4.2. p. išbraukiama  - „Nesukuriama darbo vietų (infrastruktūra be darbuotojų, pvz., susisiekimo objektai) – 1 balas„.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5BAB4FF0" w:rsidR="00E26F5E" w:rsidRPr="00474F78" w:rsidRDefault="00474F78">
            <w:pPr>
              <w:keepNext/>
              <w:suppressAutoHyphens/>
              <w:textAlignment w:val="baseline"/>
              <w:rPr>
                <w:b/>
                <w:bCs/>
                <w:szCs w:val="24"/>
                <w:lang w:eastAsia="lt-LT"/>
              </w:rPr>
            </w:pPr>
            <w:r w:rsidRPr="00474F78">
              <w:rPr>
                <w:b/>
                <w:bCs/>
                <w:szCs w:val="24"/>
                <w:lang w:eastAsia="lt-LT"/>
              </w:rPr>
              <w:t>x</w:t>
            </w:r>
            <w:r w:rsidR="00F852EA" w:rsidRPr="00474F78">
              <w:rPr>
                <w:b/>
                <w:bCs/>
                <w:szCs w:val="24"/>
                <w:lang w:eastAsia="lt-LT"/>
              </w:rPr>
              <w:t xml:space="preserve">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B95E092" w:rsidR="007909D3" w:rsidRPr="00ED5FE9" w:rsidRDefault="004551FB" w:rsidP="00BE2593">
            <w:pPr>
              <w:suppressAutoHyphens/>
              <w:textAlignment w:val="baseline"/>
              <w:rPr>
                <w:b/>
                <w:bCs/>
                <w:szCs w:val="24"/>
                <w:lang w:eastAsia="lt-LT"/>
              </w:rPr>
            </w:pPr>
            <w:r w:rsidRPr="00ED5FE9">
              <w:rPr>
                <w:b/>
                <w:bCs/>
                <w:szCs w:val="24"/>
                <w:lang w:eastAsia="lt-LT"/>
              </w:rPr>
              <w:t xml:space="preserve">Kriterijus </w:t>
            </w:r>
            <w:r w:rsidR="00E348C2">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lastRenderedPageBreak/>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1AA0FD1E"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07BFD" w:rsidRPr="00407BFD">
              <w:rPr>
                <w:b/>
                <w:bCs/>
                <w:szCs w:val="24"/>
                <w:lang w:eastAsia="lt-LT"/>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lastRenderedPageBreak/>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lastRenderedPageBreak/>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637C9FF" w:rsidR="00077791" w:rsidRPr="00975E8B" w:rsidRDefault="00CF4501" w:rsidP="00511676">
            <w:pPr>
              <w:suppressAutoHyphens/>
              <w:jc w:val="both"/>
              <w:textAlignment w:val="baseline"/>
              <w:rPr>
                <w:b/>
                <w:bCs/>
                <w:szCs w:val="24"/>
                <w:lang w:eastAsia="lt-LT"/>
              </w:rPr>
            </w:pPr>
            <w:r w:rsidRPr="00ED5FE9">
              <w:rPr>
                <w:b/>
                <w:bCs/>
                <w:szCs w:val="24"/>
                <w:lang w:eastAsia="lt-LT"/>
              </w:rPr>
              <w:t xml:space="preserve">Kriterijus </w:t>
            </w:r>
            <w:r w:rsidR="00975E8B"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D4CC9FB" w:rsidR="00E26F5E" w:rsidRPr="00ED5FE9" w:rsidRDefault="002730F3">
            <w:pPr>
              <w:keepNext/>
              <w:suppressAutoHyphens/>
              <w:textAlignment w:val="baseline"/>
              <w:rPr>
                <w:szCs w:val="24"/>
                <w:lang w:eastAsia="lt-LT"/>
              </w:rPr>
            </w:pPr>
            <w:r w:rsidRPr="00ED5FE9">
              <w:rPr>
                <w:b/>
                <w:szCs w:val="24"/>
                <w:lang w:eastAsia="lt-LT"/>
              </w:rPr>
              <w:t xml:space="preserve">Kriterijus </w:t>
            </w:r>
            <w:r w:rsidR="00A45A13">
              <w:rPr>
                <w:b/>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17BBFCF6" w:rsidR="00E26F5E" w:rsidRPr="00ED5FE9" w:rsidRDefault="00547325">
            <w:pPr>
              <w:suppressAutoHyphens/>
              <w:textAlignment w:val="baseline"/>
              <w:rPr>
                <w:b/>
                <w:bCs/>
                <w:szCs w:val="24"/>
                <w:lang w:eastAsia="lt-LT"/>
              </w:rPr>
            </w:pPr>
            <w:r w:rsidRPr="00ED5FE9">
              <w:rPr>
                <w:b/>
                <w:bCs/>
                <w:szCs w:val="24"/>
                <w:lang w:eastAsia="lt-LT"/>
              </w:rPr>
              <w:t xml:space="preserve">Kriterijus </w:t>
            </w:r>
            <w:r w:rsidR="00451A26">
              <w:rPr>
                <w:b/>
                <w:bCs/>
                <w:szCs w:val="24"/>
                <w:lang w:eastAsia="lt-LT"/>
              </w:rPr>
              <w:t>atitinka</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AE047DD" w:rsidR="007B2706" w:rsidRPr="00166828" w:rsidRDefault="00166828" w:rsidP="00166828">
            <w:pPr>
              <w:suppressAutoHyphens/>
              <w:textAlignment w:val="baseline"/>
              <w:rPr>
                <w:b/>
                <w:szCs w:val="24"/>
                <w:lang w:eastAsia="lt-LT"/>
              </w:rPr>
            </w:pPr>
            <w:r w:rsidRPr="00166828">
              <w:rPr>
                <w:b/>
                <w:szCs w:val="24"/>
                <w:lang w:eastAsia="lt-LT"/>
              </w:rPr>
              <w:t xml:space="preserve">Kriterijus </w:t>
            </w:r>
            <w:r w:rsidR="005022B1"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w:t>
            </w:r>
            <w:r w:rsidRPr="00ED5FE9">
              <w:rPr>
                <w:szCs w:val="24"/>
              </w:rPr>
              <w:lastRenderedPageBreak/>
              <w:t>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lastRenderedPageBreak/>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06CB0AB9"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478D9F8E" w:rsidR="00D0179B" w:rsidRPr="00ED5FE9" w:rsidRDefault="000823DE" w:rsidP="00D0179B">
            <w:pPr>
              <w:suppressAutoHyphens/>
              <w:textAlignment w:val="baseline"/>
              <w:rPr>
                <w:szCs w:val="24"/>
                <w:lang w:eastAsia="lt-LT"/>
              </w:rPr>
            </w:pPr>
            <w:r>
              <w:rPr>
                <w:szCs w:val="24"/>
                <w:lang w:eastAsia="lt-LT"/>
              </w:rPr>
              <w:t>Biudžeto, turto ir strateginio planavimo</w:t>
            </w:r>
            <w:r w:rsidR="00166828">
              <w:rPr>
                <w:szCs w:val="24"/>
                <w:lang w:eastAsia="lt-LT"/>
              </w:rPr>
              <w:t xml:space="preserve"> skyriaus v</w:t>
            </w:r>
            <w:r>
              <w:rPr>
                <w:szCs w:val="24"/>
                <w:lang w:eastAsia="lt-LT"/>
              </w:rPr>
              <w:t>edėja</w:t>
            </w:r>
          </w:p>
          <w:p w14:paraId="18A7D70C" w14:textId="7B9C2232" w:rsidR="00E26F5E" w:rsidRPr="00ED5FE9" w:rsidRDefault="00166828">
            <w:pPr>
              <w:suppressAutoHyphens/>
              <w:ind w:left="-11" w:firstLine="11"/>
              <w:textAlignment w:val="baseline"/>
              <w:rPr>
                <w:szCs w:val="24"/>
                <w:lang w:eastAsia="lt-LT"/>
              </w:rPr>
            </w:pPr>
            <w:r>
              <w:rPr>
                <w:szCs w:val="24"/>
                <w:lang w:eastAsia="lt-LT"/>
              </w:rPr>
              <w:t>E</w:t>
            </w:r>
            <w:r w:rsidR="000823DE">
              <w:rPr>
                <w:szCs w:val="24"/>
                <w:lang w:eastAsia="lt-LT"/>
              </w:rPr>
              <w:t>gidija Grigaitienė</w:t>
            </w:r>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01C296C8" w14:textId="77777777" w:rsidR="00EE4280"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p>
          <w:p w14:paraId="453270E3" w14:textId="40BF8C0E" w:rsidR="00E26F5E" w:rsidRPr="00ED5FE9" w:rsidRDefault="00011DF0">
            <w:pPr>
              <w:suppressAutoHyphens/>
              <w:ind w:left="-11" w:firstLine="11"/>
              <w:textAlignment w:val="baseline"/>
              <w:rPr>
                <w:szCs w:val="24"/>
                <w:lang w:eastAsia="lt-LT"/>
              </w:rPr>
            </w:pP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175950A0" w:rsidR="00E26F5E" w:rsidRPr="00ED5FE9" w:rsidRDefault="006F40A3">
            <w:pPr>
              <w:suppressAutoHyphens/>
              <w:textAlignment w:val="baseline"/>
              <w:rPr>
                <w:szCs w:val="24"/>
                <w:lang w:eastAsia="lt-LT"/>
              </w:rPr>
            </w:pPr>
            <w:r w:rsidRPr="00ED5FE9">
              <w:rPr>
                <w:szCs w:val="24"/>
                <w:lang w:eastAsia="lt-LT"/>
              </w:rPr>
              <w:t xml:space="preserve">                                                      202</w:t>
            </w:r>
            <w:r w:rsidR="00077873">
              <w:rPr>
                <w:szCs w:val="24"/>
                <w:lang w:eastAsia="lt-LT"/>
              </w:rPr>
              <w:t>6-02-</w:t>
            </w:r>
            <w:r w:rsidR="00EE4280">
              <w:rPr>
                <w:szCs w:val="24"/>
                <w:lang w:eastAsia="lt-LT"/>
              </w:rPr>
              <w:t>26</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0C0A3B8A"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077873">
              <w:rPr>
                <w:szCs w:val="24"/>
                <w:lang w:eastAsia="lt-LT"/>
              </w:rPr>
              <w:t>6-02-</w:t>
            </w:r>
            <w:r w:rsidR="00EE4280">
              <w:rPr>
                <w:szCs w:val="24"/>
                <w:lang w:eastAsia="lt-LT"/>
              </w:rPr>
              <w:t>26</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7F370686" w:rsidR="00E26F5E" w:rsidRPr="00ED5FE9" w:rsidRDefault="00E26F5E" w:rsidP="00790B8A">
            <w:pPr>
              <w:suppressAutoHyphens/>
              <w:ind w:left="-11" w:firstLine="11"/>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1D7963F3" w:rsidR="00E26F5E" w:rsidRPr="00ED5FE9" w:rsidRDefault="00F852EA">
            <w:pPr>
              <w:suppressAutoHyphens/>
              <w:ind w:left="-11" w:firstLine="64"/>
              <w:textAlignment w:val="baseline"/>
              <w:rPr>
                <w:szCs w:val="24"/>
                <w:lang w:eastAsia="lt-LT"/>
              </w:rPr>
            </w:pPr>
            <w:r w:rsidRPr="00ED5FE9">
              <w:rPr>
                <w:szCs w:val="24"/>
                <w:lang w:eastAsia="lt-LT"/>
              </w:rPr>
              <w:t xml:space="preserve">                                                   </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13497575" w14:textId="7F9AC5E4" w:rsidR="00E26F5E" w:rsidRPr="00EE4280" w:rsidRDefault="00F852EA" w:rsidP="00EE4280">
      <w:pPr>
        <w:tabs>
          <w:tab w:val="left" w:pos="6237"/>
        </w:tabs>
        <w:suppressAutoHyphens/>
        <w:jc w:val="center"/>
        <w:textAlignment w:val="baseline"/>
      </w:pPr>
      <w:r>
        <w:rPr>
          <w:color w:val="000000"/>
          <w:szCs w:val="24"/>
          <w:lang w:eastAsia="lt-LT"/>
        </w:rPr>
        <w:t>___________________________</w:t>
      </w:r>
    </w:p>
    <w:sectPr w:rsidR="00E26F5E" w:rsidRPr="00EE4280" w:rsidSect="00F24766">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DB6EF" w14:textId="77777777" w:rsidR="00B2176E" w:rsidRDefault="00B2176E">
      <w:pPr>
        <w:rPr>
          <w:lang w:eastAsia="lt-LT"/>
        </w:rPr>
      </w:pPr>
      <w:r>
        <w:rPr>
          <w:lang w:eastAsia="lt-LT"/>
        </w:rPr>
        <w:separator/>
      </w:r>
    </w:p>
  </w:endnote>
  <w:endnote w:type="continuationSeparator" w:id="0">
    <w:p w14:paraId="2B35F16B" w14:textId="77777777" w:rsidR="00B2176E" w:rsidRDefault="00B2176E">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D9815" w14:textId="77777777" w:rsidR="00B2176E" w:rsidRDefault="00B2176E">
      <w:pPr>
        <w:rPr>
          <w:lang w:eastAsia="lt-LT"/>
        </w:rPr>
      </w:pPr>
      <w:r>
        <w:rPr>
          <w:lang w:eastAsia="lt-LT"/>
        </w:rPr>
        <w:separator/>
      </w:r>
    </w:p>
  </w:footnote>
  <w:footnote w:type="continuationSeparator" w:id="0">
    <w:p w14:paraId="00439779" w14:textId="77777777" w:rsidR="00B2176E" w:rsidRDefault="00B2176E">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77873"/>
    <w:rsid w:val="00080283"/>
    <w:rsid w:val="000823DE"/>
    <w:rsid w:val="001043DA"/>
    <w:rsid w:val="00111618"/>
    <w:rsid w:val="001157DA"/>
    <w:rsid w:val="001240ED"/>
    <w:rsid w:val="00125976"/>
    <w:rsid w:val="0013511B"/>
    <w:rsid w:val="00166828"/>
    <w:rsid w:val="00175FF4"/>
    <w:rsid w:val="001A6024"/>
    <w:rsid w:val="001D1287"/>
    <w:rsid w:val="001D4264"/>
    <w:rsid w:val="00236D5B"/>
    <w:rsid w:val="00243460"/>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7A30"/>
    <w:rsid w:val="003F2F07"/>
    <w:rsid w:val="00407BFD"/>
    <w:rsid w:val="00416CAA"/>
    <w:rsid w:val="004217F7"/>
    <w:rsid w:val="0044636D"/>
    <w:rsid w:val="00451A26"/>
    <w:rsid w:val="004551FB"/>
    <w:rsid w:val="00474F78"/>
    <w:rsid w:val="004976DA"/>
    <w:rsid w:val="004A5F9A"/>
    <w:rsid w:val="004B0203"/>
    <w:rsid w:val="004B2857"/>
    <w:rsid w:val="004C043F"/>
    <w:rsid w:val="004C66E7"/>
    <w:rsid w:val="005022B1"/>
    <w:rsid w:val="00511676"/>
    <w:rsid w:val="005128BD"/>
    <w:rsid w:val="00534EB3"/>
    <w:rsid w:val="00546DCA"/>
    <w:rsid w:val="00547325"/>
    <w:rsid w:val="005474D9"/>
    <w:rsid w:val="005563B8"/>
    <w:rsid w:val="005574F3"/>
    <w:rsid w:val="00565A71"/>
    <w:rsid w:val="006135DB"/>
    <w:rsid w:val="00650165"/>
    <w:rsid w:val="006621BF"/>
    <w:rsid w:val="00690A0D"/>
    <w:rsid w:val="006B6E2A"/>
    <w:rsid w:val="006B799F"/>
    <w:rsid w:val="006D64DB"/>
    <w:rsid w:val="006E5184"/>
    <w:rsid w:val="006F40A3"/>
    <w:rsid w:val="007909D3"/>
    <w:rsid w:val="00790B8A"/>
    <w:rsid w:val="007A5298"/>
    <w:rsid w:val="007B2706"/>
    <w:rsid w:val="007D0C60"/>
    <w:rsid w:val="00811283"/>
    <w:rsid w:val="0083393F"/>
    <w:rsid w:val="008377AE"/>
    <w:rsid w:val="00841FC8"/>
    <w:rsid w:val="00894943"/>
    <w:rsid w:val="008B2A4C"/>
    <w:rsid w:val="008D3464"/>
    <w:rsid w:val="008E1733"/>
    <w:rsid w:val="008F7D72"/>
    <w:rsid w:val="0091194D"/>
    <w:rsid w:val="00924B4E"/>
    <w:rsid w:val="00954137"/>
    <w:rsid w:val="00975E8B"/>
    <w:rsid w:val="009C604B"/>
    <w:rsid w:val="00A04B87"/>
    <w:rsid w:val="00A14D8D"/>
    <w:rsid w:val="00A44932"/>
    <w:rsid w:val="00A45A13"/>
    <w:rsid w:val="00A51E22"/>
    <w:rsid w:val="00A67438"/>
    <w:rsid w:val="00AE3280"/>
    <w:rsid w:val="00B12264"/>
    <w:rsid w:val="00B2176E"/>
    <w:rsid w:val="00B256F3"/>
    <w:rsid w:val="00B534B2"/>
    <w:rsid w:val="00B80CBC"/>
    <w:rsid w:val="00B87E8D"/>
    <w:rsid w:val="00BA6A26"/>
    <w:rsid w:val="00BB136F"/>
    <w:rsid w:val="00BD20CC"/>
    <w:rsid w:val="00BE2593"/>
    <w:rsid w:val="00BF1427"/>
    <w:rsid w:val="00BF68C2"/>
    <w:rsid w:val="00C36B51"/>
    <w:rsid w:val="00CB4790"/>
    <w:rsid w:val="00CB48D5"/>
    <w:rsid w:val="00CC0C4B"/>
    <w:rsid w:val="00CF14AE"/>
    <w:rsid w:val="00CF4501"/>
    <w:rsid w:val="00D0179B"/>
    <w:rsid w:val="00D24846"/>
    <w:rsid w:val="00D41A4F"/>
    <w:rsid w:val="00D505FC"/>
    <w:rsid w:val="00D809E7"/>
    <w:rsid w:val="00DA0485"/>
    <w:rsid w:val="00DB379C"/>
    <w:rsid w:val="00DE31DE"/>
    <w:rsid w:val="00DE74E5"/>
    <w:rsid w:val="00E17A80"/>
    <w:rsid w:val="00E26F5E"/>
    <w:rsid w:val="00E348C2"/>
    <w:rsid w:val="00E5569F"/>
    <w:rsid w:val="00EB33D5"/>
    <w:rsid w:val="00EC6293"/>
    <w:rsid w:val="00ED5FE9"/>
    <w:rsid w:val="00EE4280"/>
    <w:rsid w:val="00F24766"/>
    <w:rsid w:val="00F454D8"/>
    <w:rsid w:val="00F75E2C"/>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4986</Words>
  <Characters>2843</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2024-01-09T11:56:00Z</cp:lastPrinted>
  <dcterms:created xsi:type="dcterms:W3CDTF">2026-03-03T06:51:00Z</dcterms:created>
  <dcterms:modified xsi:type="dcterms:W3CDTF">2026-03-03T06:51:00Z</dcterms:modified>
</cp:coreProperties>
</file>