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E5316" w14:textId="4B12F097" w:rsidR="004A6B16" w:rsidRDefault="004A6B16" w:rsidP="004A6B16">
      <w:pPr>
        <w:spacing w:after="0" w:line="240" w:lineRule="auto"/>
        <w:ind w:left="3888" w:firstLine="1296"/>
        <w:rPr>
          <w:rFonts w:ascii="Times New Roman" w:hAnsi="Times New Roman"/>
          <w:sz w:val="24"/>
          <w:szCs w:val="24"/>
        </w:rPr>
      </w:pPr>
      <w:r w:rsidRPr="006F3834">
        <w:rPr>
          <w:rFonts w:ascii="Times New Roman" w:hAnsi="Times New Roman"/>
          <w:sz w:val="24"/>
          <w:szCs w:val="24"/>
        </w:rPr>
        <w:t>Šakių rajono savivaldybės tarybos</w:t>
      </w:r>
    </w:p>
    <w:p w14:paraId="0B865E71" w14:textId="13AC586B" w:rsidR="004A6B16" w:rsidRDefault="004A6B16" w:rsidP="004A6B16">
      <w:pPr>
        <w:spacing w:after="0" w:line="240" w:lineRule="auto"/>
        <w:ind w:left="3888"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BF053D"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 xml:space="preserve"> m. </w:t>
      </w:r>
      <w:r w:rsidR="00BF053D">
        <w:rPr>
          <w:rFonts w:ascii="Times New Roman" w:hAnsi="Times New Roman"/>
          <w:sz w:val="24"/>
          <w:szCs w:val="24"/>
        </w:rPr>
        <w:t>kovo</w:t>
      </w:r>
      <w:r>
        <w:rPr>
          <w:rFonts w:ascii="Times New Roman" w:hAnsi="Times New Roman"/>
          <w:sz w:val="24"/>
          <w:szCs w:val="24"/>
        </w:rPr>
        <w:t xml:space="preserve"> </w:t>
      </w:r>
      <w:r w:rsidR="00BF053D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d. sprendimo Nr. T-</w:t>
      </w:r>
    </w:p>
    <w:p w14:paraId="3CE1DAA9" w14:textId="77777777" w:rsidR="004A6B16" w:rsidRDefault="004A6B16" w:rsidP="004A6B16">
      <w:pPr>
        <w:spacing w:after="0" w:line="240" w:lineRule="auto"/>
        <w:ind w:left="3888"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priedas</w:t>
      </w:r>
    </w:p>
    <w:p w14:paraId="3F8E556B" w14:textId="77777777" w:rsidR="004A6B16" w:rsidRDefault="004A6B16" w:rsidP="004A6B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6FC369" w14:textId="77777777" w:rsidR="004A6B16" w:rsidRDefault="004A6B16" w:rsidP="004A6B1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7E84">
        <w:rPr>
          <w:rFonts w:ascii="Times New Roman" w:hAnsi="Times New Roman"/>
          <w:b/>
          <w:sz w:val="24"/>
          <w:szCs w:val="24"/>
        </w:rPr>
        <w:t>SAVIVALDYBEI NUOSAVYBĖS TEISE PRIKLAUSANČIO NEKILNOJAMOJO TURTO SĄRAŠAS</w:t>
      </w:r>
    </w:p>
    <w:p w14:paraId="24A86F4F" w14:textId="77777777" w:rsidR="004A6B16" w:rsidRPr="006F3834" w:rsidRDefault="004A6B16" w:rsidP="004A6B16">
      <w:pPr>
        <w:tabs>
          <w:tab w:val="left" w:pos="720"/>
        </w:tabs>
        <w:spacing w:after="0"/>
        <w:rPr>
          <w:rFonts w:ascii="Times New Roman" w:hAnsi="Times New Roman"/>
          <w:sz w:val="24"/>
          <w:szCs w:val="24"/>
        </w:rPr>
      </w:pPr>
    </w:p>
    <w:tbl>
      <w:tblPr>
        <w:tblW w:w="9925" w:type="dxa"/>
        <w:tblInd w:w="-10" w:type="dxa"/>
        <w:tblLayout w:type="fixed"/>
        <w:tblLook w:val="00A0" w:firstRow="1" w:lastRow="0" w:firstColumn="1" w:lastColumn="0" w:noHBand="0" w:noVBand="0"/>
      </w:tblPr>
      <w:tblGrid>
        <w:gridCol w:w="646"/>
        <w:gridCol w:w="2336"/>
        <w:gridCol w:w="1179"/>
        <w:gridCol w:w="1274"/>
        <w:gridCol w:w="1550"/>
        <w:gridCol w:w="991"/>
        <w:gridCol w:w="1949"/>
      </w:tblGrid>
      <w:tr w:rsidR="004A6B16" w:rsidRPr="00E54449" w14:paraId="7485CE54" w14:textId="77777777" w:rsidTr="00027847">
        <w:trPr>
          <w:trHeight w:val="90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C2ED35" w14:textId="77777777" w:rsidR="004A6B16" w:rsidRPr="00E54449" w:rsidRDefault="004A6B16" w:rsidP="00027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12FD59" w14:textId="77777777" w:rsidR="004A6B16" w:rsidRPr="00E54449" w:rsidRDefault="004A6B16" w:rsidP="00027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Turto pavadinimas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8DF2CF" w14:textId="77777777" w:rsidR="004A6B16" w:rsidRPr="00E54449" w:rsidRDefault="004A6B16" w:rsidP="00027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Inventori-nis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A8C0DF" w14:textId="77777777" w:rsidR="004A6B16" w:rsidRPr="00E54449" w:rsidRDefault="004A6B16" w:rsidP="00027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Įsigijimo vertė, Eur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FC0467" w14:textId="77777777" w:rsidR="004A6B16" w:rsidRPr="00E54449" w:rsidRDefault="004A6B16" w:rsidP="00027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Likutinė vertė, Eur</w:t>
            </w:r>
          </w:p>
          <w:p w14:paraId="6F41B1A4" w14:textId="685520B0" w:rsidR="004003DC" w:rsidRPr="00E54449" w:rsidRDefault="004A6B16" w:rsidP="00BE60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31">
              <w:rPr>
                <w:rFonts w:ascii="Times New Roman" w:hAnsi="Times New Roman"/>
                <w:sz w:val="24"/>
                <w:szCs w:val="24"/>
              </w:rPr>
              <w:t>(20</w:t>
            </w:r>
            <w:r w:rsidR="00BE6031" w:rsidRPr="00BE6031">
              <w:rPr>
                <w:rFonts w:ascii="Times New Roman" w:hAnsi="Times New Roman"/>
                <w:sz w:val="24"/>
                <w:szCs w:val="24"/>
              </w:rPr>
              <w:t>2</w:t>
            </w:r>
            <w:r w:rsidRPr="00BE6031">
              <w:rPr>
                <w:rFonts w:ascii="Times New Roman" w:hAnsi="Times New Roman"/>
                <w:sz w:val="24"/>
                <w:szCs w:val="24"/>
              </w:rPr>
              <w:t>6-0</w:t>
            </w:r>
            <w:r w:rsidR="00BE6031" w:rsidRPr="00BE6031">
              <w:rPr>
                <w:rFonts w:ascii="Times New Roman" w:hAnsi="Times New Roman"/>
                <w:sz w:val="24"/>
                <w:szCs w:val="24"/>
              </w:rPr>
              <w:t>2</w:t>
            </w:r>
            <w:r w:rsidRPr="00BE6031">
              <w:rPr>
                <w:rFonts w:ascii="Times New Roman" w:hAnsi="Times New Roman"/>
                <w:sz w:val="24"/>
                <w:szCs w:val="24"/>
              </w:rPr>
              <w:t>-</w:t>
            </w:r>
            <w:r w:rsidR="00BE6031" w:rsidRPr="00BE6031">
              <w:rPr>
                <w:rFonts w:ascii="Times New Roman" w:hAnsi="Times New Roman"/>
                <w:sz w:val="24"/>
                <w:szCs w:val="24"/>
              </w:rPr>
              <w:t>28</w:t>
            </w:r>
            <w:r w:rsidRPr="00BE603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D2B2" w14:textId="01A62D84" w:rsidR="004A6B16" w:rsidRPr="00E54449" w:rsidRDefault="004A6B16" w:rsidP="00027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Patalpų plotas, kv.</w:t>
            </w:r>
            <w:r w:rsidR="00395E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>m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C7C2B7" w14:textId="77777777" w:rsidR="004A6B16" w:rsidRPr="00E54449" w:rsidRDefault="004A6B16" w:rsidP="00027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Pastabos</w:t>
            </w:r>
          </w:p>
        </w:tc>
      </w:tr>
      <w:tr w:rsidR="004706E6" w:rsidRPr="00E54449" w14:paraId="3596651B" w14:textId="77777777" w:rsidTr="004706E6">
        <w:trPr>
          <w:trHeight w:val="365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32AD19" w14:textId="026B6378" w:rsidR="004706E6" w:rsidRPr="00E54449" w:rsidRDefault="005106C8" w:rsidP="00386B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706E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2E0C30" w14:textId="4849922B" w:rsidR="004706E6" w:rsidRPr="00E54449" w:rsidRDefault="004706E6" w:rsidP="004706E6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AE7">
              <w:rPr>
                <w:rFonts w:ascii="Times New Roman" w:hAnsi="Times New Roman"/>
                <w:b/>
                <w:bCs/>
                <w:sz w:val="24"/>
                <w:szCs w:val="24"/>
              </w:rPr>
              <w:t>GELGAUDIŠKIO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E5AE7">
              <w:rPr>
                <w:rFonts w:ascii="Times New Roman" w:hAnsi="Times New Roman"/>
                <w:b/>
                <w:bCs/>
                <w:sz w:val="24"/>
                <w:szCs w:val="24"/>
              </w:rPr>
              <w:t>SENIŪNIJA</w:t>
            </w:r>
          </w:p>
        </w:tc>
      </w:tr>
      <w:tr w:rsidR="004706E6" w:rsidRPr="00E54449" w14:paraId="6B0A5968" w14:textId="77777777" w:rsidTr="00027847">
        <w:trPr>
          <w:trHeight w:val="901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B953AE" w14:textId="105A1DEA" w:rsidR="004706E6" w:rsidRPr="00E54449" w:rsidRDefault="005106C8" w:rsidP="00386B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706E6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CC19D1" w14:textId="6FE2D07B" w:rsidR="004706E6" w:rsidRPr="00E54449" w:rsidRDefault="004706E6" w:rsidP="0047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Dalis pastato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Elektrodinė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katilinė, Taikos g. 74 A, Gelgaudiškio m. Patalpų indeksai: 1-1, 1-2, 1-3, 1-4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075E70" w14:textId="6B64EA34" w:rsidR="004706E6" w:rsidRPr="00E54449" w:rsidRDefault="004706E6" w:rsidP="0047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1009/1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BEBDA9" w14:textId="1979BFE9" w:rsidR="004706E6" w:rsidRPr="00E54449" w:rsidRDefault="004706E6" w:rsidP="0047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6C2E">
              <w:rPr>
                <w:rFonts w:ascii="Times New Roman" w:hAnsi="Times New Roman"/>
                <w:sz w:val="24"/>
                <w:szCs w:val="24"/>
              </w:rPr>
              <w:t>28665,21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7EE777" w14:textId="6EC3FA39" w:rsidR="004706E6" w:rsidRPr="00E54449" w:rsidRDefault="004706E6" w:rsidP="0047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9E2">
              <w:rPr>
                <w:rFonts w:ascii="Times New Roman" w:hAnsi="Times New Roman"/>
                <w:sz w:val="24"/>
                <w:szCs w:val="24"/>
              </w:rPr>
              <w:t>9604,43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2AFB9" w14:textId="6F635FD4" w:rsidR="004706E6" w:rsidRPr="00E54449" w:rsidRDefault="004706E6" w:rsidP="0047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138,33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9C30D7" w14:textId="5260436C" w:rsidR="004706E6" w:rsidRPr="00E54449" w:rsidRDefault="004706E6" w:rsidP="0047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1H1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/p, unikalus Nr. 4400-0740-0242</w:t>
            </w:r>
          </w:p>
        </w:tc>
      </w:tr>
      <w:tr w:rsidR="004706E6" w:rsidRPr="00E54449" w14:paraId="3CAE97F2" w14:textId="77777777" w:rsidTr="004706E6">
        <w:trPr>
          <w:trHeight w:val="309"/>
        </w:trPr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319B0C" w14:textId="77777777" w:rsidR="004706E6" w:rsidRPr="00E54449" w:rsidRDefault="004706E6" w:rsidP="00386B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160B60" w14:textId="5207665E" w:rsidR="004706E6" w:rsidRPr="00E54449" w:rsidRDefault="004706E6" w:rsidP="005106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81B">
              <w:rPr>
                <w:rFonts w:ascii="Times New Roman" w:hAnsi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BF50EB" w14:textId="77777777" w:rsidR="004706E6" w:rsidRPr="00E54449" w:rsidRDefault="004706E6" w:rsidP="0047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90288D" w14:textId="00EEFFB7" w:rsidR="004706E6" w:rsidRPr="00E54449" w:rsidRDefault="004706E6" w:rsidP="0047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2824">
              <w:rPr>
                <w:rFonts w:ascii="Times New Roman" w:hAnsi="Times New Roman"/>
                <w:b/>
                <w:bCs/>
                <w:sz w:val="24"/>
                <w:szCs w:val="24"/>
              </w:rPr>
              <w:t>28665,21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70999E" w14:textId="6BD4C19B" w:rsidR="004706E6" w:rsidRPr="00E54449" w:rsidRDefault="004706E6" w:rsidP="0047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79E2">
              <w:rPr>
                <w:rFonts w:ascii="Times New Roman" w:hAnsi="Times New Roman"/>
                <w:b/>
                <w:bCs/>
                <w:sz w:val="24"/>
                <w:szCs w:val="24"/>
              </w:rPr>
              <w:t>9604,43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2078F" w14:textId="77777777" w:rsidR="004706E6" w:rsidRPr="00E54449" w:rsidRDefault="004706E6" w:rsidP="0047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A8C587" w14:textId="77777777" w:rsidR="004706E6" w:rsidRPr="00E54449" w:rsidRDefault="004706E6" w:rsidP="0047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6E6" w:rsidRPr="00E54449" w14:paraId="3802BE23" w14:textId="77777777" w:rsidTr="0088722F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49636D" w14:textId="12233216" w:rsidR="004706E6" w:rsidRPr="00E54449" w:rsidRDefault="005106C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45560C" w14:textId="0FC1CB6B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GRIŠKABŪDŽIO SENIŪNIJA</w:t>
            </w:r>
          </w:p>
        </w:tc>
      </w:tr>
      <w:tr w:rsidR="004706E6" w:rsidRPr="00E54449" w14:paraId="6000E1AE" w14:textId="77777777" w:rsidTr="00027847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450BE5" w14:textId="58B9223A" w:rsidR="004706E6" w:rsidRPr="00E54449" w:rsidRDefault="005106C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E63F75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Dalis pastato – Transformatorinės,</w:t>
            </w:r>
          </w:p>
          <w:p w14:paraId="1F1D6198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Rygiškių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 g. 8, Griškabūdžio mstl.</w:t>
            </w:r>
          </w:p>
          <w:p w14:paraId="4535C1E2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Patalpų indeksai: 1-1; 1-2; 1-3; 1-4; 1-5; 1-8; 1-9; 1-10; 1-11; 1-12; 1-13; 1-14.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5BE7C0" w14:textId="504F8560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121041</w:t>
            </w:r>
          </w:p>
          <w:p w14:paraId="72D672C2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FD7DA8" w14:textId="77777777" w:rsidR="004706E6" w:rsidRPr="00396846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6846">
              <w:rPr>
                <w:rFonts w:ascii="Times New Roman" w:hAnsi="Times New Roman"/>
                <w:sz w:val="24"/>
                <w:szCs w:val="24"/>
                <w:lang w:val="en-US"/>
              </w:rPr>
              <w:t>9783,67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CA4F34" w14:textId="7A6C994A" w:rsidR="004706E6" w:rsidRPr="00BE6031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31">
              <w:rPr>
                <w:rFonts w:ascii="Times New Roman" w:hAnsi="Times New Roman"/>
                <w:sz w:val="24"/>
                <w:szCs w:val="24"/>
              </w:rPr>
              <w:t>1833,13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D4811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86,28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D2ADA3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Pastatas pažymėtas plane -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2H1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/p,</w:t>
            </w:r>
          </w:p>
          <w:p w14:paraId="565C0A8C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  <w:p w14:paraId="240D8FE0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8498-8006-8029</w:t>
            </w:r>
          </w:p>
          <w:p w14:paraId="3755573F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6E6" w:rsidRPr="00E54449" w14:paraId="50849530" w14:textId="77777777" w:rsidTr="00027847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DEA93A" w14:textId="77777777" w:rsidR="004706E6" w:rsidRPr="00E54449" w:rsidRDefault="004706E6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0EE7D2" w14:textId="6418D512" w:rsidR="004706E6" w:rsidRPr="00E54449" w:rsidRDefault="004706E6" w:rsidP="004706E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E01D49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D0439F" w14:textId="77777777" w:rsidR="004706E6" w:rsidRPr="00396846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684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9783,67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BF1D40" w14:textId="6A89678E" w:rsidR="004706E6" w:rsidRPr="00BE6031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6031">
              <w:rPr>
                <w:rFonts w:ascii="Times New Roman" w:hAnsi="Times New Roman"/>
                <w:b/>
                <w:sz w:val="24"/>
                <w:szCs w:val="24"/>
              </w:rPr>
              <w:t>1833,13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20F11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98F1E4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06E6" w:rsidRPr="00E54449" w14:paraId="2D1D233A" w14:textId="77777777" w:rsidTr="00005C5C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5C38B8" w14:textId="5DD163D4" w:rsidR="004706E6" w:rsidRPr="00E54449" w:rsidRDefault="005106C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2784C3" w14:textId="07A835C6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KIDULIŲ SENIŪNIJA</w:t>
            </w:r>
          </w:p>
        </w:tc>
      </w:tr>
      <w:tr w:rsidR="004706E6" w:rsidRPr="00E54449" w14:paraId="2E698EEE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1DD419C" w14:textId="3531E92B" w:rsidR="004706E6" w:rsidRPr="00E54449" w:rsidRDefault="0036386F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706E6">
              <w:rPr>
                <w:rFonts w:ascii="Times New Roman" w:hAnsi="Times New Roman"/>
                <w:sz w:val="24"/>
                <w:szCs w:val="24"/>
              </w:rPr>
              <w:t>.1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2AD9D6" w14:textId="56DE261F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Negyvenamoji patalpa </w:t>
            </w:r>
            <w:r w:rsidR="00395ECA">
              <w:rPr>
                <w:rFonts w:ascii="Times New Roman" w:hAnsi="Times New Roman"/>
                <w:sz w:val="24"/>
                <w:szCs w:val="24"/>
              </w:rPr>
              <w:t>–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 xml:space="preserve"> Garažas (boksas) Nr. 4,</w:t>
            </w:r>
          </w:p>
          <w:p w14:paraId="7CD74C56" w14:textId="06C896AD" w:rsidR="004706E6" w:rsidRPr="00E54449" w:rsidRDefault="004706E6" w:rsidP="004706E6">
            <w:pPr>
              <w:tabs>
                <w:tab w:val="center" w:pos="4153"/>
                <w:tab w:val="right" w:pos="830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Kidulių k., Nemuno g. 61</w:t>
            </w:r>
            <w:r>
              <w:rPr>
                <w:rFonts w:ascii="Times New Roman" w:hAnsi="Times New Roman"/>
                <w:sz w:val="24"/>
                <w:szCs w:val="24"/>
              </w:rPr>
              <w:t>-4</w:t>
            </w:r>
            <w:r w:rsidRPr="008C1F0E">
              <w:rPr>
                <w:rFonts w:ascii="Times New Roman" w:hAnsi="Times New Roman"/>
                <w:sz w:val="24"/>
                <w:szCs w:val="24"/>
              </w:rPr>
              <w:t>. Patalpų indeksai: 1-4; 1-5.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A987F71" w14:textId="77777777" w:rsidR="004706E6" w:rsidRPr="00E54449" w:rsidRDefault="004706E6" w:rsidP="004706E6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1202235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75E0A28" w14:textId="77777777" w:rsidR="004706E6" w:rsidRPr="00F603AC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3AC">
              <w:rPr>
                <w:rFonts w:ascii="Times New Roman" w:hAnsi="Times New Roman"/>
                <w:sz w:val="24"/>
                <w:szCs w:val="24"/>
              </w:rPr>
              <w:t>1303,31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B8A740" w14:textId="5E7F2129" w:rsidR="004706E6" w:rsidRPr="00422C71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C71">
              <w:rPr>
                <w:rFonts w:ascii="Times New Roman" w:hAnsi="Times New Roman"/>
                <w:sz w:val="24"/>
                <w:szCs w:val="24"/>
              </w:rPr>
              <w:t>586,78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32DE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79,04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CAD48C9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1G1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/p,</w:t>
            </w:r>
          </w:p>
          <w:p w14:paraId="7ECE3490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unikalus Nr.  </w:t>
            </w:r>
          </w:p>
          <w:p w14:paraId="47C36795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8497-8008-0018</w:t>
            </w:r>
            <w:r w:rsidRPr="00E54449">
              <w:rPr>
                <w:rFonts w:ascii="Times New Roman" w:hAnsi="Times New Roman"/>
                <w:sz w:val="24"/>
                <w:szCs w:val="24"/>
                <w:lang w:val="en-GB"/>
              </w:rPr>
              <w:t>: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 xml:space="preserve"> 0011</w:t>
            </w:r>
          </w:p>
        </w:tc>
      </w:tr>
      <w:tr w:rsidR="004706E6" w:rsidRPr="00E54449" w14:paraId="3A617E18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29D0519" w14:textId="77777777" w:rsidR="004706E6" w:rsidRPr="00E54449" w:rsidRDefault="004706E6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CD9523E" w14:textId="1BEA31C4" w:rsidR="004706E6" w:rsidRPr="00E54449" w:rsidRDefault="004706E6" w:rsidP="004706E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34FD46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3E53DDE" w14:textId="77777777" w:rsidR="004706E6" w:rsidRPr="00F603AC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AC">
              <w:rPr>
                <w:rFonts w:ascii="Times New Roman" w:hAnsi="Times New Roman"/>
                <w:b/>
                <w:sz w:val="24"/>
                <w:szCs w:val="24"/>
              </w:rPr>
              <w:t>1303,31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836CE0" w14:textId="002F0C2C" w:rsidR="004706E6" w:rsidRPr="00422C71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2C71">
              <w:rPr>
                <w:rFonts w:ascii="Times New Roman" w:hAnsi="Times New Roman"/>
                <w:b/>
                <w:sz w:val="24"/>
                <w:szCs w:val="24"/>
              </w:rPr>
              <w:t>586,78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4B78D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325E89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06E6" w:rsidRPr="00E54449" w14:paraId="62F2AD35" w14:textId="77777777" w:rsidTr="00262588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2F2DC5" w14:textId="40B744B7" w:rsidR="004706E6" w:rsidRPr="00E54449" w:rsidRDefault="0036386F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9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02A7F8" w14:textId="7B241B66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KRIŪKŲ</w:t>
            </w:r>
            <w:proofErr w:type="spellEnd"/>
            <w:r w:rsidRPr="00E54449">
              <w:rPr>
                <w:rFonts w:ascii="Times New Roman" w:hAnsi="Times New Roman"/>
                <w:b/>
                <w:sz w:val="24"/>
                <w:szCs w:val="24"/>
              </w:rPr>
              <w:t xml:space="preserve"> SENIŪNIJA</w:t>
            </w:r>
          </w:p>
        </w:tc>
      </w:tr>
      <w:tr w:rsidR="004706E6" w:rsidRPr="00E54449" w14:paraId="6F0547AC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2EBBB79" w14:textId="4AC13E46" w:rsidR="004706E6" w:rsidRPr="00E54449" w:rsidRDefault="0036386F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883D60A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Dalis pastato </w:t>
            </w:r>
            <w:r w:rsidRPr="00E61576">
              <w:rPr>
                <w:rFonts w:ascii="Times New Roman" w:hAnsi="Times New Roman"/>
                <w:sz w:val="24"/>
                <w:szCs w:val="24"/>
              </w:rPr>
              <w:t>– Katilinės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 xml:space="preserve">, Pušyno g.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1A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Joginiškių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 k.,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  <w:p w14:paraId="74B7299A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Patalpų indeksai: 1-6; 1-8; 1-10; 1-11; 1-12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1C3EF68" w14:textId="48839CE0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3B">
              <w:rPr>
                <w:rFonts w:ascii="Times New Roman" w:hAnsi="Times New Roman"/>
                <w:sz w:val="24"/>
                <w:szCs w:val="24"/>
              </w:rPr>
              <w:t>101035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4C4495D" w14:textId="26C45B32" w:rsidR="004706E6" w:rsidRPr="00B53C23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C23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55,41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3F53CC" w14:textId="6DD4FA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1259,06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E78DF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99,29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EFF2F5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1H1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/b,</w:t>
            </w:r>
          </w:p>
          <w:p w14:paraId="1B4862B8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unikalus Nr.  8498-5007-0011</w:t>
            </w:r>
          </w:p>
          <w:p w14:paraId="42FFEBC9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6E6" w:rsidRPr="00E54449" w14:paraId="59CC41C3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9B8087" w14:textId="77777777" w:rsidR="004706E6" w:rsidRPr="00E54449" w:rsidRDefault="004706E6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09E9C60" w14:textId="629C2953" w:rsidR="004706E6" w:rsidRPr="00E54449" w:rsidRDefault="004706E6" w:rsidP="004706E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FE1E6D8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61A963" w14:textId="4B8E4275" w:rsidR="004706E6" w:rsidRPr="00B53C23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3C2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55,41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AC084B" w14:textId="0DF04BE6" w:rsidR="004706E6" w:rsidRPr="00F47DC4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AB09A6">
              <w:rPr>
                <w:rFonts w:ascii="Times New Roman" w:hAnsi="Times New Roman"/>
                <w:b/>
                <w:sz w:val="24"/>
                <w:szCs w:val="24"/>
              </w:rPr>
              <w:t>1259,06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6EA1C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0FE4E1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06E6" w:rsidRPr="00E54449" w14:paraId="2BB161C7" w14:textId="77777777" w:rsidTr="000B0301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C03AE43" w14:textId="07B674D9" w:rsidR="004706E6" w:rsidRPr="00E54449" w:rsidRDefault="0036386F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9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E649FD" w14:textId="5F5C09E9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LEKĖČIŲ SENIŪNIJA</w:t>
            </w:r>
          </w:p>
        </w:tc>
      </w:tr>
      <w:tr w:rsidR="004706E6" w:rsidRPr="00E54449" w14:paraId="1207EB8E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F00D43A" w14:textId="7C42B0D2" w:rsidR="004706E6" w:rsidRPr="00E54449" w:rsidRDefault="0036386F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DA931A" w14:textId="793BDE80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Dalis negyvenamųjų patalpų – Vaistinė,</w:t>
            </w:r>
          </w:p>
          <w:p w14:paraId="754A4B12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Kauno g.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15D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-4, Lekėčių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mslt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26D5497" w14:textId="236968FA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lastRenderedPageBreak/>
              <w:t>Patalpų indeksai – dalis 4-1 (1,95 kv. m iš 3,90 kv.</w:t>
            </w:r>
            <w:r w:rsidR="00395E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>m), dalis 4-2 (11,14 kv. m iš 22,27 kv. m), 4-3, 4-4, 4-5, 4-6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75DEB7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425F0A" w14:textId="6A193EB6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072">
              <w:rPr>
                <w:rFonts w:ascii="Times New Roman" w:hAnsi="Times New Roman"/>
                <w:sz w:val="24"/>
                <w:szCs w:val="24"/>
              </w:rPr>
              <w:t>104999</w:t>
            </w:r>
          </w:p>
          <w:p w14:paraId="6618D328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87BC359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8F17626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E09B17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8800BE8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043E773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752FE66" w14:textId="74A8DEBD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81A7F4C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CFE7B3F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82072">
              <w:rPr>
                <w:rFonts w:ascii="Times New Roman" w:hAnsi="Times New Roman"/>
                <w:sz w:val="24"/>
                <w:szCs w:val="24"/>
                <w:lang w:val="en-US"/>
              </w:rPr>
              <w:t>5151,32</w:t>
            </w:r>
          </w:p>
          <w:p w14:paraId="5A232E85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3775F41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A85042F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DC19454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AA4367B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37A4ABD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38D24D8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5F644DA" w14:textId="531578EE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3E2A7D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7C8EB6" w14:textId="4B5BCD12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072">
              <w:rPr>
                <w:rFonts w:ascii="Times New Roman" w:hAnsi="Times New Roman"/>
                <w:sz w:val="24"/>
                <w:szCs w:val="24"/>
              </w:rPr>
              <w:t>1312,53</w:t>
            </w:r>
          </w:p>
          <w:p w14:paraId="3FC6420E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EBB46E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21E0DE4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D9D4D7D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0A30C0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F7DB3D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3BF3DA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3BC4912" w14:textId="1B923D16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C0444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544C7E8B" w14:textId="5C362F38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47,44</w:t>
            </w:r>
          </w:p>
          <w:p w14:paraId="159F6C2C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20058703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0F194C51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58918B2D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62952FB0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5353D3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C373CE" w14:textId="77777777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629786C" w14:textId="6B24AE6F" w:rsidR="004706E6" w:rsidRPr="00E54449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FDAC3C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Pastatas pažymėtas plane -  –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1D2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/p, </w:t>
            </w:r>
          </w:p>
          <w:p w14:paraId="21C5744F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unikalus Nr. </w:t>
            </w:r>
          </w:p>
          <w:p w14:paraId="2F0BAD81" w14:textId="7956F4B6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lastRenderedPageBreak/>
              <w:t>4400-0794-4792:8532</w:t>
            </w:r>
          </w:p>
          <w:p w14:paraId="6E0BE72E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9B0CE30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55251992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2DFE5B79" w14:textId="0172447A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6E6" w:rsidRPr="00E54449" w14:paraId="2A21495F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4561FB7" w14:textId="0B7032F0" w:rsidR="004706E6" w:rsidRPr="00E54449" w:rsidRDefault="0025048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4706E6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63C24DA" w14:textId="2826279E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Negyvenamoji patalpa </w:t>
            </w:r>
            <w:r w:rsidR="00395ECA">
              <w:rPr>
                <w:rFonts w:ascii="Times New Roman" w:hAnsi="Times New Roman"/>
                <w:sz w:val="24"/>
                <w:szCs w:val="24"/>
              </w:rPr>
              <w:t>–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 xml:space="preserve"> Garažas, Kauno g.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15D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-5, Lekėčių mstl.</w:t>
            </w:r>
          </w:p>
          <w:p w14:paraId="770B4FC6" w14:textId="7C5EC3D1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Patalpos indeksas – G-1.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1C6D834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072">
              <w:rPr>
                <w:rFonts w:ascii="Times New Roman" w:hAnsi="Times New Roman"/>
                <w:sz w:val="24"/>
                <w:szCs w:val="24"/>
              </w:rPr>
              <w:t>105000</w:t>
            </w:r>
          </w:p>
          <w:p w14:paraId="080043C9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353C61" w14:textId="79CD1F72" w:rsidR="004706E6" w:rsidRPr="00670BF3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072">
              <w:rPr>
                <w:rFonts w:ascii="Times New Roman" w:hAnsi="Times New Roman"/>
                <w:sz w:val="24"/>
                <w:szCs w:val="24"/>
                <w:lang w:val="en-US"/>
              </w:rPr>
              <w:t>1979,55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47199E" w14:textId="77777777" w:rsidR="004706E6" w:rsidRPr="00682072" w:rsidRDefault="004706E6" w:rsidP="004706E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813,49</w:t>
            </w:r>
          </w:p>
          <w:p w14:paraId="4E5A1E38" w14:textId="77777777" w:rsidR="004706E6" w:rsidRPr="006A3CE5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62108" w14:textId="7944C21F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29,40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B9B93D" w14:textId="77777777" w:rsidR="004706E6" w:rsidRPr="00E54449" w:rsidRDefault="004706E6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Unikalus Nr. </w:t>
            </w:r>
          </w:p>
          <w:p w14:paraId="076E362E" w14:textId="4B04267D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4400-0795-0498:8653</w:t>
            </w:r>
          </w:p>
        </w:tc>
      </w:tr>
      <w:tr w:rsidR="004706E6" w:rsidRPr="00E54449" w14:paraId="53CF5D07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4E45BB6" w14:textId="77777777" w:rsidR="004706E6" w:rsidRPr="00E54449" w:rsidRDefault="004706E6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79F26A3" w14:textId="7E722A88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9A2D09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8BE6260" w14:textId="57A0EB8E" w:rsidR="004706E6" w:rsidRPr="00686C2E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670BF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130,87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D0C7E1" w14:textId="46B9480E" w:rsidR="004706E6" w:rsidRPr="00686C2E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6A3CE5">
              <w:rPr>
                <w:rFonts w:ascii="Times New Roman" w:hAnsi="Times New Roman"/>
                <w:b/>
                <w:sz w:val="24"/>
                <w:szCs w:val="24"/>
              </w:rPr>
              <w:t>2126,02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0D5C3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655735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06E6" w:rsidRPr="00E54449" w14:paraId="58122937" w14:textId="77777777" w:rsidTr="009E4C9D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04C181" w14:textId="5534E6CB" w:rsidR="004706E6" w:rsidRPr="00E54449" w:rsidRDefault="0025048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9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426B10" w14:textId="7A850DB0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LUKŠIŲ SENIŪNIJA</w:t>
            </w:r>
          </w:p>
        </w:tc>
      </w:tr>
      <w:tr w:rsidR="00013A31" w:rsidRPr="00E54449" w14:paraId="3924F1A5" w14:textId="77777777" w:rsidTr="00F9696B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9F59528" w14:textId="7495517B" w:rsidR="00013A31" w:rsidRPr="00E54449" w:rsidRDefault="00013A31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93B93B" w14:textId="77777777" w:rsidR="00013A31" w:rsidRPr="00E54449" w:rsidRDefault="00013A31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Dalis pastato – Garažas, Miliškių k. 2,</w:t>
            </w:r>
          </w:p>
          <w:p w14:paraId="2535BDAA" w14:textId="77777777" w:rsidR="00013A31" w:rsidRPr="00E54449" w:rsidRDefault="00013A31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Lukšių sen.</w:t>
            </w:r>
          </w:p>
          <w:p w14:paraId="2D67E272" w14:textId="19B9E333" w:rsidR="00013A31" w:rsidRPr="00E54449" w:rsidRDefault="00013A31" w:rsidP="004706E6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Cs/>
                <w:sz w:val="24"/>
                <w:szCs w:val="24"/>
              </w:rPr>
              <w:t>Patalpų indeksai: 1-1; 1-2; 1-3; 1-4; 1-5.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14:paraId="0566EAC3" w14:textId="0B4DD719" w:rsidR="00013A31" w:rsidRPr="00E54449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122027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14:paraId="5848E8EB" w14:textId="44419D11" w:rsidR="00013A31" w:rsidRPr="00670BF3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6C2E">
              <w:rPr>
                <w:rFonts w:ascii="Times New Roman" w:hAnsi="Times New Roman"/>
                <w:sz w:val="24"/>
                <w:szCs w:val="24"/>
                <w:lang w:val="en-US"/>
              </w:rPr>
              <w:t>6416,22</w:t>
            </w:r>
          </w:p>
        </w:tc>
        <w:tc>
          <w:tcPr>
            <w:tcW w:w="1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01C746A" w14:textId="24337DDA" w:rsidR="00013A31" w:rsidRPr="006A3CE5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0F34">
              <w:rPr>
                <w:rFonts w:ascii="Times New Roman" w:hAnsi="Times New Roman"/>
                <w:sz w:val="24"/>
                <w:szCs w:val="24"/>
              </w:rPr>
              <w:t>547,60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AAF58" w14:textId="666FE484" w:rsidR="00013A31" w:rsidRPr="00E54449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116,59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9E915D" w14:textId="77777777" w:rsidR="00013A31" w:rsidRPr="00E54449" w:rsidRDefault="00013A31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1G1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/p, </w:t>
            </w:r>
          </w:p>
          <w:p w14:paraId="773B8ED3" w14:textId="77777777" w:rsidR="00013A31" w:rsidRPr="00E54449" w:rsidRDefault="00013A31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  <w:p w14:paraId="42E3202D" w14:textId="77777777" w:rsidR="00013A31" w:rsidRPr="00E54449" w:rsidRDefault="00013A31" w:rsidP="004706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4400-0818-0606</w:t>
            </w:r>
          </w:p>
          <w:p w14:paraId="55159C95" w14:textId="77777777" w:rsidR="00013A31" w:rsidRPr="00E54449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13A31" w:rsidRPr="00E54449" w14:paraId="78757428" w14:textId="77777777" w:rsidTr="00F9696B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96574C" w14:textId="529EA051" w:rsidR="00013A31" w:rsidRPr="00E54449" w:rsidRDefault="00013A31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9FB45E" w14:textId="6ABC71DE" w:rsidR="00013A31" w:rsidRPr="00E54449" w:rsidRDefault="00013A31" w:rsidP="004706E6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Pastatas-Sandėlis, Miliškių k.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2A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, Lukšių sen. </w:t>
            </w:r>
          </w:p>
        </w:tc>
        <w:tc>
          <w:tcPr>
            <w:tcW w:w="1179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50D773B8" w14:textId="77777777" w:rsidR="00013A31" w:rsidRPr="00E54449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747F3BEC" w14:textId="77777777" w:rsidR="00013A31" w:rsidRPr="00670BF3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2AC405" w14:textId="77777777" w:rsidR="00013A31" w:rsidRPr="006A3CE5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D441" w14:textId="5A694DCE" w:rsidR="00013A31" w:rsidRPr="00E54449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23,01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DAB0DB" w14:textId="77777777" w:rsidR="00013A31" w:rsidRPr="00E54449" w:rsidRDefault="00013A31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2F1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/ž,</w:t>
            </w:r>
          </w:p>
          <w:p w14:paraId="24BF6CF2" w14:textId="77777777" w:rsidR="00013A31" w:rsidRPr="00E54449" w:rsidRDefault="00013A31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  <w:p w14:paraId="35116C53" w14:textId="5EC339E8" w:rsidR="00013A31" w:rsidRPr="00E54449" w:rsidRDefault="00013A31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4400-0818-0632</w:t>
            </w:r>
          </w:p>
        </w:tc>
      </w:tr>
      <w:tr w:rsidR="004706E6" w:rsidRPr="00E54449" w14:paraId="52DD1AC2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1AA4C5F" w14:textId="77777777" w:rsidR="004706E6" w:rsidRPr="00E54449" w:rsidRDefault="004706E6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40B618" w14:textId="029169C1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696B1E6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E33B612" w14:textId="1F92B6E1" w:rsidR="004706E6" w:rsidRPr="00670BF3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49B9">
              <w:rPr>
                <w:rFonts w:ascii="Times New Roman" w:hAnsi="Times New Roman"/>
                <w:bCs/>
                <w:sz w:val="24"/>
                <w:szCs w:val="24"/>
              </w:rPr>
              <w:t>6416,22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DCB17F" w14:textId="5A7E9E32" w:rsidR="004706E6" w:rsidRPr="006A3CE5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0F34">
              <w:rPr>
                <w:rFonts w:ascii="Times New Roman" w:hAnsi="Times New Roman"/>
                <w:b/>
                <w:sz w:val="24"/>
                <w:szCs w:val="24"/>
              </w:rPr>
              <w:t>547,60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230A1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603BA6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06E6" w:rsidRPr="00E54449" w14:paraId="725405DE" w14:textId="77777777" w:rsidTr="00576122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530A80A" w14:textId="02423871" w:rsidR="004706E6" w:rsidRPr="00E54449" w:rsidRDefault="0025048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9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0F198D" w14:textId="1EEC25DB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SINTAUTŲ SENIŪNIJA</w:t>
            </w:r>
          </w:p>
        </w:tc>
      </w:tr>
      <w:tr w:rsidR="004706E6" w:rsidRPr="00E54449" w14:paraId="2BB5D711" w14:textId="77777777" w:rsidTr="00027847">
        <w:trPr>
          <w:trHeight w:val="1315"/>
        </w:trPr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721913" w14:textId="4B584973" w:rsidR="004706E6" w:rsidRPr="00E54449" w:rsidRDefault="0025048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6038B874" w14:textId="294AAC31" w:rsidR="004706E6" w:rsidRPr="00E54449" w:rsidRDefault="004706E6" w:rsidP="004706E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Pastatas </w:t>
            </w:r>
            <w:r w:rsidR="00395ECA">
              <w:rPr>
                <w:rFonts w:ascii="Times New Roman" w:hAnsi="Times New Roman"/>
                <w:sz w:val="24"/>
                <w:szCs w:val="24"/>
              </w:rPr>
              <w:t>–</w:t>
            </w:r>
            <w:r w:rsidRPr="00E54449">
              <w:rPr>
                <w:rFonts w:ascii="Times New Roman" w:hAnsi="Times New Roman"/>
                <w:sz w:val="24"/>
                <w:szCs w:val="24"/>
              </w:rPr>
              <w:t xml:space="preserve"> Priešgaisrinis postas, P. Vaičaičio g.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8A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, Sintautų mstl.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14:paraId="7B093013" w14:textId="77777777" w:rsidR="004706E6" w:rsidRPr="00E54449" w:rsidRDefault="004706E6" w:rsidP="0047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121018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A86455C" w14:textId="77777777" w:rsidR="004706E6" w:rsidRPr="00670BF3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0BF3">
              <w:rPr>
                <w:rFonts w:ascii="Times New Roman" w:hAnsi="Times New Roman"/>
                <w:sz w:val="24"/>
                <w:szCs w:val="24"/>
              </w:rPr>
              <w:t>6650,83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1FA905" w14:textId="25421339" w:rsidR="004706E6" w:rsidRPr="00ED039C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039C">
              <w:rPr>
                <w:rFonts w:ascii="Times New Roman" w:hAnsi="Times New Roman"/>
                <w:sz w:val="24"/>
                <w:szCs w:val="24"/>
              </w:rPr>
              <w:t>2562,94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41369" w14:textId="7CCCA03E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635">
              <w:rPr>
                <w:rFonts w:ascii="Times New Roman" w:hAnsi="Times New Roman"/>
                <w:sz w:val="24"/>
                <w:szCs w:val="24"/>
              </w:rPr>
              <w:t>79,89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8980E1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1O1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/p,</w:t>
            </w:r>
          </w:p>
          <w:p w14:paraId="50221A7E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unikalus Nr. </w:t>
            </w:r>
          </w:p>
          <w:p w14:paraId="475F3D0C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8400-2003-9010</w:t>
            </w:r>
          </w:p>
        </w:tc>
      </w:tr>
      <w:tr w:rsidR="004706E6" w:rsidRPr="00E54449" w14:paraId="051D4BFA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087B9E" w14:textId="77777777" w:rsidR="004706E6" w:rsidRPr="00E54449" w:rsidRDefault="004706E6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27B5170" w14:textId="3667931E" w:rsidR="004706E6" w:rsidRPr="00E54449" w:rsidRDefault="004706E6" w:rsidP="004706E6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3FF00509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5FE11D1" w14:textId="77777777" w:rsidR="004706E6" w:rsidRPr="00670BF3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BF3">
              <w:rPr>
                <w:rFonts w:ascii="Times New Roman" w:hAnsi="Times New Roman"/>
                <w:b/>
                <w:sz w:val="24"/>
                <w:szCs w:val="24"/>
              </w:rPr>
              <w:t>6650,83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FE802E" w14:textId="57BD2F47" w:rsidR="004706E6" w:rsidRPr="00ED039C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039C">
              <w:rPr>
                <w:rFonts w:ascii="Times New Roman" w:hAnsi="Times New Roman"/>
                <w:b/>
                <w:sz w:val="24"/>
                <w:szCs w:val="24"/>
              </w:rPr>
              <w:t>2562,94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24EC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FD6520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06E6" w:rsidRPr="00E54449" w14:paraId="0C03E192" w14:textId="77777777" w:rsidTr="00342122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F87702" w14:textId="3C4C0FB4" w:rsidR="004706E6" w:rsidRPr="00E54449" w:rsidRDefault="0025048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9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F46CF0" w14:textId="4D5C507F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SUDARGO SENIŪNIJA</w:t>
            </w:r>
          </w:p>
        </w:tc>
      </w:tr>
      <w:tr w:rsidR="004706E6" w:rsidRPr="00E54449" w14:paraId="3B188E59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F1623A" w14:textId="133C8501" w:rsidR="004706E6" w:rsidRPr="00E54449" w:rsidRDefault="0025048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5209C9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Pastatas - Priešgaisrinis punktas su kiemo statiniais (kiemo aikštelė), Liepų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g.14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Burgaičių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 k., Sudargo sen.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544E3F22" w14:textId="4C97FF88" w:rsidR="004706E6" w:rsidRPr="007D4B34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B34">
              <w:rPr>
                <w:rFonts w:ascii="Times New Roman" w:hAnsi="Times New Roman"/>
                <w:sz w:val="24"/>
                <w:szCs w:val="24"/>
              </w:rPr>
              <w:t>100158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D8D065" w14:textId="77777777" w:rsidR="004706E6" w:rsidRPr="007D4B34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B34">
              <w:rPr>
                <w:rFonts w:ascii="Times New Roman" w:hAnsi="Times New Roman"/>
                <w:sz w:val="24"/>
                <w:szCs w:val="24"/>
              </w:rPr>
              <w:t>14204,12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BF92C1" w14:textId="434BF972" w:rsidR="004706E6" w:rsidRPr="007D4B34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B34">
              <w:rPr>
                <w:rFonts w:ascii="Times New Roman" w:hAnsi="Times New Roman"/>
                <w:sz w:val="24"/>
                <w:szCs w:val="24"/>
              </w:rPr>
              <w:t>4354,86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A459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43,62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46A095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1O1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/p,</w:t>
            </w:r>
          </w:p>
          <w:p w14:paraId="158B3B17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  <w:p w14:paraId="1966955C" w14:textId="77777777" w:rsidR="004706E6" w:rsidRPr="00E54449" w:rsidRDefault="004706E6" w:rsidP="004706E6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8498-0021-2018</w:t>
            </w:r>
          </w:p>
          <w:p w14:paraId="0F7CA026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8498-0021-2029</w:t>
            </w:r>
          </w:p>
        </w:tc>
      </w:tr>
      <w:tr w:rsidR="004706E6" w:rsidRPr="00E54449" w14:paraId="49225E22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19BD2E" w14:textId="5A788F23" w:rsidR="004706E6" w:rsidRPr="00E54449" w:rsidRDefault="0025048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7B672D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Mechaninių dirbtuvių garažas,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Burgaičių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6F31FE8A" w14:textId="4443C7D1" w:rsidR="004706E6" w:rsidRPr="007F71DF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71DF">
              <w:rPr>
                <w:rFonts w:ascii="Times New Roman" w:hAnsi="Times New Roman"/>
                <w:sz w:val="24"/>
                <w:szCs w:val="24"/>
              </w:rPr>
              <w:t>100157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FEE220" w14:textId="77777777" w:rsidR="004706E6" w:rsidRPr="007F71DF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71DF">
              <w:rPr>
                <w:rFonts w:ascii="Times New Roman" w:hAnsi="Times New Roman"/>
                <w:sz w:val="24"/>
                <w:szCs w:val="24"/>
              </w:rPr>
              <w:t>2082,37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35D857" w14:textId="55E2A772" w:rsidR="004706E6" w:rsidRPr="007F71DF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71DF">
              <w:rPr>
                <w:rFonts w:ascii="Times New Roman" w:hAnsi="Times New Roman"/>
                <w:sz w:val="24"/>
                <w:szCs w:val="24"/>
              </w:rPr>
              <w:t>571,66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95F0B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7FEFE0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706E6" w:rsidRPr="00E54449" w14:paraId="25CA92C3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821E8F" w14:textId="77777777" w:rsidR="004706E6" w:rsidRPr="00E54449" w:rsidRDefault="004706E6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DB367C" w14:textId="3E83C0DD" w:rsidR="004706E6" w:rsidRPr="00E54449" w:rsidRDefault="004706E6" w:rsidP="004706E6">
            <w:pPr>
              <w:snapToGri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5CC5E10D" w14:textId="77777777" w:rsidR="004706E6" w:rsidRPr="007F71DF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579DCB" w14:textId="77777777" w:rsidR="004706E6" w:rsidRPr="007F71DF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1DF">
              <w:rPr>
                <w:rFonts w:ascii="Times New Roman" w:hAnsi="Times New Roman"/>
                <w:b/>
                <w:sz w:val="24"/>
                <w:szCs w:val="24"/>
              </w:rPr>
              <w:t>16286,49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4D4810" w14:textId="1FDC29FA" w:rsidR="004706E6" w:rsidRPr="007F71DF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71DF">
              <w:rPr>
                <w:rFonts w:ascii="Times New Roman" w:hAnsi="Times New Roman"/>
                <w:b/>
                <w:sz w:val="24"/>
                <w:szCs w:val="24"/>
              </w:rPr>
              <w:t>4926,52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28D6B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88023C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706E6" w:rsidRPr="00E54449" w14:paraId="25439365" w14:textId="77777777" w:rsidTr="008A21D8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82BBA5" w14:textId="5FFDE487" w:rsidR="004706E6" w:rsidRPr="00E54449" w:rsidRDefault="0025048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79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521D86" w14:textId="1027CF32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54449">
              <w:rPr>
                <w:rFonts w:ascii="Times New Roman" w:hAnsi="Times New Roman"/>
                <w:b/>
                <w:sz w:val="24"/>
                <w:szCs w:val="24"/>
              </w:rPr>
              <w:t xml:space="preserve">SAVIVALDYBĖS </w:t>
            </w:r>
            <w:r w:rsidRPr="00E54449">
              <w:rPr>
                <w:rFonts w:ascii="Times New Roman" w:hAnsi="Times New Roman"/>
                <w:b/>
              </w:rPr>
              <w:t>ADMINISTRACIJA</w:t>
            </w:r>
          </w:p>
        </w:tc>
      </w:tr>
      <w:tr w:rsidR="004706E6" w:rsidRPr="00E54449" w14:paraId="5EF78C4C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7A4AF5" w14:textId="4AF3B67B" w:rsidR="004706E6" w:rsidRPr="00E54449" w:rsidRDefault="00250488" w:rsidP="00386B88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9A547F" w14:textId="77777777" w:rsidR="004706E6" w:rsidRPr="00E54449" w:rsidRDefault="004706E6" w:rsidP="004706E6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Negyvenamoji patalpa, Bažnyčios g. 4, Šakiai,</w:t>
            </w:r>
          </w:p>
          <w:p w14:paraId="3DA86E85" w14:textId="77777777" w:rsidR="004706E6" w:rsidRPr="00E54449" w:rsidRDefault="004706E6" w:rsidP="004706E6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Patalpos indeksas – </w:t>
            </w:r>
          </w:p>
          <w:p w14:paraId="01A4AAC1" w14:textId="77777777" w:rsidR="004706E6" w:rsidRPr="00E54449" w:rsidRDefault="004706E6" w:rsidP="004706E6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1-26</w:t>
            </w:r>
          </w:p>
          <w:p w14:paraId="253757B3" w14:textId="77777777" w:rsidR="004706E6" w:rsidRPr="00E54449" w:rsidRDefault="004706E6" w:rsidP="004706E6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lastRenderedPageBreak/>
              <w:t>su bendro naudojimo patalpomis – 1-1 (0,05 kv. m iš 5,27 kv. m), 1-2 (1,05 kv. m iš 112,39 kv. m), 1-15 (0,25 kv. m iš 26,68 kv. m), 1-20 (0,10 kv. m iš 10,20 kv. m), 1-21 (0,01 kv. m iš 0,93 kv. m), 1-22 (0,01 kv. m iš 1,08 kv. m), 1-24 (0,40 kv. m iš 43,23 kv. m), 2-1 (0,30 kv. m iš 32,57 kv. m), 2-27 (0,48 kv. m iš 51,56 kv. m), 2-35 (0,08 kv. m iš 8,81 kv. m), 2-36 (0,01 kv. m iš 0,88 kv. m), 2-37 (0,01 kv. m iš 1,02 kv. m)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572C4099" w14:textId="76678F2E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54449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7B7195E" w14:textId="77777777" w:rsidR="004706E6" w:rsidRPr="00686C2E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86C2E">
              <w:rPr>
                <w:rFonts w:ascii="Times New Roman" w:hAnsi="Times New Roman"/>
                <w:sz w:val="24"/>
                <w:szCs w:val="24"/>
              </w:rPr>
              <w:t>1251,41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54FCF9" w14:textId="70AA77C4" w:rsidR="004706E6" w:rsidRPr="00686C2E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E48C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9D6C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98FE38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12,10</w:t>
            </w:r>
          </w:p>
          <w:p w14:paraId="195D76D9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su </w:t>
            </w:r>
          </w:p>
          <w:p w14:paraId="31A527C4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2,75</w:t>
            </w:r>
          </w:p>
          <w:p w14:paraId="27F3683D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bendro naudoji patalpų </w:t>
            </w:r>
          </w:p>
          <w:p w14:paraId="3FF2C46D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F666263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iš viso:</w:t>
            </w:r>
          </w:p>
          <w:p w14:paraId="75D9532B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14,85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588558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Pastatas pažymėtas plane – </w:t>
            </w:r>
            <w:proofErr w:type="spellStart"/>
            <w:r w:rsidRPr="00E54449">
              <w:rPr>
                <w:rFonts w:ascii="Times New Roman" w:hAnsi="Times New Roman"/>
                <w:sz w:val="24"/>
                <w:szCs w:val="24"/>
              </w:rPr>
              <w:t>1B3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/p,</w:t>
            </w:r>
          </w:p>
          <w:p w14:paraId="38004A06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  <w:p w14:paraId="7E24A5D6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8495-2000-2018</w:t>
            </w:r>
          </w:p>
          <w:p w14:paraId="5EFB04E4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6E6" w:rsidRPr="00E54449" w14:paraId="78D5F6CF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CE27E9" w14:textId="0B339CEC" w:rsidR="004706E6" w:rsidRPr="00E54449" w:rsidRDefault="00250488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706E6" w:rsidRPr="00E54449">
              <w:rPr>
                <w:rFonts w:ascii="Times New Roman" w:hAnsi="Times New Roman"/>
                <w:sz w:val="24"/>
                <w:szCs w:val="24"/>
              </w:rPr>
              <w:t>.2</w:t>
            </w:r>
            <w:r w:rsidR="00386B8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4DDE97D" w14:textId="334B2F9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>Dalis pastato – Garažo, Bažnyčios g.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K5</w:t>
            </w:r>
            <w:proofErr w:type="spellEnd"/>
            <w:r w:rsidRPr="00E54449">
              <w:rPr>
                <w:rFonts w:ascii="Times New Roman" w:hAnsi="Times New Roman"/>
                <w:sz w:val="24"/>
                <w:szCs w:val="24"/>
              </w:rPr>
              <w:t>, Šakiai</w:t>
            </w:r>
          </w:p>
          <w:p w14:paraId="60534410" w14:textId="77777777" w:rsidR="004706E6" w:rsidRPr="00E54449" w:rsidRDefault="004706E6" w:rsidP="004706E6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449">
              <w:rPr>
                <w:rFonts w:ascii="Times New Roman" w:hAnsi="Times New Roman"/>
                <w:sz w:val="24"/>
                <w:szCs w:val="24"/>
              </w:rPr>
              <w:t xml:space="preserve">Patalpos indeksas – </w:t>
            </w:r>
          </w:p>
          <w:p w14:paraId="756709FA" w14:textId="5735E97E" w:rsidR="004706E6" w:rsidRPr="00E54449" w:rsidRDefault="004706E6" w:rsidP="004706E6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43D">
              <w:rPr>
                <w:rFonts w:ascii="Times New Roman" w:hAnsi="Times New Roman"/>
                <w:sz w:val="24"/>
                <w:szCs w:val="24"/>
              </w:rPr>
              <w:t xml:space="preserve">1-9 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0CF6B8CE" w14:textId="1ADD421E" w:rsidR="004706E6" w:rsidRPr="0068043D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43D">
              <w:rPr>
                <w:rFonts w:ascii="Times New Roman" w:hAnsi="Times New Roman"/>
                <w:sz w:val="24"/>
                <w:szCs w:val="24"/>
              </w:rPr>
              <w:t>101005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01C6969" w14:textId="25A6336A" w:rsidR="004706E6" w:rsidRPr="0068043D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43D">
              <w:rPr>
                <w:rFonts w:ascii="Times New Roman" w:hAnsi="Times New Roman"/>
                <w:sz w:val="24"/>
                <w:szCs w:val="24"/>
              </w:rPr>
              <w:t>208,46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04D24A" w14:textId="092F9CB5" w:rsidR="004706E6" w:rsidRPr="0068043D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43D">
              <w:rPr>
                <w:rFonts w:ascii="Times New Roman" w:hAnsi="Times New Roman"/>
                <w:sz w:val="24"/>
                <w:szCs w:val="24"/>
              </w:rPr>
              <w:t xml:space="preserve">26,56 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41F27" w14:textId="73B395E2" w:rsidR="004706E6" w:rsidRPr="006069DD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69DD">
              <w:rPr>
                <w:rFonts w:ascii="Times New Roman" w:hAnsi="Times New Roman"/>
                <w:sz w:val="24"/>
                <w:szCs w:val="24"/>
              </w:rPr>
              <w:t>18,53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2BCC78" w14:textId="2FF0A0EA" w:rsidR="004706E6" w:rsidRPr="006069DD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9DD">
              <w:rPr>
                <w:rFonts w:ascii="Times New Roman" w:hAnsi="Times New Roman"/>
                <w:sz w:val="24"/>
                <w:szCs w:val="24"/>
              </w:rPr>
              <w:t xml:space="preserve">Pastatas pažymėtas plane – </w:t>
            </w:r>
            <w:proofErr w:type="spellStart"/>
            <w:r w:rsidRPr="006069DD">
              <w:rPr>
                <w:rFonts w:ascii="Times New Roman" w:hAnsi="Times New Roman"/>
                <w:sz w:val="24"/>
                <w:szCs w:val="24"/>
              </w:rPr>
              <w:t>9G1</w:t>
            </w:r>
            <w:proofErr w:type="spellEnd"/>
            <w:r w:rsidRPr="006069DD">
              <w:rPr>
                <w:rFonts w:ascii="Times New Roman" w:hAnsi="Times New Roman"/>
                <w:sz w:val="24"/>
                <w:szCs w:val="24"/>
              </w:rPr>
              <w:t>/p,</w:t>
            </w:r>
          </w:p>
          <w:p w14:paraId="1550055E" w14:textId="77777777" w:rsidR="004706E6" w:rsidRPr="006069DD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9DD">
              <w:rPr>
                <w:rFonts w:ascii="Times New Roman" w:hAnsi="Times New Roman"/>
                <w:sz w:val="24"/>
                <w:szCs w:val="24"/>
              </w:rPr>
              <w:t xml:space="preserve">unikalus Nr. </w:t>
            </w:r>
          </w:p>
          <w:p w14:paraId="39EA9EAC" w14:textId="22F6C5E6" w:rsidR="004706E6" w:rsidRPr="006069DD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9DD">
              <w:rPr>
                <w:rFonts w:ascii="Times New Roman" w:hAnsi="Times New Roman"/>
                <w:sz w:val="24"/>
                <w:szCs w:val="24"/>
              </w:rPr>
              <w:t>8495-2000-2061</w:t>
            </w:r>
          </w:p>
        </w:tc>
      </w:tr>
      <w:tr w:rsidR="004706E6" w:rsidRPr="00E54449" w14:paraId="51AC85F7" w14:textId="77777777" w:rsidTr="00027847">
        <w:tc>
          <w:tcPr>
            <w:tcW w:w="6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3A1D6D" w14:textId="77777777" w:rsidR="004706E6" w:rsidRPr="00E54449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87A195" w14:textId="0EB82FE6" w:rsidR="004706E6" w:rsidRPr="00B427E2" w:rsidRDefault="004706E6" w:rsidP="004706E6">
            <w:pPr>
              <w:snapToGrid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27E2">
              <w:rPr>
                <w:rFonts w:ascii="Times New Roman" w:hAnsi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7C4EB9CD" w14:textId="77777777" w:rsidR="004706E6" w:rsidRPr="000406BB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3AE428" w14:textId="620C4915" w:rsidR="004706E6" w:rsidRPr="00622824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622824">
              <w:rPr>
                <w:rFonts w:ascii="Times New Roman" w:hAnsi="Times New Roman"/>
                <w:b/>
                <w:bCs/>
                <w:sz w:val="24"/>
                <w:szCs w:val="24"/>
              </w:rPr>
              <w:t>1459,87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4FC7F2" w14:textId="719597C4" w:rsidR="004706E6" w:rsidRPr="00466B03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466B03">
              <w:rPr>
                <w:rFonts w:ascii="Times New Roman" w:hAnsi="Times New Roman"/>
                <w:b/>
                <w:bCs/>
                <w:sz w:val="24"/>
                <w:szCs w:val="24"/>
              </w:rPr>
              <w:t>26,56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5AAA" w14:textId="77777777" w:rsidR="004706E6" w:rsidRPr="00466B03" w:rsidRDefault="004706E6" w:rsidP="004706E6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C11E18" w14:textId="77777777" w:rsidR="004706E6" w:rsidRPr="00E54449" w:rsidRDefault="004706E6" w:rsidP="004706E6">
            <w:pPr>
              <w:snapToGri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D8709B8" w14:textId="77777777" w:rsidR="004A6B16" w:rsidRPr="006F3834" w:rsidRDefault="004A6B16" w:rsidP="004A6B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66DEE2" w14:textId="0C2F76E0" w:rsidR="007B1ECB" w:rsidRDefault="004A6B16" w:rsidP="00131A95">
      <w:pPr>
        <w:spacing w:after="0" w:line="240" w:lineRule="auto"/>
      </w:pPr>
      <w:r>
        <w:rPr>
          <w:rFonts w:ascii="Times New Roman" w:hAnsi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3F2D6B" wp14:editId="02E4B439">
                <wp:simplePos x="0" y="0"/>
                <wp:positionH relativeFrom="column">
                  <wp:posOffset>1714500</wp:posOffset>
                </wp:positionH>
                <wp:positionV relativeFrom="paragraph">
                  <wp:posOffset>122555</wp:posOffset>
                </wp:positionV>
                <wp:extent cx="2857500" cy="0"/>
                <wp:effectExtent l="13335" t="5715" r="5715" b="13335"/>
                <wp:wrapNone/>
                <wp:docPr id="1933103009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065516B3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9.65pt" to="5in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"/>
            </w:pict>
          </mc:Fallback>
        </mc:AlternateContent>
      </w:r>
    </w:p>
    <w:sectPr w:rsidR="007B1ECB" w:rsidSect="00386B88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16"/>
    <w:rsid w:val="00000153"/>
    <w:rsid w:val="00013A31"/>
    <w:rsid w:val="00027080"/>
    <w:rsid w:val="000406BB"/>
    <w:rsid w:val="0004781B"/>
    <w:rsid w:val="00050335"/>
    <w:rsid w:val="000D023C"/>
    <w:rsid w:val="00107080"/>
    <w:rsid w:val="00131A95"/>
    <w:rsid w:val="00137863"/>
    <w:rsid w:val="00140537"/>
    <w:rsid w:val="001722F1"/>
    <w:rsid w:val="001B1059"/>
    <w:rsid w:val="001E5EA6"/>
    <w:rsid w:val="0024375F"/>
    <w:rsid w:val="00250488"/>
    <w:rsid w:val="00256759"/>
    <w:rsid w:val="002955C2"/>
    <w:rsid w:val="002F7ED4"/>
    <w:rsid w:val="003065DF"/>
    <w:rsid w:val="0036386F"/>
    <w:rsid w:val="003842C7"/>
    <w:rsid w:val="00386B88"/>
    <w:rsid w:val="00395ECA"/>
    <w:rsid w:val="00396846"/>
    <w:rsid w:val="004003DC"/>
    <w:rsid w:val="00422C71"/>
    <w:rsid w:val="004304E8"/>
    <w:rsid w:val="00466B03"/>
    <w:rsid w:val="004706E6"/>
    <w:rsid w:val="00494432"/>
    <w:rsid w:val="00495376"/>
    <w:rsid w:val="004A6B16"/>
    <w:rsid w:val="00505A94"/>
    <w:rsid w:val="005106C8"/>
    <w:rsid w:val="00535DDE"/>
    <w:rsid w:val="005370E4"/>
    <w:rsid w:val="005561D3"/>
    <w:rsid w:val="005C693B"/>
    <w:rsid w:val="005D1682"/>
    <w:rsid w:val="005E48C7"/>
    <w:rsid w:val="006069DD"/>
    <w:rsid w:val="00622824"/>
    <w:rsid w:val="00656353"/>
    <w:rsid w:val="00670BF3"/>
    <w:rsid w:val="0068043D"/>
    <w:rsid w:val="00682072"/>
    <w:rsid w:val="00686C2E"/>
    <w:rsid w:val="006A3CE5"/>
    <w:rsid w:val="0070283F"/>
    <w:rsid w:val="00704531"/>
    <w:rsid w:val="00740F34"/>
    <w:rsid w:val="007460FA"/>
    <w:rsid w:val="00791751"/>
    <w:rsid w:val="007B1ECB"/>
    <w:rsid w:val="007C195F"/>
    <w:rsid w:val="007C5569"/>
    <w:rsid w:val="007C6EB1"/>
    <w:rsid w:val="007D4B34"/>
    <w:rsid w:val="007F71DF"/>
    <w:rsid w:val="0080044E"/>
    <w:rsid w:val="00827613"/>
    <w:rsid w:val="008C1F0E"/>
    <w:rsid w:val="008C4237"/>
    <w:rsid w:val="008E0635"/>
    <w:rsid w:val="009449B9"/>
    <w:rsid w:val="0097219D"/>
    <w:rsid w:val="00A6647C"/>
    <w:rsid w:val="00AA42AE"/>
    <w:rsid w:val="00AB09A6"/>
    <w:rsid w:val="00AC2C51"/>
    <w:rsid w:val="00B13CE2"/>
    <w:rsid w:val="00B16A99"/>
    <w:rsid w:val="00B427E2"/>
    <w:rsid w:val="00B53C23"/>
    <w:rsid w:val="00BC2A48"/>
    <w:rsid w:val="00BE236B"/>
    <w:rsid w:val="00BE5AE7"/>
    <w:rsid w:val="00BE6031"/>
    <w:rsid w:val="00BF053D"/>
    <w:rsid w:val="00C01AF6"/>
    <w:rsid w:val="00CE5940"/>
    <w:rsid w:val="00D16223"/>
    <w:rsid w:val="00D20F68"/>
    <w:rsid w:val="00D45B75"/>
    <w:rsid w:val="00E479E2"/>
    <w:rsid w:val="00E83B78"/>
    <w:rsid w:val="00E94D78"/>
    <w:rsid w:val="00EC0AD7"/>
    <w:rsid w:val="00ED039C"/>
    <w:rsid w:val="00F20D48"/>
    <w:rsid w:val="00F47DC4"/>
    <w:rsid w:val="00F603AC"/>
    <w:rsid w:val="00F9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28DE"/>
  <w15:chartTrackingRefBased/>
  <w15:docId w15:val="{10EC5613-51CA-4FC3-A089-CA22DC60F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6B16"/>
    <w:rPr>
      <w:rFonts w:ascii="Calibri" w:eastAsia="Times New Roman" w:hAnsi="Calibri" w:cs="Times New Roman"/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A6B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A6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A6B1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A6B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lang w:val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A6B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lang w:val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A6B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A6B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lang w:val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A6B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A6B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A6B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A6B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A6B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A6B1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A6B1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A6B1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A6B1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A6B1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A6B1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A6B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A6B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A6B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A6B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A6B1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n-US"/>
    </w:rPr>
  </w:style>
  <w:style w:type="character" w:customStyle="1" w:styleId="CitataDiagrama">
    <w:name w:val="Citata Diagrama"/>
    <w:basedOn w:val="Numatytasispastraiposriftas"/>
    <w:link w:val="Citata"/>
    <w:uiPriority w:val="29"/>
    <w:rsid w:val="004A6B1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A6B16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styleId="Rykuspabraukimas">
    <w:name w:val="Intense Emphasis"/>
    <w:basedOn w:val="Numatytasispastraiposriftas"/>
    <w:uiPriority w:val="21"/>
    <w:qFormat/>
    <w:rsid w:val="004A6B1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A6B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lang w:val="en-US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A6B1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A6B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1DB9DA6-82D2-45FF-B1AE-2A335A4CC2B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2380</Words>
  <Characters>1358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2026-02-27T11:49:00Z</cp:lastPrinted>
  <dcterms:created xsi:type="dcterms:W3CDTF">2026-03-03T06:49:00Z</dcterms:created>
  <dcterms:modified xsi:type="dcterms:W3CDTF">2026-03-03T06:49:00Z</dcterms:modified>
</cp:coreProperties>
</file>