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A3B145" w14:textId="4886A113" w:rsidR="004F4A75" w:rsidRPr="00A15516" w:rsidRDefault="004F4A75" w:rsidP="004F4A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lt-LT"/>
        </w:rPr>
      </w:pPr>
      <w:r w:rsidRPr="00A15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lt-LT"/>
        </w:rPr>
        <w:t>Žemės sklypo, esančio Plynių k., Lukšių sen., Šakių r. sav., schema</w:t>
      </w:r>
    </w:p>
    <w:p w14:paraId="28CB572F" w14:textId="6FDE2C24" w:rsidR="00E9617A" w:rsidRDefault="00A15516" w:rsidP="00E9617A">
      <w:pPr>
        <w:pStyle w:val="prastasiniatinklio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BDC6744" wp14:editId="3BB9FF65">
            <wp:simplePos x="0" y="0"/>
            <wp:positionH relativeFrom="margin">
              <wp:posOffset>489585</wp:posOffset>
            </wp:positionH>
            <wp:positionV relativeFrom="margin">
              <wp:posOffset>358140</wp:posOffset>
            </wp:positionV>
            <wp:extent cx="9009380" cy="5619750"/>
            <wp:effectExtent l="0" t="0" r="127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9380" cy="561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75CFDF" w14:textId="274340BF" w:rsidR="00371E83" w:rsidRDefault="00371E83"/>
    <w:sectPr w:rsidR="00371E83" w:rsidSect="004F4A75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A75"/>
    <w:rsid w:val="00027752"/>
    <w:rsid w:val="00371E83"/>
    <w:rsid w:val="004F4A75"/>
    <w:rsid w:val="00640DC0"/>
    <w:rsid w:val="00A15516"/>
    <w:rsid w:val="00E96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A3652"/>
  <w15:chartTrackingRefBased/>
  <w15:docId w15:val="{0BADF4B7-A659-48E4-99C9-0339B092D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F4A75"/>
    <w:rPr>
      <w:kern w:val="0"/>
      <w:lang w:val="en-US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E96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45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</Characters>
  <Application>Microsoft Office Word</Application>
  <DocSecurity>0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Inga Kanapeckienė</cp:lastModifiedBy>
  <cp:revision>3</cp:revision>
  <dcterms:created xsi:type="dcterms:W3CDTF">2026-03-05T11:11:00Z</dcterms:created>
  <dcterms:modified xsi:type="dcterms:W3CDTF">2026-03-05T11:11:00Z</dcterms:modified>
</cp:coreProperties>
</file>