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11256" w14:textId="77777777" w:rsidR="00A96D80" w:rsidRPr="008107B1" w:rsidRDefault="00A96D80" w:rsidP="00A96D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60179B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w:drawing>
          <wp:inline distT="0" distB="0" distL="0" distR="0" wp14:anchorId="55A7F09A" wp14:editId="55F7E5FA">
            <wp:extent cx="542925" cy="609600"/>
            <wp:effectExtent l="0" t="0" r="9525" b="0"/>
            <wp:docPr id="185077773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491913" w14:textId="77777777" w:rsidR="00A96D80" w:rsidRPr="0054392A" w:rsidRDefault="00A96D80" w:rsidP="00A96D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</w:pPr>
    </w:p>
    <w:p w14:paraId="1553D1B6" w14:textId="77777777" w:rsidR="00A96D80" w:rsidRPr="008107B1" w:rsidRDefault="00A96D80" w:rsidP="00A96D80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8107B1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ŠAKIŲ RAJONO SAVIVALDYBĖS TARYBA</w:t>
      </w:r>
    </w:p>
    <w:p w14:paraId="4BA0EFF5" w14:textId="77777777" w:rsidR="00A96D80" w:rsidRPr="008107B1" w:rsidRDefault="00A96D80" w:rsidP="00A96D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782276B9" w14:textId="77777777" w:rsidR="00A96D80" w:rsidRPr="008107B1" w:rsidRDefault="00A96D80" w:rsidP="00A96D8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8107B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SPRENDIMAS</w:t>
      </w:r>
    </w:p>
    <w:p w14:paraId="3706A1A9" w14:textId="50F7F20A" w:rsidR="00A96D80" w:rsidRPr="007C26C7" w:rsidRDefault="00A96D80" w:rsidP="007C26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26C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DĖL</w:t>
      </w:r>
      <w:r w:rsidRPr="007C26C7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 </w:t>
      </w:r>
      <w:bookmarkStart w:id="0" w:name="_Hlk165978520"/>
      <w:bookmarkStart w:id="1" w:name="_Hlk168306143"/>
      <w:r w:rsidR="007C26C7" w:rsidRPr="007C26C7">
        <w:rPr>
          <w:rFonts w:ascii="Times New Roman" w:hAnsi="Times New Roman" w:cs="Times New Roman"/>
          <w:b/>
          <w:bCs/>
          <w:color w:val="000000"/>
          <w:sz w:val="24"/>
          <w:szCs w:val="24"/>
        </w:rPr>
        <w:t>KITOS PASKIRTIES</w:t>
      </w:r>
      <w:r w:rsidRPr="007C26C7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 ŽEMĖS SKLYPo, KADASTRO nR. 84</w:t>
      </w:r>
      <w:r w:rsidR="00C26704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>8</w:t>
      </w:r>
      <w:r w:rsidR="00A353B3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>0</w:t>
      </w:r>
      <w:r w:rsidRPr="007C26C7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>/00</w:t>
      </w:r>
      <w:r w:rsidR="007C26C7" w:rsidRPr="007C26C7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>0</w:t>
      </w:r>
      <w:r w:rsidR="00C26704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>2</w:t>
      </w:r>
      <w:r w:rsidRPr="007C26C7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>:</w:t>
      </w:r>
      <w:r w:rsidR="00C26704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>31</w:t>
      </w:r>
      <w:r w:rsidRPr="007C26C7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, ESANČio </w:t>
      </w:r>
      <w:r w:rsidR="00C76A10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>j</w:t>
      </w:r>
      <w:r w:rsidR="00C26704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>.</w:t>
      </w:r>
      <w:r w:rsidR="00C76A10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 pi</w:t>
      </w:r>
      <w:r w:rsidR="00C26704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>kČILINGIO</w:t>
      </w:r>
      <w:r w:rsidR="00A353B3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 g.</w:t>
      </w:r>
      <w:r w:rsidR="00866D1B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 </w:t>
      </w:r>
      <w:r w:rsidR="00C26704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>10</w:t>
      </w:r>
      <w:r w:rsidR="00A353B3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, </w:t>
      </w:r>
      <w:r w:rsidR="00C26704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>SINTAUTŲ</w:t>
      </w:r>
      <w:r w:rsidR="00A353B3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 mstl., </w:t>
      </w:r>
      <w:r w:rsidR="00C26704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>SINTAUTŲ</w:t>
      </w:r>
      <w:r w:rsidR="00A353B3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 sen.,</w:t>
      </w:r>
      <w:r w:rsidRPr="007C26C7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 ŠAKIŲ r. SAV.,</w:t>
      </w:r>
      <w:bookmarkEnd w:id="0"/>
      <w:r w:rsidRPr="007C26C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DALIŲ NUSTATYMO</w:t>
      </w:r>
    </w:p>
    <w:bookmarkEnd w:id="1"/>
    <w:p w14:paraId="32CFA009" w14:textId="77777777" w:rsidR="007C26C7" w:rsidRDefault="007C26C7" w:rsidP="00A96D80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14748ED0" w14:textId="28CF53FD" w:rsidR="00A96D80" w:rsidRPr="00896AA5" w:rsidRDefault="00A96D80" w:rsidP="00A96D80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96A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</w:t>
      </w:r>
      <w:r w:rsidR="00C267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 m</w:t>
      </w:r>
      <w:r w:rsidRPr="00896A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. </w:t>
      </w:r>
      <w:r w:rsidR="00C267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kovo</w:t>
      </w:r>
      <w:r w:rsidR="00C76A1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AC2A1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896A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d. Nr. TSP-</w:t>
      </w:r>
      <w:r w:rsidR="00C6152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61</w:t>
      </w:r>
    </w:p>
    <w:p w14:paraId="569780CD" w14:textId="77777777" w:rsidR="00A96D80" w:rsidRPr="008B5637" w:rsidRDefault="00A96D80" w:rsidP="00A96D8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96A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Šakiai</w:t>
      </w:r>
    </w:p>
    <w:p w14:paraId="0D351E01" w14:textId="77777777" w:rsidR="00A96D80" w:rsidRPr="0080397B" w:rsidRDefault="00A96D80" w:rsidP="00A96D80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B563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47C854FC" w14:textId="24019FC2" w:rsidR="007C26C7" w:rsidRPr="00727895" w:rsidRDefault="00A96D80" w:rsidP="00640360">
      <w:pPr>
        <w:tabs>
          <w:tab w:val="center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t_fd0b5b9680fc41f5b0569f3827b23a72"/>
      <w:bookmarkEnd w:id="2"/>
      <w:r w:rsidRPr="00727895">
        <w:rPr>
          <w:rFonts w:ascii="Times New Roman" w:hAnsi="Times New Roman" w:cs="Times New Roman"/>
          <w:sz w:val="24"/>
          <w:szCs w:val="24"/>
        </w:rPr>
        <w:t>Vadovaudamasi</w:t>
      </w:r>
      <w:r w:rsidR="00727895" w:rsidRPr="00727895">
        <w:rPr>
          <w:rFonts w:ascii="Times New Roman" w:hAnsi="Times New Roman" w:cs="Times New Roman"/>
          <w:sz w:val="24"/>
          <w:szCs w:val="24"/>
        </w:rPr>
        <w:t xml:space="preserve"> </w:t>
      </w:r>
      <w:r w:rsidR="00727895" w:rsidRPr="00727895">
        <w:rPr>
          <w:rFonts w:ascii="Times New Roman" w:hAnsi="Times New Roman" w:cs="Times New Roman"/>
          <w:color w:val="000000"/>
          <w:sz w:val="24"/>
          <w:szCs w:val="24"/>
        </w:rPr>
        <w:t xml:space="preserve">Lietuvos Respublikos vietos savivaldos įstatymo 15 straipsnio 2 dalies 20 punktu, Lietuvos Respublikos žemės įstatymo 7 straipsnio 1 dalies 2 punktu, Kitos paskirties valstybinės žemės sklypų pardavimo ir nuomos taisyklių, patvirtintų Lietuvos Respublikos Vyriausybės 1999 m. kovo 9 d. nutarimu Nr. 260 „Dėl kitos paskirties valstybinės žemės sklypų pardavimo ir nuomos taisyklių patvirtinimo“, </w:t>
      </w:r>
      <w:r w:rsidRPr="007278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13.</w:t>
      </w:r>
      <w:r w:rsidR="00C42A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1</w:t>
      </w:r>
      <w:r w:rsidRPr="007278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papunkčiu, </w:t>
      </w:r>
      <w:r w:rsidRPr="00727895">
        <w:rPr>
          <w:rFonts w:ascii="Times New Roman" w:eastAsia="Times New Roman" w:hAnsi="Times New Roman" w:cs="Times New Roman"/>
          <w:sz w:val="24"/>
          <w:szCs w:val="24"/>
          <w:lang w:eastAsia="lt-LT"/>
        </w:rPr>
        <w:t>ir</w:t>
      </w:r>
      <w:r w:rsidR="007C26C7" w:rsidRPr="00727895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atsižvelgdama į</w:t>
      </w:r>
      <w:r w:rsidRPr="00727895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bookmarkStart w:id="3" w:name="_Hlk223530413"/>
      <w:r w:rsidR="00AC2A17">
        <w:rPr>
          <w:rFonts w:ascii="Times New Roman" w:eastAsia="Times New Roman" w:hAnsi="Times New Roman" w:cs="Times New Roman"/>
          <w:sz w:val="24"/>
          <w:szCs w:val="24"/>
          <w:lang w:eastAsia="lt-LT"/>
        </w:rPr>
        <w:t>K</w:t>
      </w:r>
      <w:r w:rsidR="008C6ABB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  <w:r w:rsidR="00AC2A1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T</w:t>
      </w:r>
      <w:r w:rsidR="008C6ABB">
        <w:rPr>
          <w:rFonts w:ascii="Times New Roman" w:eastAsia="Times New Roman" w:hAnsi="Times New Roman" w:cs="Times New Roman"/>
          <w:sz w:val="24"/>
          <w:szCs w:val="24"/>
          <w:lang w:eastAsia="lt-LT"/>
        </w:rPr>
        <w:t>. (duomenys neskelbiami)</w:t>
      </w:r>
      <w:bookmarkEnd w:id="3"/>
      <w:r w:rsidR="00A736F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bookmarkStart w:id="4" w:name="_Hlk165295779"/>
      <w:r w:rsidR="007C26C7" w:rsidRPr="00727895">
        <w:rPr>
          <w:rFonts w:ascii="Times New Roman" w:eastAsia="Times New Roman" w:hAnsi="Times New Roman" w:cs="Times New Roman"/>
          <w:sz w:val="24"/>
          <w:szCs w:val="24"/>
          <w:lang w:eastAsia="lt-LT"/>
        </w:rPr>
        <w:t>202</w:t>
      </w:r>
      <w:r w:rsidR="00AC2A17">
        <w:rPr>
          <w:rFonts w:ascii="Times New Roman" w:eastAsia="Times New Roman" w:hAnsi="Times New Roman" w:cs="Times New Roman"/>
          <w:sz w:val="24"/>
          <w:szCs w:val="24"/>
          <w:lang w:eastAsia="lt-LT"/>
        </w:rPr>
        <w:t>6</w:t>
      </w:r>
      <w:r w:rsidR="007C26C7" w:rsidRPr="00727895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m.</w:t>
      </w:r>
      <w:bookmarkEnd w:id="4"/>
      <w:r w:rsidR="007C26C7" w:rsidRPr="00727895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AC2A17">
        <w:rPr>
          <w:rFonts w:ascii="Times New Roman" w:eastAsia="Times New Roman" w:hAnsi="Times New Roman" w:cs="Times New Roman"/>
          <w:sz w:val="24"/>
          <w:szCs w:val="24"/>
          <w:lang w:eastAsia="lt-LT"/>
        </w:rPr>
        <w:t>kovo</w:t>
      </w:r>
      <w:r w:rsidR="00C76A10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AC2A17">
        <w:rPr>
          <w:rFonts w:ascii="Times New Roman" w:eastAsia="Times New Roman" w:hAnsi="Times New Roman" w:cs="Times New Roman"/>
          <w:sz w:val="24"/>
          <w:szCs w:val="24"/>
          <w:lang w:eastAsia="lt-LT"/>
        </w:rPr>
        <w:t>2</w:t>
      </w:r>
      <w:r w:rsidR="007C26C7" w:rsidRPr="00727895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d. prašymą, </w:t>
      </w:r>
      <w:r w:rsidR="007C26C7" w:rsidRPr="00727895">
        <w:rPr>
          <w:rFonts w:ascii="Times New Roman" w:hAnsi="Times New Roman" w:cs="Times New Roman"/>
          <w:sz w:val="24"/>
          <w:szCs w:val="24"/>
        </w:rPr>
        <w:t xml:space="preserve">Šakių rajono savivaldybės taryba </w:t>
      </w:r>
      <w:r w:rsidR="007C26C7" w:rsidRPr="0012270B">
        <w:rPr>
          <w:rFonts w:ascii="Times New Roman" w:hAnsi="Times New Roman" w:cs="Times New Roman"/>
          <w:spacing w:val="60"/>
          <w:sz w:val="24"/>
          <w:szCs w:val="24"/>
        </w:rPr>
        <w:t>nusprendžia</w:t>
      </w:r>
      <w:r w:rsidR="007C26C7" w:rsidRPr="00727895">
        <w:rPr>
          <w:rFonts w:ascii="Times New Roman" w:hAnsi="Times New Roman" w:cs="Times New Roman"/>
          <w:sz w:val="24"/>
          <w:szCs w:val="24"/>
        </w:rPr>
        <w:t>:</w:t>
      </w:r>
    </w:p>
    <w:p w14:paraId="2CCB330A" w14:textId="7638B43F" w:rsidR="0046141D" w:rsidRPr="003D2B40" w:rsidRDefault="007C26C7" w:rsidP="006403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7278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Nustatyti kitos paskirties žemės sklypo (</w:t>
      </w:r>
      <w:r w:rsidR="00FD3A7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kadastro Nr. 84</w:t>
      </w:r>
      <w:r w:rsidR="00AC2A1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8</w:t>
      </w:r>
      <w:r w:rsidR="00A736F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0</w:t>
      </w:r>
      <w:r w:rsidR="00FD3A7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/000</w:t>
      </w:r>
      <w:r w:rsidR="00AC2A1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2</w:t>
      </w:r>
      <w:r w:rsidR="00FD3A7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:</w:t>
      </w:r>
      <w:r w:rsidR="00AC2A1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31</w:t>
      </w:r>
      <w:r w:rsidRPr="007278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) </w:t>
      </w:r>
      <w:r w:rsidR="00AC2A1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1,0642</w:t>
      </w:r>
      <w:r w:rsidR="00CB2F67" w:rsidRPr="007278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ha ploto</w:t>
      </w:r>
      <w:r w:rsidR="00CB2F6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CB2F67" w:rsidRPr="007278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Pr="007278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esančio </w:t>
      </w:r>
      <w:r w:rsidR="00C76A1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J</w:t>
      </w:r>
      <w:r w:rsidR="00AC2A1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 Pikčilingio</w:t>
      </w:r>
      <w:r w:rsidR="00E3255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g. </w:t>
      </w:r>
      <w:r w:rsidR="00AC2A1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10</w:t>
      </w:r>
      <w:r w:rsidR="00E3255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AC2A1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Sintautų </w:t>
      </w:r>
      <w:r w:rsidR="00E3255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mstl., </w:t>
      </w:r>
      <w:r w:rsidR="00AC2A1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Sintautų</w:t>
      </w:r>
      <w:r w:rsidR="00E3255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se</w:t>
      </w:r>
      <w:r w:rsidR="004614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n</w:t>
      </w:r>
      <w:r w:rsidR="00E3255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., </w:t>
      </w:r>
      <w:r w:rsidRPr="007278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Šakių r. sav.,</w:t>
      </w:r>
      <w:r w:rsidR="00B94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tenkančias </w:t>
      </w:r>
      <w:r w:rsidRPr="007278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dalis </w:t>
      </w:r>
      <w:r w:rsidR="00CB2F6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tame žemės sklype esančių </w:t>
      </w:r>
      <w:r w:rsidR="004614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pastat</w:t>
      </w:r>
      <w:r w:rsidR="00CB2F6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ų savininkams</w:t>
      </w:r>
      <w:r w:rsidR="0046141D"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:</w:t>
      </w:r>
    </w:p>
    <w:p w14:paraId="0A71D3F6" w14:textId="3D196068" w:rsidR="0046141D" w:rsidRPr="00F87A5D" w:rsidRDefault="0046141D" w:rsidP="006403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</w:pPr>
      <w:bookmarkStart w:id="5" w:name="part_62d5fbbfd6374ec9a940577243e1bcc0"/>
      <w:bookmarkEnd w:id="5"/>
      <w:r w:rsidRPr="00F87A5D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1</w:t>
      </w:r>
      <w:bookmarkStart w:id="6" w:name="_Hlk179470501"/>
      <w:r w:rsidRPr="00F87A5D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. </w:t>
      </w:r>
      <w:r w:rsidR="00AC2A17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J</w:t>
      </w:r>
      <w:r w:rsidR="00997753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.</w:t>
      </w:r>
      <w:r w:rsidR="00AC2A17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 G</w:t>
      </w:r>
      <w:r w:rsidR="00997753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. </w:t>
      </w:r>
      <w:r w:rsidR="00997753">
        <w:rPr>
          <w:rFonts w:ascii="Times New Roman" w:eastAsia="Times New Roman" w:hAnsi="Times New Roman" w:cs="Times New Roman"/>
          <w:sz w:val="24"/>
          <w:szCs w:val="24"/>
          <w:lang w:eastAsia="lt-LT"/>
        </w:rPr>
        <w:t>(duomenys neskelbiami)</w:t>
      </w:r>
      <w:r w:rsidRPr="00F87A5D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 gim. </w:t>
      </w:r>
      <w:r w:rsidR="00E00EEF">
        <w:rPr>
          <w:rFonts w:ascii="Times New Roman" w:eastAsia="Times New Roman" w:hAnsi="Times New Roman" w:cs="Times New Roman"/>
          <w:sz w:val="24"/>
          <w:szCs w:val="24"/>
          <w:lang w:eastAsia="lt-LT"/>
        </w:rPr>
        <w:t>(duomenys neskelbiami)</w:t>
      </w:r>
      <w:r w:rsidR="00E00EEF" w:rsidRPr="00F87A5D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 </w:t>
      </w:r>
      <w:r w:rsidRPr="00F87A5D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(</w:t>
      </w:r>
      <w:r w:rsidR="00BC1141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pagalbinio ūkio </w:t>
      </w:r>
      <w:r w:rsidR="00C76A10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pastat</w:t>
      </w:r>
      <w:r w:rsidR="00AC2A17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as</w:t>
      </w:r>
      <w:r w:rsidR="00C76A10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 </w:t>
      </w:r>
      <w:r w:rsidR="006927DE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–</w:t>
      </w:r>
      <w:r w:rsidR="00C76A10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 </w:t>
      </w:r>
      <w:r w:rsidR="00AC2A17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katilinė</w:t>
      </w:r>
      <w:r w:rsidR="0036063F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,</w:t>
      </w:r>
      <w:r w:rsidRPr="00F87A5D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 unikalus Nr. 849</w:t>
      </w:r>
      <w:r w:rsidR="00AC2A17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9</w:t>
      </w:r>
      <w:r w:rsidRPr="00F87A5D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-</w:t>
      </w:r>
      <w:r w:rsidR="00AC2A17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3000</w:t>
      </w:r>
      <w:r w:rsidRPr="00F87A5D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-</w:t>
      </w:r>
      <w:r w:rsidR="00AC2A17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3056</w:t>
      </w:r>
      <w:r w:rsidR="00CB2F67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, </w:t>
      </w:r>
      <w:r w:rsidR="00C76A10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užstatytas</w:t>
      </w:r>
      <w:r w:rsidR="00CB2F67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 plotas </w:t>
      </w:r>
      <w:r w:rsidR="00895F6F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68</w:t>
      </w:r>
      <w:r w:rsidR="00CB2F67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 kv. m) </w:t>
      </w:r>
      <w:r w:rsidRPr="00F87A5D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 – 0,</w:t>
      </w:r>
      <w:r w:rsidR="00B84DF3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0</w:t>
      </w:r>
      <w:r w:rsidR="00895F6F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247</w:t>
      </w:r>
      <w:r w:rsidRPr="00F87A5D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 ha;</w:t>
      </w:r>
    </w:p>
    <w:p w14:paraId="4BDD493A" w14:textId="754BD939" w:rsidR="0046141D" w:rsidRPr="003D2B40" w:rsidRDefault="0046141D" w:rsidP="006403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bookmarkStart w:id="7" w:name="part_c5ff350b9e1540ce96c21a164f8b2019"/>
      <w:bookmarkEnd w:id="7"/>
      <w:r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2. </w:t>
      </w:r>
      <w:bookmarkStart w:id="8" w:name="_Hlk168307155"/>
      <w:r w:rsidR="0099775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R. V. </w:t>
      </w:r>
      <w:r w:rsidR="0099775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(duomenys neskelbiami) </w:t>
      </w:r>
      <w:r w:rsidR="0099775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ir</w:t>
      </w:r>
      <w:r w:rsidR="00997753" w:rsidRPr="007278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bookmarkStart w:id="9" w:name="_Hlk223531077"/>
      <w:r w:rsidR="0099775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I. V. </w:t>
      </w:r>
      <w:r w:rsidR="00997753">
        <w:rPr>
          <w:rFonts w:ascii="Times New Roman" w:eastAsia="Times New Roman" w:hAnsi="Times New Roman" w:cs="Times New Roman"/>
          <w:sz w:val="24"/>
          <w:szCs w:val="24"/>
          <w:lang w:eastAsia="lt-LT"/>
        </w:rPr>
        <w:t>(duomenys neskelbiami)</w:t>
      </w:r>
      <w:bookmarkEnd w:id="9"/>
      <w:r w:rsidR="0036063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Pr="007278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bookmarkEnd w:id="8"/>
      <w:r w:rsidRPr="007278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gim. </w:t>
      </w:r>
      <w:r w:rsidR="00E00EEF">
        <w:rPr>
          <w:rFonts w:ascii="Times New Roman" w:eastAsia="Times New Roman" w:hAnsi="Times New Roman" w:cs="Times New Roman"/>
          <w:sz w:val="24"/>
          <w:szCs w:val="24"/>
          <w:lang w:eastAsia="lt-LT"/>
        </w:rPr>
        <w:t>(duomenys neskelbiami)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Pr="007278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99775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I. V. </w:t>
      </w:r>
      <w:r w:rsidR="00997753">
        <w:rPr>
          <w:rFonts w:ascii="Times New Roman" w:eastAsia="Times New Roman" w:hAnsi="Times New Roman" w:cs="Times New Roman"/>
          <w:sz w:val="24"/>
          <w:szCs w:val="24"/>
          <w:lang w:eastAsia="lt-LT"/>
        </w:rPr>
        <w:t>(duomenys neskelbiami)</w:t>
      </w:r>
      <w:r w:rsidR="001B536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gim. </w:t>
      </w:r>
      <w:r w:rsidR="00E00EEF">
        <w:rPr>
          <w:rFonts w:ascii="Times New Roman" w:eastAsia="Times New Roman" w:hAnsi="Times New Roman" w:cs="Times New Roman"/>
          <w:sz w:val="24"/>
          <w:szCs w:val="24"/>
          <w:lang w:eastAsia="lt-LT"/>
        </w:rPr>
        <w:t>(duomenys neskelbiami)</w:t>
      </w:r>
      <w:r w:rsidR="00E00EE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BC11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(</w:t>
      </w:r>
      <w:r w:rsidR="00895F6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buto/patalpos-buto</w:t>
      </w:r>
      <w:r w:rsidR="001B536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BC11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(</w:t>
      </w:r>
      <w:r w:rsidR="001B536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Nr. 1</w:t>
      </w:r>
      <w:r w:rsidR="00BC11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)</w:t>
      </w:r>
      <w:r w:rsidR="00B84DF3" w:rsidRPr="00F87A5D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 unikalus Nr.</w:t>
      </w:r>
      <w:r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Pr="007278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849</w:t>
      </w:r>
      <w:r w:rsidR="00895F6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9</w:t>
      </w:r>
      <w:r w:rsidRPr="007278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-</w:t>
      </w:r>
      <w:r w:rsidR="00895F6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3000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-</w:t>
      </w:r>
      <w:r w:rsidR="00895F6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3012:0002</w:t>
      </w:r>
      <w:r w:rsidR="00CB2F6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1B536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bendras</w:t>
      </w:r>
      <w:r w:rsidR="00CB2F6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plotas </w:t>
      </w:r>
      <w:r w:rsidR="001B536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48,07</w:t>
      </w:r>
      <w:r w:rsidR="00CB2F6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kv. m</w:t>
      </w:r>
      <w:r w:rsidR="00BC11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)</w:t>
      </w:r>
      <w:r w:rsidR="00B84D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– 0,</w:t>
      </w:r>
      <w:r w:rsidR="001B536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1304</w:t>
      </w:r>
      <w:r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ha;</w:t>
      </w:r>
    </w:p>
    <w:p w14:paraId="05AE9636" w14:textId="2BEA5ECF" w:rsidR="001B5362" w:rsidRPr="003D2B40" w:rsidRDefault="0046141D" w:rsidP="006403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bookmarkStart w:id="10" w:name="part_582149fe509f4e20af3abb585202c008"/>
      <w:bookmarkEnd w:id="10"/>
      <w:r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3. </w:t>
      </w:r>
      <w:bookmarkStart w:id="11" w:name="part_80bd8093e0704ab68f0f03b534136cc2"/>
      <w:bookmarkEnd w:id="11"/>
      <w:r w:rsidR="001B536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R</w:t>
      </w:r>
      <w:r w:rsidR="0099775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1B536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V</w:t>
      </w:r>
      <w:r w:rsidR="0099775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997753" w:rsidRPr="0099775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997753">
        <w:rPr>
          <w:rFonts w:ascii="Times New Roman" w:eastAsia="Times New Roman" w:hAnsi="Times New Roman" w:cs="Times New Roman"/>
          <w:sz w:val="24"/>
          <w:szCs w:val="24"/>
          <w:lang w:eastAsia="lt-LT"/>
        </w:rPr>
        <w:t>(duomenys neskelbiami)</w:t>
      </w:r>
      <w:r w:rsidR="001B536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1B5362" w:rsidRPr="007278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gim. </w:t>
      </w:r>
      <w:r w:rsidR="00E00EEF">
        <w:rPr>
          <w:rFonts w:ascii="Times New Roman" w:eastAsia="Times New Roman" w:hAnsi="Times New Roman" w:cs="Times New Roman"/>
          <w:sz w:val="24"/>
          <w:szCs w:val="24"/>
          <w:lang w:eastAsia="lt-LT"/>
        </w:rPr>
        <w:t>(duomenys neskelbiami)</w:t>
      </w:r>
      <w:r w:rsidR="001B536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1B5362" w:rsidRPr="007278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99775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I. V. </w:t>
      </w:r>
      <w:r w:rsidR="00997753">
        <w:rPr>
          <w:rFonts w:ascii="Times New Roman" w:eastAsia="Times New Roman" w:hAnsi="Times New Roman" w:cs="Times New Roman"/>
          <w:sz w:val="24"/>
          <w:szCs w:val="24"/>
          <w:lang w:eastAsia="lt-LT"/>
        </w:rPr>
        <w:t>(duomenys neskelbiami)</w:t>
      </w:r>
      <w:r w:rsidR="001B536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gim. </w:t>
      </w:r>
      <w:r w:rsidR="00E00EEF">
        <w:rPr>
          <w:rFonts w:ascii="Times New Roman" w:eastAsia="Times New Roman" w:hAnsi="Times New Roman" w:cs="Times New Roman"/>
          <w:sz w:val="24"/>
          <w:szCs w:val="24"/>
          <w:lang w:eastAsia="lt-LT"/>
        </w:rPr>
        <w:t>(duomenys neskelbiami)</w:t>
      </w:r>
      <w:r w:rsidR="00E00EE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BC11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(</w:t>
      </w:r>
      <w:r w:rsidR="001B536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buto/patalpos-buto (Nr. 2</w:t>
      </w:r>
      <w:r w:rsidR="00BC11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)</w:t>
      </w:r>
      <w:r w:rsidR="001B5362" w:rsidRPr="00F87A5D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 unikalus Nr.</w:t>
      </w:r>
      <w:r w:rsidR="001B5362"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1B5362" w:rsidRPr="007278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849</w:t>
      </w:r>
      <w:r w:rsidR="001B536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9</w:t>
      </w:r>
      <w:r w:rsidR="001B5362" w:rsidRPr="007278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-</w:t>
      </w:r>
      <w:r w:rsidR="001B536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3000-3012:000</w:t>
      </w:r>
      <w:r w:rsidR="00EA7E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3</w:t>
      </w:r>
      <w:r w:rsidR="001B536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bendras plotas </w:t>
      </w:r>
      <w:r w:rsidR="00EA7E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6</w:t>
      </w:r>
      <w:r w:rsidR="001B536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8,</w:t>
      </w:r>
      <w:r w:rsidR="00EA7E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21</w:t>
      </w:r>
      <w:r w:rsidR="001B536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kv. m</w:t>
      </w:r>
      <w:r w:rsidR="00BC11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)</w:t>
      </w:r>
      <w:r w:rsidR="001B536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1B5362"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– 0,</w:t>
      </w:r>
      <w:r w:rsidR="001B536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1</w:t>
      </w:r>
      <w:r w:rsidR="00EA7E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850</w:t>
      </w:r>
      <w:r w:rsidR="001B5362"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ha;</w:t>
      </w:r>
    </w:p>
    <w:p w14:paraId="3F60C6FD" w14:textId="50FA3676" w:rsidR="00EA7ECC" w:rsidRPr="003D2B40" w:rsidRDefault="0046141D" w:rsidP="006403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C42A83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4. </w:t>
      </w:r>
      <w:r w:rsidR="008C6AB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K. T. </w:t>
      </w:r>
      <w:bookmarkStart w:id="12" w:name="_Hlk223530939"/>
      <w:r w:rsidR="008C6ABB">
        <w:rPr>
          <w:rFonts w:ascii="Times New Roman" w:eastAsia="Times New Roman" w:hAnsi="Times New Roman" w:cs="Times New Roman"/>
          <w:sz w:val="24"/>
          <w:szCs w:val="24"/>
          <w:lang w:eastAsia="lt-LT"/>
        </w:rPr>
        <w:t>(duomenys neskelbiami)</w:t>
      </w:r>
      <w:bookmarkEnd w:id="12"/>
      <w:r w:rsidR="00EA7E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EA7ECC" w:rsidRPr="007278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gim. </w:t>
      </w:r>
      <w:r w:rsidR="00E00EEF">
        <w:rPr>
          <w:rFonts w:ascii="Times New Roman" w:eastAsia="Times New Roman" w:hAnsi="Times New Roman" w:cs="Times New Roman"/>
          <w:sz w:val="24"/>
          <w:szCs w:val="24"/>
          <w:lang w:eastAsia="lt-LT"/>
        </w:rPr>
        <w:t>(duomenys neskelbiami)</w:t>
      </w:r>
      <w:r w:rsidR="00E00EE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AE071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(</w:t>
      </w:r>
      <w:r w:rsidR="00EA7E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buto/patalpos-buto (Nr. 3</w:t>
      </w:r>
      <w:r w:rsidR="00BC11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)</w:t>
      </w:r>
      <w:r w:rsidR="00EA7ECC" w:rsidRPr="00F87A5D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 unikalus Nr.</w:t>
      </w:r>
      <w:r w:rsidR="00EA7ECC"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EA7ECC" w:rsidRPr="007278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849</w:t>
      </w:r>
      <w:r w:rsidR="00EA7E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9</w:t>
      </w:r>
      <w:r w:rsidR="00EA7ECC" w:rsidRPr="007278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-</w:t>
      </w:r>
      <w:r w:rsidR="00EA7E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3000-3012:0004, bendras plotas 75,53 kv. m</w:t>
      </w:r>
      <w:r w:rsidR="00AE071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)</w:t>
      </w:r>
      <w:r w:rsidR="00EA7E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EA7ECC"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– 0,</w:t>
      </w:r>
      <w:r w:rsidR="00EA7E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2048</w:t>
      </w:r>
      <w:r w:rsidR="00EA7ECC"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ha;</w:t>
      </w:r>
    </w:p>
    <w:p w14:paraId="2B98C0A8" w14:textId="4795F573" w:rsidR="00EA7ECC" w:rsidRPr="003D2B40" w:rsidRDefault="00201719" w:rsidP="006403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5</w:t>
      </w:r>
      <w:r w:rsidR="00F87A5D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 </w:t>
      </w:r>
      <w:bookmarkStart w:id="13" w:name="_Hlk170985570"/>
      <w:r w:rsidR="00EA7ECC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J</w:t>
      </w:r>
      <w:r w:rsidR="00997753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.</w:t>
      </w:r>
      <w:r w:rsidR="00EA7ECC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 N</w:t>
      </w:r>
      <w:r w:rsidR="00997753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. </w:t>
      </w:r>
      <w:r w:rsidR="00997753">
        <w:rPr>
          <w:rFonts w:ascii="Times New Roman" w:eastAsia="Times New Roman" w:hAnsi="Times New Roman" w:cs="Times New Roman"/>
          <w:sz w:val="24"/>
          <w:szCs w:val="24"/>
          <w:lang w:eastAsia="lt-LT"/>
        </w:rPr>
        <w:t>(duomenys neskelbiami)</w:t>
      </w:r>
      <w:r w:rsidR="00EA7E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EA7ECC" w:rsidRPr="007278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gim. </w:t>
      </w:r>
      <w:r w:rsidR="00E00EEF">
        <w:rPr>
          <w:rFonts w:ascii="Times New Roman" w:eastAsia="Times New Roman" w:hAnsi="Times New Roman" w:cs="Times New Roman"/>
          <w:sz w:val="24"/>
          <w:szCs w:val="24"/>
          <w:lang w:eastAsia="lt-LT"/>
        </w:rPr>
        <w:t>(duomenys neskelbiami)</w:t>
      </w:r>
      <w:r w:rsidR="00E00EE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AE071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(</w:t>
      </w:r>
      <w:r w:rsidR="00EA7E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buto/patalpos-buto </w:t>
      </w:r>
      <w:r w:rsidR="00BC11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(</w:t>
      </w:r>
      <w:r w:rsidR="00EA7E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Nr. 4</w:t>
      </w:r>
      <w:r w:rsidR="00BC11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)</w:t>
      </w:r>
      <w:r w:rsidR="00EA7E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EA7ECC" w:rsidRPr="00F87A5D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unikalus Nr.</w:t>
      </w:r>
      <w:r w:rsidR="00EA7ECC"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EA7ECC" w:rsidRPr="007278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849</w:t>
      </w:r>
      <w:r w:rsidR="00EA7E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9</w:t>
      </w:r>
      <w:r w:rsidR="00EA7ECC" w:rsidRPr="007278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-</w:t>
      </w:r>
      <w:r w:rsidR="00EA7E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3000-3012:0001, bendras plotas 48,66 kv. m</w:t>
      </w:r>
      <w:r w:rsidR="00AE071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)</w:t>
      </w:r>
      <w:r w:rsidR="00EA7E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EA7ECC"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– 0,</w:t>
      </w:r>
      <w:r w:rsidR="00EA7E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1320</w:t>
      </w:r>
      <w:r w:rsidR="00EA7ECC"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ha;</w:t>
      </w:r>
    </w:p>
    <w:p w14:paraId="6B1568AF" w14:textId="51EB73A1" w:rsidR="00EA7ECC" w:rsidRPr="003D2B40" w:rsidRDefault="00C33746" w:rsidP="006403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6. </w:t>
      </w:r>
      <w:r w:rsidR="00EA7ECC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A</w:t>
      </w:r>
      <w:r w:rsidR="00997753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.</w:t>
      </w:r>
      <w:r w:rsidR="00EA7ECC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 R</w:t>
      </w:r>
      <w:r w:rsidR="00997753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. </w:t>
      </w:r>
      <w:r w:rsidR="00997753">
        <w:rPr>
          <w:rFonts w:ascii="Times New Roman" w:eastAsia="Times New Roman" w:hAnsi="Times New Roman" w:cs="Times New Roman"/>
          <w:sz w:val="24"/>
          <w:szCs w:val="24"/>
          <w:lang w:eastAsia="lt-LT"/>
        </w:rPr>
        <w:t>(duomenys neskelbiami)</w:t>
      </w:r>
      <w:r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, gim</w:t>
      </w:r>
      <w:r w:rsidRPr="00F318CA">
        <w:rPr>
          <w:rFonts w:ascii="Times New Roman" w:eastAsia="Times New Roman" w:hAnsi="Times New Roman" w:cs="Times New Roman"/>
          <w:color w:val="000000" w:themeColor="text1"/>
          <w:spacing w:val="-4"/>
          <w:kern w:val="0"/>
          <w:sz w:val="24"/>
          <w:szCs w:val="24"/>
          <w:lang w:eastAsia="lt-LT"/>
          <w14:ligatures w14:val="none"/>
        </w:rPr>
        <w:t xml:space="preserve">. </w:t>
      </w:r>
      <w:r w:rsidR="00E00EEF">
        <w:rPr>
          <w:rFonts w:ascii="Times New Roman" w:eastAsia="Times New Roman" w:hAnsi="Times New Roman" w:cs="Times New Roman"/>
          <w:sz w:val="24"/>
          <w:szCs w:val="24"/>
          <w:lang w:eastAsia="lt-LT"/>
        </w:rPr>
        <w:t>(duomenys neskelbiami)</w:t>
      </w:r>
      <w:r w:rsidR="00E00E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E071F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EA7E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buto/patalpos-buto (Nr. 5</w:t>
      </w:r>
      <w:r w:rsidR="00BC11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)</w:t>
      </w:r>
      <w:r w:rsidR="00EA7ECC" w:rsidRPr="00F87A5D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 unikalus Nr.</w:t>
      </w:r>
      <w:r w:rsidR="00EA7ECC"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EA7ECC" w:rsidRPr="007278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849</w:t>
      </w:r>
      <w:r w:rsidR="00EA7E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9</w:t>
      </w:r>
      <w:r w:rsidR="00EA7ECC" w:rsidRPr="007278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-</w:t>
      </w:r>
      <w:r w:rsidR="00EA7E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3000-3012:0005, bendras plotas 68,18 kv. m</w:t>
      </w:r>
      <w:r w:rsidR="00AE071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)</w:t>
      </w:r>
      <w:r w:rsidR="00EA7E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EA7ECC"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– 0,</w:t>
      </w:r>
      <w:r w:rsidR="00EA7E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1849</w:t>
      </w:r>
      <w:r w:rsidR="00EA7ECC"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ha;</w:t>
      </w:r>
    </w:p>
    <w:p w14:paraId="75A43BA2" w14:textId="2904120B" w:rsidR="00EA7ECC" w:rsidRPr="003D2B40" w:rsidRDefault="00C33746" w:rsidP="006403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7. </w:t>
      </w:r>
      <w:r w:rsidR="008C6ABB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R</w:t>
      </w:r>
      <w:r w:rsidR="008C6AB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. M. </w:t>
      </w:r>
      <w:bookmarkStart w:id="14" w:name="_Hlk223531269"/>
      <w:r w:rsidR="008C6ABB">
        <w:rPr>
          <w:rFonts w:ascii="Times New Roman" w:eastAsia="Times New Roman" w:hAnsi="Times New Roman" w:cs="Times New Roman"/>
          <w:sz w:val="24"/>
          <w:szCs w:val="24"/>
          <w:lang w:eastAsia="lt-LT"/>
        </w:rPr>
        <w:t>(duomenys neskelbiami)</w:t>
      </w:r>
      <w:bookmarkEnd w:id="14"/>
      <w:r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, gim</w:t>
      </w:r>
      <w:r w:rsidRPr="00F318CA">
        <w:rPr>
          <w:rFonts w:ascii="Times New Roman" w:eastAsia="Times New Roman" w:hAnsi="Times New Roman" w:cs="Times New Roman"/>
          <w:color w:val="000000" w:themeColor="text1"/>
          <w:spacing w:val="-4"/>
          <w:kern w:val="0"/>
          <w:sz w:val="24"/>
          <w:szCs w:val="24"/>
          <w:lang w:eastAsia="lt-LT"/>
          <w14:ligatures w14:val="none"/>
        </w:rPr>
        <w:t xml:space="preserve">. </w:t>
      </w:r>
      <w:r w:rsidR="00E00EEF">
        <w:rPr>
          <w:rFonts w:ascii="Times New Roman" w:eastAsia="Times New Roman" w:hAnsi="Times New Roman" w:cs="Times New Roman"/>
          <w:sz w:val="24"/>
          <w:szCs w:val="24"/>
          <w:lang w:eastAsia="lt-LT"/>
        </w:rPr>
        <w:t>(duomenys neskelbiami)</w:t>
      </w:r>
      <w:r w:rsidR="00E00E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E071F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EA7E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buto/patalpos-buto (Nr. 6</w:t>
      </w:r>
      <w:r w:rsidR="00BC11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)</w:t>
      </w:r>
      <w:r w:rsidR="00EA7ECC" w:rsidRPr="00F87A5D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 unikalus Nr.</w:t>
      </w:r>
      <w:r w:rsidR="00EA7ECC"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EA7ECC" w:rsidRPr="007278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849</w:t>
      </w:r>
      <w:r w:rsidR="00EA7E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9</w:t>
      </w:r>
      <w:r w:rsidR="00EA7ECC" w:rsidRPr="007278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-</w:t>
      </w:r>
      <w:r w:rsidR="00EA7E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3000-3012:0006, bendras plotas </w:t>
      </w:r>
      <w:r w:rsidR="00BC11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74</w:t>
      </w:r>
      <w:r w:rsidR="00EA7E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BC11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62</w:t>
      </w:r>
      <w:r w:rsidR="00EA7E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kv. m</w:t>
      </w:r>
      <w:r w:rsidR="00AE071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)</w:t>
      </w:r>
      <w:r w:rsidR="00EA7E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EA7ECC"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– 0,</w:t>
      </w:r>
      <w:r w:rsidR="00EA7E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2024</w:t>
      </w:r>
      <w:r w:rsidR="00EA7ECC"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ha;</w:t>
      </w:r>
    </w:p>
    <w:p w14:paraId="63C5DEF0" w14:textId="77777777" w:rsidR="002C115F" w:rsidRPr="00E12193" w:rsidRDefault="002C115F" w:rsidP="00640360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</w:pPr>
      <w:bookmarkStart w:id="15" w:name="part_da9d47d5f35446c48ac1d3b023f4693a"/>
      <w:bookmarkEnd w:id="6"/>
      <w:bookmarkEnd w:id="13"/>
      <w:bookmarkEnd w:id="15"/>
      <w:r w:rsidRPr="00E1219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Šis sprendimas per vieną mėnesį nuo gavimo dienos gali būti skundžiamas Marijampolės apylinkės teismo Vilkaviškio rūmams Šakiuose, adresu: Bažnyčios g. 6, Šakiai.</w:t>
      </w:r>
    </w:p>
    <w:p w14:paraId="3F09AF93" w14:textId="5E41F4D7" w:rsidR="00A96D80" w:rsidRDefault="00A96D80" w:rsidP="00243929">
      <w:pPr>
        <w:tabs>
          <w:tab w:val="left" w:pos="851"/>
        </w:tabs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1F958D3A" w14:textId="77777777" w:rsidR="00B94860" w:rsidRDefault="00B94860" w:rsidP="00243929">
      <w:pPr>
        <w:tabs>
          <w:tab w:val="left" w:pos="851"/>
        </w:tabs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418EC9CB" w14:textId="6BE6C4B3" w:rsidR="00A96D80" w:rsidRPr="00352AD6" w:rsidRDefault="00A96D80" w:rsidP="00243929">
      <w:pPr>
        <w:spacing w:after="0" w:line="276" w:lineRule="auto"/>
        <w:ind w:right="-1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352AD6">
        <w:rPr>
          <w:rFonts w:ascii="Times New Roman" w:eastAsia="Times New Roman" w:hAnsi="Times New Roman" w:cs="TimesLT"/>
          <w:kern w:val="0"/>
          <w:sz w:val="24"/>
          <w:szCs w:val="20"/>
          <w14:ligatures w14:val="none"/>
        </w:rPr>
        <w:t xml:space="preserve">Savivaldybės meras </w:t>
      </w:r>
      <w:r>
        <w:rPr>
          <w:rFonts w:ascii="Times New Roman" w:eastAsia="Times New Roman" w:hAnsi="Times New Roman" w:cs="TimesLT"/>
          <w:kern w:val="0"/>
          <w:sz w:val="24"/>
          <w:szCs w:val="20"/>
          <w14:ligatures w14:val="none"/>
        </w:rPr>
        <w:tab/>
      </w:r>
      <w:r>
        <w:rPr>
          <w:rFonts w:ascii="Times New Roman" w:eastAsia="Times New Roman" w:hAnsi="Times New Roman" w:cs="TimesLT"/>
          <w:kern w:val="0"/>
          <w:sz w:val="24"/>
          <w:szCs w:val="20"/>
          <w14:ligatures w14:val="none"/>
        </w:rPr>
        <w:tab/>
      </w:r>
      <w:r>
        <w:rPr>
          <w:rFonts w:ascii="Times New Roman" w:eastAsia="Times New Roman" w:hAnsi="Times New Roman" w:cs="TimesLT"/>
          <w:kern w:val="0"/>
          <w:sz w:val="24"/>
          <w:szCs w:val="20"/>
          <w14:ligatures w14:val="none"/>
        </w:rPr>
        <w:tab/>
      </w:r>
      <w:r>
        <w:rPr>
          <w:rFonts w:ascii="Times New Roman" w:eastAsia="Times New Roman" w:hAnsi="Times New Roman" w:cs="TimesLT"/>
          <w:kern w:val="0"/>
          <w:sz w:val="24"/>
          <w:szCs w:val="20"/>
          <w14:ligatures w14:val="none"/>
        </w:rPr>
        <w:tab/>
        <w:t xml:space="preserve"> </w:t>
      </w:r>
      <w:r w:rsidR="00406283">
        <w:rPr>
          <w:rFonts w:ascii="Times New Roman" w:eastAsia="Times New Roman" w:hAnsi="Times New Roman" w:cs="TimesLT"/>
          <w:kern w:val="0"/>
          <w:sz w:val="24"/>
          <w:szCs w:val="20"/>
          <w14:ligatures w14:val="none"/>
        </w:rPr>
        <w:t xml:space="preserve">        </w:t>
      </w:r>
      <w:r>
        <w:rPr>
          <w:rFonts w:ascii="Times New Roman" w:eastAsia="Times New Roman" w:hAnsi="Times New Roman" w:cs="TimesLT"/>
          <w:kern w:val="0"/>
          <w:sz w:val="24"/>
          <w:szCs w:val="20"/>
          <w14:ligatures w14:val="none"/>
        </w:rPr>
        <w:t xml:space="preserve">   </w:t>
      </w:r>
      <w:r w:rsidRPr="00352AD6">
        <w:rPr>
          <w:rFonts w:ascii="Times New Roman" w:eastAsia="Times New Roman" w:hAnsi="Times New Roman" w:cs="TimesLT"/>
          <w:kern w:val="0"/>
          <w:sz w:val="24"/>
          <w:szCs w:val="20"/>
          <w14:ligatures w14:val="none"/>
        </w:rPr>
        <w:t>Raimondas Januševičius</w:t>
      </w:r>
    </w:p>
    <w:p w14:paraId="1DE04AD0" w14:textId="77777777" w:rsidR="00A96D80" w:rsidRPr="00352AD6" w:rsidRDefault="00A96D80" w:rsidP="00243929">
      <w:pPr>
        <w:tabs>
          <w:tab w:val="left" w:pos="6804"/>
        </w:tabs>
        <w:suppressAutoHyphens/>
        <w:spacing w:after="0" w:line="276" w:lineRule="auto"/>
        <w:ind w:right="-1"/>
        <w:rPr>
          <w:rFonts w:ascii="TimesLT" w:eastAsia="Times New Roman" w:hAnsi="TimesLT" w:cs="Times New Roman"/>
          <w:sz w:val="20"/>
          <w:szCs w:val="20"/>
          <w14:ligatures w14:val="none"/>
        </w:rPr>
      </w:pPr>
    </w:p>
    <w:p w14:paraId="34DF64E9" w14:textId="792F1183" w:rsidR="00C42A83" w:rsidRDefault="00C42A83" w:rsidP="00A96D80">
      <w:pPr>
        <w:tabs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0"/>
          <w:szCs w:val="20"/>
          <w14:ligatures w14:val="none"/>
        </w:rPr>
      </w:pPr>
    </w:p>
    <w:p w14:paraId="1EDD2F5E" w14:textId="77777777" w:rsidR="00640360" w:rsidRDefault="00640360" w:rsidP="00A96D80">
      <w:pPr>
        <w:tabs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0"/>
          <w:szCs w:val="20"/>
          <w14:ligatures w14:val="none"/>
        </w:rPr>
      </w:pPr>
    </w:p>
    <w:p w14:paraId="28AA10FC" w14:textId="5D421F91" w:rsidR="00A96D80" w:rsidRPr="00CE7572" w:rsidRDefault="00A96D80" w:rsidP="00A96D8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CE757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Parengė: Architektūros ir urbanistikos skyrius (</w:t>
      </w:r>
      <w:r w:rsidR="004062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R. Rutkauskienė</w:t>
      </w:r>
      <w:r w:rsidRPr="00CE757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)</w:t>
      </w:r>
    </w:p>
    <w:p w14:paraId="1F5A57CF" w14:textId="77777777" w:rsidR="00A96D80" w:rsidRDefault="00A96D80" w:rsidP="00A96D80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  <w:r w:rsidRPr="00CE757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Pranešėjas: </w:t>
      </w:r>
      <w:r w:rsidRPr="00CE757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Pr="00CE7572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 xml:space="preserve">Jurgita </w:t>
      </w:r>
      <w:proofErr w:type="spellStart"/>
      <w:r w:rsidRPr="00CE7572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>Bosikienė</w:t>
      </w:r>
      <w:proofErr w:type="spellEnd"/>
    </w:p>
    <w:p w14:paraId="37FA442D" w14:textId="77777777" w:rsidR="0067090D" w:rsidRDefault="0067090D" w:rsidP="00A96D80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</w:p>
    <w:p w14:paraId="7673DB9C" w14:textId="77777777" w:rsidR="00AD40CB" w:rsidRDefault="00AD40CB" w:rsidP="006709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0545B2D3" w14:textId="77777777" w:rsidR="004F6841" w:rsidRDefault="004F6841" w:rsidP="006709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171646F2" w14:textId="367A1A0A" w:rsidR="0067090D" w:rsidRPr="007711EF" w:rsidRDefault="0067090D" w:rsidP="006709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14:ligatures w14:val="none"/>
        </w:rPr>
      </w:pPr>
      <w:r w:rsidRPr="007711EF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14:ligatures w14:val="none"/>
        </w:rPr>
        <w:lastRenderedPageBreak/>
        <w:t>ŠAKIŲ RAJONO SAVIVALDYBĖS ADMINISTRACIJOS</w:t>
      </w:r>
      <w:r w:rsidRPr="007711EF">
        <w:rPr>
          <w:rFonts w:ascii="Times New Roman" w:eastAsia="Times New Roman" w:hAnsi="Times New Roman" w:cs="Times New Roman"/>
          <w:b/>
          <w:noProof/>
          <w:color w:val="000000" w:themeColor="text1"/>
          <w:kern w:val="0"/>
          <w:sz w:val="24"/>
          <w:szCs w:val="24"/>
          <w14:ligatures w14:val="none"/>
        </w:rPr>
        <w:t xml:space="preserve"> </w:t>
      </w:r>
    </w:p>
    <w:p w14:paraId="4CAC6829" w14:textId="77777777" w:rsidR="0067090D" w:rsidRPr="007711EF" w:rsidRDefault="0067090D" w:rsidP="0067090D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14:ligatures w14:val="none"/>
        </w:rPr>
      </w:pPr>
      <w:r w:rsidRPr="007711EF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14:ligatures w14:val="none"/>
        </w:rPr>
        <w:tab/>
        <w:t xml:space="preserve">   </w:t>
      </w:r>
    </w:p>
    <w:p w14:paraId="0D24DA38" w14:textId="77777777" w:rsidR="0067090D" w:rsidRPr="007711EF" w:rsidRDefault="0067090D" w:rsidP="006709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14:ligatures w14:val="none"/>
        </w:rPr>
      </w:pPr>
      <w:r w:rsidRPr="007711EF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14:ligatures w14:val="none"/>
        </w:rPr>
        <w:t>AIŠKINAMASIS RAŠTAS</w:t>
      </w:r>
    </w:p>
    <w:p w14:paraId="59D44A58" w14:textId="77777777" w:rsidR="0067090D" w:rsidRPr="007711EF" w:rsidRDefault="0067090D" w:rsidP="006709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14:ligatures w14:val="none"/>
        </w:rPr>
      </w:pPr>
      <w:r w:rsidRPr="007711EF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14:ligatures w14:val="none"/>
        </w:rPr>
        <w:t>PRIE ŠAKIŲ RAJONO SAVIVALDYBĖS TARYBOS SPRENDIMO</w:t>
      </w:r>
    </w:p>
    <w:p w14:paraId="61FDF4B9" w14:textId="64CC8CF6" w:rsidR="0067090D" w:rsidRPr="007711EF" w:rsidRDefault="0067090D" w:rsidP="00665D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14:ligatures w14:val="none"/>
        </w:rPr>
      </w:pPr>
      <w:r w:rsidRPr="007711EF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14:ligatures w14:val="none"/>
        </w:rPr>
        <w:t>„</w:t>
      </w:r>
      <w:r w:rsidR="00665DFD" w:rsidRPr="007C26C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DĖL</w:t>
      </w:r>
      <w:r w:rsidR="00665DFD" w:rsidRPr="007C26C7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 </w:t>
      </w:r>
      <w:r w:rsidR="00665DFD" w:rsidRPr="007C26C7">
        <w:rPr>
          <w:rFonts w:ascii="Times New Roman" w:hAnsi="Times New Roman" w:cs="Times New Roman"/>
          <w:b/>
          <w:bCs/>
          <w:color w:val="000000"/>
          <w:sz w:val="24"/>
          <w:szCs w:val="24"/>
        </w:rPr>
        <w:t>KITOS PASKIRTIES</w:t>
      </w:r>
      <w:r w:rsidR="00665DFD" w:rsidRPr="007C26C7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 ŽEMĖS SKLYPo, KADASTRO nR. 84</w:t>
      </w:r>
      <w:r w:rsidR="00665DFD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>80</w:t>
      </w:r>
      <w:r w:rsidR="00665DFD" w:rsidRPr="007C26C7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>/000</w:t>
      </w:r>
      <w:r w:rsidR="00665DFD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>2</w:t>
      </w:r>
      <w:r w:rsidR="00665DFD" w:rsidRPr="007C26C7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>:</w:t>
      </w:r>
      <w:r w:rsidR="00665DFD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>31</w:t>
      </w:r>
      <w:r w:rsidR="00665DFD" w:rsidRPr="007C26C7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, ESANČio </w:t>
      </w:r>
      <w:r w:rsidR="00665DFD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>j. pikČILINGIO g. 10, SINTAUTŲ mstl., SINTAUTŲ sen.,</w:t>
      </w:r>
      <w:r w:rsidR="00665DFD" w:rsidRPr="007C26C7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 ŠAKIŲ r. SAV.,</w:t>
      </w:r>
      <w:r w:rsidR="00665DFD" w:rsidRPr="007C26C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DALIŲ NUSTATYMO</w:t>
      </w:r>
      <w:r w:rsidRPr="007711EF">
        <w:rPr>
          <w:rFonts w:ascii="Times New Roman" w:eastAsia="Times New Roman" w:hAnsi="Times New Roman" w:cs="Times New Roman"/>
          <w:b/>
          <w:caps/>
          <w:color w:val="000000" w:themeColor="text1"/>
          <w:sz w:val="24"/>
          <w:szCs w:val="24"/>
          <w:lang w:eastAsia="lt-LT"/>
        </w:rPr>
        <w:t>“</w:t>
      </w:r>
      <w:r w:rsidRPr="007711EF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14:ligatures w14:val="none"/>
        </w:rPr>
        <w:t xml:space="preserve"> PROJEKTO</w:t>
      </w:r>
    </w:p>
    <w:p w14:paraId="66A258C3" w14:textId="77777777" w:rsidR="0067090D" w:rsidRPr="007711EF" w:rsidRDefault="0067090D" w:rsidP="0067090D">
      <w:pPr>
        <w:spacing w:after="0" w:line="240" w:lineRule="auto"/>
        <w:ind w:left="187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14:ligatures w14:val="none"/>
        </w:rPr>
      </w:pPr>
    </w:p>
    <w:p w14:paraId="7D341ED5" w14:textId="28DC2041" w:rsidR="0067090D" w:rsidRPr="007711EF" w:rsidRDefault="0067090D" w:rsidP="0067090D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7711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202</w:t>
      </w:r>
      <w:r w:rsidR="0022465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6</w:t>
      </w:r>
      <w:r w:rsidRPr="007711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m.</w:t>
      </w:r>
      <w:r w:rsidR="009477DB" w:rsidRPr="007711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="0022465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kovo 4</w:t>
      </w:r>
      <w:r w:rsidRPr="007711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d.</w:t>
      </w:r>
    </w:p>
    <w:p w14:paraId="538FC418" w14:textId="1F8230EA" w:rsidR="0067090D" w:rsidRPr="007711EF" w:rsidRDefault="0067090D" w:rsidP="0067090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7711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Šakiai</w:t>
      </w:r>
    </w:p>
    <w:p w14:paraId="609B36A8" w14:textId="77777777" w:rsidR="009761E3" w:rsidRPr="007711EF" w:rsidRDefault="009761E3" w:rsidP="0067090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</w:p>
    <w:p w14:paraId="5D268769" w14:textId="07798EA4" w:rsidR="0067090D" w:rsidRPr="007711EF" w:rsidRDefault="0067090D" w:rsidP="009761E3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11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1. Parengto projekto tikslai, uždaviniai ir laukiami rezultatai:</w:t>
      </w:r>
      <w:r w:rsidRPr="007711EF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 xml:space="preserve"> </w:t>
      </w:r>
      <w:r w:rsidR="00AD40CB" w:rsidRPr="007711EF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 xml:space="preserve">nustatyti </w:t>
      </w:r>
      <w:r w:rsidRPr="00771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kitos paskirties žemės sklyp</w:t>
      </w:r>
      <w:r w:rsidR="00AD40CB" w:rsidRPr="00771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o</w:t>
      </w:r>
      <w:r w:rsidRPr="00771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, </w:t>
      </w:r>
      <w:bookmarkStart w:id="16" w:name="_Hlk165296050"/>
      <w:r w:rsidRPr="00771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kadastro Nr. 84</w:t>
      </w:r>
      <w:r w:rsidR="002246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8</w:t>
      </w:r>
      <w:r w:rsidR="00406283" w:rsidRPr="00771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0</w:t>
      </w:r>
      <w:r w:rsidRPr="00771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/000</w:t>
      </w:r>
      <w:r w:rsidR="002246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2</w:t>
      </w:r>
      <w:r w:rsidRPr="00771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:</w:t>
      </w:r>
      <w:r w:rsidR="002246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3</w:t>
      </w:r>
      <w:r w:rsidR="004F6841" w:rsidRPr="00771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1</w:t>
      </w:r>
      <w:r w:rsidRPr="00771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, esan</w:t>
      </w:r>
      <w:r w:rsidR="00AD40CB" w:rsidRPr="00771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čio</w:t>
      </w:r>
      <w:r w:rsidRPr="00771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 </w:t>
      </w:r>
      <w:r w:rsidR="002246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J. Pikčilingio g. 10, Sintautų miestelyje, Sintautų</w:t>
      </w:r>
      <w:r w:rsidR="00406283" w:rsidRPr="00771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 seniūnijoje</w:t>
      </w:r>
      <w:r w:rsidRPr="00771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, Šakių rajono savivaldybėje</w:t>
      </w:r>
      <w:r w:rsidR="00406283" w:rsidRPr="00771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,</w:t>
      </w:r>
      <w:r w:rsidR="00AD40CB" w:rsidRPr="00771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 naudojimo dalis</w:t>
      </w:r>
      <w:bookmarkEnd w:id="16"/>
      <w:r w:rsidR="00AD40CB" w:rsidRPr="00771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.</w:t>
      </w:r>
    </w:p>
    <w:p w14:paraId="2A25C0E8" w14:textId="77777777" w:rsidR="0067090D" w:rsidRPr="007711EF" w:rsidRDefault="0067090D" w:rsidP="009761E3">
      <w:pPr>
        <w:tabs>
          <w:tab w:val="left" w:pos="72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</w:pPr>
      <w:r w:rsidRPr="007711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2. Biudžeto lėšų poreikis, konkretūs finansavimo šaltiniai</w:t>
      </w:r>
      <w:r w:rsidRPr="007711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52"/>
        <w:gridCol w:w="4268"/>
      </w:tblGrid>
      <w:tr w:rsidR="007711EF" w:rsidRPr="007711EF" w14:paraId="0B5FB6E7" w14:textId="77777777" w:rsidTr="00A0610B"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63E21" w14:textId="77777777" w:rsidR="0067090D" w:rsidRPr="007711EF" w:rsidRDefault="0067090D" w:rsidP="009761E3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7711EF">
              <w:rPr>
                <w:rFonts w:ascii="Times New Roman" w:eastAsia="Times New Roman" w:hAnsi="Times New Roman" w:cs="Times New Roman"/>
                <w:b/>
                <w:color w:val="000000" w:themeColor="text1"/>
                <w:kern w:val="0"/>
                <w:sz w:val="24"/>
                <w:szCs w:val="24"/>
                <w:lang w:val="en-US"/>
                <w14:ligatures w14:val="none"/>
              </w:rPr>
              <w:t>Lėšų</w:t>
            </w:r>
            <w:proofErr w:type="spellEnd"/>
            <w:r w:rsidRPr="007711EF">
              <w:rPr>
                <w:rFonts w:ascii="Times New Roman" w:eastAsia="Times New Roman" w:hAnsi="Times New Roman" w:cs="Times New Roman"/>
                <w:b/>
                <w:color w:val="000000" w:themeColor="text1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7711EF">
              <w:rPr>
                <w:rFonts w:ascii="Times New Roman" w:eastAsia="Times New Roman" w:hAnsi="Times New Roman" w:cs="Times New Roman"/>
                <w:b/>
                <w:color w:val="000000" w:themeColor="text1"/>
                <w:kern w:val="0"/>
                <w:sz w:val="24"/>
                <w:szCs w:val="24"/>
                <w:lang w:val="en-US"/>
                <w14:ligatures w14:val="none"/>
              </w:rPr>
              <w:t>suma</w:t>
            </w:r>
            <w:proofErr w:type="spellEnd"/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A3428" w14:textId="77777777" w:rsidR="0067090D" w:rsidRPr="007711EF" w:rsidRDefault="0067090D" w:rsidP="009761E3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7711EF">
              <w:rPr>
                <w:rFonts w:ascii="Times New Roman" w:eastAsia="Times New Roman" w:hAnsi="Times New Roman" w:cs="Times New Roman"/>
                <w:b/>
                <w:color w:val="000000" w:themeColor="text1"/>
                <w:kern w:val="0"/>
                <w:sz w:val="24"/>
                <w:szCs w:val="24"/>
                <w:lang w:val="en-US"/>
                <w14:ligatures w14:val="none"/>
              </w:rPr>
              <w:t>Suderinta</w:t>
            </w:r>
            <w:proofErr w:type="spellEnd"/>
            <w:r w:rsidRPr="007711EF">
              <w:rPr>
                <w:rFonts w:ascii="Times New Roman" w:eastAsia="Times New Roman" w:hAnsi="Times New Roman" w:cs="Times New Roman"/>
                <w:b/>
                <w:color w:val="000000" w:themeColor="text1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7711EF">
              <w:rPr>
                <w:rFonts w:ascii="Times New Roman" w:eastAsia="Times New Roman" w:hAnsi="Times New Roman" w:cs="Times New Roman"/>
                <w:b/>
                <w:color w:val="000000" w:themeColor="text1"/>
                <w:kern w:val="0"/>
                <w:sz w:val="24"/>
                <w:szCs w:val="24"/>
                <w:lang w:val="en-US"/>
                <w14:ligatures w14:val="none"/>
              </w:rPr>
              <w:t>su</w:t>
            </w:r>
            <w:proofErr w:type="spellEnd"/>
          </w:p>
        </w:tc>
      </w:tr>
      <w:tr w:rsidR="007711EF" w:rsidRPr="007711EF" w14:paraId="1FC042A8" w14:textId="77777777" w:rsidTr="00A0610B"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8839F" w14:textId="3A3B0623" w:rsidR="0067090D" w:rsidRPr="007711EF" w:rsidRDefault="0067090D" w:rsidP="00224652">
            <w:pPr>
              <w:tabs>
                <w:tab w:val="left" w:pos="540"/>
              </w:tabs>
              <w:spacing w:after="0" w:line="276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E6471" w14:textId="422901E8" w:rsidR="0067090D" w:rsidRPr="007711EF" w:rsidRDefault="0067090D" w:rsidP="00224652">
            <w:pPr>
              <w:spacing w:after="0" w:line="276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307617B" w14:textId="77777777" w:rsidR="0031534F" w:rsidRPr="007711EF" w:rsidRDefault="0067090D" w:rsidP="009761E3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</w:pPr>
      <w:r w:rsidRPr="007711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3. </w:t>
      </w:r>
      <w:r w:rsidR="0031534F" w:rsidRPr="007711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Projekto antikorupcinis vertinimas (jei taip, pridedama antikorupcinio vertinimo pažyma): t</w:t>
      </w:r>
      <w:r w:rsidR="0031534F" w:rsidRPr="007711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35BC08C9" w14:textId="5576C179" w:rsidR="00B96E14" w:rsidRPr="007711EF" w:rsidRDefault="0067090D" w:rsidP="00B96E14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7711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4. Kiti, projekto rengėjų nuomone, reikalingi paaiškinimai: į Šakių rajono savivaldybės administraciją kreipėsi </w:t>
      </w:r>
      <w:bookmarkStart w:id="17" w:name="_Hlk159578611"/>
      <w:r w:rsidR="008C6AB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K. T. (duomenys neskelbiami) </w:t>
      </w:r>
      <w:r w:rsidR="00DA624B" w:rsidRPr="007711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prašy</w:t>
      </w:r>
      <w:r w:rsidR="00A43A12" w:rsidRPr="007711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dam</w:t>
      </w:r>
      <w:r w:rsidR="005A5F6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a</w:t>
      </w:r>
      <w:r w:rsidR="00A43A12" w:rsidRPr="007711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s</w:t>
      </w:r>
      <w:r w:rsidR="00DA624B" w:rsidRPr="007711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išnuomoti žemės sklypo dalį</w:t>
      </w:r>
      <w:r w:rsidR="00C12F5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,</w:t>
      </w:r>
      <w:r w:rsidR="00DA624B" w:rsidRPr="007711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="0022465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reikalingą</w:t>
      </w:r>
      <w:r w:rsidR="00DA624B" w:rsidRPr="007711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j</w:t>
      </w:r>
      <w:r w:rsidR="00C12F5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am</w:t>
      </w:r>
      <w:r w:rsidR="00DA624B" w:rsidRPr="007711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nuosavybės teise priklausanči</w:t>
      </w:r>
      <w:r w:rsidR="0022465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o but</w:t>
      </w:r>
      <w:r w:rsidR="00C12F5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o</w:t>
      </w:r>
      <w:r w:rsidR="0022465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(Nr. 3), </w:t>
      </w:r>
      <w:r w:rsidR="00224652" w:rsidRPr="00F87A5D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unikalus Nr.</w:t>
      </w:r>
      <w:r w:rsidR="00224652"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224652" w:rsidRPr="007278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849</w:t>
      </w:r>
      <w:r w:rsidR="002246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9</w:t>
      </w:r>
      <w:r w:rsidR="00224652" w:rsidRPr="007278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-</w:t>
      </w:r>
      <w:r w:rsidR="002246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3000-3012:0004, </w:t>
      </w:r>
      <w:r w:rsidR="0022465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bei butui priklausančių pagalbinių statinių</w:t>
      </w:r>
      <w:r w:rsidR="004F6841" w:rsidRPr="007711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: ūkini</w:t>
      </w:r>
      <w:r w:rsidR="0022465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o</w:t>
      </w:r>
      <w:r w:rsidR="004F6841" w:rsidRPr="007711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pastat</w:t>
      </w:r>
      <w:r w:rsidR="0022465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o</w:t>
      </w:r>
      <w:r w:rsidR="00DA624B" w:rsidRPr="007711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="00A43A12" w:rsidRPr="007711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(unikalus Nr. 849</w:t>
      </w:r>
      <w:r w:rsidR="0022465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9</w:t>
      </w:r>
      <w:r w:rsidR="00A43A12" w:rsidRPr="007711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-</w:t>
      </w:r>
      <w:r w:rsidR="0022465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3000-3023) ir kitiems inžineriniams statiniams, unikalus Nr. 8499-3000-3090, eksploatuoti, ir kurie </w:t>
      </w:r>
      <w:r w:rsidR="00B16D2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yra </w:t>
      </w:r>
      <w:r w:rsidR="00B16D2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J. Pikčilingio g. 10, Sintautų </w:t>
      </w:r>
      <w:r w:rsidR="00DA624B" w:rsidRPr="00771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miestelyje, </w:t>
      </w:r>
      <w:r w:rsidR="00B16D2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Sintautų</w:t>
      </w:r>
      <w:r w:rsidR="00B16D25" w:rsidRPr="00771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 </w:t>
      </w:r>
      <w:r w:rsidR="00DA624B" w:rsidRPr="00771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seniūnijoje, Šakių rajono savivaldybėje</w:t>
      </w:r>
      <w:r w:rsidR="00F87A5D" w:rsidRPr="00771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.</w:t>
      </w:r>
      <w:r w:rsidR="00DA624B" w:rsidRPr="00771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 </w:t>
      </w:r>
      <w:r w:rsidR="00B16D2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Atsižvelgiant į tai, kad žemės sklype yra gyvenamasis namas, kuriame yra šeši butai, priklausantys skirtingiems asmenims, reikalinga nustatyti žemės sklypo dalis proporcingai pagal jiems tenkančių butų bendrąjį plotą. Faktinių duomenų patikrinimo vietoje 2026-03-04 aktu Nr. VL-207 buvo nustatyta, kad žemės sklypas</w:t>
      </w:r>
      <w:r w:rsidR="00C12F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,</w:t>
      </w:r>
      <w:r w:rsidR="00B16D2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 suformuotas kadastrinių matavimų metu, nėra per didelis esantiems tame žemės sklype statiniams eksploatuoti. </w:t>
      </w:r>
      <w:r w:rsidR="00B96E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Taip pat nustatyta, kad naudojamas pagal paskirtį. Žemės sklypo dalis </w:t>
      </w:r>
      <w:r w:rsidR="00E96B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–</w:t>
      </w:r>
      <w:r w:rsidR="00B96E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 0,0247 ha </w:t>
      </w:r>
      <w:r w:rsidR="00C12F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– </w:t>
      </w:r>
      <w:r w:rsidR="00B96E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yra privati nuosavybė, patvirtinta 2022-10-13 Pirkimo</w:t>
      </w:r>
      <w:r w:rsidR="00C12F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–</w:t>
      </w:r>
      <w:r w:rsidR="00B96E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pardavimo notarine sutartimi Nr. 7996, priklausanti J</w:t>
      </w:r>
      <w:r w:rsidR="009977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.</w:t>
      </w:r>
      <w:r w:rsidR="00B96E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 G</w:t>
      </w:r>
      <w:r w:rsidR="009977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. </w:t>
      </w:r>
      <w:r w:rsidR="00997753">
        <w:rPr>
          <w:rFonts w:ascii="Times New Roman" w:eastAsia="Times New Roman" w:hAnsi="Times New Roman" w:cs="Times New Roman"/>
          <w:sz w:val="24"/>
          <w:szCs w:val="24"/>
          <w:lang w:eastAsia="lt-LT"/>
        </w:rPr>
        <w:t>(duomenys neskelbiami)</w:t>
      </w:r>
      <w:r w:rsidR="00B96E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. Likusi žemės dalis </w:t>
      </w:r>
      <w:r w:rsidR="001F2F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1,0395 ha </w:t>
      </w:r>
      <w:r w:rsidR="00B96E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priklauso Lietuvos </w:t>
      </w:r>
      <w:r w:rsidR="001F2F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R</w:t>
      </w:r>
      <w:r w:rsidR="00B96E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espublikai</w:t>
      </w:r>
      <w:r w:rsidR="001F2F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, kurios patikėtinis Šakių rajono savivaldybė.</w:t>
      </w:r>
      <w:r w:rsidR="00B96E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   </w:t>
      </w:r>
      <w:bookmarkEnd w:id="17"/>
    </w:p>
    <w:p w14:paraId="2A403D3F" w14:textId="765552B3" w:rsidR="00763D4A" w:rsidRDefault="00E66E1D" w:rsidP="00E17D13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11EF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Vadovaujantis Kitos paskirties valstybinės žemės sklypų pardavimo ir nuomos taisyklių, patvirtintų Lietuvos Respublikos Vyriausybės 1999 m. kovo 9 d. nutarim</w:t>
      </w:r>
      <w:r w:rsidR="00E2379A" w:rsidRPr="007711EF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o</w:t>
      </w:r>
      <w:r w:rsidRPr="007711EF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Nr. 260 „Dėl kitos paskirties valstybinės žemės sklypų pardavimo ir nuomos taisyklių patvirtinimo“, </w:t>
      </w:r>
      <w:r w:rsidRPr="007711EF">
        <w:rPr>
          <w:rFonts w:ascii="Times New Roman" w:eastAsia="Times New Roman" w:hAnsi="Times New Roman" w:cs="Times New Roman"/>
          <w:color w:val="000000" w:themeColor="text1"/>
          <w:spacing w:val="-2"/>
          <w:kern w:val="0"/>
          <w:sz w:val="24"/>
          <w:szCs w:val="24"/>
          <w:lang w:eastAsia="lt-LT"/>
          <w14:ligatures w14:val="none"/>
        </w:rPr>
        <w:t>13.</w:t>
      </w:r>
      <w:r w:rsidR="00D55349" w:rsidRPr="007711EF">
        <w:rPr>
          <w:rFonts w:ascii="Times New Roman" w:eastAsia="Times New Roman" w:hAnsi="Times New Roman" w:cs="Times New Roman"/>
          <w:color w:val="000000" w:themeColor="text1"/>
          <w:spacing w:val="-2"/>
          <w:kern w:val="0"/>
          <w:sz w:val="24"/>
          <w:szCs w:val="24"/>
          <w:lang w:eastAsia="lt-LT"/>
          <w14:ligatures w14:val="none"/>
        </w:rPr>
        <w:t>1</w:t>
      </w:r>
      <w:r w:rsidR="00E2379A" w:rsidRPr="007711EF">
        <w:rPr>
          <w:rFonts w:ascii="Times New Roman" w:eastAsia="Times New Roman" w:hAnsi="Times New Roman" w:cs="Times New Roman"/>
          <w:color w:val="000000" w:themeColor="text1"/>
          <w:spacing w:val="-2"/>
          <w:kern w:val="0"/>
          <w:sz w:val="24"/>
          <w:szCs w:val="24"/>
          <w:lang w:eastAsia="lt-LT"/>
          <w14:ligatures w14:val="none"/>
        </w:rPr>
        <w:t xml:space="preserve"> papunkčiu</w:t>
      </w:r>
      <w:r w:rsidR="00284253" w:rsidRPr="007711EF">
        <w:rPr>
          <w:rFonts w:ascii="Times New Roman" w:eastAsia="Times New Roman" w:hAnsi="Times New Roman" w:cs="Times New Roman"/>
          <w:color w:val="000000" w:themeColor="text1"/>
          <w:spacing w:val="-2"/>
          <w:kern w:val="0"/>
          <w:sz w:val="24"/>
          <w:szCs w:val="24"/>
          <w:lang w:eastAsia="lt-LT"/>
          <w14:ligatures w14:val="none"/>
        </w:rPr>
        <w:t>, t. y. k</w:t>
      </w:r>
      <w:r w:rsidR="00284253" w:rsidRPr="007711EF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ai savarankiškai funkcionuojančio vieno statinio ar įrenginio eksploatavimui pagal paskirtį suformuotas žemės sklypas priklauso dviem ar daugiau savininkų, kiekvienam statinio ar įrenginio savininkui ar nuomininkui tenkanti žemės sklypo dalis nustatoma atsižvelgus į kiekvienam iš jų priklausančią statinio arba įrenginio dalį, į kurią neįskaitomos statinio arba įrenginio (pagrindinio daikto) priklausinių valdomos dalys</w:t>
      </w:r>
      <w:r w:rsidR="00E17D13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, ž</w:t>
      </w:r>
      <w:r w:rsidR="0067090D" w:rsidRPr="007711EF">
        <w:rPr>
          <w:rFonts w:ascii="Times New Roman" w:hAnsi="Times New Roman" w:cs="Times New Roman"/>
          <w:color w:val="000000" w:themeColor="text1"/>
          <w:sz w:val="24"/>
          <w:szCs w:val="24"/>
        </w:rPr>
        <w:t>emės sklype</w:t>
      </w:r>
      <w:r w:rsidR="00E17D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(1,0642</w:t>
      </w:r>
      <w:r w:rsidR="00CC3C36" w:rsidRPr="00771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 ploto</w:t>
      </w:r>
      <w:r w:rsidR="00E17D13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6E710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7090D" w:rsidRPr="00771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 kadastro Nr. 84</w:t>
      </w:r>
      <w:r w:rsidR="00E17D1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8</w:t>
      </w:r>
      <w:r w:rsidR="00284253" w:rsidRPr="00771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0</w:t>
      </w:r>
      <w:r w:rsidR="0067090D" w:rsidRPr="00771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/000</w:t>
      </w:r>
      <w:r w:rsidR="00E17D1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2</w:t>
      </w:r>
      <w:r w:rsidR="0067090D" w:rsidRPr="00771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:</w:t>
      </w:r>
      <w:r w:rsidR="00E17D1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3</w:t>
      </w:r>
      <w:r w:rsidR="004F6841" w:rsidRPr="00771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1</w:t>
      </w:r>
      <w:r w:rsidR="0067090D" w:rsidRPr="00771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, esančiame </w:t>
      </w:r>
      <w:r w:rsidR="00E17D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J. Pikčilingio g. 10, Sintautų mstl., Sintautų</w:t>
      </w:r>
      <w:r w:rsidR="00E17D13" w:rsidRPr="00771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 </w:t>
      </w:r>
      <w:r w:rsidR="00284253" w:rsidRPr="00771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sen., </w:t>
      </w:r>
      <w:r w:rsidR="0067090D" w:rsidRPr="00771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Šakių r</w:t>
      </w:r>
      <w:r w:rsidR="00284253" w:rsidRPr="00771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. sav.</w:t>
      </w:r>
      <w:r w:rsidR="0067090D" w:rsidRPr="007711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,</w:t>
      </w:r>
      <w:r w:rsidR="0067090D" w:rsidRPr="00771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17D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pagrindinio </w:t>
      </w:r>
      <w:r w:rsidR="00284253" w:rsidRPr="007711EF">
        <w:rPr>
          <w:rFonts w:ascii="Times New Roman" w:hAnsi="Times New Roman" w:cs="Times New Roman"/>
          <w:color w:val="000000" w:themeColor="text1"/>
          <w:sz w:val="24"/>
          <w:szCs w:val="24"/>
        </w:rPr>
        <w:t>pastat</w:t>
      </w:r>
      <w:r w:rsidR="0099596B" w:rsidRPr="007711EF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284253" w:rsidRPr="00771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63D4A" w:rsidRPr="007711EF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284253" w:rsidRPr="00771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17D13">
        <w:rPr>
          <w:rFonts w:ascii="Times New Roman" w:hAnsi="Times New Roman" w:cs="Times New Roman"/>
          <w:color w:val="000000" w:themeColor="text1"/>
          <w:sz w:val="24"/>
          <w:szCs w:val="24"/>
        </w:rPr>
        <w:t>gyvenamo</w:t>
      </w:r>
      <w:r w:rsidR="00C12F50">
        <w:rPr>
          <w:rFonts w:ascii="Times New Roman" w:hAnsi="Times New Roman" w:cs="Times New Roman"/>
          <w:color w:val="000000" w:themeColor="text1"/>
          <w:sz w:val="24"/>
          <w:szCs w:val="24"/>
        </w:rPr>
        <w:t>jo</w:t>
      </w:r>
      <w:r w:rsidR="00E17D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namo</w:t>
      </w:r>
      <w:r w:rsidR="008231A6" w:rsidRPr="007711E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84253" w:rsidRPr="00771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A3282" w:rsidRPr="00771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kurio pagrindinė naudojimo paskirtis yra </w:t>
      </w:r>
      <w:r w:rsidR="00E17D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daugiabučių </w:t>
      </w:r>
      <w:r w:rsidR="0099596B" w:rsidRPr="00771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bei </w:t>
      </w:r>
      <w:r w:rsidR="00E17D13">
        <w:rPr>
          <w:rFonts w:ascii="Times New Roman" w:hAnsi="Times New Roman" w:cs="Times New Roman"/>
          <w:color w:val="000000" w:themeColor="text1"/>
          <w:sz w:val="24"/>
          <w:szCs w:val="24"/>
        </w:rPr>
        <w:t>jam</w:t>
      </w:r>
      <w:r w:rsidR="0099596B" w:rsidRPr="00771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pri</w:t>
      </w:r>
      <w:r w:rsidR="00E17D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skirtų kaip pagalbinio ūkio paskirties  ūkinių pastatų, katilinės, kitų inžinerinių statinių </w:t>
      </w:r>
      <w:r w:rsidR="0099596B" w:rsidRPr="007711EF">
        <w:rPr>
          <w:rFonts w:ascii="Times New Roman" w:hAnsi="Times New Roman" w:cs="Times New Roman"/>
          <w:color w:val="000000" w:themeColor="text1"/>
          <w:sz w:val="24"/>
          <w:szCs w:val="24"/>
        </w:rPr>
        <w:t>dalys</w:t>
      </w:r>
      <w:r w:rsidR="00771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99596B" w:rsidRPr="007711EF">
        <w:rPr>
          <w:rFonts w:ascii="Times New Roman" w:hAnsi="Times New Roman" w:cs="Times New Roman"/>
          <w:color w:val="000000" w:themeColor="text1"/>
          <w:sz w:val="24"/>
          <w:szCs w:val="24"/>
        </w:rPr>
        <w:t>pagal užstatytą plotą priklauso savinink</w:t>
      </w:r>
      <w:r w:rsidR="00E17D13">
        <w:rPr>
          <w:rFonts w:ascii="Times New Roman" w:hAnsi="Times New Roman" w:cs="Times New Roman"/>
          <w:color w:val="000000" w:themeColor="text1"/>
          <w:sz w:val="24"/>
          <w:szCs w:val="24"/>
        </w:rPr>
        <w:t>ams</w:t>
      </w:r>
      <w:r w:rsidR="0099596B" w:rsidRPr="00771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AA0CE6" w:rsidRPr="007711EF">
        <w:rPr>
          <w:rFonts w:ascii="Times New Roman" w:hAnsi="Times New Roman" w:cs="Times New Roman"/>
          <w:color w:val="000000" w:themeColor="text1"/>
          <w:sz w:val="24"/>
          <w:szCs w:val="24"/>
        </w:rPr>
        <w:t>tokiomis žemės sklypo tenkančiomis</w:t>
      </w:r>
      <w:r w:rsidR="008231A6" w:rsidRPr="00771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dalimis</w:t>
      </w:r>
      <w:r w:rsidR="00763D4A" w:rsidRPr="00771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613FE03F" w14:textId="16E0B263" w:rsidR="00E17D13" w:rsidRPr="00F87A5D" w:rsidRDefault="00E17D13" w:rsidP="00E17D13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</w:pPr>
      <w:r w:rsidRPr="00F87A5D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lastRenderedPageBreak/>
        <w:t xml:space="preserve">1. </w:t>
      </w:r>
      <w:r w:rsidR="008C6ABB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J</w:t>
      </w:r>
      <w:r w:rsidR="008C6ABB">
        <w:rPr>
          <w:rFonts w:ascii="Times New Roman" w:eastAsia="Times New Roman" w:hAnsi="Times New Roman" w:cs="Times New Roman"/>
          <w:sz w:val="24"/>
          <w:szCs w:val="24"/>
          <w:lang w:eastAsia="lt-LT"/>
        </w:rPr>
        <w:t>. G. (duomenys neskelbiami)</w:t>
      </w:r>
      <w:r w:rsidRPr="00F87A5D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– 0,</w:t>
      </w:r>
      <w:r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0247</w:t>
      </w:r>
      <w:r w:rsidRPr="00F87A5D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 ha;</w:t>
      </w:r>
    </w:p>
    <w:p w14:paraId="6A8AB97C" w14:textId="5737E688" w:rsidR="00E17D13" w:rsidRPr="003D2B40" w:rsidRDefault="00E17D13" w:rsidP="00E17D13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2. </w:t>
      </w:r>
      <w:r w:rsidR="0099775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R. V. </w:t>
      </w:r>
      <w:r w:rsidR="0099775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(duomenys neskelbiami) </w:t>
      </w:r>
      <w:r w:rsidR="0073108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ir </w:t>
      </w:r>
      <w:r w:rsidR="0099775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I. V. </w:t>
      </w:r>
      <w:r w:rsidR="00997753">
        <w:rPr>
          <w:rFonts w:ascii="Times New Roman" w:eastAsia="Times New Roman" w:hAnsi="Times New Roman" w:cs="Times New Roman"/>
          <w:sz w:val="24"/>
          <w:szCs w:val="24"/>
          <w:lang w:eastAsia="lt-LT"/>
        </w:rPr>
        <w:t>(duomenys neskelbiami)</w:t>
      </w:r>
      <w:r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– 0,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1304</w:t>
      </w:r>
      <w:r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ha;</w:t>
      </w:r>
    </w:p>
    <w:p w14:paraId="66FAB9C3" w14:textId="218568CC" w:rsidR="00E17D13" w:rsidRPr="003D2B40" w:rsidRDefault="00E17D13" w:rsidP="00E17D13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R</w:t>
      </w:r>
      <w:r w:rsidR="0099775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V</w:t>
      </w:r>
      <w:r w:rsidR="0099775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. </w:t>
      </w:r>
      <w:r w:rsidR="0099775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(duomenys neskelbiami) </w:t>
      </w:r>
      <w:r w:rsidR="0073108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ir</w:t>
      </w:r>
      <w:r w:rsidRPr="007278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</w:t>
      </w:r>
      <w:r w:rsidR="0099775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V</w:t>
      </w:r>
      <w:r w:rsidR="0099775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. </w:t>
      </w:r>
      <w:r w:rsidR="00997753">
        <w:rPr>
          <w:rFonts w:ascii="Times New Roman" w:eastAsia="Times New Roman" w:hAnsi="Times New Roman" w:cs="Times New Roman"/>
          <w:sz w:val="24"/>
          <w:szCs w:val="24"/>
          <w:lang w:eastAsia="lt-LT"/>
        </w:rPr>
        <w:t>(duomenys neskelbiami)</w:t>
      </w:r>
      <w:r w:rsidR="00BA4BB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– 0,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1850</w:t>
      </w:r>
      <w:r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ha;</w:t>
      </w:r>
    </w:p>
    <w:p w14:paraId="3BB56760" w14:textId="1079E1C7" w:rsidR="00E17D13" w:rsidRPr="003D2B40" w:rsidRDefault="00E17D13" w:rsidP="00E17D13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C42A83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4. </w:t>
      </w:r>
      <w:r w:rsidR="008C6AB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K. T. (duomenys neskelbiami) </w:t>
      </w:r>
      <w:r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– 0,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2048</w:t>
      </w:r>
      <w:r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ha;</w:t>
      </w:r>
    </w:p>
    <w:p w14:paraId="394B992E" w14:textId="75EF8C69" w:rsidR="00E17D13" w:rsidRPr="003D2B40" w:rsidRDefault="00E17D13" w:rsidP="00E17D13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5. J</w:t>
      </w:r>
      <w:r w:rsidR="008C6ABB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 N</w:t>
      </w:r>
      <w:r w:rsidR="008C6ABB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. </w:t>
      </w:r>
      <w:r w:rsidR="008C6ABB">
        <w:rPr>
          <w:rFonts w:ascii="Times New Roman" w:eastAsia="Times New Roman" w:hAnsi="Times New Roman" w:cs="Times New Roman"/>
          <w:sz w:val="24"/>
          <w:szCs w:val="24"/>
          <w:lang w:eastAsia="lt-LT"/>
        </w:rPr>
        <w:t>(duomenys neskelbiami)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– 0,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1320</w:t>
      </w:r>
      <w:r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ha;</w:t>
      </w:r>
    </w:p>
    <w:p w14:paraId="2440423E" w14:textId="690F9361" w:rsidR="00E17D13" w:rsidRPr="003D2B40" w:rsidRDefault="00E17D13" w:rsidP="00E17D13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6. A</w:t>
      </w:r>
      <w:r w:rsidR="008C6ABB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. R. </w:t>
      </w:r>
      <w:r w:rsidR="008C6AB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(duomenys neskelbiami) </w:t>
      </w:r>
      <w:r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– 0,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1849</w:t>
      </w:r>
      <w:r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ha;</w:t>
      </w:r>
    </w:p>
    <w:p w14:paraId="503A17C5" w14:textId="51B8B1AF" w:rsidR="00E17D13" w:rsidRPr="003D2B40" w:rsidRDefault="00E17D13" w:rsidP="00E17D13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>7. R</w:t>
      </w:r>
      <w:r w:rsidR="008C6ABB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:lang w:eastAsia="lt-LT"/>
          <w14:ligatures w14:val="none"/>
        </w:rPr>
        <w:t xml:space="preserve">. M. </w:t>
      </w:r>
      <w:r w:rsidR="008C6AB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(duomenys neskelbiami) </w:t>
      </w:r>
      <w:r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– 0,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2024</w:t>
      </w:r>
      <w:r w:rsidRPr="003D2B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ha</w:t>
      </w:r>
      <w:r w:rsidR="00BA4BB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</w:p>
    <w:p w14:paraId="1CE6E730" w14:textId="6AFF0BDB" w:rsidR="00E17D13" w:rsidRPr="007711EF" w:rsidRDefault="00665736" w:rsidP="00665736">
      <w:pPr>
        <w:tabs>
          <w:tab w:val="left" w:pos="142"/>
          <w:tab w:val="left" w:pos="1276"/>
          <w:tab w:val="left" w:pos="1560"/>
        </w:tabs>
        <w:spacing w:after="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Priėmus Sprendimą dėl žemės sklypo dalių nustatymo, </w:t>
      </w:r>
      <w:r w:rsidR="00C12F50">
        <w:rPr>
          <w:rFonts w:ascii="Times New Roman" w:hAnsi="Times New Roman" w:cs="Times New Roman"/>
          <w:color w:val="000000" w:themeColor="text1"/>
          <w:sz w:val="24"/>
          <w:szCs w:val="24"/>
        </w:rPr>
        <w:t>kitu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etapu bus rengiamas Sprendimas dėl </w:t>
      </w:r>
      <w:r w:rsidR="00E96BD9">
        <w:rPr>
          <w:rFonts w:ascii="Times New Roman" w:hAnsi="Times New Roman" w:cs="Times New Roman"/>
          <w:color w:val="000000" w:themeColor="text1"/>
          <w:sz w:val="24"/>
          <w:szCs w:val="24"/>
        </w:rPr>
        <w:t>nustatytos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žemės dalies, reikalingos </w:t>
      </w:r>
      <w:r w:rsidR="008C6AB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K. T. (duomenys neskelbiami)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nuosavybės teise turimo buto eksploatacijai, nuomos. </w:t>
      </w:r>
    </w:p>
    <w:sectPr w:rsidR="00E17D13" w:rsidRPr="007711EF" w:rsidSect="0012270B">
      <w:headerReference w:type="default" r:id="rId8"/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0C1EE" w14:textId="77777777" w:rsidR="002360DC" w:rsidRDefault="002360DC" w:rsidP="00E86700">
      <w:pPr>
        <w:spacing w:after="0" w:line="240" w:lineRule="auto"/>
      </w:pPr>
      <w:r>
        <w:separator/>
      </w:r>
    </w:p>
  </w:endnote>
  <w:endnote w:type="continuationSeparator" w:id="0">
    <w:p w14:paraId="373C5851" w14:textId="77777777" w:rsidR="002360DC" w:rsidRDefault="002360DC" w:rsidP="00E86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22472" w14:textId="77777777" w:rsidR="002360DC" w:rsidRDefault="002360DC" w:rsidP="00E86700">
      <w:pPr>
        <w:spacing w:after="0" w:line="240" w:lineRule="auto"/>
      </w:pPr>
      <w:r>
        <w:separator/>
      </w:r>
    </w:p>
  </w:footnote>
  <w:footnote w:type="continuationSeparator" w:id="0">
    <w:p w14:paraId="130644C1" w14:textId="77777777" w:rsidR="002360DC" w:rsidRDefault="002360DC" w:rsidP="00E86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D6259" w14:textId="54B8FBFA" w:rsidR="00E86700" w:rsidRPr="0012270B" w:rsidRDefault="00E86700" w:rsidP="0012270B">
    <w:pPr>
      <w:pStyle w:val="Antrats"/>
      <w:jc w:val="right"/>
      <w:rPr>
        <w:rFonts w:ascii="Times New Roman" w:hAnsi="Times New Roman" w:cs="Times New Roman"/>
        <w:b/>
        <w:bCs/>
        <w:sz w:val="24"/>
        <w:szCs w:val="24"/>
      </w:rPr>
    </w:pPr>
    <w:r w:rsidRPr="0012270B">
      <w:rPr>
        <w:rFonts w:ascii="Times New Roman" w:hAnsi="Times New Roman" w:cs="Times New Roman"/>
        <w:b/>
        <w:bCs/>
        <w:sz w:val="24"/>
        <w:szCs w:val="24"/>
      </w:rPr>
      <w:t>Projektas n</w:t>
    </w:r>
    <w:r w:rsidR="008C6ABB" w:rsidRPr="0012270B">
      <w:rPr>
        <w:rFonts w:ascii="Times New Roman" w:hAnsi="Times New Roman" w:cs="Times New Roman"/>
        <w:b/>
        <w:bCs/>
        <w:sz w:val="24"/>
        <w:szCs w:val="24"/>
      </w:rPr>
      <w:t>uasmenintas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E32D7"/>
    <w:multiLevelType w:val="hybridMultilevel"/>
    <w:tmpl w:val="C5225F72"/>
    <w:lvl w:ilvl="0" w:tplc="319C7A5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D80"/>
    <w:rsid w:val="00042495"/>
    <w:rsid w:val="000E7CD5"/>
    <w:rsid w:val="000F4253"/>
    <w:rsid w:val="0012270B"/>
    <w:rsid w:val="001A732B"/>
    <w:rsid w:val="001B5362"/>
    <w:rsid w:val="001C72CD"/>
    <w:rsid w:val="001F2F70"/>
    <w:rsid w:val="00201719"/>
    <w:rsid w:val="00224652"/>
    <w:rsid w:val="002360DC"/>
    <w:rsid w:val="00243929"/>
    <w:rsid w:val="00264789"/>
    <w:rsid w:val="00284253"/>
    <w:rsid w:val="002A497E"/>
    <w:rsid w:val="002B2F9A"/>
    <w:rsid w:val="002C115F"/>
    <w:rsid w:val="002D2492"/>
    <w:rsid w:val="002D2C28"/>
    <w:rsid w:val="0031534F"/>
    <w:rsid w:val="0036063F"/>
    <w:rsid w:val="00371E83"/>
    <w:rsid w:val="0039077C"/>
    <w:rsid w:val="003A187F"/>
    <w:rsid w:val="003A3282"/>
    <w:rsid w:val="00406283"/>
    <w:rsid w:val="00417D5C"/>
    <w:rsid w:val="00433D7F"/>
    <w:rsid w:val="0044361C"/>
    <w:rsid w:val="0046141D"/>
    <w:rsid w:val="00463024"/>
    <w:rsid w:val="00482C51"/>
    <w:rsid w:val="004E7CAB"/>
    <w:rsid w:val="004F2EBE"/>
    <w:rsid w:val="004F5665"/>
    <w:rsid w:val="004F6841"/>
    <w:rsid w:val="005062CE"/>
    <w:rsid w:val="00542BB1"/>
    <w:rsid w:val="00557A60"/>
    <w:rsid w:val="005A5F6F"/>
    <w:rsid w:val="005B0983"/>
    <w:rsid w:val="005C1A2B"/>
    <w:rsid w:val="005E4C42"/>
    <w:rsid w:val="006152DE"/>
    <w:rsid w:val="00617C8B"/>
    <w:rsid w:val="00631A59"/>
    <w:rsid w:val="00640360"/>
    <w:rsid w:val="00665736"/>
    <w:rsid w:val="00665DFD"/>
    <w:rsid w:val="0067090D"/>
    <w:rsid w:val="006927DE"/>
    <w:rsid w:val="006D4E01"/>
    <w:rsid w:val="006E7101"/>
    <w:rsid w:val="006E7A99"/>
    <w:rsid w:val="00723188"/>
    <w:rsid w:val="00727895"/>
    <w:rsid w:val="0073108C"/>
    <w:rsid w:val="00737BCE"/>
    <w:rsid w:val="00761850"/>
    <w:rsid w:val="00763D4A"/>
    <w:rsid w:val="007711EF"/>
    <w:rsid w:val="007C13F4"/>
    <w:rsid w:val="007C1EFD"/>
    <w:rsid w:val="007C26C7"/>
    <w:rsid w:val="00814256"/>
    <w:rsid w:val="008231A6"/>
    <w:rsid w:val="008240CE"/>
    <w:rsid w:val="00830F0E"/>
    <w:rsid w:val="00866D1B"/>
    <w:rsid w:val="00895F6F"/>
    <w:rsid w:val="008A3F66"/>
    <w:rsid w:val="008A40EA"/>
    <w:rsid w:val="008A497A"/>
    <w:rsid w:val="008C6ABB"/>
    <w:rsid w:val="008F15DE"/>
    <w:rsid w:val="00922E34"/>
    <w:rsid w:val="009477DB"/>
    <w:rsid w:val="009648C8"/>
    <w:rsid w:val="009761E3"/>
    <w:rsid w:val="0099596B"/>
    <w:rsid w:val="00997753"/>
    <w:rsid w:val="009A4A10"/>
    <w:rsid w:val="009E31BC"/>
    <w:rsid w:val="00A200C4"/>
    <w:rsid w:val="00A343AB"/>
    <w:rsid w:val="00A353B3"/>
    <w:rsid w:val="00A43A12"/>
    <w:rsid w:val="00A51379"/>
    <w:rsid w:val="00A736F6"/>
    <w:rsid w:val="00A91734"/>
    <w:rsid w:val="00A96D80"/>
    <w:rsid w:val="00AA0CE6"/>
    <w:rsid w:val="00AA39F4"/>
    <w:rsid w:val="00AA7E3E"/>
    <w:rsid w:val="00AB5EFF"/>
    <w:rsid w:val="00AC2A17"/>
    <w:rsid w:val="00AD000E"/>
    <w:rsid w:val="00AD40CB"/>
    <w:rsid w:val="00AD4F11"/>
    <w:rsid w:val="00AE071F"/>
    <w:rsid w:val="00AF4355"/>
    <w:rsid w:val="00B04F57"/>
    <w:rsid w:val="00B16D25"/>
    <w:rsid w:val="00B36C20"/>
    <w:rsid w:val="00B435EB"/>
    <w:rsid w:val="00B56F6E"/>
    <w:rsid w:val="00B652DA"/>
    <w:rsid w:val="00B84DF3"/>
    <w:rsid w:val="00B94860"/>
    <w:rsid w:val="00B96E14"/>
    <w:rsid w:val="00BA4BB0"/>
    <w:rsid w:val="00BB5C95"/>
    <w:rsid w:val="00BB79F1"/>
    <w:rsid w:val="00BC1141"/>
    <w:rsid w:val="00BF2F73"/>
    <w:rsid w:val="00C01A19"/>
    <w:rsid w:val="00C12F50"/>
    <w:rsid w:val="00C26704"/>
    <w:rsid w:val="00C33746"/>
    <w:rsid w:val="00C42A83"/>
    <w:rsid w:val="00C53C49"/>
    <w:rsid w:val="00C61529"/>
    <w:rsid w:val="00C6378B"/>
    <w:rsid w:val="00C76A10"/>
    <w:rsid w:val="00C8432F"/>
    <w:rsid w:val="00CB216A"/>
    <w:rsid w:val="00CB2F67"/>
    <w:rsid w:val="00CC3C36"/>
    <w:rsid w:val="00CE70A3"/>
    <w:rsid w:val="00D17846"/>
    <w:rsid w:val="00D215F0"/>
    <w:rsid w:val="00D31508"/>
    <w:rsid w:val="00D55349"/>
    <w:rsid w:val="00D709A2"/>
    <w:rsid w:val="00D8731E"/>
    <w:rsid w:val="00DA624B"/>
    <w:rsid w:val="00DB18DA"/>
    <w:rsid w:val="00DD1C4E"/>
    <w:rsid w:val="00DF16BB"/>
    <w:rsid w:val="00E00EEF"/>
    <w:rsid w:val="00E17D13"/>
    <w:rsid w:val="00E2379A"/>
    <w:rsid w:val="00E24CE7"/>
    <w:rsid w:val="00E24FB1"/>
    <w:rsid w:val="00E32555"/>
    <w:rsid w:val="00E66E1D"/>
    <w:rsid w:val="00E72279"/>
    <w:rsid w:val="00E74797"/>
    <w:rsid w:val="00E86700"/>
    <w:rsid w:val="00E96BD9"/>
    <w:rsid w:val="00EA7ECC"/>
    <w:rsid w:val="00EB3BA1"/>
    <w:rsid w:val="00F23AC8"/>
    <w:rsid w:val="00F318CA"/>
    <w:rsid w:val="00F87A5D"/>
    <w:rsid w:val="00FB652F"/>
    <w:rsid w:val="00FD3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60A2BF"/>
  <w15:chartTrackingRefBased/>
  <w15:docId w15:val="{E0384DDE-F8CA-4799-9CDC-8184E9B43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96D8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763D4A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E867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86700"/>
  </w:style>
  <w:style w:type="paragraph" w:styleId="Porat">
    <w:name w:val="footer"/>
    <w:basedOn w:val="prastasis"/>
    <w:link w:val="PoratDiagrama"/>
    <w:uiPriority w:val="99"/>
    <w:unhideWhenUsed/>
    <w:rsid w:val="00E867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E86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11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C72E531-CEDC-4A8C-98E9-E5D5D19E649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4246</Words>
  <Characters>2421</Characters>
  <Application>Microsoft Office Word</Application>
  <DocSecurity>0</DocSecurity>
  <Lines>20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Inga Kanapeckienė</cp:lastModifiedBy>
  <cp:revision>2</cp:revision>
  <cp:lastPrinted>2024-10-11T06:53:00Z</cp:lastPrinted>
  <dcterms:created xsi:type="dcterms:W3CDTF">2026-03-05T11:07:00Z</dcterms:created>
  <dcterms:modified xsi:type="dcterms:W3CDTF">2026-03-05T11:07:00Z</dcterms:modified>
</cp:coreProperties>
</file>