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5C82" w14:textId="77777777" w:rsidR="00810D4A" w:rsidRPr="008107B1" w:rsidRDefault="00810D4A" w:rsidP="000470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0179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A1127BB" wp14:editId="4B973959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ED3CD" w14:textId="77777777" w:rsidR="00810D4A" w:rsidRPr="0054392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0AE01A85" w14:textId="77777777" w:rsidR="00810D4A" w:rsidRPr="0054392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26618E3" w14:textId="77777777" w:rsidR="00810D4A" w:rsidRPr="008107B1" w:rsidRDefault="00810D4A" w:rsidP="00810D4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8107B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31D59BA0" w14:textId="77777777" w:rsidR="00810D4A" w:rsidRPr="008107B1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AC016D3" w14:textId="77777777" w:rsidR="00810D4A" w:rsidRPr="008107B1" w:rsidRDefault="00810D4A" w:rsidP="00810D4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107B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12261F80" w14:textId="099AE7B9" w:rsidR="00554CAC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215643218"/>
      <w:r w:rsidRPr="008B04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921E2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8F6E49">
        <w:rPr>
          <w:rFonts w:ascii="Times New Roman" w:eastAsia="Times New Roman" w:hAnsi="Times New Roman" w:cs="Times New Roman"/>
          <w:b/>
          <w:sz w:val="24"/>
          <w:szCs w:val="24"/>
        </w:rPr>
        <w:t>G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>EGUŽĖS</w:t>
      </w:r>
      <w:r w:rsidR="00554CA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Pr="00D324A0">
        <w:rPr>
          <w:rFonts w:ascii="Times New Roman" w:eastAsia="Times New Roman" w:hAnsi="Times New Roman" w:cs="Times New Roman"/>
          <w:b/>
          <w:sz w:val="24"/>
          <w:szCs w:val="24"/>
        </w:rPr>
        <w:t>VALSTYBINĖS ŽEMĖS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E7A77">
        <w:rPr>
          <w:rFonts w:ascii="Times New Roman" w:eastAsia="Times New Roman" w:hAnsi="Times New Roman" w:cs="Times New Roman"/>
          <w:b/>
          <w:sz w:val="24"/>
          <w:szCs w:val="24"/>
        </w:rPr>
        <w:t xml:space="preserve">SKLYPO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NUOMOS </w:t>
      </w:r>
      <w:r w:rsidRPr="00D324A0">
        <w:rPr>
          <w:rFonts w:ascii="Times New Roman" w:eastAsia="Times New Roman" w:hAnsi="Times New Roman" w:cs="Times New Roman"/>
          <w:b/>
          <w:sz w:val="24"/>
          <w:szCs w:val="24"/>
        </w:rPr>
        <w:t>SUTARTIES</w:t>
      </w:r>
      <w:r w:rsidR="00CE7A7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042047F" w14:textId="17CA0DA5" w:rsidR="00C70923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24A0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proofErr w:type="spellStart"/>
      <w:r w:rsidR="00CE7A77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>84</w:t>
      </w:r>
      <w:proofErr w:type="spellEnd"/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>/06-182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bookmarkEnd w:id="0"/>
      <w:r w:rsidR="00C70923" w:rsidRPr="00C7092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6892193" w14:textId="32D0D8AB" w:rsidR="00810D4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0308958" w14:textId="539AAD7B" w:rsidR="00810D4A" w:rsidRPr="00896AA5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D5518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kovo </w:t>
      </w:r>
      <w:r w:rsidR="005359D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d. Nr. </w:t>
      </w:r>
      <w:proofErr w:type="spellStart"/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TSP</w:t>
      </w:r>
      <w:proofErr w:type="spellEnd"/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506D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39</w:t>
      </w:r>
    </w:p>
    <w:p w14:paraId="7111D732" w14:textId="77777777" w:rsidR="00810D4A" w:rsidRPr="008B5637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96A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54799E63" w14:textId="77777777" w:rsidR="00810D4A" w:rsidRPr="008B5637" w:rsidRDefault="00810D4A" w:rsidP="00810D4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B56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279D26" w14:textId="43F7B83C" w:rsidR="00810D4A" w:rsidRPr="00D9299E" w:rsidRDefault="00810D4A" w:rsidP="00C40AA1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bookmarkStart w:id="1" w:name="part_fd0b5b9680fc41f5b0569f3827b23a72"/>
      <w:bookmarkStart w:id="2" w:name="_Hlk159924299"/>
      <w:bookmarkEnd w:id="1"/>
      <w:r w:rsidRPr="00D9299E">
        <w:rPr>
          <w:rFonts w:ascii="Times New Roman" w:hAnsi="Times New Roman" w:cs="Times New Roman"/>
          <w:color w:val="000000"/>
          <w:spacing w:val="-2"/>
          <w:sz w:val="24"/>
          <w:szCs w:val="24"/>
        </w:rPr>
        <w:t>Vadovaudamasi</w:t>
      </w:r>
      <w:r w:rsidRPr="00D9299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2C5EA1" w:rsidRPr="00D9299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Lietuvos Respublikos vietos savivaldos įstatymo 15 straipsnio 2 dalies 20 punktu, </w:t>
      </w:r>
      <w:r w:rsidRPr="00D9299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Lietuvos Respublikos civilinio kodekso 6.562 straipsnio </w:t>
      </w:r>
      <w:r w:rsidR="007B2108">
        <w:rPr>
          <w:rFonts w:ascii="Times New Roman" w:eastAsia="Times New Roman" w:hAnsi="Times New Roman" w:cs="Times New Roman"/>
          <w:spacing w:val="-2"/>
          <w:sz w:val="24"/>
          <w:szCs w:val="24"/>
        </w:rPr>
        <w:t>2</w:t>
      </w:r>
      <w:r w:rsidRPr="00D9299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punktu</w:t>
      </w:r>
      <w:r w:rsidR="004F3181" w:rsidRPr="00D9299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="00D9299E" w:rsidRPr="00D9299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Lietuvos Respublikos žemės įstatymo 7 straipsnio 1 dalies 2 punktu, </w:t>
      </w:r>
      <w:r w:rsidR="00C67A1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F0169" w:rsidRPr="007B2108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K</w:t>
      </w:r>
      <w:r w:rsidRPr="007B2108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itos paskirties valstybinės žemės sklypų pardavimo</w:t>
      </w:r>
      <w:r w:rsidR="004F0169" w:rsidRPr="007B2108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ir nuomos</w:t>
      </w:r>
      <w:r w:rsidRPr="007B2108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taisyklių, patvirtintų Lietuvos Respublikos Vyriausybės </w:t>
      </w:r>
      <w:r w:rsidRPr="00D9299E">
        <w:rPr>
          <w:rFonts w:ascii="Times New Roman" w:hAnsi="Times New Roman" w:cs="Times New Roman"/>
          <w:caps/>
          <w:spacing w:val="-2"/>
          <w:sz w:val="24"/>
          <w:szCs w:val="24"/>
          <w:lang w:eastAsia="lt-LT"/>
        </w:rPr>
        <w:t xml:space="preserve">1999 </w:t>
      </w:r>
      <w:r w:rsidRPr="00D9299E">
        <w:rPr>
          <w:rFonts w:ascii="Times New Roman" w:hAnsi="Times New Roman" w:cs="Times New Roman"/>
          <w:spacing w:val="-2"/>
          <w:sz w:val="24"/>
          <w:szCs w:val="24"/>
          <w:lang w:eastAsia="lt-LT"/>
        </w:rPr>
        <w:t>m. kovo 9 d. nutarimo Nr. 260 „</w:t>
      </w:r>
      <w:r w:rsidR="00CE7A77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Dėl </w:t>
      </w:r>
      <w:r w:rsidR="00937F24" w:rsidRPr="00D9299E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Kitos paskirties valstybinės žemės sklypų pardavimo ir nuomos</w:t>
      </w:r>
      <w:r w:rsidR="004F0169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 xml:space="preserve"> taisykl</w:t>
      </w:r>
      <w:r w:rsidR="00CE7A77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ių patvirtinimo</w:t>
      </w:r>
      <w:r w:rsidRPr="00D9299E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“, </w:t>
      </w:r>
      <w:r w:rsidR="003D0003" w:rsidRPr="00D9299E">
        <w:rPr>
          <w:rFonts w:ascii="Times New Roman" w:hAnsi="Times New Roman" w:cs="Times New Roman"/>
          <w:spacing w:val="-2"/>
          <w:sz w:val="24"/>
          <w:szCs w:val="24"/>
          <w:lang w:eastAsia="lt-LT"/>
        </w:rPr>
        <w:t>2</w:t>
      </w:r>
      <w:r w:rsidRPr="00D9299E">
        <w:rPr>
          <w:rFonts w:ascii="Times New Roman" w:hAnsi="Times New Roman" w:cs="Times New Roman"/>
          <w:spacing w:val="-2"/>
          <w:sz w:val="24"/>
          <w:szCs w:val="24"/>
        </w:rPr>
        <w:t xml:space="preserve"> punktu</w:t>
      </w:r>
      <w:r w:rsidRPr="00D9299E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, </w:t>
      </w:r>
      <w:r w:rsidRPr="00D9299E">
        <w:rPr>
          <w:rFonts w:ascii="Times New Roman" w:hAnsi="Times New Roman" w:cs="Times New Roman"/>
          <w:color w:val="000000"/>
          <w:spacing w:val="-2"/>
          <w:sz w:val="24"/>
          <w:szCs w:val="24"/>
        </w:rPr>
        <w:t>Šakių rajono savivaldybės taryba</w:t>
      </w:r>
      <w:r w:rsidR="00BE37B0" w:rsidRPr="00D9299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066024">
        <w:rPr>
          <w:rFonts w:ascii="Times New Roman" w:hAnsi="Times New Roman" w:cs="Times New Roman"/>
          <w:color w:val="000000"/>
          <w:spacing w:val="60"/>
          <w:kern w:val="0"/>
          <w:sz w:val="24"/>
          <w:szCs w:val="24"/>
          <w14:ligatures w14:val="none"/>
        </w:rPr>
        <w:t>nusprendži</w:t>
      </w:r>
      <w:r w:rsidR="00066024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D9299E">
        <w:rPr>
          <w:rFonts w:ascii="Times New Roman" w:hAnsi="Times New Roman" w:cs="Times New Roman"/>
          <w:color w:val="000000"/>
          <w:spacing w:val="-2"/>
          <w:sz w:val="24"/>
          <w:szCs w:val="24"/>
        </w:rPr>
        <w:t>:</w:t>
      </w:r>
    </w:p>
    <w:bookmarkEnd w:id="2"/>
    <w:p w14:paraId="757000E6" w14:textId="034227B2" w:rsidR="00B65DF9" w:rsidRPr="001C4AEC" w:rsidRDefault="00B65DF9" w:rsidP="00C40AA1">
      <w:pPr>
        <w:tabs>
          <w:tab w:val="left" w:pos="851"/>
          <w:tab w:val="center" w:pos="581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EC">
        <w:rPr>
          <w:rFonts w:ascii="Times New Roman" w:eastAsia="Times New Roman" w:hAnsi="Times New Roman" w:cs="Times New Roman"/>
          <w:sz w:val="24"/>
          <w:szCs w:val="24"/>
        </w:rPr>
        <w:t>1. Nutrauk</w:t>
      </w:r>
      <w:r>
        <w:rPr>
          <w:rFonts w:ascii="Times New Roman" w:eastAsia="Times New Roman" w:hAnsi="Times New Roman" w:cs="Times New Roman"/>
          <w:sz w:val="24"/>
          <w:szCs w:val="24"/>
        </w:rPr>
        <w:t>ti</w:t>
      </w:r>
      <w:r w:rsidRPr="001C4A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_Hlk158884125"/>
      <w:bookmarkStart w:id="4" w:name="_Hlk158883689"/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C67A10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>g</w:t>
      </w:r>
      <w:r w:rsidR="00C67A10">
        <w:rPr>
          <w:rFonts w:ascii="Times New Roman" w:eastAsia="Times New Roman" w:hAnsi="Times New Roman" w:cs="Times New Roman"/>
          <w:sz w:val="24"/>
          <w:szCs w:val="24"/>
        </w:rPr>
        <w:t>egužės 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d. </w:t>
      </w:r>
      <w:r w:rsidRPr="001C4AEC">
        <w:rPr>
          <w:rFonts w:ascii="Times New Roman" w:eastAsia="Times New Roman" w:hAnsi="Times New Roman" w:cs="Times New Roman"/>
          <w:sz w:val="24"/>
          <w:szCs w:val="24"/>
        </w:rPr>
        <w:t xml:space="preserve">Valstybinės žemės 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Pr="001C4AEC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proofErr w:type="spellStart"/>
      <w:r w:rsidR="00CE7A77">
        <w:rPr>
          <w:rFonts w:ascii="Times New Roman" w:eastAsia="Times New Roman" w:hAnsi="Times New Roman" w:cs="Times New Roman"/>
          <w:sz w:val="24"/>
          <w:szCs w:val="24"/>
        </w:rPr>
        <w:t>N</w:t>
      </w:r>
      <w:r w:rsidR="00C67A10">
        <w:rPr>
          <w:rFonts w:ascii="Times New Roman" w:eastAsia="Times New Roman" w:hAnsi="Times New Roman" w:cs="Times New Roman"/>
          <w:sz w:val="24"/>
          <w:szCs w:val="24"/>
        </w:rPr>
        <w:t>84</w:t>
      </w:r>
      <w:proofErr w:type="spellEnd"/>
      <w:r w:rsidR="00C67A10">
        <w:rPr>
          <w:rFonts w:ascii="Times New Roman" w:eastAsia="Times New Roman" w:hAnsi="Times New Roman" w:cs="Times New Roman"/>
          <w:sz w:val="24"/>
          <w:szCs w:val="24"/>
        </w:rPr>
        <w:t>/06-182,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3"/>
      <w:r>
        <w:rPr>
          <w:rFonts w:ascii="Times New Roman" w:eastAsia="Times New Roman" w:hAnsi="Times New Roman" w:cs="Times New Roman"/>
          <w:sz w:val="24"/>
          <w:szCs w:val="24"/>
        </w:rPr>
        <w:t xml:space="preserve">kuria buvo 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 </w:t>
      </w:r>
      <w:r w:rsidR="007B210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kitos paskirties 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žemės sklyp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(kadastro Nr. 84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220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bookmarkStart w:id="5" w:name="_Hlk215643585"/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8464-0001-0220</w:t>
      </w:r>
      <w:bookmarkEnd w:id="5"/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), </w:t>
      </w:r>
      <w:r w:rsidR="007B210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0,0400 ha 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dalis iš bendro </w:t>
      </w:r>
      <w:r w:rsidR="00CE7A77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6100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ploto, 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esan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čio </w:t>
      </w:r>
      <w:bookmarkStart w:id="6" w:name="_Hlk168911105"/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 g. 3, Lukšių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mstl., 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L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="00EC7C2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A</w:t>
      </w:r>
      <w:r w:rsidR="00343E35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343E35">
        <w:rPr>
          <w:rFonts w:ascii="Times New Roman" w:eastAsia="Times New Roman" w:hAnsi="Times New Roman" w:cs="Times New Roman"/>
          <w:sz w:val="24"/>
          <w:szCs w:val="24"/>
          <w:lang w:eastAsia="lt-LT"/>
        </w:rPr>
        <w:t>. (duomenys neskelbiami)</w:t>
      </w:r>
      <w:r w:rsidR="00EC7C25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bookmarkEnd w:id="4"/>
    <w:bookmarkEnd w:id="6"/>
    <w:p w14:paraId="64DF6399" w14:textId="2F0722B3" w:rsidR="00B65DF9" w:rsidRPr="001C4AEC" w:rsidRDefault="00B65DF9" w:rsidP="00262846">
      <w:pPr>
        <w:tabs>
          <w:tab w:val="left" w:pos="851"/>
          <w:tab w:val="center" w:pos="5812"/>
        </w:tabs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C4AE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C5EA1">
        <w:rPr>
          <w:rFonts w:ascii="Times New Roman" w:eastAsia="Times New Roman" w:hAnsi="Times New Roman" w:cs="Times New Roman"/>
          <w:sz w:val="24"/>
          <w:szCs w:val="24"/>
        </w:rPr>
        <w:t>Patikslinti</w:t>
      </w:r>
      <w:r w:rsidRPr="001C4AEC">
        <w:rPr>
          <w:rFonts w:ascii="Times New Roman" w:eastAsia="Times New Roman" w:hAnsi="Times New Roman" w:cs="Times New Roman"/>
          <w:sz w:val="24"/>
          <w:szCs w:val="24"/>
        </w:rPr>
        <w:t xml:space="preserve"> Nekilnojamojo turto registre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sklypo, </w:t>
      </w:r>
      <w:r w:rsidRPr="001C4AEC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Nr. 84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220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8464-0001-0220</w:t>
      </w:r>
      <w:r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esančio </w:t>
      </w:r>
      <w:r w:rsidR="00C67A1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Pergalės g. 3, Lukšių mstl., Lukšių sen., 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Pr="001C4AEC">
        <w:rPr>
          <w:rFonts w:ascii="Times New Roman" w:eastAsia="Times New Roman" w:hAnsi="Times New Roman" w:cs="Times New Roman"/>
          <w:sz w:val="24"/>
          <w:szCs w:val="24"/>
        </w:rPr>
        <w:t>, registro įrašus.</w:t>
      </w:r>
    </w:p>
    <w:p w14:paraId="62154DBB" w14:textId="354D2AC1" w:rsidR="002C5EA1" w:rsidRPr="00822DD9" w:rsidRDefault="008B3694" w:rsidP="00C40AA1">
      <w:pPr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3. </w:t>
      </w:r>
      <w:r w:rsidR="002C5EA1" w:rsidRPr="00822DD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 w:rsidR="005B338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Vilkaviškio</w:t>
      </w:r>
      <w:r w:rsidR="002C5EA1" w:rsidRPr="00822DD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rūmams </w:t>
      </w:r>
      <w:r w:rsidR="005B338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Šakiuose</w:t>
      </w:r>
      <w:r w:rsidR="005359D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,</w:t>
      </w:r>
      <w:r w:rsidR="005B338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="002C5EA1" w:rsidRPr="00822DD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71C05491" w14:textId="77777777" w:rsidR="00810D4A" w:rsidRPr="009B68FF" w:rsidRDefault="00810D4A" w:rsidP="00C40AA1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A792A7F" w14:textId="77777777" w:rsidR="00810D4A" w:rsidRDefault="00810D4A" w:rsidP="007B288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6846639" w14:textId="77777777" w:rsidR="00810D4A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52509B" w14:textId="77777777" w:rsidR="00810D4A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E5DD0F6" w14:textId="5BF79FF9" w:rsidR="00554CAC" w:rsidRPr="005359D2" w:rsidRDefault="00554CAC" w:rsidP="0065656E">
      <w:pPr>
        <w:tabs>
          <w:tab w:val="left" w:pos="6804"/>
        </w:tabs>
        <w:spacing w:after="0"/>
        <w:rPr>
          <w:rFonts w:asciiTheme="majorBidi" w:hAnsiTheme="majorBidi" w:cstheme="majorBidi"/>
          <w:sz w:val="24"/>
          <w:szCs w:val="24"/>
        </w:rPr>
      </w:pPr>
      <w:r w:rsidRPr="005359D2">
        <w:rPr>
          <w:rFonts w:asciiTheme="majorBidi" w:hAnsiTheme="majorBidi" w:cstheme="majorBidi"/>
          <w:sz w:val="24"/>
          <w:szCs w:val="24"/>
        </w:rPr>
        <w:t>Savivaldybės mer</w:t>
      </w:r>
      <w:r w:rsidR="0065656E" w:rsidRPr="005359D2">
        <w:rPr>
          <w:rFonts w:asciiTheme="majorBidi" w:hAnsiTheme="majorBidi" w:cstheme="majorBidi"/>
          <w:sz w:val="24"/>
          <w:szCs w:val="24"/>
        </w:rPr>
        <w:t>as</w:t>
      </w:r>
      <w:r w:rsidR="008B3694">
        <w:rPr>
          <w:rFonts w:asciiTheme="majorBidi" w:hAnsiTheme="majorBidi" w:cstheme="majorBidi"/>
          <w:sz w:val="24"/>
          <w:szCs w:val="24"/>
        </w:rPr>
        <w:tab/>
        <w:t xml:space="preserve">        </w:t>
      </w:r>
      <w:r w:rsidR="0065656E" w:rsidRPr="005359D2">
        <w:rPr>
          <w:rFonts w:asciiTheme="majorBidi" w:hAnsiTheme="majorBidi" w:cstheme="majorBidi"/>
          <w:sz w:val="24"/>
          <w:szCs w:val="24"/>
        </w:rPr>
        <w:t>Raimondas Januševičius</w:t>
      </w:r>
    </w:p>
    <w:p w14:paraId="24A0EC7C" w14:textId="77777777" w:rsidR="00810D4A" w:rsidRPr="005359D2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C9D0CD7" w14:textId="77777777" w:rsidR="00810D4A" w:rsidRPr="005359D2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0026BFF" w14:textId="77777777" w:rsidR="00810D4A" w:rsidRPr="005359D2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7F5F1F3" w14:textId="77777777" w:rsidR="00810D4A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714FC8B9" w14:textId="77777777" w:rsidR="00810D4A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1CD44C0F" w14:textId="77777777" w:rsidR="00810D4A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17768FD4" w14:textId="77777777" w:rsidR="00810D4A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42B21649" w14:textId="77777777" w:rsidR="0065656E" w:rsidRDefault="0065656E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D141FDC" w14:textId="77777777" w:rsidR="0065656E" w:rsidRDefault="0065656E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43A97EC2" w14:textId="77777777" w:rsidR="00E25440" w:rsidRDefault="00E25440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7302C481" w14:textId="77777777" w:rsidR="00554CAC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546378E8" w14:textId="77777777" w:rsidR="00554CAC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2CA46F1E" w14:textId="77777777" w:rsidR="00810D4A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1C8EBF05" w14:textId="77777777" w:rsidR="00554CAC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B478ED1" w14:textId="67ED5BBB" w:rsidR="00810D4A" w:rsidRPr="00CE7572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</w:t>
      </w:r>
      <w:r w:rsidR="00B829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</w:t>
      </w: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829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Rutkauskienė</w:t>
      </w: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433EB540" w14:textId="77777777" w:rsidR="00810D4A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CE7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CE757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CE757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57BC4379" w14:textId="0FF878B3" w:rsidR="00810D4A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4A3B16B6" w14:textId="77777777" w:rsidR="004F0169" w:rsidRDefault="004F0169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1468206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ADMINISTRACIJOS</w:t>
      </w:r>
      <w:r w:rsidRPr="004310C6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8F7246E" w14:textId="77777777" w:rsidR="00810D4A" w:rsidRPr="004310C6" w:rsidRDefault="00810D4A" w:rsidP="00810D4A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7C3D5A5D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58C089C9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555EA2B9" w14:textId="77777777" w:rsidR="00C67A10" w:rsidRDefault="00810D4A" w:rsidP="00C67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</w:t>
      </w:r>
      <w:r w:rsidR="00C67A10" w:rsidRPr="008B04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C67A10" w:rsidRPr="00921E27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 xml:space="preserve">2006 M. GEGUŽĖS 4 D. </w:t>
      </w:r>
      <w:r w:rsidR="00C67A10" w:rsidRPr="00D324A0">
        <w:rPr>
          <w:rFonts w:ascii="Times New Roman" w:eastAsia="Times New Roman" w:hAnsi="Times New Roman" w:cs="Times New Roman"/>
          <w:b/>
          <w:sz w:val="24"/>
          <w:szCs w:val="24"/>
        </w:rPr>
        <w:t>VALSTYBINĖS ŽEMĖS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 xml:space="preserve"> SKLYPO NUOMOS </w:t>
      </w:r>
      <w:r w:rsidR="00C67A10" w:rsidRPr="00D324A0">
        <w:rPr>
          <w:rFonts w:ascii="Times New Roman" w:eastAsia="Times New Roman" w:hAnsi="Times New Roman" w:cs="Times New Roman"/>
          <w:b/>
          <w:sz w:val="24"/>
          <w:szCs w:val="24"/>
        </w:rPr>
        <w:t>SUTARTIES</w:t>
      </w:r>
      <w:r w:rsidR="00C67A1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6BBDC33" w14:textId="03E296D0" w:rsidR="00810D4A" w:rsidRPr="004310C6" w:rsidRDefault="00C67A10" w:rsidP="00C67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D324A0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N84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/06-182 NUTRAUKIMO</w:t>
      </w:r>
      <w:r w:rsidR="00810D4A"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</w:t>
      </w:r>
      <w:r w:rsidR="00554CA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="00810D4A"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PROJEKTO</w:t>
      </w:r>
    </w:p>
    <w:p w14:paraId="2FFB5CCE" w14:textId="77777777" w:rsidR="00810D4A" w:rsidRPr="004310C6" w:rsidRDefault="00810D4A" w:rsidP="00810D4A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924213A" w14:textId="77895D42" w:rsidR="00810D4A" w:rsidRPr="004310C6" w:rsidRDefault="00810D4A" w:rsidP="00810D4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D5518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96B7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11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d.</w:t>
      </w:r>
    </w:p>
    <w:p w14:paraId="5A1B9878" w14:textId="08677ABB" w:rsidR="00810D4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4DC1EF8" w14:textId="77777777" w:rsidR="002E4436" w:rsidRPr="004310C6" w:rsidRDefault="002E4436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C1F0728" w14:textId="0F585124" w:rsidR="00285A9F" w:rsidRPr="001C4AEC" w:rsidRDefault="00810D4A" w:rsidP="007B2887">
      <w:pPr>
        <w:tabs>
          <w:tab w:val="left" w:pos="851"/>
          <w:tab w:val="center" w:pos="5812"/>
        </w:tabs>
        <w:spacing w:after="0" w:line="276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2E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Parengto projekto tikslai, uždaviniai ir laukiami rezultatai:</w:t>
      </w:r>
      <w:r w:rsidR="00285A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nutraukti 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>20</w:t>
      </w:r>
      <w:r w:rsidR="00CF0A79">
        <w:rPr>
          <w:rFonts w:ascii="Times New Roman" w:eastAsia="Times New Roman" w:hAnsi="Times New Roman" w:cs="Times New Roman"/>
          <w:sz w:val="24"/>
          <w:szCs w:val="24"/>
        </w:rPr>
        <w:t>06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C70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>g</w:t>
      </w:r>
      <w:r w:rsidR="00CF0A79">
        <w:rPr>
          <w:rFonts w:ascii="Times New Roman" w:eastAsia="Times New Roman" w:hAnsi="Times New Roman" w:cs="Times New Roman"/>
          <w:sz w:val="24"/>
          <w:szCs w:val="24"/>
        </w:rPr>
        <w:t>egužės 4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 xml:space="preserve"> d.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</w:rPr>
        <w:t xml:space="preserve">Valstybinės žemės </w:t>
      </w:r>
      <w:r w:rsidR="008F6E49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proofErr w:type="spellStart"/>
      <w:r w:rsidR="00CF0A79">
        <w:rPr>
          <w:rFonts w:ascii="Times New Roman" w:eastAsia="Times New Roman" w:hAnsi="Times New Roman" w:cs="Times New Roman"/>
          <w:sz w:val="24"/>
          <w:szCs w:val="24"/>
        </w:rPr>
        <w:t>N84</w:t>
      </w:r>
      <w:proofErr w:type="spellEnd"/>
      <w:r w:rsidR="00CF0A79">
        <w:rPr>
          <w:rFonts w:ascii="Times New Roman" w:eastAsia="Times New Roman" w:hAnsi="Times New Roman" w:cs="Times New Roman"/>
          <w:sz w:val="24"/>
          <w:szCs w:val="24"/>
        </w:rPr>
        <w:t>/06-182</w:t>
      </w:r>
      <w:r w:rsidR="00285A9F">
        <w:rPr>
          <w:rFonts w:ascii="Times New Roman" w:eastAsia="Times New Roman" w:hAnsi="Times New Roman" w:cs="Times New Roman"/>
          <w:sz w:val="24"/>
          <w:szCs w:val="24"/>
        </w:rPr>
        <w:t xml:space="preserve">, kuria buvo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</w:t>
      </w:r>
      <w:r w:rsidR="00285A9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 </w:t>
      </w:r>
      <w:r w:rsidR="002D6564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0400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žemės sklyp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o dalis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iš bendro </w:t>
      </w:r>
      <w:r w:rsidR="002D6564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6100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(kadastro Nr. 84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82783A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86395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220</w:t>
      </w:r>
      <w:r w:rsidR="008F6E4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8464-0001-0220</w:t>
      </w:r>
      <w:r w:rsidR="00863959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  <w:r w:rsidR="0086395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285A9F" w:rsidRPr="001C4AEC">
        <w:rPr>
          <w:rFonts w:ascii="Times New Roman" w:eastAsia="Times New Roman" w:hAnsi="Times New Roman" w:cs="Times New Roman"/>
          <w:sz w:val="24"/>
          <w:szCs w:val="24"/>
          <w:lang w:eastAsia="lt-LT"/>
        </w:rPr>
        <w:t>esan</w:t>
      </w:r>
      <w:r w:rsidR="00B829A4">
        <w:rPr>
          <w:rFonts w:ascii="Times New Roman" w:eastAsia="Times New Roman" w:hAnsi="Times New Roman" w:cs="Times New Roman"/>
          <w:sz w:val="24"/>
          <w:szCs w:val="24"/>
          <w:lang w:eastAsia="lt-LT"/>
        </w:rPr>
        <w:t>čio</w:t>
      </w:r>
      <w:r w:rsidR="00285A9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CF0A79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 g. 3, Lukšių mstl., Lukšių sen.</w:t>
      </w:r>
      <w:r w:rsidR="00182B2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285A9F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</w:p>
    <w:p w14:paraId="64D1281C" w14:textId="77777777" w:rsidR="00810D4A" w:rsidRPr="004025D6" w:rsidRDefault="00810D4A" w:rsidP="007B2887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4025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4025D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810D4A" w:rsidRPr="00032EFA" w14:paraId="6680208A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AF36" w14:textId="77777777" w:rsidR="00810D4A" w:rsidRPr="00032EFA" w:rsidRDefault="00810D4A" w:rsidP="00BE487B">
            <w:pPr>
              <w:spacing w:after="0" w:line="276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Lėšų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suma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79D0" w14:textId="77777777" w:rsidR="00810D4A" w:rsidRPr="00032EFA" w:rsidRDefault="00810D4A" w:rsidP="00BE487B">
            <w:pPr>
              <w:spacing w:after="0" w:line="276" w:lineRule="auto"/>
              <w:ind w:firstLine="7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Suderinta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</w:t>
            </w:r>
            <w:proofErr w:type="spellEnd"/>
          </w:p>
        </w:tc>
      </w:tr>
      <w:tr w:rsidR="00810D4A" w:rsidRPr="00032EFA" w14:paraId="17EE0ED3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143" w14:textId="52E0F145" w:rsidR="00810D4A" w:rsidRPr="00032EFA" w:rsidRDefault="00554CAC" w:rsidP="00554CAC">
            <w:pPr>
              <w:tabs>
                <w:tab w:val="left" w:pos="540"/>
              </w:tabs>
              <w:spacing w:after="0" w:line="276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BD17" w14:textId="215112FC" w:rsidR="00810D4A" w:rsidRPr="00032EFA" w:rsidRDefault="00357BAA" w:rsidP="00357BAA">
            <w:pPr>
              <w:spacing w:after="0" w:line="276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        </w:t>
            </w:r>
            <w:r w:rsidR="00554C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</w:tbl>
    <w:p w14:paraId="1B4731FB" w14:textId="77777777" w:rsidR="00052C9F" w:rsidRDefault="00052C9F" w:rsidP="00666BEE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AFD41B5" w14:textId="5E5C7025" w:rsidR="00666BEE" w:rsidRPr="00666BEE" w:rsidRDefault="00810D4A" w:rsidP="00666BEE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3C65794" w14:textId="7971F02E" w:rsidR="00170656" w:rsidRDefault="00810D4A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_Hlk159924374"/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="002C5EA1" w:rsidRPr="002C5E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 xml:space="preserve">Pažymėtina, kad 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82783A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 xml:space="preserve"> m</w:t>
      </w:r>
      <w:r w:rsidR="0082783A">
        <w:rPr>
          <w:rFonts w:ascii="Times New Roman" w:hAnsi="Times New Roman" w:cs="Times New Roman"/>
          <w:color w:val="000000"/>
          <w:sz w:val="24"/>
          <w:szCs w:val="24"/>
        </w:rPr>
        <w:t>. gegužės 4 d. buvo sudaryta ilgalaikė kitos paskirties žemės sklypo dalies 0,04 ha iš bendro ploto 0,6100 nuomos sutartis</w:t>
      </w:r>
      <w:r w:rsidR="009C6692">
        <w:rPr>
          <w:rFonts w:ascii="Times New Roman" w:hAnsi="Times New Roman" w:cs="Times New Roman"/>
          <w:color w:val="000000"/>
          <w:sz w:val="24"/>
          <w:szCs w:val="24"/>
        </w:rPr>
        <w:t xml:space="preserve"> iki 2026 m. gegužės 4 d.</w:t>
      </w:r>
      <w:r w:rsidR="008278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43E35">
        <w:rPr>
          <w:rFonts w:ascii="Times New Roman" w:eastAsia="Times New Roman" w:hAnsi="Times New Roman" w:cs="Times New Roman"/>
          <w:sz w:val="24"/>
          <w:szCs w:val="24"/>
          <w:lang w:eastAsia="lt-LT"/>
        </w:rPr>
        <w:t>A. L. (duomenys neskelbiami)</w:t>
      </w:r>
      <w:r w:rsidR="0082783A">
        <w:rPr>
          <w:rFonts w:ascii="Times New Roman" w:hAnsi="Times New Roman" w:cs="Times New Roman"/>
          <w:color w:val="000000"/>
          <w:sz w:val="24"/>
          <w:szCs w:val="24"/>
        </w:rPr>
        <w:t>, kuriai nuosavybės teise priklausė statiniai (butas</w:t>
      </w:r>
      <w:r w:rsidR="00EF0753">
        <w:rPr>
          <w:rFonts w:ascii="Times New Roman" w:hAnsi="Times New Roman" w:cs="Times New Roman"/>
          <w:color w:val="000000"/>
          <w:sz w:val="24"/>
          <w:szCs w:val="24"/>
        </w:rPr>
        <w:t>, unikalus Nr. 8496-8005-1011:0002</w:t>
      </w:r>
      <w:r w:rsidR="0082783A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="008A78EE">
        <w:rPr>
          <w:rFonts w:ascii="Times New Roman" w:hAnsi="Times New Roman" w:cs="Times New Roman"/>
          <w:color w:val="000000"/>
          <w:sz w:val="24"/>
          <w:szCs w:val="24"/>
        </w:rPr>
        <w:t>Mirus statinių savininkei</w:t>
      </w:r>
      <w:r w:rsidR="00EF0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04A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EF0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3E35">
        <w:rPr>
          <w:rFonts w:ascii="Times New Roman" w:eastAsia="Times New Roman" w:hAnsi="Times New Roman" w:cs="Times New Roman"/>
          <w:sz w:val="24"/>
          <w:szCs w:val="24"/>
          <w:lang w:eastAsia="lt-LT"/>
        </w:rPr>
        <w:t>A. L. (duomenys neskelbiami)</w:t>
      </w:r>
      <w:r w:rsidR="00EF0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78EE">
        <w:rPr>
          <w:rFonts w:ascii="Times New Roman" w:hAnsi="Times New Roman" w:cs="Times New Roman"/>
          <w:color w:val="000000"/>
          <w:sz w:val="24"/>
          <w:szCs w:val="24"/>
        </w:rPr>
        <w:t>tikslinga žemės sklypo nuomos sutartį nutraukti prieš terminą</w:t>
      </w:r>
      <w:r w:rsidR="00EF0753">
        <w:rPr>
          <w:rFonts w:ascii="Times New Roman" w:hAnsi="Times New Roman" w:cs="Times New Roman"/>
          <w:color w:val="000000"/>
          <w:sz w:val="24"/>
          <w:szCs w:val="24"/>
        </w:rPr>
        <w:t>, kadangi vadovaujantis LR civilinio kodekso nuostatomis</w:t>
      </w:r>
      <w:r w:rsidR="00C40AB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F0753">
        <w:rPr>
          <w:rFonts w:ascii="Times New Roman" w:hAnsi="Times New Roman" w:cs="Times New Roman"/>
          <w:color w:val="000000"/>
          <w:sz w:val="24"/>
          <w:szCs w:val="24"/>
        </w:rPr>
        <w:t xml:space="preserve"> žemės nuomininkui mirus, jeigu įpėdiniai neperima su nuomos sutartimi teisių ir pareigų, tuomet reiškia žemės nuomos sutarties pabaigą.</w:t>
      </w:r>
      <w:r w:rsidR="009A58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2C9F">
        <w:rPr>
          <w:rFonts w:ascii="Times New Roman" w:hAnsi="Times New Roman" w:cs="Times New Roman"/>
          <w:color w:val="000000"/>
          <w:sz w:val="24"/>
          <w:szCs w:val="24"/>
        </w:rPr>
        <w:t>Buvus nuomininkė</w:t>
      </w:r>
      <w:r w:rsidR="009C669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52C9F">
        <w:rPr>
          <w:rFonts w:ascii="Times New Roman" w:hAnsi="Times New Roman" w:cs="Times New Roman"/>
          <w:color w:val="000000"/>
          <w:sz w:val="24"/>
          <w:szCs w:val="24"/>
        </w:rPr>
        <w:t xml:space="preserve"> skolų už </w:t>
      </w:r>
      <w:r w:rsidR="009C6692">
        <w:rPr>
          <w:rFonts w:ascii="Times New Roman" w:hAnsi="Times New Roman" w:cs="Times New Roman"/>
          <w:color w:val="000000"/>
          <w:sz w:val="24"/>
          <w:szCs w:val="24"/>
        </w:rPr>
        <w:t xml:space="preserve">naudotą </w:t>
      </w:r>
      <w:r w:rsidR="00052C9F">
        <w:rPr>
          <w:rFonts w:ascii="Times New Roman" w:hAnsi="Times New Roman" w:cs="Times New Roman"/>
          <w:color w:val="000000"/>
          <w:sz w:val="24"/>
          <w:szCs w:val="24"/>
        </w:rPr>
        <w:t>valstybin</w:t>
      </w:r>
      <w:r w:rsidR="009C6692">
        <w:rPr>
          <w:rFonts w:ascii="Times New Roman" w:hAnsi="Times New Roman" w:cs="Times New Roman"/>
          <w:color w:val="000000"/>
          <w:sz w:val="24"/>
          <w:szCs w:val="24"/>
        </w:rPr>
        <w:t>ės</w:t>
      </w:r>
      <w:r w:rsidR="00052C9F">
        <w:rPr>
          <w:rFonts w:ascii="Times New Roman" w:hAnsi="Times New Roman" w:cs="Times New Roman"/>
          <w:color w:val="000000"/>
          <w:sz w:val="24"/>
          <w:szCs w:val="24"/>
        </w:rPr>
        <w:t xml:space="preserve"> žemės</w:t>
      </w:r>
      <w:r w:rsidR="009C6692">
        <w:rPr>
          <w:rFonts w:ascii="Times New Roman" w:hAnsi="Times New Roman" w:cs="Times New Roman"/>
          <w:color w:val="000000"/>
          <w:sz w:val="24"/>
          <w:szCs w:val="24"/>
        </w:rPr>
        <w:t xml:space="preserve"> plotą</w:t>
      </w:r>
      <w:r w:rsidR="00052C9F">
        <w:rPr>
          <w:rFonts w:ascii="Times New Roman" w:hAnsi="Times New Roman" w:cs="Times New Roman"/>
          <w:color w:val="000000"/>
          <w:sz w:val="24"/>
          <w:szCs w:val="24"/>
        </w:rPr>
        <w:t xml:space="preserve"> neturi.</w:t>
      </w:r>
    </w:p>
    <w:p w14:paraId="0A0F71BE" w14:textId="45831BD9" w:rsidR="00810D4A" w:rsidRPr="00DA7E94" w:rsidRDefault="005D3EFF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Nutraukus </w:t>
      </w:r>
      <w:r w:rsidR="00080FC1">
        <w:rPr>
          <w:rFonts w:ascii="Times New Roman" w:eastAsia="Times New Roman" w:hAnsi="Times New Roman" w:cs="Times New Roman"/>
          <w:sz w:val="24"/>
          <w:szCs w:val="24"/>
        </w:rPr>
        <w:t xml:space="preserve">žemės </w:t>
      </w:r>
      <w:r>
        <w:rPr>
          <w:rFonts w:ascii="Times New Roman" w:eastAsia="Times New Roman" w:hAnsi="Times New Roman" w:cs="Times New Roman"/>
          <w:sz w:val="24"/>
          <w:szCs w:val="24"/>
        </w:rPr>
        <w:t>nuomos sutartį ir</w:t>
      </w:r>
      <w:r w:rsidR="00E03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0ABB">
        <w:rPr>
          <w:rFonts w:ascii="Times New Roman" w:eastAsia="Times New Roman" w:hAnsi="Times New Roman" w:cs="Times New Roman"/>
          <w:sz w:val="24"/>
          <w:szCs w:val="24"/>
        </w:rPr>
        <w:t xml:space="preserve">juridinį faktą </w:t>
      </w:r>
      <w:r>
        <w:rPr>
          <w:rFonts w:ascii="Times New Roman" w:eastAsia="Times New Roman" w:hAnsi="Times New Roman" w:cs="Times New Roman"/>
          <w:sz w:val="24"/>
          <w:szCs w:val="24"/>
        </w:rPr>
        <w:t>išregistravus Nekilnojamojo turto registr</w:t>
      </w:r>
      <w:r w:rsidR="00666BEE">
        <w:rPr>
          <w:rFonts w:ascii="Times New Roman" w:eastAsia="Times New Roman" w:hAnsi="Times New Roman" w:cs="Times New Roman"/>
          <w:sz w:val="24"/>
          <w:szCs w:val="24"/>
        </w:rPr>
        <w:t>e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su </w:t>
      </w:r>
      <w:r w:rsidR="00052C9F">
        <w:rPr>
          <w:rFonts w:ascii="Times New Roman" w:eastAsia="Times New Roman" w:hAnsi="Times New Roman" w:cs="Times New Roman"/>
          <w:sz w:val="24"/>
          <w:szCs w:val="24"/>
        </w:rPr>
        <w:t xml:space="preserve">naujuoju ar </w:t>
      </w:r>
      <w:r>
        <w:rPr>
          <w:rFonts w:ascii="Times New Roman" w:eastAsia="Times New Roman" w:hAnsi="Times New Roman" w:cs="Times New Roman"/>
          <w:sz w:val="24"/>
          <w:szCs w:val="24"/>
        </w:rPr>
        <w:t>nauj</w:t>
      </w:r>
      <w:r w:rsidR="00B55806">
        <w:rPr>
          <w:rFonts w:ascii="Times New Roman" w:eastAsia="Times New Roman" w:hAnsi="Times New Roman" w:cs="Times New Roman"/>
          <w:sz w:val="24"/>
          <w:szCs w:val="24"/>
        </w:rPr>
        <w:t>aisiais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>buto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savinink</w:t>
      </w:r>
      <w:r w:rsidR="00052C9F">
        <w:rPr>
          <w:rFonts w:ascii="Times New Roman" w:eastAsia="Times New Roman" w:hAnsi="Times New Roman" w:cs="Times New Roman"/>
          <w:sz w:val="24"/>
          <w:szCs w:val="24"/>
        </w:rPr>
        <w:t>u (-</w:t>
      </w:r>
      <w:proofErr w:type="spellStart"/>
      <w:r w:rsidR="00052C9F">
        <w:rPr>
          <w:rFonts w:ascii="Times New Roman" w:eastAsia="Times New Roman" w:hAnsi="Times New Roman" w:cs="Times New Roman"/>
          <w:sz w:val="24"/>
          <w:szCs w:val="24"/>
        </w:rPr>
        <w:t>ais</w:t>
      </w:r>
      <w:proofErr w:type="spellEnd"/>
      <w:r w:rsidR="00052C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536774">
        <w:rPr>
          <w:rFonts w:ascii="Times New Roman" w:eastAsia="Times New Roman" w:hAnsi="Times New Roman" w:cs="Times New Roman"/>
          <w:sz w:val="24"/>
          <w:szCs w:val="24"/>
        </w:rPr>
        <w:t xml:space="preserve"> bus sudaroma 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>nauj</w:t>
      </w:r>
      <w:r w:rsidR="00536774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 xml:space="preserve"> nuomos</w:t>
      </w:r>
      <w:r w:rsidR="007B15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2269">
        <w:rPr>
          <w:rFonts w:ascii="Times New Roman" w:eastAsia="Times New Roman" w:hAnsi="Times New Roman" w:cs="Times New Roman"/>
          <w:sz w:val="24"/>
          <w:szCs w:val="24"/>
        </w:rPr>
        <w:t>sutart</w:t>
      </w:r>
      <w:r w:rsidR="00536774">
        <w:rPr>
          <w:rFonts w:ascii="Times New Roman" w:eastAsia="Times New Roman" w:hAnsi="Times New Roman" w:cs="Times New Roman"/>
          <w:sz w:val="24"/>
          <w:szCs w:val="24"/>
        </w:rPr>
        <w:t>is</w:t>
      </w:r>
      <w:r w:rsidR="007B155A"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 w:rsidR="00B55806">
        <w:rPr>
          <w:rFonts w:ascii="Times New Roman" w:eastAsia="Times New Roman" w:hAnsi="Times New Roman" w:cs="Times New Roman"/>
          <w:sz w:val="24"/>
          <w:szCs w:val="24"/>
        </w:rPr>
        <w:t>iems</w:t>
      </w:r>
      <w:r w:rsidR="007B155A">
        <w:rPr>
          <w:rFonts w:ascii="Times New Roman" w:eastAsia="Times New Roman" w:hAnsi="Times New Roman" w:cs="Times New Roman"/>
          <w:sz w:val="24"/>
          <w:szCs w:val="24"/>
        </w:rPr>
        <w:t xml:space="preserve"> pateikus prašymą dėl nuomos sutarties sudarymo</w:t>
      </w:r>
      <w:r w:rsidR="00146412">
        <w:rPr>
          <w:rFonts w:ascii="Times New Roman" w:eastAsia="Times New Roman" w:hAnsi="Times New Roman" w:cs="Times New Roman"/>
          <w:sz w:val="24"/>
          <w:szCs w:val="24"/>
        </w:rPr>
        <w:t>,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 xml:space="preserve"> jei ji</w:t>
      </w:r>
      <w:r w:rsidR="00B55806">
        <w:rPr>
          <w:rFonts w:ascii="Times New Roman" w:eastAsia="Times New Roman" w:hAnsi="Times New Roman" w:cs="Times New Roman"/>
          <w:sz w:val="24"/>
          <w:szCs w:val="24"/>
        </w:rPr>
        <w:t>e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 xml:space="preserve"> nepasirinks šio žemės sklypo dal</w:t>
      </w:r>
      <w:r w:rsidR="00146412">
        <w:rPr>
          <w:rFonts w:ascii="Times New Roman" w:eastAsia="Times New Roman" w:hAnsi="Times New Roman" w:cs="Times New Roman"/>
          <w:sz w:val="24"/>
          <w:szCs w:val="24"/>
        </w:rPr>
        <w:t>į</w:t>
      </w:r>
      <w:r w:rsidR="00556C48">
        <w:rPr>
          <w:rFonts w:ascii="Times New Roman" w:eastAsia="Times New Roman" w:hAnsi="Times New Roman" w:cs="Times New Roman"/>
          <w:sz w:val="24"/>
          <w:szCs w:val="24"/>
        </w:rPr>
        <w:t xml:space="preserve"> išpirkti iš valstybės.</w:t>
      </w:r>
    </w:p>
    <w:bookmarkEnd w:id="7"/>
    <w:p w14:paraId="01FB4EF5" w14:textId="77777777" w:rsidR="00810D4A" w:rsidRDefault="00810D4A" w:rsidP="00810D4A"/>
    <w:sectPr w:rsidR="00810D4A" w:rsidSect="00EF4B07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AD483" w14:textId="77777777" w:rsidR="002E6D1A" w:rsidRDefault="002E6D1A">
      <w:pPr>
        <w:spacing w:after="0" w:line="240" w:lineRule="auto"/>
      </w:pPr>
      <w:r>
        <w:separator/>
      </w:r>
    </w:p>
  </w:endnote>
  <w:endnote w:type="continuationSeparator" w:id="0">
    <w:p w14:paraId="5B5BDB4F" w14:textId="77777777" w:rsidR="002E6D1A" w:rsidRDefault="002E6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5E165" w14:textId="77777777" w:rsidR="002E6D1A" w:rsidRDefault="002E6D1A">
      <w:pPr>
        <w:spacing w:after="0" w:line="240" w:lineRule="auto"/>
      </w:pPr>
      <w:r>
        <w:separator/>
      </w:r>
    </w:p>
  </w:footnote>
  <w:footnote w:type="continuationSeparator" w:id="0">
    <w:p w14:paraId="4B126C37" w14:textId="77777777" w:rsidR="002E6D1A" w:rsidRDefault="002E6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1042" w14:textId="658CB04F" w:rsidR="00EF4B07" w:rsidRPr="00EF4B07" w:rsidRDefault="00EF4B07" w:rsidP="00507F2D">
    <w:pPr>
      <w:pStyle w:val="Antrats"/>
      <w:tabs>
        <w:tab w:val="clear" w:pos="9026"/>
        <w:tab w:val="right" w:pos="9638"/>
      </w:tabs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sz w:val="24"/>
        <w:szCs w:val="24"/>
      </w:rPr>
      <w:tab/>
    </w:r>
    <w:r>
      <w:rPr>
        <w:rFonts w:asciiTheme="majorBidi" w:hAnsiTheme="majorBidi" w:cstheme="majorBidi"/>
        <w:b/>
        <w:bCs/>
        <w:sz w:val="24"/>
        <w:szCs w:val="24"/>
      </w:rPr>
      <w:tab/>
      <w:t xml:space="preserve">   </w:t>
    </w:r>
    <w:r w:rsidR="00314C56">
      <w:rPr>
        <w:rFonts w:asciiTheme="majorBidi" w:hAnsiTheme="majorBidi" w:cstheme="majorBidi"/>
        <w:b/>
        <w:bCs/>
        <w:sz w:val="24"/>
        <w:szCs w:val="24"/>
      </w:rPr>
      <w:t xml:space="preserve"> </w:t>
    </w:r>
    <w:r w:rsidR="00507F2D">
      <w:rPr>
        <w:rFonts w:asciiTheme="majorBidi" w:hAnsiTheme="majorBidi" w:cstheme="majorBidi"/>
        <w:b/>
        <w:bCs/>
        <w:sz w:val="24"/>
        <w:szCs w:val="24"/>
      </w:rPr>
      <w:t xml:space="preserve">      </w:t>
    </w:r>
    <w:r w:rsidRPr="00EF4B07">
      <w:rPr>
        <w:rFonts w:asciiTheme="majorBidi" w:hAnsiTheme="majorBidi" w:cstheme="majorBidi"/>
        <w:b/>
        <w:bCs/>
        <w:sz w:val="24"/>
        <w:szCs w:val="24"/>
      </w:rPr>
      <w:t>Projektas n</w:t>
    </w:r>
    <w:r w:rsidR="00343E35">
      <w:rPr>
        <w:rFonts w:asciiTheme="majorBidi" w:hAnsiTheme="majorBidi" w:cstheme="majorBidi"/>
        <w:b/>
        <w:bCs/>
        <w:sz w:val="24"/>
        <w:szCs w:val="24"/>
      </w:rPr>
      <w:t>uasmenintas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4A"/>
    <w:rsid w:val="00024DE1"/>
    <w:rsid w:val="000470D2"/>
    <w:rsid w:val="00051F37"/>
    <w:rsid w:val="00052C9F"/>
    <w:rsid w:val="00066024"/>
    <w:rsid w:val="00080FC1"/>
    <w:rsid w:val="0008110C"/>
    <w:rsid w:val="00084260"/>
    <w:rsid w:val="000B1E9A"/>
    <w:rsid w:val="000F47EA"/>
    <w:rsid w:val="00101D41"/>
    <w:rsid w:val="00141B6B"/>
    <w:rsid w:val="00146412"/>
    <w:rsid w:val="00156235"/>
    <w:rsid w:val="001603FB"/>
    <w:rsid w:val="0016271F"/>
    <w:rsid w:val="00170656"/>
    <w:rsid w:val="00182B2F"/>
    <w:rsid w:val="00197166"/>
    <w:rsid w:val="001A4F8E"/>
    <w:rsid w:val="001B7E0E"/>
    <w:rsid w:val="001D39D7"/>
    <w:rsid w:val="001F0C0E"/>
    <w:rsid w:val="002216EC"/>
    <w:rsid w:val="002227C8"/>
    <w:rsid w:val="002279DC"/>
    <w:rsid w:val="00236475"/>
    <w:rsid w:val="00242914"/>
    <w:rsid w:val="00261A59"/>
    <w:rsid w:val="00262846"/>
    <w:rsid w:val="00285A9F"/>
    <w:rsid w:val="002C2269"/>
    <w:rsid w:val="002C3854"/>
    <w:rsid w:val="002C5EA1"/>
    <w:rsid w:val="002D6564"/>
    <w:rsid w:val="002D730A"/>
    <w:rsid w:val="002E4436"/>
    <w:rsid w:val="002E6D1A"/>
    <w:rsid w:val="002F6B81"/>
    <w:rsid w:val="00314C56"/>
    <w:rsid w:val="00343E35"/>
    <w:rsid w:val="00357BAA"/>
    <w:rsid w:val="00371E83"/>
    <w:rsid w:val="00384C1D"/>
    <w:rsid w:val="003C3CB2"/>
    <w:rsid w:val="003D0003"/>
    <w:rsid w:val="0040162C"/>
    <w:rsid w:val="00402C5C"/>
    <w:rsid w:val="0041426F"/>
    <w:rsid w:val="00414D49"/>
    <w:rsid w:val="004300ED"/>
    <w:rsid w:val="004412ED"/>
    <w:rsid w:val="00465E73"/>
    <w:rsid w:val="00481761"/>
    <w:rsid w:val="004A2D41"/>
    <w:rsid w:val="004C1EC5"/>
    <w:rsid w:val="004D3306"/>
    <w:rsid w:val="004E263D"/>
    <w:rsid w:val="004F0169"/>
    <w:rsid w:val="004F3181"/>
    <w:rsid w:val="00506DE4"/>
    <w:rsid w:val="0050718A"/>
    <w:rsid w:val="00507F2D"/>
    <w:rsid w:val="005119A5"/>
    <w:rsid w:val="005359D2"/>
    <w:rsid w:val="00536774"/>
    <w:rsid w:val="00551F93"/>
    <w:rsid w:val="00554CAC"/>
    <w:rsid w:val="00556C48"/>
    <w:rsid w:val="00587612"/>
    <w:rsid w:val="005B338B"/>
    <w:rsid w:val="005B45AC"/>
    <w:rsid w:val="005C78A0"/>
    <w:rsid w:val="005D3EFF"/>
    <w:rsid w:val="005F6BD3"/>
    <w:rsid w:val="00620615"/>
    <w:rsid w:val="00635DD4"/>
    <w:rsid w:val="0065656E"/>
    <w:rsid w:val="00664464"/>
    <w:rsid w:val="00666BEE"/>
    <w:rsid w:val="006B0CE6"/>
    <w:rsid w:val="006C1DE8"/>
    <w:rsid w:val="006C26F2"/>
    <w:rsid w:val="006E40B6"/>
    <w:rsid w:val="00734C44"/>
    <w:rsid w:val="0074724E"/>
    <w:rsid w:val="00764880"/>
    <w:rsid w:val="007879BC"/>
    <w:rsid w:val="007B155A"/>
    <w:rsid w:val="007B2108"/>
    <w:rsid w:val="007B2887"/>
    <w:rsid w:val="007B53BD"/>
    <w:rsid w:val="00810D4A"/>
    <w:rsid w:val="00825BB1"/>
    <w:rsid w:val="00826C45"/>
    <w:rsid w:val="0082783A"/>
    <w:rsid w:val="00830B1E"/>
    <w:rsid w:val="00835FE1"/>
    <w:rsid w:val="00863959"/>
    <w:rsid w:val="008A78EE"/>
    <w:rsid w:val="008B3694"/>
    <w:rsid w:val="008C1174"/>
    <w:rsid w:val="008E0BB6"/>
    <w:rsid w:val="008F6E49"/>
    <w:rsid w:val="00915EE0"/>
    <w:rsid w:val="00920B66"/>
    <w:rsid w:val="00932045"/>
    <w:rsid w:val="00937F24"/>
    <w:rsid w:val="0096772C"/>
    <w:rsid w:val="0099120F"/>
    <w:rsid w:val="009A076D"/>
    <w:rsid w:val="009A2F3E"/>
    <w:rsid w:val="009A58F8"/>
    <w:rsid w:val="009C6692"/>
    <w:rsid w:val="009F14AA"/>
    <w:rsid w:val="009F6DCA"/>
    <w:rsid w:val="00A13A4B"/>
    <w:rsid w:val="00A204AF"/>
    <w:rsid w:val="00A32F2D"/>
    <w:rsid w:val="00A428B1"/>
    <w:rsid w:val="00A46BE9"/>
    <w:rsid w:val="00A55199"/>
    <w:rsid w:val="00A749D8"/>
    <w:rsid w:val="00A92ECE"/>
    <w:rsid w:val="00AA2515"/>
    <w:rsid w:val="00AD7164"/>
    <w:rsid w:val="00B274D9"/>
    <w:rsid w:val="00B33A2C"/>
    <w:rsid w:val="00B379CF"/>
    <w:rsid w:val="00B55806"/>
    <w:rsid w:val="00B64515"/>
    <w:rsid w:val="00B65DF9"/>
    <w:rsid w:val="00B829A4"/>
    <w:rsid w:val="00B82EEB"/>
    <w:rsid w:val="00B96B7E"/>
    <w:rsid w:val="00BE37B0"/>
    <w:rsid w:val="00BE487B"/>
    <w:rsid w:val="00C373C3"/>
    <w:rsid w:val="00C40AA1"/>
    <w:rsid w:val="00C40ABB"/>
    <w:rsid w:val="00C44DD7"/>
    <w:rsid w:val="00C461AB"/>
    <w:rsid w:val="00C565AE"/>
    <w:rsid w:val="00C60C2A"/>
    <w:rsid w:val="00C67A10"/>
    <w:rsid w:val="00C70923"/>
    <w:rsid w:val="00C77B5E"/>
    <w:rsid w:val="00CA52FD"/>
    <w:rsid w:val="00CC1688"/>
    <w:rsid w:val="00CD0D7A"/>
    <w:rsid w:val="00CE66E4"/>
    <w:rsid w:val="00CE7A77"/>
    <w:rsid w:val="00CF0A79"/>
    <w:rsid w:val="00CF64BC"/>
    <w:rsid w:val="00D55184"/>
    <w:rsid w:val="00D604FF"/>
    <w:rsid w:val="00D9299E"/>
    <w:rsid w:val="00DB4989"/>
    <w:rsid w:val="00DE5F5C"/>
    <w:rsid w:val="00E0326A"/>
    <w:rsid w:val="00E03A6D"/>
    <w:rsid w:val="00E25440"/>
    <w:rsid w:val="00E35C2B"/>
    <w:rsid w:val="00E66BFF"/>
    <w:rsid w:val="00EB3FD2"/>
    <w:rsid w:val="00EC7C25"/>
    <w:rsid w:val="00EE16C9"/>
    <w:rsid w:val="00EF0753"/>
    <w:rsid w:val="00EF38A6"/>
    <w:rsid w:val="00EF4B07"/>
    <w:rsid w:val="00F40BDB"/>
    <w:rsid w:val="00F420A3"/>
    <w:rsid w:val="00F573A4"/>
    <w:rsid w:val="00F8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47CAB"/>
  <w15:chartTrackingRefBased/>
  <w15:docId w15:val="{DDF43081-50EA-499C-ABEE-6946C94A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D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0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0D4A"/>
  </w:style>
  <w:style w:type="paragraph" w:styleId="Porat">
    <w:name w:val="footer"/>
    <w:basedOn w:val="prastasis"/>
    <w:link w:val="PoratDiagrama"/>
    <w:uiPriority w:val="99"/>
    <w:unhideWhenUsed/>
    <w:rsid w:val="00F573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57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F81C6C-0CEB-4A34-8FDA-447C22408A2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2360</Words>
  <Characters>1346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2025-01-06T11:36:00Z</cp:lastPrinted>
  <dcterms:created xsi:type="dcterms:W3CDTF">2026-02-19T09:30:00Z</dcterms:created>
  <dcterms:modified xsi:type="dcterms:W3CDTF">2026-02-19T09:30:00Z</dcterms:modified>
</cp:coreProperties>
</file>