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5C82" w14:textId="77777777" w:rsidR="00810D4A" w:rsidRPr="008107B1" w:rsidRDefault="00810D4A" w:rsidP="000470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0179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A1127BB" wp14:editId="3405594E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ED3CD" w14:textId="77777777" w:rsidR="00810D4A" w:rsidRPr="0054392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26618E3" w14:textId="77777777" w:rsidR="00810D4A" w:rsidRPr="00D335FE" w:rsidRDefault="00810D4A" w:rsidP="00810D4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D335FE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31D59BA0" w14:textId="77777777" w:rsidR="00810D4A" w:rsidRPr="00D335FE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AC016D3" w14:textId="77777777" w:rsidR="00810D4A" w:rsidRPr="00D335FE" w:rsidRDefault="00810D4A" w:rsidP="00810D4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335F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12261F80" w14:textId="6AFF4E5C" w:rsidR="00554CAC" w:rsidRPr="00D335FE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215643218"/>
      <w:r w:rsidRPr="00D335F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D335FE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Pr="00D335F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CE7A77" w:rsidRPr="00D335FE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8F6E49" w:rsidRPr="00D335FE">
        <w:rPr>
          <w:rFonts w:ascii="Times New Roman" w:eastAsia="Times New Roman" w:hAnsi="Times New Roman" w:cs="Times New Roman"/>
          <w:b/>
          <w:sz w:val="24"/>
          <w:szCs w:val="24"/>
        </w:rPr>
        <w:t>GRUODŽIO</w:t>
      </w:r>
      <w:r w:rsidR="00554CAC"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6E49" w:rsidRPr="00D335FE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</w:t>
      </w:r>
      <w:r w:rsidR="00CE7A77"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SKLYPO </w:t>
      </w:r>
      <w:r w:rsidRPr="00D335FE">
        <w:rPr>
          <w:rFonts w:ascii="Times New Roman" w:eastAsia="Times New Roman" w:hAnsi="Times New Roman" w:cs="Times New Roman"/>
          <w:b/>
          <w:sz w:val="24"/>
          <w:szCs w:val="24"/>
        </w:rPr>
        <w:t>NUOMOS SUTARTIES</w:t>
      </w:r>
      <w:r w:rsidR="00CE7A77"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042047F" w14:textId="1A2B43A4" w:rsidR="00C70923" w:rsidRPr="00D335FE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proofErr w:type="spellStart"/>
      <w:r w:rsidR="00CE7A77" w:rsidRPr="00D335FE">
        <w:rPr>
          <w:rFonts w:ascii="Times New Roman" w:eastAsia="Times New Roman" w:hAnsi="Times New Roman" w:cs="Times New Roman"/>
          <w:b/>
          <w:sz w:val="24"/>
          <w:szCs w:val="24"/>
        </w:rPr>
        <w:t>VŽN</w:t>
      </w:r>
      <w:proofErr w:type="spellEnd"/>
      <w:r w:rsidR="00CE7A77" w:rsidRPr="00D335FE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F6E49" w:rsidRPr="00D335FE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D335FE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bookmarkEnd w:id="0"/>
      <w:r w:rsidR="00C70923" w:rsidRPr="00D335F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6892193" w14:textId="32D0D8AB" w:rsidR="00810D4A" w:rsidRPr="00D335FE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0308958" w14:textId="03B384B9" w:rsidR="00810D4A" w:rsidRPr="00D335FE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9F618E"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kovo </w:t>
      </w:r>
      <w:r w:rsidR="00D335FE"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proofErr w:type="spellStart"/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TSP</w:t>
      </w:r>
      <w:proofErr w:type="spellEnd"/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6333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40</w:t>
      </w:r>
    </w:p>
    <w:p w14:paraId="7111D732" w14:textId="77777777" w:rsidR="00810D4A" w:rsidRPr="00D335FE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54799E63" w14:textId="77777777" w:rsidR="00810D4A" w:rsidRPr="00D335FE" w:rsidRDefault="00810D4A" w:rsidP="00810D4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D335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279D26" w14:textId="1E079D6C" w:rsidR="00810D4A" w:rsidRPr="00D335FE" w:rsidRDefault="00810D4A" w:rsidP="00313967">
      <w:pPr>
        <w:tabs>
          <w:tab w:val="center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bookmarkStart w:id="1" w:name="part_fd0b5b9680fc41f5b0569f3827b23a72"/>
      <w:bookmarkStart w:id="2" w:name="_Hlk159924299"/>
      <w:bookmarkEnd w:id="1"/>
      <w:r w:rsidRPr="00D335FE">
        <w:rPr>
          <w:rFonts w:ascii="Times New Roman" w:hAnsi="Times New Roman" w:cs="Times New Roman"/>
          <w:color w:val="000000"/>
          <w:spacing w:val="-2"/>
          <w:sz w:val="24"/>
          <w:szCs w:val="24"/>
        </w:rPr>
        <w:t>Vadovaudamasi</w:t>
      </w:r>
      <w:r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2C5EA1" w:rsidRPr="00D335F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Lietuvos Respublikos vietos savivaldos įstatymo 15 straipsnio 2 dalies 20 punktu, </w:t>
      </w:r>
      <w:r w:rsidRPr="00D335F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Lietuvos Respublikos civilinio kodekso 6.562 straipsnio </w:t>
      </w:r>
      <w:r w:rsidR="009F6DCA" w:rsidRPr="00D335FE">
        <w:rPr>
          <w:rFonts w:ascii="Times New Roman" w:eastAsia="Times New Roman" w:hAnsi="Times New Roman" w:cs="Times New Roman"/>
          <w:spacing w:val="-2"/>
          <w:sz w:val="24"/>
          <w:szCs w:val="24"/>
        </w:rPr>
        <w:t>6</w:t>
      </w:r>
      <w:r w:rsidRPr="00D335F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punktu</w:t>
      </w:r>
      <w:r w:rsidR="004F3181" w:rsidRPr="00D335F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="00D9299E" w:rsidRPr="00D335F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Lietuvos Respublikos žemės įstatymo 7 straipsnio 1 dalies 2 punktu, </w:t>
      </w:r>
      <w:r w:rsidR="004F0169" w:rsidRPr="00D335FE">
        <w:rPr>
          <w:rFonts w:ascii="Times New Roman" w:hAnsi="Times New Roman" w:cs="Times New Roman"/>
          <w:color w:val="000000"/>
          <w:spacing w:val="-2"/>
          <w:sz w:val="24"/>
          <w:szCs w:val="24"/>
        </w:rPr>
        <w:t>K</w:t>
      </w:r>
      <w:r w:rsidRPr="00D335FE">
        <w:rPr>
          <w:rFonts w:ascii="Times New Roman" w:hAnsi="Times New Roman" w:cs="Times New Roman"/>
          <w:bCs/>
          <w:spacing w:val="-2"/>
          <w:sz w:val="24"/>
          <w:szCs w:val="24"/>
        </w:rPr>
        <w:t>itos paskirties valstybinės žemės sklypų pardavimo</w:t>
      </w:r>
      <w:r w:rsidR="004F0169" w:rsidRPr="00D335F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ir nuomos</w:t>
      </w:r>
      <w:r w:rsidRPr="00D335F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taisyklių, patvirtintų Lietuvos Respublikos Vyriausybės </w:t>
      </w:r>
      <w:r w:rsidRPr="00D335FE">
        <w:rPr>
          <w:rFonts w:ascii="Times New Roman" w:hAnsi="Times New Roman" w:cs="Times New Roman"/>
          <w:caps/>
          <w:spacing w:val="-2"/>
          <w:sz w:val="24"/>
          <w:szCs w:val="24"/>
          <w:lang w:eastAsia="lt-LT"/>
        </w:rPr>
        <w:t xml:space="preserve">1999 </w:t>
      </w:r>
      <w:r w:rsidRPr="00D335FE">
        <w:rPr>
          <w:rFonts w:ascii="Times New Roman" w:hAnsi="Times New Roman" w:cs="Times New Roman"/>
          <w:spacing w:val="-2"/>
          <w:sz w:val="24"/>
          <w:szCs w:val="24"/>
          <w:lang w:eastAsia="lt-LT"/>
        </w:rPr>
        <w:t>m. kovo 9 d. nutarimo Nr. 260 „</w:t>
      </w:r>
      <w:r w:rsidR="00CE7A77" w:rsidRPr="00D335FE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Dėl </w:t>
      </w:r>
      <w:r w:rsidR="00937F24" w:rsidRPr="00D335FE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Kitos paskirties valstybinės žemės sklypų pardavimo ir nuomos</w:t>
      </w:r>
      <w:r w:rsidR="004F0169" w:rsidRPr="00D335FE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 xml:space="preserve"> taisykl</w:t>
      </w:r>
      <w:r w:rsidR="00CE7A77" w:rsidRPr="00D335FE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ių patvirtinimo</w:t>
      </w:r>
      <w:r w:rsidRPr="00D335FE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“, </w:t>
      </w:r>
      <w:r w:rsidR="003D0003" w:rsidRPr="00D335FE">
        <w:rPr>
          <w:rFonts w:ascii="Times New Roman" w:hAnsi="Times New Roman" w:cs="Times New Roman"/>
          <w:spacing w:val="-2"/>
          <w:sz w:val="24"/>
          <w:szCs w:val="24"/>
          <w:lang w:eastAsia="lt-LT"/>
        </w:rPr>
        <w:t>2</w:t>
      </w:r>
      <w:r w:rsidRPr="00D335FE">
        <w:rPr>
          <w:rFonts w:ascii="Times New Roman" w:hAnsi="Times New Roman" w:cs="Times New Roman"/>
          <w:spacing w:val="-2"/>
          <w:sz w:val="24"/>
          <w:szCs w:val="24"/>
        </w:rPr>
        <w:t xml:space="preserve"> punktu</w:t>
      </w:r>
      <w:r w:rsidR="00554CAC" w:rsidRPr="00D335F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ir </w:t>
      </w:r>
      <w:r w:rsidR="00B65DF9" w:rsidRPr="00D335FE">
        <w:rPr>
          <w:rFonts w:ascii="Times New Roman" w:hAnsi="Times New Roman" w:cs="Times New Roman"/>
          <w:spacing w:val="-2"/>
          <w:sz w:val="24"/>
          <w:szCs w:val="24"/>
        </w:rPr>
        <w:t xml:space="preserve">atsižvelgdama į </w:t>
      </w:r>
      <w:r w:rsidR="008F6E49" w:rsidRPr="00D335FE">
        <w:rPr>
          <w:rFonts w:ascii="Times New Roman" w:hAnsi="Times New Roman" w:cs="Times New Roman"/>
          <w:spacing w:val="-2"/>
          <w:sz w:val="24"/>
          <w:szCs w:val="24"/>
        </w:rPr>
        <w:t>L. Ž.</w:t>
      </w:r>
      <w:r w:rsidR="00DB4989" w:rsidRPr="00D335FE">
        <w:rPr>
          <w:rFonts w:ascii="Times New Roman" w:hAnsi="Times New Roman" w:cs="Times New Roman"/>
          <w:spacing w:val="-2"/>
          <w:sz w:val="24"/>
          <w:szCs w:val="24"/>
        </w:rPr>
        <w:t xml:space="preserve"> (duomenys neskelbiami)</w:t>
      </w:r>
      <w:r w:rsidR="008F6E49" w:rsidRPr="00D335FE">
        <w:rPr>
          <w:rFonts w:ascii="Times New Roman" w:hAnsi="Times New Roman" w:cs="Times New Roman"/>
          <w:spacing w:val="-2"/>
          <w:sz w:val="24"/>
          <w:szCs w:val="24"/>
        </w:rPr>
        <w:t xml:space="preserve"> ir K. Ž. (duomenys neskelbiami)</w:t>
      </w:r>
      <w:r w:rsidR="00DB4989" w:rsidRPr="00D335FE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202</w:t>
      </w:r>
      <w:r w:rsidR="008F6E49"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6</w:t>
      </w:r>
      <w:r w:rsidR="00B829A4"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m. </w:t>
      </w:r>
      <w:r w:rsidR="008F6E49"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sausio 19</w:t>
      </w:r>
      <w:r w:rsidR="00B829A4"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d.</w:t>
      </w:r>
      <w:r w:rsidRPr="00D335F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prašymą, </w:t>
      </w:r>
      <w:r w:rsidRPr="00D335FE">
        <w:rPr>
          <w:rFonts w:ascii="Times New Roman" w:hAnsi="Times New Roman" w:cs="Times New Roman"/>
          <w:color w:val="000000"/>
          <w:spacing w:val="-2"/>
          <w:sz w:val="24"/>
          <w:szCs w:val="24"/>
        </w:rPr>
        <w:t>Šakių rajono savivaldybės taryba</w:t>
      </w:r>
      <w:r w:rsidR="00BE37B0" w:rsidRPr="00D335F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066024" w:rsidRPr="00313967">
        <w:rPr>
          <w:rFonts w:ascii="Times New Roman" w:hAnsi="Times New Roman" w:cs="Times New Roman"/>
          <w:color w:val="000000"/>
          <w:spacing w:val="60"/>
          <w:kern w:val="0"/>
          <w:sz w:val="24"/>
          <w:szCs w:val="24"/>
          <w14:ligatures w14:val="none"/>
        </w:rPr>
        <w:t>nusprendžia</w:t>
      </w:r>
      <w:r w:rsidRPr="00313967">
        <w:rPr>
          <w:rFonts w:ascii="Times New Roman" w:hAnsi="Times New Roman" w:cs="Times New Roman"/>
          <w:color w:val="000000"/>
          <w:spacing w:val="60"/>
          <w:sz w:val="24"/>
          <w:szCs w:val="24"/>
        </w:rPr>
        <w:t>:</w:t>
      </w:r>
    </w:p>
    <w:bookmarkEnd w:id="2"/>
    <w:p w14:paraId="757000E6" w14:textId="2402C858" w:rsidR="00B65DF9" w:rsidRPr="00D335FE" w:rsidRDefault="00B65DF9" w:rsidP="00313967">
      <w:pPr>
        <w:tabs>
          <w:tab w:val="left" w:pos="851"/>
          <w:tab w:val="center" w:pos="581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1. Nutraukti </w:t>
      </w:r>
      <w:bookmarkStart w:id="3" w:name="_Hlk158884125"/>
      <w:bookmarkStart w:id="4" w:name="_Hlk158883689"/>
      <w:r w:rsidRPr="00D335FE">
        <w:rPr>
          <w:rFonts w:ascii="Times New Roman" w:eastAsia="Times New Roman" w:hAnsi="Times New Roman" w:cs="Times New Roman"/>
          <w:sz w:val="24"/>
          <w:szCs w:val="24"/>
        </w:rPr>
        <w:t>20</w:t>
      </w:r>
      <w:r w:rsidR="00CE7A77" w:rsidRPr="00D335FE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</w:rPr>
        <w:t>gruodžio 11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proofErr w:type="spellStart"/>
      <w:r w:rsidR="00CE7A77" w:rsidRPr="00D335FE">
        <w:rPr>
          <w:rFonts w:ascii="Times New Roman" w:eastAsia="Times New Roman" w:hAnsi="Times New Roman" w:cs="Times New Roman"/>
          <w:sz w:val="24"/>
          <w:szCs w:val="24"/>
        </w:rPr>
        <w:t>VŽN</w:t>
      </w:r>
      <w:proofErr w:type="spellEnd"/>
      <w:r w:rsidR="00CE7A77" w:rsidRPr="00D335FE">
        <w:rPr>
          <w:rFonts w:ascii="Times New Roman" w:eastAsia="Times New Roman" w:hAnsi="Times New Roman" w:cs="Times New Roman"/>
          <w:sz w:val="24"/>
          <w:szCs w:val="24"/>
        </w:rPr>
        <w:t>-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End w:id="3"/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kuria buvo 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 žemės sklyp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(kadastro Nr. 84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719 Lekėčių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bookmarkStart w:id="5" w:name="_Hlk215643585"/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4400-2412-1060</w:t>
      </w:r>
      <w:bookmarkEnd w:id="5"/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), </w:t>
      </w:r>
      <w:r w:rsidR="008C1E46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0,1159 ha ploto 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dalis iš bendro </w:t>
      </w:r>
      <w:r w:rsidR="00CE7A77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3336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ploto, 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esan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čio </w:t>
      </w:r>
      <w:bookmarkStart w:id="6" w:name="_Hlk168911105"/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Draugystės g. 15, Lekėčių 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mstl.,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Lekėčių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="00EC7C25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L. Ž.</w:t>
      </w:r>
      <w:r w:rsidR="00EC7C25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(duomenys neskelbiami)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K. Ž. (duomenys neskelbiami)</w:t>
      </w:r>
      <w:r w:rsidR="00EC7C25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bookmarkEnd w:id="4"/>
    <w:bookmarkEnd w:id="6"/>
    <w:p w14:paraId="64DF6399" w14:textId="1550F479" w:rsidR="00B65DF9" w:rsidRPr="00D335FE" w:rsidRDefault="00B65DF9" w:rsidP="00313967">
      <w:pPr>
        <w:tabs>
          <w:tab w:val="left" w:pos="851"/>
          <w:tab w:val="center" w:pos="5812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C5EA1" w:rsidRPr="00D335FE">
        <w:rPr>
          <w:rFonts w:ascii="Times New Roman" w:eastAsia="Times New Roman" w:hAnsi="Times New Roman" w:cs="Times New Roman"/>
          <w:sz w:val="24"/>
          <w:szCs w:val="24"/>
        </w:rPr>
        <w:t>Patikslinti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 Nekilnojamojo turto registre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sklypo, 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Nr. 84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719 Lekėčių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4400-2412-1060</w:t>
      </w:r>
      <w:r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esančio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Draugystės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15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Lekėčių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</w:t>
      </w:r>
      <w:r w:rsidR="008F6E49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>Lekėčių</w:t>
      </w:r>
      <w:r w:rsidR="00B829A4" w:rsidRPr="00D335F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Šakių r. sav.</w:t>
      </w:r>
      <w:r w:rsidRPr="00D335FE">
        <w:rPr>
          <w:rFonts w:ascii="Times New Roman" w:eastAsia="Times New Roman" w:hAnsi="Times New Roman" w:cs="Times New Roman"/>
          <w:sz w:val="24"/>
          <w:szCs w:val="24"/>
        </w:rPr>
        <w:t>, registro įrašus.</w:t>
      </w:r>
    </w:p>
    <w:p w14:paraId="62154DBB" w14:textId="7346FECF" w:rsidR="002C5EA1" w:rsidRPr="00D335FE" w:rsidRDefault="00313967" w:rsidP="00313967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3. </w:t>
      </w:r>
      <w:r w:rsidR="002C5EA1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 w:rsidR="005B338B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Vilkaviškio</w:t>
      </w:r>
      <w:r w:rsidR="002C5EA1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rūmams </w:t>
      </w:r>
      <w:r w:rsidR="005B338B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Šakiuose</w:t>
      </w:r>
      <w:r w:rsidR="008C1E46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,</w:t>
      </w:r>
      <w:r w:rsidR="005B338B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="002C5EA1" w:rsidRPr="00D335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71C05491" w14:textId="77777777" w:rsidR="00810D4A" w:rsidRPr="00D335FE" w:rsidRDefault="00810D4A" w:rsidP="00C40AA1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A792A7F" w14:textId="77777777" w:rsidR="00810D4A" w:rsidRPr="00D335FE" w:rsidRDefault="00810D4A" w:rsidP="007B288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6846639" w14:textId="77777777" w:rsidR="00810D4A" w:rsidRPr="00D335FE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52509B" w14:textId="77777777" w:rsidR="00810D4A" w:rsidRPr="00D335FE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E5DD0F6" w14:textId="213EDCEB" w:rsidR="00554CAC" w:rsidRPr="00D335FE" w:rsidRDefault="00554CAC" w:rsidP="0065656E">
      <w:pPr>
        <w:tabs>
          <w:tab w:val="left" w:pos="6804"/>
        </w:tabs>
        <w:spacing w:after="0"/>
        <w:rPr>
          <w:rFonts w:asciiTheme="majorBidi" w:hAnsiTheme="majorBidi" w:cstheme="majorBidi"/>
          <w:sz w:val="24"/>
          <w:szCs w:val="24"/>
        </w:rPr>
      </w:pPr>
      <w:r w:rsidRPr="00D335FE">
        <w:rPr>
          <w:rFonts w:asciiTheme="majorBidi" w:hAnsiTheme="majorBidi" w:cstheme="majorBidi"/>
          <w:sz w:val="24"/>
          <w:szCs w:val="24"/>
        </w:rPr>
        <w:t>Savivaldybės mer</w:t>
      </w:r>
      <w:r w:rsidR="0065656E" w:rsidRPr="00D335FE">
        <w:rPr>
          <w:rFonts w:asciiTheme="majorBidi" w:hAnsiTheme="majorBidi" w:cstheme="majorBidi"/>
          <w:sz w:val="24"/>
          <w:szCs w:val="24"/>
        </w:rPr>
        <w:t>as</w:t>
      </w:r>
      <w:r w:rsidR="00313967">
        <w:rPr>
          <w:rFonts w:asciiTheme="majorBidi" w:hAnsiTheme="majorBidi" w:cstheme="majorBidi"/>
          <w:sz w:val="24"/>
          <w:szCs w:val="24"/>
        </w:rPr>
        <w:tab/>
        <w:t xml:space="preserve">       </w:t>
      </w:r>
      <w:r w:rsidR="0065656E" w:rsidRPr="00D335FE">
        <w:rPr>
          <w:rFonts w:asciiTheme="majorBidi" w:hAnsiTheme="majorBidi" w:cstheme="majorBidi"/>
          <w:sz w:val="24"/>
          <w:szCs w:val="24"/>
        </w:rPr>
        <w:t>Raimondas Januševičius</w:t>
      </w:r>
    </w:p>
    <w:p w14:paraId="24A0EC7C" w14:textId="77777777" w:rsidR="00810D4A" w:rsidRPr="00D335FE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C9D0CD7" w14:textId="77777777" w:rsidR="00810D4A" w:rsidRPr="00D335FE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0026BFF" w14:textId="77777777" w:rsidR="00810D4A" w:rsidRPr="00D335FE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7F5F1F3" w14:textId="77777777" w:rsidR="00810D4A" w:rsidRPr="00D335FE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1C8EBF05" w14:textId="77777777" w:rsidR="00554CAC" w:rsidRPr="00D335FE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B478ED1" w14:textId="67ED5BBB" w:rsidR="00810D4A" w:rsidRPr="00D335FE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</w:t>
      </w:r>
      <w:r w:rsidR="00B829A4"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</w:t>
      </w: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829A4"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Rutkauskienė</w:t>
      </w: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433EB540" w14:textId="2F6A6AFC" w:rsidR="00810D4A" w:rsidRPr="00D335FE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D335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D335FE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D335FE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57BC4379" w14:textId="0FF878B3" w:rsidR="00810D4A" w:rsidRPr="00D335FE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4A3B16B6" w14:textId="77777777" w:rsidR="004F0169" w:rsidRDefault="004F0169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1468206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4310C6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8F7246E" w14:textId="77777777" w:rsidR="00810D4A" w:rsidRPr="004310C6" w:rsidRDefault="00810D4A" w:rsidP="00810D4A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7C3D5A5D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58C089C9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46BBDC33" w14:textId="5A84BE36" w:rsidR="00810D4A" w:rsidRPr="004310C6" w:rsidRDefault="00810D4A" w:rsidP="008F6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</w:t>
      </w:r>
      <w:r w:rsidR="00554CAC" w:rsidRPr="008B04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554CAC" w:rsidRPr="00921E2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 xml:space="preserve">2025 M. </w:t>
      </w:r>
      <w:r w:rsidR="008F6E49">
        <w:rPr>
          <w:rFonts w:ascii="Times New Roman" w:eastAsia="Times New Roman" w:hAnsi="Times New Roman" w:cs="Times New Roman"/>
          <w:b/>
          <w:sz w:val="24"/>
          <w:szCs w:val="24"/>
        </w:rPr>
        <w:t>GRUODŽIO</w:t>
      </w:r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6E49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="00554CAC" w:rsidRPr="00D324A0">
        <w:rPr>
          <w:rFonts w:ascii="Times New Roman" w:eastAsia="Times New Roman" w:hAnsi="Times New Roman" w:cs="Times New Roman"/>
          <w:b/>
          <w:sz w:val="24"/>
          <w:szCs w:val="24"/>
        </w:rPr>
        <w:t>VALSTYBINĖS ŽEMĖS</w:t>
      </w:r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 xml:space="preserve"> SKLYPO NUOMOS </w:t>
      </w:r>
      <w:r w:rsidR="00554CAC" w:rsidRPr="00D324A0">
        <w:rPr>
          <w:rFonts w:ascii="Times New Roman" w:eastAsia="Times New Roman" w:hAnsi="Times New Roman" w:cs="Times New Roman"/>
          <w:b/>
          <w:sz w:val="24"/>
          <w:szCs w:val="24"/>
        </w:rPr>
        <w:t>SUTARTIES</w:t>
      </w:r>
      <w:r w:rsidR="008F6E4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54CAC" w:rsidRPr="00D324A0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proofErr w:type="spellStart"/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>VŽN</w:t>
      </w:r>
      <w:proofErr w:type="spellEnd"/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F6E49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</w:t>
      </w:r>
      <w:r w:rsidR="00554CA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PROJEKTO</w:t>
      </w:r>
    </w:p>
    <w:p w14:paraId="2FFB5CCE" w14:textId="77777777" w:rsidR="00810D4A" w:rsidRPr="004310C6" w:rsidRDefault="00810D4A" w:rsidP="00810D4A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924213A" w14:textId="6FEB4E8D" w:rsidR="00810D4A" w:rsidRPr="004310C6" w:rsidRDefault="00810D4A" w:rsidP="00810D4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9F618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9F618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370E4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11 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d.</w:t>
      </w:r>
    </w:p>
    <w:p w14:paraId="5A1B9878" w14:textId="08677ABB" w:rsidR="00810D4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4DC1EF8" w14:textId="77777777" w:rsidR="002E4436" w:rsidRPr="004310C6" w:rsidRDefault="002E4436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C1F0728" w14:textId="5542B3AC" w:rsidR="00285A9F" w:rsidRPr="001C4AEC" w:rsidRDefault="00810D4A" w:rsidP="00A27233">
      <w:pPr>
        <w:tabs>
          <w:tab w:val="left" w:pos="851"/>
          <w:tab w:val="center" w:pos="5812"/>
        </w:tabs>
        <w:spacing w:after="0" w:line="276" w:lineRule="auto"/>
        <w:ind w:right="1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2E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Parengto projekto tikslai, uždaviniai ir laukiami rezultatai:</w:t>
      </w:r>
      <w:r w:rsidR="00285A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nutraukti 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D6564">
        <w:rPr>
          <w:rFonts w:ascii="Times New Roman" w:eastAsia="Times New Roman" w:hAnsi="Times New Roman" w:cs="Times New Roman"/>
          <w:sz w:val="24"/>
          <w:szCs w:val="24"/>
        </w:rPr>
        <w:t>25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C70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>gruodžio 11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 xml:space="preserve"> d.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</w:rPr>
        <w:t xml:space="preserve">Valstybinės žemės 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proofErr w:type="spellStart"/>
      <w:r w:rsidR="002D6564">
        <w:rPr>
          <w:rFonts w:ascii="Times New Roman" w:eastAsia="Times New Roman" w:hAnsi="Times New Roman" w:cs="Times New Roman"/>
          <w:sz w:val="24"/>
          <w:szCs w:val="24"/>
        </w:rPr>
        <w:t>VŽN</w:t>
      </w:r>
      <w:proofErr w:type="spellEnd"/>
      <w:r w:rsidR="002D656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>9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 xml:space="preserve">, kuria buvo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</w:t>
      </w:r>
      <w:r w:rsidR="00285A9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 </w:t>
      </w:r>
      <w:r w:rsidR="002D6564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1159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žemės sklyp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o dalis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iš bendro </w:t>
      </w:r>
      <w:r w:rsidR="002D6564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3336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(kadastro Nr. 84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86395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86395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719 Lekėčių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4400-2412-1060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  <w:r w:rsidR="008639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esan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čio</w:t>
      </w:r>
      <w:r w:rsidR="00285A9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Draugystės g. 15, Lekėčių</w:t>
      </w:r>
      <w:r w:rsidR="00182B2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Lekėčių</w:t>
      </w:r>
      <w:r w:rsidR="00182B2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r w:rsidR="00285A9F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</w:p>
    <w:p w14:paraId="64D1281C" w14:textId="77777777" w:rsidR="00810D4A" w:rsidRPr="004025D6" w:rsidRDefault="00810D4A" w:rsidP="00A27233">
      <w:pPr>
        <w:tabs>
          <w:tab w:val="left" w:pos="72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4025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4025D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810D4A" w:rsidRPr="00032EFA" w14:paraId="6680208A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AF36" w14:textId="77777777" w:rsidR="00810D4A" w:rsidRPr="00032EFA" w:rsidRDefault="00810D4A" w:rsidP="00A27233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Lėšų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suma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79D0" w14:textId="77777777" w:rsidR="00810D4A" w:rsidRPr="00032EFA" w:rsidRDefault="00810D4A" w:rsidP="00A27233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Suderinta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</w:t>
            </w:r>
            <w:proofErr w:type="spellEnd"/>
          </w:p>
        </w:tc>
      </w:tr>
      <w:tr w:rsidR="00810D4A" w:rsidRPr="00032EFA" w14:paraId="17EE0ED3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143" w14:textId="52E0F145" w:rsidR="00810D4A" w:rsidRPr="00032EFA" w:rsidRDefault="00554CAC" w:rsidP="00A27233">
            <w:pPr>
              <w:tabs>
                <w:tab w:val="left" w:pos="540"/>
              </w:tabs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BD17" w14:textId="215112FC" w:rsidR="00810D4A" w:rsidRPr="00032EFA" w:rsidRDefault="00357BAA" w:rsidP="00A27233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        </w:t>
            </w:r>
            <w:r w:rsidR="00554C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</w:tbl>
    <w:p w14:paraId="4AFD41B5" w14:textId="48CCAD4D" w:rsidR="00666BEE" w:rsidRPr="00666BEE" w:rsidRDefault="00810D4A" w:rsidP="00A27233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3C65794" w14:textId="26DB1206" w:rsidR="00170656" w:rsidRDefault="00810D4A" w:rsidP="00A27233">
      <w:pPr>
        <w:tabs>
          <w:tab w:val="left" w:pos="709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_Hlk159924374"/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="002C5EA1" w:rsidRPr="002C5E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 xml:space="preserve">Pažymėtina, kad </w:t>
      </w:r>
      <w:r w:rsidR="002C5EA1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>uo 2024 m sausio 2 d. pagal</w:t>
      </w:r>
      <w:r w:rsidR="002C5EA1" w:rsidRPr="008D7762">
        <w:rPr>
          <w:rFonts w:ascii="Times New Roman" w:hAnsi="Times New Roman" w:cs="Times New Roman"/>
          <w:sz w:val="24"/>
          <w:szCs w:val="24"/>
        </w:rPr>
        <w:t xml:space="preserve"> Lietuvos Respublikos vietos savivaldos įstatymą išimtinė savivaldybės tarybos kompetencija yra 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 xml:space="preserve"> sprendimų dėl savivaldybei patikėjimo teise perduotos valstybinės žemės valdymo, naudojimo ir disponavimo ja</w:t>
      </w:r>
      <w:r w:rsidR="00242914">
        <w:rPr>
          <w:rFonts w:ascii="Times New Roman" w:hAnsi="Times New Roman" w:cs="Times New Roman"/>
          <w:color w:val="000000"/>
          <w:sz w:val="24"/>
          <w:szCs w:val="24"/>
        </w:rPr>
        <w:t xml:space="preserve"> miestų bei miestelių teritorijoje</w:t>
      </w:r>
      <w:r w:rsidR="009A58F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E494C5A" w14:textId="15D83D41" w:rsidR="00830B1E" w:rsidRDefault="00551F93" w:rsidP="00A27233">
      <w:pPr>
        <w:tabs>
          <w:tab w:val="left" w:pos="709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A58F8">
        <w:rPr>
          <w:rFonts w:ascii="Times New Roman" w:hAnsi="Times New Roman" w:cs="Times New Roman"/>
          <w:color w:val="000000"/>
          <w:sz w:val="24"/>
          <w:szCs w:val="24"/>
        </w:rPr>
        <w:t xml:space="preserve">tsižvelgiant į </w:t>
      </w:r>
      <w:r w:rsidR="00242914">
        <w:rPr>
          <w:rFonts w:ascii="Times New Roman" w:hAnsi="Times New Roman" w:cs="Times New Roman"/>
          <w:color w:val="000000"/>
          <w:sz w:val="24"/>
          <w:szCs w:val="24"/>
        </w:rPr>
        <w:t xml:space="preserve">tai, </w:t>
      </w:r>
      <w:r w:rsidR="00242914"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Šakių rajono savivaldybės administracij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ai </w:t>
      </w:r>
      <w:r w:rsidR="00CE66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L. Ž. (duomenys neskelbiami) ir K. Ž. (duomenys neskelbiami) 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pateikė 202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sausio 19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prašym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ą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42914" w:rsidRPr="002C385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Nr. </w:t>
      </w:r>
      <w:r w:rsidR="00EF38A6" w:rsidRPr="0010649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P-</w:t>
      </w:r>
      <w:r w:rsidR="002C3854" w:rsidRPr="0010649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1</w:t>
      </w:r>
      <w:r w:rsidR="0010649F" w:rsidRPr="0010649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24</w:t>
      </w:r>
      <w:r w:rsidR="00EF38A6" w:rsidRPr="0010649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„Dėl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valstybinės kitos paskirties žemės ilgalaikės nuomos nutraukimo“, 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kuriuo prašoma nutraukti 20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25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 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gruodžio 11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Valstybinės žemės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sklypo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kadastro Nr. 84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0/000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712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daliai (0,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1159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ha)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esanči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ai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Drau</w:t>
      </w:r>
      <w:r w:rsidR="001064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ystės g. 15. Lekėčių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mstl</w:t>
      </w:r>
      <w:r w:rsidR="00B82EE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74724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sudarytą 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nuomos sutartį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Nuomos sutartis</w:t>
      </w:r>
      <w:r w:rsidR="002429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buvo sudaryta 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asmenims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kaip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nuosavybės teise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turėto</w:t>
      </w:r>
      <w:r w:rsidR="00554CA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buto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>unikalus Nr. 849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556C48">
        <w:rPr>
          <w:rFonts w:ascii="Times New Roman" w:hAnsi="Times New Roman" w:cs="Times New Roman"/>
          <w:color w:val="000000"/>
          <w:sz w:val="24"/>
          <w:szCs w:val="24"/>
        </w:rPr>
        <w:t>700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556C4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0013</w:t>
      </w:r>
      <w:r w:rsidR="00556C48">
        <w:rPr>
          <w:rFonts w:ascii="Times New Roman" w:hAnsi="Times New Roman" w:cs="Times New Roman"/>
          <w:color w:val="000000"/>
          <w:sz w:val="24"/>
          <w:szCs w:val="24"/>
        </w:rPr>
        <w:t>:000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3 bei butui priklausančio pastato-ūkinio pastato, unikalus Nr. 8495-7009-0135</w:t>
      </w:r>
      <w:r w:rsidR="00E66BFF">
        <w:rPr>
          <w:rFonts w:ascii="Times New Roman" w:hAnsi="Times New Roman" w:cs="Times New Roman"/>
          <w:color w:val="000000"/>
          <w:sz w:val="24"/>
          <w:szCs w:val="24"/>
        </w:rPr>
        <w:t>, esanči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ų</w:t>
      </w:r>
      <w:r w:rsidR="00E66BFF">
        <w:rPr>
          <w:rFonts w:ascii="Times New Roman" w:hAnsi="Times New Roman" w:cs="Times New Roman"/>
          <w:color w:val="000000"/>
          <w:sz w:val="24"/>
          <w:szCs w:val="24"/>
        </w:rPr>
        <w:t xml:space="preserve"> tame žemės sklype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15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savinink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ams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429B7C2E" w14:textId="77777777" w:rsidR="005353AB" w:rsidRDefault="00170656" w:rsidP="005353AB">
      <w:pPr>
        <w:tabs>
          <w:tab w:val="left" w:pos="851"/>
          <w:tab w:val="center" w:pos="5812"/>
        </w:tabs>
        <w:spacing w:after="0" w:line="276" w:lineRule="auto"/>
        <w:ind w:right="14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</w:t>
      </w:r>
      <w:r w:rsidR="00556C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žymima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kad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minėta</w:t>
      </w:r>
      <w:r w:rsidR="00556C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 butas</w:t>
      </w:r>
      <w:r w:rsidR="008C1E4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(unikalus Nr. </w:t>
      </w:r>
      <w:r w:rsidR="008C1E46">
        <w:rPr>
          <w:rFonts w:ascii="Times New Roman" w:hAnsi="Times New Roman" w:cs="Times New Roman"/>
          <w:color w:val="000000"/>
          <w:sz w:val="24"/>
          <w:szCs w:val="24"/>
        </w:rPr>
        <w:t>8495-7009-0013:0003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bei jam priklausantis ūkinis pastatas</w:t>
      </w:r>
      <w:r w:rsidR="008C1E4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C1E4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unikalus Nr. 8495-7009-0135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 yra parduota</w:t>
      </w:r>
      <w:r w:rsidR="00556C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202</w:t>
      </w:r>
      <w:r w:rsidR="00CE66E4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6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m. </w:t>
      </w:r>
      <w:r w:rsidR="009F618E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sausio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2</w:t>
      </w:r>
      <w:r w:rsidR="009F618E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6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d. Pirkimo-pardavimo sutartimi </w:t>
      </w:r>
      <w:r w:rsidR="00E35C2B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N</w:t>
      </w:r>
      <w:r w:rsidR="002227C8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r. </w:t>
      </w:r>
      <w:r w:rsidR="009F618E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281</w:t>
      </w:r>
      <w:r w:rsidR="002227C8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kit</w:t>
      </w:r>
      <w:r w:rsidR="009F618E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iems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asmeni</w:t>
      </w:r>
      <w:r w:rsidR="009F618E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ms</w:t>
      </w:r>
      <w:r w:rsidR="007B155A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. </w:t>
      </w:r>
      <w:r w:rsidR="005353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Buvę buto savininkai nėra skolingi už naudotą valstybinę žemę.</w:t>
      </w:r>
    </w:p>
    <w:p w14:paraId="0A0F71BE" w14:textId="61F7DB8F" w:rsidR="00810D4A" w:rsidRPr="00DA7E94" w:rsidRDefault="00920B66" w:rsidP="005353AB">
      <w:pPr>
        <w:tabs>
          <w:tab w:val="left" w:pos="851"/>
          <w:tab w:val="center" w:pos="5812"/>
        </w:tabs>
        <w:spacing w:after="0" w:line="276" w:lineRule="auto"/>
        <w:ind w:right="140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F61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Pasikeitus statinių savinink</w:t>
      </w:r>
      <w:r w:rsidR="00CE66E4" w:rsidRPr="009F61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ams</w:t>
      </w:r>
      <w:r w:rsidR="00556C48" w:rsidRPr="009F61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9F61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reikalinga </w:t>
      </w:r>
      <w:r w:rsidR="005D3EFF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su ankstesniu</w:t>
      </w:r>
      <w:r w:rsidR="002C2269" w:rsidRPr="009F618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2C226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nuomos gavėju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t. y. su </w:t>
      </w:r>
      <w:r w:rsidR="00CE66E4">
        <w:rPr>
          <w:rFonts w:ascii="Times New Roman" w:eastAsia="Times New Roman" w:hAnsi="Times New Roman" w:cs="Times New Roman"/>
          <w:sz w:val="24"/>
          <w:szCs w:val="24"/>
          <w:lang w:eastAsia="lt-LT"/>
        </w:rPr>
        <w:t>L. Ž. (duomenys neskelbiami) ir K. Ž. (duomenys neskelbiami)</w:t>
      </w:r>
      <w:r w:rsidR="00DB4989" w:rsidRPr="00EB461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C226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nutraukti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sudarytą </w:t>
      </w:r>
      <w:r w:rsidR="002C2269" w:rsidRPr="001C4AEC">
        <w:rPr>
          <w:rFonts w:ascii="Times New Roman" w:eastAsia="Times New Roman" w:hAnsi="Times New Roman" w:cs="Times New Roman"/>
          <w:sz w:val="24"/>
          <w:szCs w:val="24"/>
        </w:rPr>
        <w:t>nuomos sutartį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>. Nutraukus nuomos sutartį ir</w:t>
      </w:r>
      <w:r w:rsidR="00E0326A">
        <w:rPr>
          <w:rFonts w:ascii="Times New Roman" w:eastAsia="Times New Roman" w:hAnsi="Times New Roman" w:cs="Times New Roman"/>
          <w:sz w:val="24"/>
          <w:szCs w:val="24"/>
        </w:rPr>
        <w:t xml:space="preserve"> ją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 xml:space="preserve"> išregistravus Nekilnojamojo turto registr</w:t>
      </w:r>
      <w:r w:rsidR="00666BEE">
        <w:rPr>
          <w:rFonts w:ascii="Times New Roman" w:eastAsia="Times New Roman" w:hAnsi="Times New Roman" w:cs="Times New Roman"/>
          <w:sz w:val="24"/>
          <w:szCs w:val="24"/>
        </w:rPr>
        <w:t>e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>su nauj</w:t>
      </w:r>
      <w:r w:rsidR="009F618E">
        <w:rPr>
          <w:rFonts w:ascii="Times New Roman" w:eastAsia="Times New Roman" w:hAnsi="Times New Roman" w:cs="Times New Roman"/>
          <w:sz w:val="24"/>
          <w:szCs w:val="24"/>
        </w:rPr>
        <w:t>aisiais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>buto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 xml:space="preserve"> savinink</w:t>
      </w:r>
      <w:r w:rsidR="009F618E">
        <w:rPr>
          <w:rFonts w:ascii="Times New Roman" w:eastAsia="Times New Roman" w:hAnsi="Times New Roman" w:cs="Times New Roman"/>
          <w:sz w:val="24"/>
          <w:szCs w:val="24"/>
        </w:rPr>
        <w:t>ais</w:t>
      </w:r>
      <w:r w:rsidR="00536774">
        <w:rPr>
          <w:rFonts w:ascii="Times New Roman" w:eastAsia="Times New Roman" w:hAnsi="Times New Roman" w:cs="Times New Roman"/>
          <w:sz w:val="24"/>
          <w:szCs w:val="24"/>
        </w:rPr>
        <w:t xml:space="preserve"> bus sudaroma 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>nauj</w:t>
      </w:r>
      <w:r w:rsidR="00536774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 xml:space="preserve"> nuomos</w:t>
      </w:r>
      <w:r w:rsidR="007B15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>sutart</w:t>
      </w:r>
      <w:r w:rsidR="00536774">
        <w:rPr>
          <w:rFonts w:ascii="Times New Roman" w:eastAsia="Times New Roman" w:hAnsi="Times New Roman" w:cs="Times New Roman"/>
          <w:sz w:val="24"/>
          <w:szCs w:val="24"/>
        </w:rPr>
        <w:t>is</w:t>
      </w:r>
      <w:r w:rsidR="007B155A"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 w:rsidR="009F618E">
        <w:rPr>
          <w:rFonts w:ascii="Times New Roman" w:eastAsia="Times New Roman" w:hAnsi="Times New Roman" w:cs="Times New Roman"/>
          <w:sz w:val="24"/>
          <w:szCs w:val="24"/>
        </w:rPr>
        <w:t>iems</w:t>
      </w:r>
      <w:r w:rsidR="007B155A">
        <w:rPr>
          <w:rFonts w:ascii="Times New Roman" w:eastAsia="Times New Roman" w:hAnsi="Times New Roman" w:cs="Times New Roman"/>
          <w:sz w:val="24"/>
          <w:szCs w:val="24"/>
        </w:rPr>
        <w:t xml:space="preserve"> pateikus prašymą dėl nuomos sutarties sudarymo</w:t>
      </w:r>
      <w:r w:rsidR="00146412">
        <w:rPr>
          <w:rFonts w:ascii="Times New Roman" w:eastAsia="Times New Roman" w:hAnsi="Times New Roman" w:cs="Times New Roman"/>
          <w:sz w:val="24"/>
          <w:szCs w:val="24"/>
        </w:rPr>
        <w:t>,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 xml:space="preserve"> jei ji</w:t>
      </w:r>
      <w:r w:rsidR="009F618E">
        <w:rPr>
          <w:rFonts w:ascii="Times New Roman" w:eastAsia="Times New Roman" w:hAnsi="Times New Roman" w:cs="Times New Roman"/>
          <w:sz w:val="24"/>
          <w:szCs w:val="24"/>
        </w:rPr>
        <w:t>e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 xml:space="preserve"> nepasirinks šio žemės sklypo dal</w:t>
      </w:r>
      <w:r w:rsidR="00146412">
        <w:rPr>
          <w:rFonts w:ascii="Times New Roman" w:eastAsia="Times New Roman" w:hAnsi="Times New Roman" w:cs="Times New Roman"/>
          <w:sz w:val="24"/>
          <w:szCs w:val="24"/>
        </w:rPr>
        <w:t>į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 xml:space="preserve"> išpirkti iš valstybės.</w:t>
      </w:r>
    </w:p>
    <w:bookmarkEnd w:id="7"/>
    <w:p w14:paraId="01FB4EF5" w14:textId="77777777" w:rsidR="00810D4A" w:rsidRDefault="00810D4A" w:rsidP="00A27233">
      <w:pPr>
        <w:ind w:firstLine="567"/>
      </w:pPr>
    </w:p>
    <w:sectPr w:rsidR="00810D4A" w:rsidSect="00EF4B07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A4BE3" w14:textId="77777777" w:rsidR="00EF073E" w:rsidRDefault="00EF073E">
      <w:pPr>
        <w:spacing w:after="0" w:line="240" w:lineRule="auto"/>
      </w:pPr>
      <w:r>
        <w:separator/>
      </w:r>
    </w:p>
  </w:endnote>
  <w:endnote w:type="continuationSeparator" w:id="0">
    <w:p w14:paraId="30D6A996" w14:textId="77777777" w:rsidR="00EF073E" w:rsidRDefault="00EF0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AFA55" w14:textId="77777777" w:rsidR="00EF073E" w:rsidRDefault="00EF073E">
      <w:pPr>
        <w:spacing w:after="0" w:line="240" w:lineRule="auto"/>
      </w:pPr>
      <w:r>
        <w:separator/>
      </w:r>
    </w:p>
  </w:footnote>
  <w:footnote w:type="continuationSeparator" w:id="0">
    <w:p w14:paraId="4E89C716" w14:textId="77777777" w:rsidR="00EF073E" w:rsidRDefault="00EF0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1042" w14:textId="376372F6" w:rsidR="00EF4B07" w:rsidRPr="00EF4B07" w:rsidRDefault="00EF4B07" w:rsidP="00901E4F">
    <w:pPr>
      <w:pStyle w:val="Antrats"/>
      <w:tabs>
        <w:tab w:val="clear" w:pos="9026"/>
        <w:tab w:val="right" w:pos="9638"/>
      </w:tabs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sz w:val="24"/>
        <w:szCs w:val="24"/>
      </w:rPr>
      <w:tab/>
    </w:r>
    <w:r>
      <w:rPr>
        <w:rFonts w:asciiTheme="majorBidi" w:hAnsiTheme="majorBidi" w:cstheme="majorBidi"/>
        <w:b/>
        <w:bCs/>
        <w:sz w:val="24"/>
        <w:szCs w:val="24"/>
      </w:rPr>
      <w:tab/>
      <w:t xml:space="preserve">   </w:t>
    </w:r>
    <w:r w:rsidR="00314C56">
      <w:rPr>
        <w:rFonts w:asciiTheme="majorBidi" w:hAnsiTheme="majorBidi" w:cstheme="majorBidi"/>
        <w:b/>
        <w:bCs/>
        <w:sz w:val="24"/>
        <w:szCs w:val="24"/>
      </w:rPr>
      <w:t xml:space="preserve"> </w:t>
    </w:r>
    <w:r w:rsidR="00901E4F">
      <w:rPr>
        <w:rFonts w:asciiTheme="majorBidi" w:hAnsiTheme="majorBidi" w:cstheme="majorBidi"/>
        <w:b/>
        <w:bCs/>
        <w:sz w:val="24"/>
        <w:szCs w:val="24"/>
      </w:rPr>
      <w:t xml:space="preserve">  </w:t>
    </w:r>
    <w:r w:rsidRPr="00EF4B07">
      <w:rPr>
        <w:rFonts w:asciiTheme="majorBidi" w:hAnsiTheme="majorBidi" w:cstheme="majorBidi"/>
        <w:b/>
        <w:bCs/>
        <w:sz w:val="24"/>
        <w:szCs w:val="24"/>
      </w:rPr>
      <w:t>Projektas nuasmenintas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4A"/>
    <w:rsid w:val="000470D2"/>
    <w:rsid w:val="00051F37"/>
    <w:rsid w:val="00066024"/>
    <w:rsid w:val="00084260"/>
    <w:rsid w:val="000B1E9A"/>
    <w:rsid w:val="000F47EA"/>
    <w:rsid w:val="00101D41"/>
    <w:rsid w:val="0010649F"/>
    <w:rsid w:val="00141B6B"/>
    <w:rsid w:val="00146412"/>
    <w:rsid w:val="00156235"/>
    <w:rsid w:val="001603FB"/>
    <w:rsid w:val="0016271F"/>
    <w:rsid w:val="00170656"/>
    <w:rsid w:val="00182B2F"/>
    <w:rsid w:val="001B46E8"/>
    <w:rsid w:val="001B7E0E"/>
    <w:rsid w:val="001F0C0E"/>
    <w:rsid w:val="002216EC"/>
    <w:rsid w:val="002227C8"/>
    <w:rsid w:val="00242914"/>
    <w:rsid w:val="00244259"/>
    <w:rsid w:val="00261A59"/>
    <w:rsid w:val="00262846"/>
    <w:rsid w:val="00285A9F"/>
    <w:rsid w:val="002C2269"/>
    <w:rsid w:val="002C3854"/>
    <w:rsid w:val="002C5EA1"/>
    <w:rsid w:val="002D6564"/>
    <w:rsid w:val="002D730A"/>
    <w:rsid w:val="002E4436"/>
    <w:rsid w:val="002F6B81"/>
    <w:rsid w:val="00313967"/>
    <w:rsid w:val="00314C56"/>
    <w:rsid w:val="00357BAA"/>
    <w:rsid w:val="00370E4F"/>
    <w:rsid w:val="00371E83"/>
    <w:rsid w:val="00384C1D"/>
    <w:rsid w:val="00396BC0"/>
    <w:rsid w:val="003C3CB2"/>
    <w:rsid w:val="003D0003"/>
    <w:rsid w:val="0040162C"/>
    <w:rsid w:val="00402C5C"/>
    <w:rsid w:val="0041426F"/>
    <w:rsid w:val="00414D49"/>
    <w:rsid w:val="004300ED"/>
    <w:rsid w:val="00465E73"/>
    <w:rsid w:val="00481761"/>
    <w:rsid w:val="00490A4C"/>
    <w:rsid w:val="004A2D41"/>
    <w:rsid w:val="004C15B1"/>
    <w:rsid w:val="004C1EC5"/>
    <w:rsid w:val="004D3306"/>
    <w:rsid w:val="004E263D"/>
    <w:rsid w:val="004F0169"/>
    <w:rsid w:val="004F3181"/>
    <w:rsid w:val="0050718A"/>
    <w:rsid w:val="005313C7"/>
    <w:rsid w:val="005353AB"/>
    <w:rsid w:val="00536774"/>
    <w:rsid w:val="00551F93"/>
    <w:rsid w:val="00554CAC"/>
    <w:rsid w:val="00556C48"/>
    <w:rsid w:val="00587612"/>
    <w:rsid w:val="005B338B"/>
    <w:rsid w:val="005B45AC"/>
    <w:rsid w:val="005C78A0"/>
    <w:rsid w:val="005D3EFF"/>
    <w:rsid w:val="005F6BD3"/>
    <w:rsid w:val="00620615"/>
    <w:rsid w:val="006333AF"/>
    <w:rsid w:val="00635DD4"/>
    <w:rsid w:val="0065656E"/>
    <w:rsid w:val="00664464"/>
    <w:rsid w:val="00666BEE"/>
    <w:rsid w:val="006B0CE6"/>
    <w:rsid w:val="006C1DE8"/>
    <w:rsid w:val="006E40B6"/>
    <w:rsid w:val="006F606D"/>
    <w:rsid w:val="00734C44"/>
    <w:rsid w:val="0074724E"/>
    <w:rsid w:val="00764880"/>
    <w:rsid w:val="007761EB"/>
    <w:rsid w:val="007879BC"/>
    <w:rsid w:val="007B155A"/>
    <w:rsid w:val="007B2887"/>
    <w:rsid w:val="007B53BD"/>
    <w:rsid w:val="008107D9"/>
    <w:rsid w:val="00810D4A"/>
    <w:rsid w:val="00825BB1"/>
    <w:rsid w:val="00826C45"/>
    <w:rsid w:val="00830B1E"/>
    <w:rsid w:val="00863959"/>
    <w:rsid w:val="00897BD3"/>
    <w:rsid w:val="008C1174"/>
    <w:rsid w:val="008C1E46"/>
    <w:rsid w:val="008E0BB6"/>
    <w:rsid w:val="008F6E49"/>
    <w:rsid w:val="00901E4F"/>
    <w:rsid w:val="00915EE0"/>
    <w:rsid w:val="00920B66"/>
    <w:rsid w:val="00932045"/>
    <w:rsid w:val="00937F24"/>
    <w:rsid w:val="0096772C"/>
    <w:rsid w:val="009A076D"/>
    <w:rsid w:val="009A2F3E"/>
    <w:rsid w:val="009A58F8"/>
    <w:rsid w:val="009F14AA"/>
    <w:rsid w:val="009F1AC7"/>
    <w:rsid w:val="009F618E"/>
    <w:rsid w:val="009F6DCA"/>
    <w:rsid w:val="00A13A4B"/>
    <w:rsid w:val="00A27233"/>
    <w:rsid w:val="00A32F2D"/>
    <w:rsid w:val="00A35687"/>
    <w:rsid w:val="00A428B1"/>
    <w:rsid w:val="00A46BE9"/>
    <w:rsid w:val="00A55199"/>
    <w:rsid w:val="00A80B14"/>
    <w:rsid w:val="00AA2515"/>
    <w:rsid w:val="00AD7164"/>
    <w:rsid w:val="00AE70F5"/>
    <w:rsid w:val="00B274D9"/>
    <w:rsid w:val="00B33A2C"/>
    <w:rsid w:val="00B379CF"/>
    <w:rsid w:val="00B64515"/>
    <w:rsid w:val="00B65DF9"/>
    <w:rsid w:val="00B76B11"/>
    <w:rsid w:val="00B8037F"/>
    <w:rsid w:val="00B829A4"/>
    <w:rsid w:val="00B82EEB"/>
    <w:rsid w:val="00BA1C52"/>
    <w:rsid w:val="00BE37B0"/>
    <w:rsid w:val="00BE487B"/>
    <w:rsid w:val="00C373C3"/>
    <w:rsid w:val="00C40AA1"/>
    <w:rsid w:val="00C44DD7"/>
    <w:rsid w:val="00C461AB"/>
    <w:rsid w:val="00C565AE"/>
    <w:rsid w:val="00C60C2A"/>
    <w:rsid w:val="00C70923"/>
    <w:rsid w:val="00C77B5E"/>
    <w:rsid w:val="00CA52FD"/>
    <w:rsid w:val="00CC1688"/>
    <w:rsid w:val="00CD0D7A"/>
    <w:rsid w:val="00CE66E4"/>
    <w:rsid w:val="00CE7A77"/>
    <w:rsid w:val="00D335FE"/>
    <w:rsid w:val="00D52451"/>
    <w:rsid w:val="00D604FF"/>
    <w:rsid w:val="00D90D6B"/>
    <w:rsid w:val="00D9299E"/>
    <w:rsid w:val="00DB4989"/>
    <w:rsid w:val="00E0326A"/>
    <w:rsid w:val="00E03A6D"/>
    <w:rsid w:val="00E25440"/>
    <w:rsid w:val="00E35C2B"/>
    <w:rsid w:val="00E66BFF"/>
    <w:rsid w:val="00EB3FD2"/>
    <w:rsid w:val="00EC7C25"/>
    <w:rsid w:val="00EE16C9"/>
    <w:rsid w:val="00EF073E"/>
    <w:rsid w:val="00EF38A6"/>
    <w:rsid w:val="00EF4B07"/>
    <w:rsid w:val="00EF79EA"/>
    <w:rsid w:val="00F40BDB"/>
    <w:rsid w:val="00F420A3"/>
    <w:rsid w:val="00F573A4"/>
    <w:rsid w:val="00F8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47CAB"/>
  <w15:chartTrackingRefBased/>
  <w15:docId w15:val="{DDF43081-50EA-499C-ABEE-6946C94A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D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0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0D4A"/>
  </w:style>
  <w:style w:type="paragraph" w:styleId="Porat">
    <w:name w:val="footer"/>
    <w:basedOn w:val="prastasis"/>
    <w:link w:val="PoratDiagrama"/>
    <w:uiPriority w:val="99"/>
    <w:unhideWhenUsed/>
    <w:rsid w:val="00F573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57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ECD382D-727F-4354-96F7-F753E6679DA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2884</Words>
  <Characters>1644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2025-01-06T11:36:00Z</cp:lastPrinted>
  <dcterms:created xsi:type="dcterms:W3CDTF">2026-02-19T09:36:00Z</dcterms:created>
  <dcterms:modified xsi:type="dcterms:W3CDTF">2026-02-19T09:36:00Z</dcterms:modified>
</cp:coreProperties>
</file>