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E4380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  <w:lang w:val="pl-PL" w:eastAsia="pl-PL"/>
        </w:rPr>
        <w:drawing>
          <wp:inline distT="0" distB="0" distL="0" distR="0" wp14:anchorId="65E14A28" wp14:editId="0EE6D46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069D5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017886B9" w14:textId="77777777" w:rsidR="008F42C5" w:rsidRPr="008F42C5" w:rsidRDefault="008F42C5" w:rsidP="008F42C5">
      <w:pPr>
        <w:jc w:val="center"/>
        <w:rPr>
          <w:rFonts w:ascii="Times New Roman" w:hAnsi="Times New Roman"/>
          <w:b/>
          <w:color w:val="auto"/>
          <w:lang w:eastAsia="en-US"/>
        </w:rPr>
      </w:pPr>
      <w:r w:rsidRPr="008F42C5">
        <w:rPr>
          <w:rFonts w:ascii="Times New Roman" w:hAnsi="Times New Roman"/>
          <w:b/>
          <w:color w:val="auto"/>
          <w:lang w:eastAsia="en-US"/>
        </w:rPr>
        <w:t>ŠAKIŲ RAJONO SAVIVALDYBĖS MERAS</w:t>
      </w:r>
    </w:p>
    <w:p w14:paraId="07D511EB" w14:textId="77777777" w:rsidR="008F42C5" w:rsidRPr="008F42C5" w:rsidRDefault="008F42C5" w:rsidP="008F42C5">
      <w:pPr>
        <w:rPr>
          <w:rFonts w:ascii="Times New Roman" w:hAnsi="Times New Roman"/>
          <w:b/>
          <w:color w:val="auto"/>
          <w:lang w:eastAsia="en-US"/>
        </w:rPr>
      </w:pPr>
    </w:p>
    <w:p w14:paraId="141D2C62" w14:textId="77777777" w:rsidR="008F42C5" w:rsidRPr="008F42C5" w:rsidRDefault="008F42C5" w:rsidP="008F42C5">
      <w:pPr>
        <w:keepNext/>
        <w:jc w:val="center"/>
        <w:outlineLvl w:val="2"/>
        <w:rPr>
          <w:rFonts w:ascii="Times New Roman" w:hAnsi="Times New Roman"/>
          <w:b/>
          <w:bCs/>
          <w:color w:val="auto"/>
          <w:lang w:eastAsia="en-US"/>
        </w:rPr>
      </w:pPr>
      <w:r w:rsidRPr="008F42C5">
        <w:rPr>
          <w:rFonts w:ascii="Times New Roman" w:hAnsi="Times New Roman"/>
          <w:b/>
          <w:bCs/>
          <w:color w:val="auto"/>
          <w:lang w:eastAsia="en-US"/>
        </w:rPr>
        <w:t>POTVARKIS</w:t>
      </w:r>
    </w:p>
    <w:p w14:paraId="3EBF1D5E" w14:textId="599A8700" w:rsidR="00F764AD" w:rsidRDefault="0043272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Style w:val="fontstyle01"/>
        </w:rPr>
      </w:pPr>
      <w:r w:rsidRPr="0043272D">
        <w:rPr>
          <w:rStyle w:val="fontstyle01"/>
        </w:rPr>
        <w:t>D</w:t>
      </w:r>
      <w:r w:rsidRPr="0043272D">
        <w:rPr>
          <w:rStyle w:val="fontstyle01"/>
          <w:rFonts w:hint="eastAsia"/>
        </w:rPr>
        <w:t>Ė</w:t>
      </w:r>
      <w:r w:rsidRPr="0043272D">
        <w:rPr>
          <w:rStyle w:val="fontstyle01"/>
        </w:rPr>
        <w:t xml:space="preserve">L </w:t>
      </w:r>
      <w:r w:rsidR="001D79E3">
        <w:rPr>
          <w:rStyle w:val="fontstyle01"/>
        </w:rPr>
        <w:t xml:space="preserve">EKSTREMALIOS SITUACIJOS </w:t>
      </w:r>
      <w:r w:rsidRPr="0043272D">
        <w:rPr>
          <w:rStyle w:val="fontstyle01"/>
        </w:rPr>
        <w:t>ŠAKI</w:t>
      </w:r>
      <w:r w:rsidRPr="0043272D">
        <w:rPr>
          <w:rStyle w:val="fontstyle01"/>
          <w:rFonts w:hint="eastAsia"/>
        </w:rPr>
        <w:t>Ų</w:t>
      </w:r>
      <w:r w:rsidRPr="0043272D">
        <w:rPr>
          <w:rStyle w:val="fontstyle01"/>
        </w:rPr>
        <w:t xml:space="preserve"> RAJONO SAVIVALDYB</w:t>
      </w:r>
      <w:r w:rsidRPr="0043272D">
        <w:rPr>
          <w:rStyle w:val="fontstyle01"/>
          <w:rFonts w:hint="eastAsia"/>
        </w:rPr>
        <w:t>Ė</w:t>
      </w:r>
      <w:r w:rsidRPr="0043272D">
        <w:rPr>
          <w:rStyle w:val="fontstyle01"/>
        </w:rPr>
        <w:t xml:space="preserve">S </w:t>
      </w:r>
      <w:r w:rsidR="001D79E3">
        <w:rPr>
          <w:rStyle w:val="fontstyle01"/>
        </w:rPr>
        <w:t xml:space="preserve">TERITORIJOJE </w:t>
      </w:r>
      <w:r w:rsidR="00C80781">
        <w:rPr>
          <w:rStyle w:val="fontstyle01"/>
        </w:rPr>
        <w:t>ATŠAUKIMO</w:t>
      </w:r>
    </w:p>
    <w:p w14:paraId="015EBB29" w14:textId="77777777" w:rsidR="00C80781" w:rsidRDefault="00C80781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4D669C7" w14:textId="4694D5F5" w:rsidR="00F764AD" w:rsidRDefault="000129FA" w:rsidP="009D613A">
      <w:pPr>
        <w:tabs>
          <w:tab w:val="left" w:pos="6804"/>
        </w:tabs>
        <w:jc w:val="center"/>
      </w:pPr>
      <w:bookmarkStart w:id="0" w:name="_Hlk41577005"/>
      <w:r>
        <w:rPr>
          <w:rFonts w:ascii="Times New Roman" w:hAnsi="Times New Roman"/>
        </w:rPr>
        <w:t>202</w:t>
      </w:r>
      <w:r w:rsidR="007F499A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8F42C5">
        <w:rPr>
          <w:rFonts w:ascii="Times New Roman" w:hAnsi="Times New Roman"/>
        </w:rPr>
        <w:t xml:space="preserve"> </w:t>
      </w:r>
      <w:r w:rsidR="001D79E3">
        <w:rPr>
          <w:rFonts w:ascii="Times New Roman" w:hAnsi="Times New Roman"/>
        </w:rPr>
        <w:t>birželio</w:t>
      </w:r>
      <w:r w:rsidR="008F42C5">
        <w:rPr>
          <w:rFonts w:ascii="Times New Roman" w:hAnsi="Times New Roman"/>
        </w:rPr>
        <w:t xml:space="preserve"> </w:t>
      </w:r>
      <w:r w:rsidR="00E47175">
        <w:rPr>
          <w:rFonts w:ascii="Times New Roman" w:hAnsi="Times New Roman"/>
        </w:rPr>
        <w:t xml:space="preserve">   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 xml:space="preserve">Nr. </w:t>
      </w:r>
      <w:r w:rsidR="008F42C5">
        <w:rPr>
          <w:rFonts w:ascii="Times New Roman" w:hAnsi="Times New Roman"/>
        </w:rPr>
        <w:t>M</w:t>
      </w:r>
      <w:r w:rsidR="00C50B9C">
        <w:rPr>
          <w:rFonts w:ascii="Times New Roman" w:hAnsi="Times New Roman"/>
        </w:rPr>
        <w:t>T</w:t>
      </w:r>
      <w:r w:rsidR="008F42C5">
        <w:rPr>
          <w:rFonts w:ascii="Times New Roman" w:hAnsi="Times New Roman"/>
        </w:rPr>
        <w:t>-</w:t>
      </w:r>
    </w:p>
    <w:bookmarkEnd w:id="0"/>
    <w:p w14:paraId="70A4CDD5" w14:textId="77777777" w:rsidR="00F764AD" w:rsidRDefault="00F764AD" w:rsidP="009D613A">
      <w:pPr>
        <w:pStyle w:val="Antrat1"/>
        <w:ind w:left="0" w:firstLine="0"/>
        <w:jc w:val="center"/>
      </w:pPr>
      <w:r>
        <w:t>Šakiai</w:t>
      </w:r>
    </w:p>
    <w:p w14:paraId="1568C187" w14:textId="77777777" w:rsidR="008932B3" w:rsidRDefault="008932B3" w:rsidP="008932B3">
      <w:pPr>
        <w:tabs>
          <w:tab w:val="left" w:pos="720"/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</w:p>
    <w:p w14:paraId="0C83C73F" w14:textId="1254A224" w:rsidR="008B15D0" w:rsidRDefault="000129FA" w:rsidP="00990246">
      <w:pPr>
        <w:tabs>
          <w:tab w:val="left" w:pos="72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20386D">
        <w:rPr>
          <w:rFonts w:ascii="Times New Roman" w:hAnsi="Times New Roman"/>
        </w:rPr>
        <w:t xml:space="preserve"> </w:t>
      </w:r>
      <w:r w:rsidR="0074455F">
        <w:rPr>
          <w:rFonts w:ascii="Times New Roman" w:hAnsi="Times New Roman"/>
        </w:rPr>
        <w:t xml:space="preserve">Lietuvos Respublikos vietos savivaldos įstatymo 25 straipsnio 5 dalimi, </w:t>
      </w:r>
      <w:r w:rsidR="0043272D" w:rsidRPr="0043272D">
        <w:rPr>
          <w:rFonts w:ascii="Times New Roman" w:hAnsi="Times New Roman"/>
        </w:rPr>
        <w:t>Lietuvos Respublikos krizi</w:t>
      </w:r>
      <w:r w:rsidR="0043272D" w:rsidRPr="0043272D">
        <w:rPr>
          <w:rFonts w:ascii="Times New Roman" w:hAnsi="Times New Roman" w:hint="eastAsia"/>
        </w:rPr>
        <w:t>ų</w:t>
      </w:r>
      <w:r w:rsidR="0043272D" w:rsidRPr="0043272D">
        <w:rPr>
          <w:rFonts w:ascii="Times New Roman" w:hAnsi="Times New Roman"/>
        </w:rPr>
        <w:t xml:space="preserve"> valdymo ir civilin</w:t>
      </w:r>
      <w:r w:rsidR="0043272D" w:rsidRPr="0043272D">
        <w:rPr>
          <w:rFonts w:ascii="Times New Roman" w:hAnsi="Times New Roman" w:hint="eastAsia"/>
        </w:rPr>
        <w:t>ė</w:t>
      </w:r>
      <w:r w:rsidR="0043272D" w:rsidRPr="0043272D">
        <w:rPr>
          <w:rFonts w:ascii="Times New Roman" w:hAnsi="Times New Roman"/>
        </w:rPr>
        <w:t xml:space="preserve">s saugos </w:t>
      </w:r>
      <w:r w:rsidR="0043272D" w:rsidRPr="0043272D">
        <w:rPr>
          <w:rFonts w:ascii="Times New Roman" w:hAnsi="Times New Roman" w:hint="eastAsia"/>
        </w:rPr>
        <w:t>į</w:t>
      </w:r>
      <w:r w:rsidR="0043272D" w:rsidRPr="0043272D">
        <w:rPr>
          <w:rFonts w:ascii="Times New Roman" w:hAnsi="Times New Roman"/>
        </w:rPr>
        <w:t xml:space="preserve">statymo </w:t>
      </w:r>
      <w:r w:rsidR="008B15D0">
        <w:rPr>
          <w:rFonts w:ascii="Times New Roman" w:hAnsi="Times New Roman"/>
        </w:rPr>
        <w:t>13</w:t>
      </w:r>
      <w:r w:rsidR="0043272D" w:rsidRPr="0043272D">
        <w:rPr>
          <w:rFonts w:ascii="Times New Roman" w:hAnsi="Times New Roman"/>
        </w:rPr>
        <w:t xml:space="preserve"> straipsnio </w:t>
      </w:r>
      <w:r w:rsidR="008B15D0">
        <w:rPr>
          <w:rFonts w:ascii="Times New Roman" w:hAnsi="Times New Roman"/>
        </w:rPr>
        <w:t xml:space="preserve">1 </w:t>
      </w:r>
      <w:r w:rsidR="00FB02BC">
        <w:rPr>
          <w:rFonts w:ascii="Times New Roman" w:hAnsi="Times New Roman"/>
        </w:rPr>
        <w:t>dalies</w:t>
      </w:r>
      <w:r w:rsidR="008B15D0">
        <w:rPr>
          <w:rFonts w:ascii="Times New Roman" w:hAnsi="Times New Roman"/>
        </w:rPr>
        <w:t xml:space="preserve"> 3 </w:t>
      </w:r>
      <w:r w:rsidR="00FB02BC">
        <w:rPr>
          <w:rFonts w:ascii="Times New Roman" w:hAnsi="Times New Roman"/>
        </w:rPr>
        <w:t>punktu</w:t>
      </w:r>
      <w:r w:rsidR="00990246">
        <w:rPr>
          <w:rFonts w:ascii="Times New Roman" w:hAnsi="Times New Roman"/>
        </w:rPr>
        <w:t xml:space="preserve">, atsižvelgdamas į </w:t>
      </w:r>
      <w:r w:rsidR="00FB02BC">
        <w:rPr>
          <w:rFonts w:ascii="Times New Roman" w:hAnsi="Times New Roman"/>
        </w:rPr>
        <w:t>Šakių rajono savivaldybės</w:t>
      </w:r>
      <w:r w:rsidR="00990246">
        <w:rPr>
          <w:rFonts w:ascii="Times New Roman" w:hAnsi="Times New Roman"/>
        </w:rPr>
        <w:t xml:space="preserve"> ekstremalių situacijų operacijų centro posėdž</w:t>
      </w:r>
      <w:r w:rsidR="00C80781">
        <w:rPr>
          <w:rFonts w:ascii="Times New Roman" w:hAnsi="Times New Roman"/>
        </w:rPr>
        <w:t>io, įvykusio 2023 m. birželio 29</w:t>
      </w:r>
      <w:r w:rsidR="00990246">
        <w:rPr>
          <w:rFonts w:ascii="Times New Roman" w:hAnsi="Times New Roman"/>
        </w:rPr>
        <w:t xml:space="preserve"> d. nutarimą</w:t>
      </w:r>
      <w:r w:rsidR="00BD0E5D">
        <w:rPr>
          <w:rFonts w:ascii="Times New Roman" w:hAnsi="Times New Roman"/>
        </w:rPr>
        <w:t>,</w:t>
      </w:r>
    </w:p>
    <w:p w14:paraId="0F94769F" w14:textId="696FDCD2" w:rsidR="008B15D0" w:rsidRPr="008B15D0" w:rsidRDefault="00BD0E5D" w:rsidP="00990246">
      <w:pPr>
        <w:tabs>
          <w:tab w:val="left" w:pos="72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C80781">
        <w:rPr>
          <w:rFonts w:ascii="Times New Roman" w:hAnsi="Times New Roman"/>
        </w:rPr>
        <w:t xml:space="preserve"> t š a u k i u</w:t>
      </w:r>
      <w:r w:rsidR="008B15D0">
        <w:rPr>
          <w:rFonts w:ascii="Times New Roman" w:hAnsi="Times New Roman"/>
        </w:rPr>
        <w:t xml:space="preserve"> </w:t>
      </w:r>
      <w:r w:rsidR="00990246">
        <w:rPr>
          <w:rFonts w:ascii="Times New Roman" w:hAnsi="Times New Roman"/>
        </w:rPr>
        <w:t xml:space="preserve"> </w:t>
      </w:r>
      <w:r w:rsidR="00FB02BC">
        <w:rPr>
          <w:rFonts w:ascii="Times New Roman" w:hAnsi="Times New Roman"/>
        </w:rPr>
        <w:t xml:space="preserve">savivaldybės lygmens </w:t>
      </w:r>
      <w:r w:rsidR="008B15D0">
        <w:rPr>
          <w:rFonts w:ascii="Times New Roman" w:hAnsi="Times New Roman"/>
        </w:rPr>
        <w:t>ekstremaliąją situaciją Šakių rajono savivaldybės teritorijoje.</w:t>
      </w:r>
    </w:p>
    <w:p w14:paraId="27BA77C3" w14:textId="36C8797C" w:rsidR="007C3DA8" w:rsidRPr="00FE2F03" w:rsidRDefault="008B15D0" w:rsidP="0099024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auto"/>
          <w:kern w:val="0"/>
          <w:szCs w:val="24"/>
          <w:lang w:bidi="lt-LT"/>
        </w:rPr>
      </w:pPr>
      <w:r>
        <w:rPr>
          <w:rFonts w:ascii="Times New Roman" w:hAnsi="Times New Roman"/>
        </w:rPr>
        <w:tab/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Šis </w:t>
      </w:r>
      <w:r w:rsidR="003F66DA">
        <w:rPr>
          <w:rFonts w:ascii="Times New Roman" w:hAnsi="Times New Roman"/>
          <w:bCs/>
          <w:color w:val="000000"/>
          <w:kern w:val="0"/>
          <w:lang w:eastAsia="en-US"/>
        </w:rPr>
        <w:t>potvarkis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 xml:space="preserve">ieną mėnesį nuo </w:t>
      </w:r>
      <w:r w:rsidR="00743E2D">
        <w:rPr>
          <w:rFonts w:ascii="Times New Roman" w:hAnsi="Times New Roman"/>
          <w:bCs/>
          <w:color w:val="000000"/>
          <w:kern w:val="0"/>
          <w:lang w:eastAsia="en-US"/>
        </w:rPr>
        <w:t xml:space="preserve">potvarkio 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9E6CD32" w14:textId="77777777" w:rsidR="003F66DA" w:rsidRPr="00193F7C" w:rsidRDefault="003F66DA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14:paraId="265D9073" w14:textId="5A2DE94B" w:rsidR="00463DB5" w:rsidRDefault="003F66DA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3F66DA">
        <w:rPr>
          <w:rFonts w:ascii="Times New Roman" w:hAnsi="Times New Roman"/>
        </w:rPr>
        <w:t>Savivaldybės meras</w:t>
      </w:r>
      <w:r w:rsidRPr="003F66D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F66DA">
        <w:rPr>
          <w:rFonts w:ascii="Times New Roman" w:hAnsi="Times New Roman"/>
        </w:rPr>
        <w:tab/>
        <w:t xml:space="preserve"> Raimondas Januševičius</w:t>
      </w:r>
    </w:p>
    <w:p w14:paraId="28CDA674" w14:textId="747131CF" w:rsidR="004409A7" w:rsidRDefault="004409A7" w:rsidP="009D613A">
      <w:pPr>
        <w:jc w:val="both"/>
        <w:rPr>
          <w:rFonts w:ascii="Times New Roman" w:hAnsi="Times New Roman"/>
          <w:kern w:val="2"/>
        </w:rPr>
      </w:pPr>
    </w:p>
    <w:p w14:paraId="3590DA1F" w14:textId="43E964B6" w:rsidR="003F66DA" w:rsidRDefault="003F66DA" w:rsidP="009D613A">
      <w:pPr>
        <w:jc w:val="both"/>
        <w:rPr>
          <w:rFonts w:ascii="Times New Roman" w:hAnsi="Times New Roman"/>
          <w:kern w:val="2"/>
        </w:rPr>
      </w:pPr>
    </w:p>
    <w:p w14:paraId="6BC96BB6" w14:textId="29361DE7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1C25F944" w14:textId="77D87114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45770221" w14:textId="01997B31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7817BA0C" w14:textId="414967DB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38220790" w14:textId="0C88F256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7CC58A9B" w14:textId="41635372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1A850F10" w14:textId="7D9F99B2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6ED84D67" w14:textId="7B1E5F7A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5741BD49" w14:textId="10077E00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0A798FBC" w14:textId="748BC894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319AD931" w14:textId="1C8AF75B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1A402DA3" w14:textId="77777777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2C13253A" w14:textId="77777777" w:rsidR="003F66DA" w:rsidRDefault="003F66DA" w:rsidP="009D613A">
      <w:pPr>
        <w:jc w:val="both"/>
        <w:rPr>
          <w:rFonts w:ascii="Times New Roman" w:hAnsi="Times New Roman"/>
          <w:kern w:val="2"/>
        </w:rPr>
      </w:pPr>
    </w:p>
    <w:p w14:paraId="748F1FCF" w14:textId="4C350355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1C42CD4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4DF898C2" w14:textId="5E49E203" w:rsid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vyriausiasis specialistas</w:t>
      </w:r>
    </w:p>
    <w:p w14:paraId="537068CD" w14:textId="77777777" w:rsidR="008B69E3" w:rsidRPr="00A957C7" w:rsidRDefault="008B69E3" w:rsidP="009D613A">
      <w:pPr>
        <w:jc w:val="both"/>
        <w:rPr>
          <w:rFonts w:ascii="Times New Roman" w:hAnsi="Times New Roman"/>
          <w:kern w:val="2"/>
        </w:rPr>
      </w:pPr>
    </w:p>
    <w:p w14:paraId="2A7EF8AE" w14:textId="77777777" w:rsidR="008B69E3" w:rsidRDefault="008B69E3" w:rsidP="008B69E3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Ri</w:t>
      </w:r>
      <w:r w:rsidR="000841C0">
        <w:rPr>
          <w:rFonts w:ascii="Times New Roman" w:hAnsi="Times New Roman"/>
          <w:kern w:val="2"/>
        </w:rPr>
        <w:t>čardas Stepaitis</w:t>
      </w:r>
    </w:p>
    <w:p w14:paraId="1F2B9434" w14:textId="6A7F0172" w:rsidR="00F764AD" w:rsidRPr="00A957C7" w:rsidRDefault="00D03846" w:rsidP="008B69E3">
      <w:pPr>
        <w:jc w:val="both"/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086BF3">
        <w:rPr>
          <w:rFonts w:ascii="Times New Roman" w:hAnsi="Times New Roman"/>
          <w:kern w:val="2"/>
          <w:szCs w:val="24"/>
        </w:rPr>
        <w:t>3</w:t>
      </w:r>
      <w:r w:rsidR="000841C0">
        <w:rPr>
          <w:rFonts w:ascii="Times New Roman" w:hAnsi="Times New Roman"/>
          <w:kern w:val="2"/>
          <w:szCs w:val="24"/>
        </w:rPr>
        <w:t>-0</w:t>
      </w:r>
      <w:r w:rsidR="0099024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</w:t>
      </w:r>
      <w:r w:rsidR="00C80781">
        <w:rPr>
          <w:rFonts w:ascii="Times New Roman" w:hAnsi="Times New Roman"/>
          <w:kern w:val="2"/>
          <w:szCs w:val="24"/>
        </w:rPr>
        <w:t>29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311CF" w14:textId="77777777" w:rsidR="00B76C8B" w:rsidRDefault="00B76C8B">
      <w:r>
        <w:separator/>
      </w:r>
    </w:p>
  </w:endnote>
  <w:endnote w:type="continuationSeparator" w:id="0">
    <w:p w14:paraId="2A09311E" w14:textId="77777777" w:rsidR="00B76C8B" w:rsidRDefault="00B76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5D12B" w14:textId="77777777" w:rsidR="00B76C8B" w:rsidRDefault="00B76C8B">
      <w:r>
        <w:separator/>
      </w:r>
    </w:p>
  </w:footnote>
  <w:footnote w:type="continuationSeparator" w:id="0">
    <w:p w14:paraId="3C0D50C8" w14:textId="77777777" w:rsidR="00B76C8B" w:rsidRDefault="00B76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46A4B7" w14:textId="77777777" w:rsidR="00FD516A" w:rsidRDefault="00FD516A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00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29BEE6" w14:textId="77777777" w:rsidR="00FD516A" w:rsidRDefault="00FD516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3D2BE3"/>
    <w:multiLevelType w:val="multilevel"/>
    <w:tmpl w:val="70FCD9E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6" w:hanging="405"/>
      </w:pPr>
      <w:rPr>
        <w:rFonts w:hint="default"/>
        <w:color w:val="00000A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  <w:color w:val="00000A"/>
      </w:rPr>
    </w:lvl>
  </w:abstractNum>
  <w:abstractNum w:abstractNumId="2" w15:restartNumberingAfterBreak="0">
    <w:nsid w:val="26E31D22"/>
    <w:multiLevelType w:val="hybridMultilevel"/>
    <w:tmpl w:val="1D06D52E"/>
    <w:lvl w:ilvl="0" w:tplc="6F267E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AA27A2"/>
    <w:multiLevelType w:val="hybridMultilevel"/>
    <w:tmpl w:val="7974EAD6"/>
    <w:lvl w:ilvl="0" w:tplc="DB9EBD3E">
      <w:start w:val="1"/>
      <w:numFmt w:val="decimal"/>
      <w:lvlText w:val="%1"/>
      <w:lvlJc w:val="left"/>
      <w:pPr>
        <w:ind w:left="1605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4" w15:restartNumberingAfterBreak="0">
    <w:nsid w:val="38D8086B"/>
    <w:multiLevelType w:val="hybridMultilevel"/>
    <w:tmpl w:val="62D4E4CC"/>
    <w:lvl w:ilvl="0" w:tplc="A75CDCC8">
      <w:start w:val="1"/>
      <w:numFmt w:val="decimal"/>
      <w:lvlText w:val="%1"/>
      <w:lvlJc w:val="left"/>
      <w:pPr>
        <w:ind w:left="1605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num w:numId="1" w16cid:durableId="104928114">
    <w:abstractNumId w:val="0"/>
  </w:num>
  <w:num w:numId="2" w16cid:durableId="804811676">
    <w:abstractNumId w:val="1"/>
  </w:num>
  <w:num w:numId="3" w16cid:durableId="883254737">
    <w:abstractNumId w:val="3"/>
  </w:num>
  <w:num w:numId="4" w16cid:durableId="1822500906">
    <w:abstractNumId w:val="4"/>
  </w:num>
  <w:num w:numId="5" w16cid:durableId="1577862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0D7"/>
    <w:rsid w:val="000129FA"/>
    <w:rsid w:val="00017C3F"/>
    <w:rsid w:val="00037C57"/>
    <w:rsid w:val="000543E8"/>
    <w:rsid w:val="0007726E"/>
    <w:rsid w:val="000773F5"/>
    <w:rsid w:val="000841C0"/>
    <w:rsid w:val="00086BF3"/>
    <w:rsid w:val="000B29C0"/>
    <w:rsid w:val="000C5BE7"/>
    <w:rsid w:val="000D0090"/>
    <w:rsid w:val="000D7BC4"/>
    <w:rsid w:val="000E3493"/>
    <w:rsid w:val="000E6DF2"/>
    <w:rsid w:val="000F5799"/>
    <w:rsid w:val="00106D1C"/>
    <w:rsid w:val="00135CB1"/>
    <w:rsid w:val="001453BD"/>
    <w:rsid w:val="00151473"/>
    <w:rsid w:val="00155AF4"/>
    <w:rsid w:val="00192672"/>
    <w:rsid w:val="001A6A6F"/>
    <w:rsid w:val="001C54CB"/>
    <w:rsid w:val="001C7073"/>
    <w:rsid w:val="001C73E4"/>
    <w:rsid w:val="001D77DC"/>
    <w:rsid w:val="001D79E3"/>
    <w:rsid w:val="001F7C36"/>
    <w:rsid w:val="0020386D"/>
    <w:rsid w:val="00212C3C"/>
    <w:rsid w:val="00225947"/>
    <w:rsid w:val="00240A63"/>
    <w:rsid w:val="00240AB1"/>
    <w:rsid w:val="00240DAF"/>
    <w:rsid w:val="002473B4"/>
    <w:rsid w:val="002570D7"/>
    <w:rsid w:val="002649A5"/>
    <w:rsid w:val="00280236"/>
    <w:rsid w:val="00281487"/>
    <w:rsid w:val="00295451"/>
    <w:rsid w:val="002A63FB"/>
    <w:rsid w:val="002F27D2"/>
    <w:rsid w:val="002F29CD"/>
    <w:rsid w:val="00306DD2"/>
    <w:rsid w:val="00316E51"/>
    <w:rsid w:val="00330009"/>
    <w:rsid w:val="00340C98"/>
    <w:rsid w:val="00352E45"/>
    <w:rsid w:val="00366A70"/>
    <w:rsid w:val="003731B1"/>
    <w:rsid w:val="00391F06"/>
    <w:rsid w:val="003958EC"/>
    <w:rsid w:val="003A51A3"/>
    <w:rsid w:val="003B0385"/>
    <w:rsid w:val="003B06BD"/>
    <w:rsid w:val="003B5720"/>
    <w:rsid w:val="003B7E00"/>
    <w:rsid w:val="003D5672"/>
    <w:rsid w:val="003D7638"/>
    <w:rsid w:val="003E24FA"/>
    <w:rsid w:val="003F08C9"/>
    <w:rsid w:val="003F66DA"/>
    <w:rsid w:val="004028C3"/>
    <w:rsid w:val="0041016E"/>
    <w:rsid w:val="0043272D"/>
    <w:rsid w:val="00436DFA"/>
    <w:rsid w:val="004409A7"/>
    <w:rsid w:val="00440A92"/>
    <w:rsid w:val="00440E55"/>
    <w:rsid w:val="00444593"/>
    <w:rsid w:val="004525F8"/>
    <w:rsid w:val="004554D6"/>
    <w:rsid w:val="00463DB5"/>
    <w:rsid w:val="00466085"/>
    <w:rsid w:val="00471EE7"/>
    <w:rsid w:val="00473A07"/>
    <w:rsid w:val="004863AE"/>
    <w:rsid w:val="00490370"/>
    <w:rsid w:val="004B0E12"/>
    <w:rsid w:val="004C51DA"/>
    <w:rsid w:val="004C6BAA"/>
    <w:rsid w:val="004C6C3E"/>
    <w:rsid w:val="004D1ABC"/>
    <w:rsid w:val="004F3C12"/>
    <w:rsid w:val="0051506A"/>
    <w:rsid w:val="00531056"/>
    <w:rsid w:val="00532042"/>
    <w:rsid w:val="00545974"/>
    <w:rsid w:val="00571D8B"/>
    <w:rsid w:val="005813B3"/>
    <w:rsid w:val="005816CA"/>
    <w:rsid w:val="005B15E3"/>
    <w:rsid w:val="005B5952"/>
    <w:rsid w:val="005D4D16"/>
    <w:rsid w:val="005D57B0"/>
    <w:rsid w:val="005F0669"/>
    <w:rsid w:val="005F3213"/>
    <w:rsid w:val="005F338C"/>
    <w:rsid w:val="005F3CDB"/>
    <w:rsid w:val="00615B9E"/>
    <w:rsid w:val="0061784A"/>
    <w:rsid w:val="00624A43"/>
    <w:rsid w:val="0062609E"/>
    <w:rsid w:val="006324A7"/>
    <w:rsid w:val="0064492B"/>
    <w:rsid w:val="006643E3"/>
    <w:rsid w:val="006760D3"/>
    <w:rsid w:val="006820C4"/>
    <w:rsid w:val="006B0DB1"/>
    <w:rsid w:val="006B26F7"/>
    <w:rsid w:val="006D345C"/>
    <w:rsid w:val="006D692F"/>
    <w:rsid w:val="006E06A1"/>
    <w:rsid w:val="006E40B3"/>
    <w:rsid w:val="0071671C"/>
    <w:rsid w:val="00722027"/>
    <w:rsid w:val="007407EA"/>
    <w:rsid w:val="007438B1"/>
    <w:rsid w:val="00743E2D"/>
    <w:rsid w:val="0074455F"/>
    <w:rsid w:val="00757331"/>
    <w:rsid w:val="007779F9"/>
    <w:rsid w:val="00792F27"/>
    <w:rsid w:val="00793CBA"/>
    <w:rsid w:val="007A235E"/>
    <w:rsid w:val="007B2F0C"/>
    <w:rsid w:val="007C3B67"/>
    <w:rsid w:val="007C3DA8"/>
    <w:rsid w:val="007C4880"/>
    <w:rsid w:val="007D51BB"/>
    <w:rsid w:val="007E6538"/>
    <w:rsid w:val="007E6AD3"/>
    <w:rsid w:val="007E73F6"/>
    <w:rsid w:val="007F499A"/>
    <w:rsid w:val="007F524C"/>
    <w:rsid w:val="00803A79"/>
    <w:rsid w:val="008050A9"/>
    <w:rsid w:val="00806111"/>
    <w:rsid w:val="008122A5"/>
    <w:rsid w:val="008223D2"/>
    <w:rsid w:val="00826A1B"/>
    <w:rsid w:val="0084654C"/>
    <w:rsid w:val="0085306F"/>
    <w:rsid w:val="008617A0"/>
    <w:rsid w:val="00863108"/>
    <w:rsid w:val="00863D1B"/>
    <w:rsid w:val="008660F8"/>
    <w:rsid w:val="00880C95"/>
    <w:rsid w:val="00886564"/>
    <w:rsid w:val="00887CF0"/>
    <w:rsid w:val="008932B3"/>
    <w:rsid w:val="00896427"/>
    <w:rsid w:val="008A4E83"/>
    <w:rsid w:val="008B15D0"/>
    <w:rsid w:val="008B69E3"/>
    <w:rsid w:val="008C3567"/>
    <w:rsid w:val="008C3C02"/>
    <w:rsid w:val="008F42C5"/>
    <w:rsid w:val="008F5D53"/>
    <w:rsid w:val="00904446"/>
    <w:rsid w:val="00907346"/>
    <w:rsid w:val="00912AA9"/>
    <w:rsid w:val="009252B2"/>
    <w:rsid w:val="009252B4"/>
    <w:rsid w:val="00925470"/>
    <w:rsid w:val="0094758D"/>
    <w:rsid w:val="00953BA4"/>
    <w:rsid w:val="00962997"/>
    <w:rsid w:val="00970902"/>
    <w:rsid w:val="0098337E"/>
    <w:rsid w:val="00983760"/>
    <w:rsid w:val="0098437C"/>
    <w:rsid w:val="00987F31"/>
    <w:rsid w:val="009901F8"/>
    <w:rsid w:val="00990246"/>
    <w:rsid w:val="009935C3"/>
    <w:rsid w:val="009A5DCB"/>
    <w:rsid w:val="009A5F71"/>
    <w:rsid w:val="009B0FC0"/>
    <w:rsid w:val="009B2536"/>
    <w:rsid w:val="009D0A13"/>
    <w:rsid w:val="009D1810"/>
    <w:rsid w:val="009D1967"/>
    <w:rsid w:val="009D2D09"/>
    <w:rsid w:val="009D613A"/>
    <w:rsid w:val="009E0259"/>
    <w:rsid w:val="009E5636"/>
    <w:rsid w:val="009F62D9"/>
    <w:rsid w:val="00A03978"/>
    <w:rsid w:val="00A152D1"/>
    <w:rsid w:val="00A16FB1"/>
    <w:rsid w:val="00A20906"/>
    <w:rsid w:val="00A2760D"/>
    <w:rsid w:val="00A3287C"/>
    <w:rsid w:val="00A4434C"/>
    <w:rsid w:val="00A45581"/>
    <w:rsid w:val="00A5440D"/>
    <w:rsid w:val="00A72F47"/>
    <w:rsid w:val="00A75F5B"/>
    <w:rsid w:val="00A84BD5"/>
    <w:rsid w:val="00A957C7"/>
    <w:rsid w:val="00AB6466"/>
    <w:rsid w:val="00AD779B"/>
    <w:rsid w:val="00AF76B7"/>
    <w:rsid w:val="00B0269A"/>
    <w:rsid w:val="00B2262A"/>
    <w:rsid w:val="00B2600F"/>
    <w:rsid w:val="00B3407B"/>
    <w:rsid w:val="00B736A6"/>
    <w:rsid w:val="00B76C8B"/>
    <w:rsid w:val="00B81874"/>
    <w:rsid w:val="00B90B34"/>
    <w:rsid w:val="00B94F74"/>
    <w:rsid w:val="00B954A8"/>
    <w:rsid w:val="00BA53F3"/>
    <w:rsid w:val="00BC14B6"/>
    <w:rsid w:val="00BC4E75"/>
    <w:rsid w:val="00BD0E5D"/>
    <w:rsid w:val="00BD670B"/>
    <w:rsid w:val="00BE41C9"/>
    <w:rsid w:val="00C0436E"/>
    <w:rsid w:val="00C06240"/>
    <w:rsid w:val="00C3157F"/>
    <w:rsid w:val="00C50B9C"/>
    <w:rsid w:val="00C5667A"/>
    <w:rsid w:val="00C5679E"/>
    <w:rsid w:val="00C670D4"/>
    <w:rsid w:val="00C80781"/>
    <w:rsid w:val="00C91960"/>
    <w:rsid w:val="00CA313B"/>
    <w:rsid w:val="00CB067C"/>
    <w:rsid w:val="00CB0B27"/>
    <w:rsid w:val="00CB26CD"/>
    <w:rsid w:val="00CE4188"/>
    <w:rsid w:val="00CF4F84"/>
    <w:rsid w:val="00D03846"/>
    <w:rsid w:val="00D04DF2"/>
    <w:rsid w:val="00D55F36"/>
    <w:rsid w:val="00D6524D"/>
    <w:rsid w:val="00D66A9B"/>
    <w:rsid w:val="00DA005D"/>
    <w:rsid w:val="00DB4775"/>
    <w:rsid w:val="00DD49AD"/>
    <w:rsid w:val="00E04A30"/>
    <w:rsid w:val="00E21D4E"/>
    <w:rsid w:val="00E357A5"/>
    <w:rsid w:val="00E367C3"/>
    <w:rsid w:val="00E36D7F"/>
    <w:rsid w:val="00E41FF6"/>
    <w:rsid w:val="00E42ED8"/>
    <w:rsid w:val="00E44DD8"/>
    <w:rsid w:val="00E45E28"/>
    <w:rsid w:val="00E47175"/>
    <w:rsid w:val="00E54A90"/>
    <w:rsid w:val="00E5640C"/>
    <w:rsid w:val="00E6335D"/>
    <w:rsid w:val="00E63FCD"/>
    <w:rsid w:val="00E75A18"/>
    <w:rsid w:val="00E848FF"/>
    <w:rsid w:val="00E84962"/>
    <w:rsid w:val="00E90529"/>
    <w:rsid w:val="00E9325B"/>
    <w:rsid w:val="00EB26A1"/>
    <w:rsid w:val="00EC160B"/>
    <w:rsid w:val="00EE4733"/>
    <w:rsid w:val="00EE5B81"/>
    <w:rsid w:val="00EF1BAD"/>
    <w:rsid w:val="00EF3E68"/>
    <w:rsid w:val="00F15994"/>
    <w:rsid w:val="00F169D1"/>
    <w:rsid w:val="00F2179D"/>
    <w:rsid w:val="00F34275"/>
    <w:rsid w:val="00F63EE2"/>
    <w:rsid w:val="00F71F67"/>
    <w:rsid w:val="00F764AD"/>
    <w:rsid w:val="00F9687C"/>
    <w:rsid w:val="00FA5336"/>
    <w:rsid w:val="00FA7BB4"/>
    <w:rsid w:val="00FB02BC"/>
    <w:rsid w:val="00FC1852"/>
    <w:rsid w:val="00FD2C4C"/>
    <w:rsid w:val="00FD516A"/>
    <w:rsid w:val="00FD634C"/>
    <w:rsid w:val="00FE2F03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A5808A"/>
  <w15:docId w15:val="{C7750562-102A-48B2-89B8-7BAC52A1B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F42C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customStyle="1" w:styleId="fontstyle01">
    <w:name w:val="fontstyle01"/>
    <w:basedOn w:val="Numatytasispastraiposriftas"/>
    <w:rsid w:val="00B81874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F42C5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E49833C-13AE-437B-BECF-118564A3DD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145E6-A0E9-4779-A9B1-8C19F4D27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668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4</cp:revision>
  <cp:lastPrinted>2021-01-15T07:41:00Z</cp:lastPrinted>
  <dcterms:created xsi:type="dcterms:W3CDTF">2023-06-29T12:15:00Z</dcterms:created>
  <dcterms:modified xsi:type="dcterms:W3CDTF">2023-06-29T12:35:00Z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