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9CBB6FE" wp14:editId="3738009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ECB" w:rsidRPr="00C16F73" w:rsidRDefault="002D3ECB" w:rsidP="00C817FA">
      <w:pPr>
        <w:jc w:val="center"/>
        <w:rPr>
          <w:lang w:val="lt-LT"/>
        </w:rPr>
      </w:pPr>
    </w:p>
    <w:p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:rsidR="00C817FA" w:rsidRDefault="00C817FA" w:rsidP="00C817FA">
      <w:pPr>
        <w:rPr>
          <w:b/>
          <w:bCs/>
          <w:lang w:val="lt-LT"/>
        </w:rPr>
      </w:pPr>
    </w:p>
    <w:p w:rsidR="00EC2D0B" w:rsidRDefault="00EC2D0B" w:rsidP="00EC2D0B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EC2D0B" w:rsidRPr="00D40AE3" w:rsidRDefault="00EC2D0B" w:rsidP="00EC2D0B">
      <w:pPr>
        <w:ind w:right="-175"/>
        <w:jc w:val="center"/>
        <w:rPr>
          <w:b/>
          <w:lang w:val="lt-LT"/>
        </w:rPr>
      </w:pPr>
      <w:r w:rsidRPr="00D40AE3">
        <w:rPr>
          <w:b/>
          <w:lang w:val="lt-LT"/>
        </w:rPr>
        <w:t xml:space="preserve">DĖL RAJONO SAVIVALDYBĖS PROGRAMŲ </w:t>
      </w:r>
      <w:r>
        <w:rPr>
          <w:b/>
          <w:lang w:val="lt-LT"/>
        </w:rPr>
        <w:t xml:space="preserve">VYKDYTOJŲ </w:t>
      </w:r>
      <w:r w:rsidR="00337664" w:rsidRPr="00E1704B">
        <w:rPr>
          <w:b/>
          <w:lang w:val="lt-LT"/>
        </w:rPr>
        <w:t>SĄRAŠ</w:t>
      </w:r>
      <w:r w:rsidR="00337664">
        <w:rPr>
          <w:b/>
          <w:lang w:val="lt-LT"/>
        </w:rPr>
        <w:t xml:space="preserve">O </w:t>
      </w:r>
      <w:r w:rsidR="00AD2ED4">
        <w:rPr>
          <w:b/>
          <w:lang w:val="lt-LT"/>
        </w:rPr>
        <w:t>PA</w:t>
      </w:r>
      <w:r>
        <w:rPr>
          <w:b/>
          <w:lang w:val="lt-LT"/>
        </w:rPr>
        <w:t>TVIRTINIMO</w:t>
      </w:r>
    </w:p>
    <w:p w:rsidR="002D3ECB" w:rsidRPr="008E221D" w:rsidRDefault="002D3ECB" w:rsidP="002D3ECB">
      <w:pPr>
        <w:pStyle w:val="Antrats"/>
        <w:jc w:val="center"/>
        <w:rPr>
          <w:b/>
          <w:bCs/>
          <w:szCs w:val="24"/>
        </w:rPr>
      </w:pPr>
    </w:p>
    <w:p w:rsidR="00FC3956" w:rsidRPr="008E221D" w:rsidRDefault="00FC3956" w:rsidP="00FC3956">
      <w:pPr>
        <w:pStyle w:val="Antrats"/>
        <w:jc w:val="center"/>
        <w:rPr>
          <w:b/>
          <w:bCs/>
          <w:szCs w:val="24"/>
        </w:rPr>
      </w:pPr>
    </w:p>
    <w:p w:rsidR="000C67DB" w:rsidRDefault="000C67DB" w:rsidP="00EC2D0B">
      <w:pPr>
        <w:jc w:val="center"/>
        <w:rPr>
          <w:lang w:val="lt-LT"/>
        </w:rPr>
      </w:pPr>
      <w:r w:rsidRPr="000C67DB">
        <w:rPr>
          <w:lang w:val="lt-LT"/>
        </w:rPr>
        <w:t>2020 m. sausio    d. Nr. AT-</w:t>
      </w:r>
    </w:p>
    <w:p w:rsidR="00EC2D0B" w:rsidRPr="0055371A" w:rsidRDefault="00EC2D0B" w:rsidP="00EC2D0B">
      <w:pPr>
        <w:jc w:val="center"/>
        <w:rPr>
          <w:lang w:val="lt-LT"/>
        </w:rPr>
      </w:pPr>
      <w:r w:rsidRPr="0055371A">
        <w:rPr>
          <w:lang w:val="lt-LT"/>
        </w:rPr>
        <w:t>Šakiai</w:t>
      </w:r>
    </w:p>
    <w:p w:rsidR="00DA3D82" w:rsidRPr="0055371A" w:rsidRDefault="00DA3D82" w:rsidP="00DA3D82">
      <w:pPr>
        <w:pStyle w:val="Antrats"/>
        <w:jc w:val="center"/>
        <w:rPr>
          <w:b/>
          <w:bCs/>
          <w:szCs w:val="24"/>
        </w:rPr>
      </w:pPr>
    </w:p>
    <w:p w:rsidR="00EC2D0B" w:rsidRPr="0055371A" w:rsidRDefault="00EC2D0B" w:rsidP="00DA3D82">
      <w:pPr>
        <w:pStyle w:val="Antrats"/>
        <w:jc w:val="center"/>
        <w:rPr>
          <w:b/>
          <w:bCs/>
          <w:szCs w:val="24"/>
        </w:rPr>
      </w:pPr>
    </w:p>
    <w:p w:rsidR="00BD4CAD" w:rsidRPr="004E2388" w:rsidRDefault="001F4A94" w:rsidP="00BD4CAD">
      <w:pPr>
        <w:spacing w:line="360" w:lineRule="auto"/>
        <w:ind w:firstLine="748"/>
        <w:jc w:val="both"/>
        <w:rPr>
          <w:lang w:val="lt-LT"/>
        </w:rPr>
      </w:pPr>
      <w:r w:rsidRPr="004E2388">
        <w:rPr>
          <w:lang w:val="lt-LT"/>
        </w:rPr>
        <w:t>Vadovaudamasis Lietuvos Respublikos vietos savivaldos įstatymo 18 straipsnio 1 dalimi, Strateginio planavimo rajono savivaldybėje organizavimo tvarkos</w:t>
      </w:r>
      <w:r w:rsidR="001A7E44" w:rsidRPr="004E2388">
        <w:rPr>
          <w:lang w:val="lt-LT"/>
        </w:rPr>
        <w:t xml:space="preserve"> </w:t>
      </w:r>
      <w:r w:rsidR="002F5BBE" w:rsidRPr="004E2388">
        <w:rPr>
          <w:lang w:val="lt-LT"/>
        </w:rPr>
        <w:t>aprašo</w:t>
      </w:r>
      <w:r w:rsidR="00231AF3" w:rsidRPr="004E2388">
        <w:rPr>
          <w:lang w:val="lt-LT"/>
        </w:rPr>
        <w:t xml:space="preserve">, </w:t>
      </w:r>
      <w:r w:rsidRPr="004E2388">
        <w:rPr>
          <w:lang w:val="lt-LT"/>
        </w:rPr>
        <w:t>patvirtint</w:t>
      </w:r>
      <w:r w:rsidR="00231AF3" w:rsidRPr="004E2388">
        <w:rPr>
          <w:lang w:val="lt-LT"/>
        </w:rPr>
        <w:t>o</w:t>
      </w:r>
      <w:r w:rsidRPr="004E2388">
        <w:rPr>
          <w:lang w:val="lt-LT"/>
        </w:rPr>
        <w:t xml:space="preserve"> </w:t>
      </w:r>
      <w:r w:rsidR="00057600" w:rsidRPr="00057600">
        <w:rPr>
          <w:lang w:val="lt-LT"/>
        </w:rPr>
        <w:t>Šakių</w:t>
      </w:r>
      <w:r w:rsidR="00057600">
        <w:rPr>
          <w:lang w:val="lt-LT"/>
        </w:rPr>
        <w:t xml:space="preserve"> </w:t>
      </w:r>
      <w:r w:rsidRPr="004E2388">
        <w:rPr>
          <w:lang w:val="lt-LT"/>
        </w:rPr>
        <w:t>rajono savivaldybės tarybos 2016 m. birželio 23 d. sprendimu Nr. T-216 „Dėl strateginio planavimo rajono savivaldybėje organizavimo tvarkos aprašo patvirtinimo“</w:t>
      </w:r>
      <w:r w:rsidR="00231AF3" w:rsidRPr="004E2388">
        <w:rPr>
          <w:lang w:val="lt-LT"/>
        </w:rPr>
        <w:t>,</w:t>
      </w:r>
      <w:r w:rsidRPr="004E2388">
        <w:rPr>
          <w:lang w:val="lt-LT"/>
        </w:rPr>
        <w:t xml:space="preserve"> 29 punktu, </w:t>
      </w:r>
      <w:r w:rsidR="00057600" w:rsidRPr="00057600">
        <w:rPr>
          <w:lang w:val="lt-LT"/>
        </w:rPr>
        <w:t>Šakių</w:t>
      </w:r>
      <w:r w:rsidR="00057600">
        <w:rPr>
          <w:lang w:val="lt-LT"/>
        </w:rPr>
        <w:t xml:space="preserve"> </w:t>
      </w:r>
      <w:r w:rsidRPr="004E2388">
        <w:rPr>
          <w:lang w:val="lt-LT"/>
        </w:rPr>
        <w:t xml:space="preserve">rajono savivaldybės tarybos 2017 m. gruodžio 21 d. sprendimu Nr. T-376 „Dėl rajono savivaldybės programų sąrašo patvirtinimo“, Šakių rajono savivaldybės administracijos nuostatų, patvirtintų Šakių rajono savivaldybės tarybos 2016 m. rugsėjo 23 d. </w:t>
      </w:r>
      <w:r w:rsidR="00090A0A" w:rsidRPr="004E2388">
        <w:rPr>
          <w:lang w:val="lt-LT"/>
        </w:rPr>
        <w:t xml:space="preserve">sprendimu Nr. </w:t>
      </w:r>
      <w:r w:rsidRPr="004E2388">
        <w:rPr>
          <w:lang w:val="lt-LT"/>
        </w:rPr>
        <w:t>T-277 „Dėl Šakių rajono savivaldybės administracijos nuostatų patvirtinimo“, 24 punktu</w:t>
      </w:r>
      <w:r w:rsidR="0099359C" w:rsidRPr="004E2388">
        <w:rPr>
          <w:lang w:val="lt-LT"/>
        </w:rPr>
        <w:t>:</w:t>
      </w:r>
    </w:p>
    <w:p w:rsidR="00BD4CAD" w:rsidRPr="004E2388" w:rsidRDefault="00BD4CAD" w:rsidP="00BD4CAD">
      <w:pPr>
        <w:spacing w:line="360" w:lineRule="auto"/>
        <w:ind w:firstLine="748"/>
        <w:jc w:val="both"/>
        <w:rPr>
          <w:lang w:val="lt-LT"/>
        </w:rPr>
      </w:pPr>
      <w:r w:rsidRPr="004E2388">
        <w:rPr>
          <w:lang w:val="lt-LT"/>
        </w:rPr>
        <w:t xml:space="preserve">1. </w:t>
      </w:r>
      <w:r w:rsidR="0099359C" w:rsidRPr="004E2388">
        <w:rPr>
          <w:lang w:val="lt-LT"/>
        </w:rPr>
        <w:t>T</w:t>
      </w:r>
      <w:r w:rsidR="00DA3D82" w:rsidRPr="004E2388">
        <w:rPr>
          <w:lang w:val="lt-LT"/>
        </w:rPr>
        <w:t xml:space="preserve"> v i r t i n u  rajono savivaldybės programų </w:t>
      </w:r>
      <w:r w:rsidR="00337664" w:rsidRPr="004E2388">
        <w:rPr>
          <w:bCs/>
          <w:lang w:val="lt-LT"/>
        </w:rPr>
        <w:t>vykdytojų</w:t>
      </w:r>
      <w:r w:rsidR="0099359C" w:rsidRPr="004E2388">
        <w:rPr>
          <w:lang w:val="lt-LT"/>
        </w:rPr>
        <w:t xml:space="preserve"> </w:t>
      </w:r>
      <w:r w:rsidR="00337664" w:rsidRPr="004E2388">
        <w:rPr>
          <w:lang w:val="lt-LT"/>
        </w:rPr>
        <w:t xml:space="preserve">sąrašą </w:t>
      </w:r>
      <w:r w:rsidR="0099359C" w:rsidRPr="004E2388">
        <w:rPr>
          <w:lang w:val="lt-LT"/>
        </w:rPr>
        <w:t>(pridedama);</w:t>
      </w:r>
    </w:p>
    <w:p w:rsidR="0099359C" w:rsidRPr="004E2388" w:rsidRDefault="00BD4CAD" w:rsidP="00BD4CAD">
      <w:pPr>
        <w:spacing w:line="360" w:lineRule="auto"/>
        <w:ind w:firstLine="748"/>
        <w:jc w:val="both"/>
        <w:rPr>
          <w:lang w:val="lt-LT"/>
        </w:rPr>
      </w:pPr>
      <w:r w:rsidRPr="004E2388">
        <w:rPr>
          <w:lang w:val="lt-LT"/>
        </w:rPr>
        <w:t xml:space="preserve">2. </w:t>
      </w:r>
      <w:r w:rsidR="00243B50" w:rsidRPr="004E2388">
        <w:rPr>
          <w:lang w:val="lt-LT"/>
        </w:rPr>
        <w:t>P r i p a ž į</w:t>
      </w:r>
      <w:r w:rsidR="00E23987" w:rsidRPr="004E2388">
        <w:rPr>
          <w:lang w:val="lt-LT"/>
        </w:rPr>
        <w:t xml:space="preserve"> s t u  </w:t>
      </w:r>
      <w:r w:rsidR="0099359C" w:rsidRPr="004E2388">
        <w:rPr>
          <w:lang w:val="lt-LT"/>
        </w:rPr>
        <w:t xml:space="preserve">netekusiu galios </w:t>
      </w:r>
      <w:r w:rsidR="00AD6F30" w:rsidRPr="00AD6F30">
        <w:rPr>
          <w:lang w:val="lt-LT"/>
        </w:rPr>
        <w:t>Šakių</w:t>
      </w:r>
      <w:r w:rsidR="00AD6F30">
        <w:rPr>
          <w:lang w:val="lt-LT"/>
        </w:rPr>
        <w:t xml:space="preserve"> </w:t>
      </w:r>
      <w:bookmarkStart w:id="0" w:name="_GoBack"/>
      <w:bookmarkEnd w:id="0"/>
      <w:r w:rsidR="0099359C" w:rsidRPr="004E2388">
        <w:rPr>
          <w:lang w:val="lt-LT"/>
        </w:rPr>
        <w:t xml:space="preserve">rajono savivaldybės administracijos </w:t>
      </w:r>
      <w:r w:rsidR="00815AB5" w:rsidRPr="004E2388">
        <w:rPr>
          <w:lang w:val="lt-LT"/>
        </w:rPr>
        <w:t xml:space="preserve">direktoriaus </w:t>
      </w:r>
      <w:r w:rsidR="000C67DB" w:rsidRPr="004E2388">
        <w:rPr>
          <w:lang w:val="lt-LT"/>
        </w:rPr>
        <w:t xml:space="preserve">2019 m. birželio 4 d. </w:t>
      </w:r>
      <w:r w:rsidR="0099359C" w:rsidRPr="004E2388">
        <w:rPr>
          <w:lang w:val="lt-LT"/>
        </w:rPr>
        <w:t>įsakymą Nr.</w:t>
      </w:r>
      <w:r w:rsidR="00090A0A" w:rsidRPr="004E2388">
        <w:rPr>
          <w:lang w:val="lt-LT"/>
        </w:rPr>
        <w:t xml:space="preserve"> </w:t>
      </w:r>
      <w:r w:rsidR="0099359C" w:rsidRPr="004E2388">
        <w:rPr>
          <w:lang w:val="lt-LT"/>
        </w:rPr>
        <w:t>AT-</w:t>
      </w:r>
      <w:r w:rsidR="000C67DB" w:rsidRPr="004E2388">
        <w:rPr>
          <w:lang w:val="lt-LT"/>
        </w:rPr>
        <w:t xml:space="preserve">489 </w:t>
      </w:r>
      <w:r w:rsidR="0099359C" w:rsidRPr="004E2388">
        <w:rPr>
          <w:lang w:val="lt-LT"/>
        </w:rPr>
        <w:t>„D</w:t>
      </w:r>
      <w:r w:rsidR="00306B00" w:rsidRPr="004E2388">
        <w:rPr>
          <w:lang w:val="lt-LT"/>
        </w:rPr>
        <w:t xml:space="preserve">ėl rajono savivaldybės programų </w:t>
      </w:r>
      <w:r w:rsidR="0099359C" w:rsidRPr="004E2388">
        <w:rPr>
          <w:lang w:val="lt-LT"/>
        </w:rPr>
        <w:t xml:space="preserve">vykdytojų </w:t>
      </w:r>
      <w:r w:rsidR="001B672E" w:rsidRPr="004E2388">
        <w:rPr>
          <w:lang w:val="lt-LT"/>
        </w:rPr>
        <w:t>pa</w:t>
      </w:r>
      <w:r w:rsidR="0099359C" w:rsidRPr="004E2388">
        <w:rPr>
          <w:lang w:val="lt-LT"/>
        </w:rPr>
        <w:t>tvirtinimo“</w:t>
      </w:r>
      <w:r w:rsidR="004762E2" w:rsidRPr="004E2388">
        <w:rPr>
          <w:lang w:val="lt-LT"/>
        </w:rPr>
        <w:t>.</w:t>
      </w:r>
      <w:r w:rsidR="00506F99" w:rsidRPr="004E2388">
        <w:rPr>
          <w:lang w:val="lt-LT"/>
        </w:rPr>
        <w:t xml:space="preserve"> </w:t>
      </w:r>
    </w:p>
    <w:p w:rsidR="00622FD1" w:rsidRPr="004E2388" w:rsidRDefault="00622FD1" w:rsidP="00622FD1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4E2388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A3D82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88227A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1704B" w:rsidRDefault="00AD345C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AD345C">
        <w:rPr>
          <w:bCs/>
          <w:lang w:val="lt-LT"/>
        </w:rPr>
        <w:t>Administracijos direktorius                                                                              Dainius Grincevičius</w:t>
      </w:r>
    </w:p>
    <w:p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1704B" w:rsidRDefault="00E1704B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4762E2" w:rsidRDefault="0075005E" w:rsidP="00AD345C">
      <w:pPr>
        <w:overflowPunct w:val="0"/>
        <w:rPr>
          <w:caps/>
          <w:lang w:val="lt-LT"/>
        </w:rPr>
      </w:pPr>
      <w:r w:rsidRPr="00FC3970">
        <w:rPr>
          <w:color w:val="000000"/>
          <w:lang w:val="lt-LT"/>
        </w:rPr>
        <w:t>20</w:t>
      </w:r>
      <w:r w:rsidR="000C67DB">
        <w:rPr>
          <w:color w:val="000000"/>
          <w:lang w:val="lt-LT"/>
        </w:rPr>
        <w:t>20</w:t>
      </w:r>
      <w:r w:rsidR="004762E2">
        <w:rPr>
          <w:color w:val="000000"/>
          <w:lang w:val="lt-LT"/>
        </w:rPr>
        <w:t>-</w:t>
      </w:r>
      <w:r w:rsidR="006909B0">
        <w:rPr>
          <w:color w:val="000000"/>
          <w:lang w:val="lt-LT"/>
        </w:rPr>
        <w:t>0</w:t>
      </w:r>
      <w:r w:rsidR="000C67DB">
        <w:rPr>
          <w:color w:val="000000"/>
          <w:lang w:val="lt-LT"/>
        </w:rPr>
        <w:t>1</w:t>
      </w:r>
      <w:r w:rsidR="00C4342E">
        <w:rPr>
          <w:color w:val="000000"/>
          <w:lang w:val="lt-LT"/>
        </w:rPr>
        <w:t>-</w:t>
      </w:r>
      <w:r w:rsidR="000B14F2">
        <w:rPr>
          <w:color w:val="000000"/>
          <w:lang w:val="lt-LT"/>
        </w:rPr>
        <w:t>0</w:t>
      </w:r>
      <w:r w:rsidR="000C67DB">
        <w:rPr>
          <w:color w:val="000000"/>
          <w:lang w:val="lt-LT"/>
        </w:rPr>
        <w:t>2</w:t>
      </w:r>
      <w:r w:rsidR="00AD345C">
        <w:rPr>
          <w:caps/>
          <w:lang w:val="lt-LT"/>
        </w:rPr>
        <w:t xml:space="preserve">                                                                                          </w:t>
      </w:r>
    </w:p>
    <w:p w:rsidR="004762E2" w:rsidRDefault="004762E2" w:rsidP="00AD345C">
      <w:pPr>
        <w:overflowPunct w:val="0"/>
        <w:rPr>
          <w:caps/>
          <w:lang w:val="lt-LT"/>
        </w:rPr>
      </w:pPr>
    </w:p>
    <w:p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4B6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1D9" w:rsidRDefault="00B731D9" w:rsidP="004B6DDA">
      <w:r>
        <w:separator/>
      </w:r>
    </w:p>
  </w:endnote>
  <w:endnote w:type="continuationSeparator" w:id="0">
    <w:p w:rsidR="00B731D9" w:rsidRDefault="00B731D9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1D9" w:rsidRDefault="00B731D9" w:rsidP="004B6DDA">
      <w:r>
        <w:separator/>
      </w:r>
    </w:p>
  </w:footnote>
  <w:footnote w:type="continuationSeparator" w:id="0">
    <w:p w:rsidR="00B731D9" w:rsidRDefault="00B731D9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9844170"/>
      <w:docPartObj>
        <w:docPartGallery w:val="Page Numbers (Top of Page)"/>
        <w:docPartUnique/>
      </w:docPartObj>
    </w:sdtPr>
    <w:sdtEndPr/>
    <w:sdtContent>
      <w:p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0E5E"/>
    <w:rsid w:val="0001212C"/>
    <w:rsid w:val="000158E2"/>
    <w:rsid w:val="000565B1"/>
    <w:rsid w:val="00057600"/>
    <w:rsid w:val="00065053"/>
    <w:rsid w:val="000664A4"/>
    <w:rsid w:val="00070304"/>
    <w:rsid w:val="00077A90"/>
    <w:rsid w:val="00090A0A"/>
    <w:rsid w:val="00097CA2"/>
    <w:rsid w:val="000A4C51"/>
    <w:rsid w:val="000B14F2"/>
    <w:rsid w:val="000B309B"/>
    <w:rsid w:val="000C42D8"/>
    <w:rsid w:val="000C67DB"/>
    <w:rsid w:val="0010397D"/>
    <w:rsid w:val="00104273"/>
    <w:rsid w:val="00106BA5"/>
    <w:rsid w:val="001171C2"/>
    <w:rsid w:val="00130767"/>
    <w:rsid w:val="00143178"/>
    <w:rsid w:val="001503C2"/>
    <w:rsid w:val="00174E57"/>
    <w:rsid w:val="00185209"/>
    <w:rsid w:val="00193A19"/>
    <w:rsid w:val="001961AE"/>
    <w:rsid w:val="00196B57"/>
    <w:rsid w:val="001A7E44"/>
    <w:rsid w:val="001B672E"/>
    <w:rsid w:val="001C04E6"/>
    <w:rsid w:val="001D0C45"/>
    <w:rsid w:val="001D5AF4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70B6B"/>
    <w:rsid w:val="00282CFB"/>
    <w:rsid w:val="00283BED"/>
    <w:rsid w:val="00285973"/>
    <w:rsid w:val="00286662"/>
    <w:rsid w:val="00291141"/>
    <w:rsid w:val="002A1157"/>
    <w:rsid w:val="002A332B"/>
    <w:rsid w:val="002C37B7"/>
    <w:rsid w:val="002C7806"/>
    <w:rsid w:val="002D34C1"/>
    <w:rsid w:val="002D3ECB"/>
    <w:rsid w:val="002D4FC1"/>
    <w:rsid w:val="002F5BBE"/>
    <w:rsid w:val="002F7C30"/>
    <w:rsid w:val="00306B00"/>
    <w:rsid w:val="00320B36"/>
    <w:rsid w:val="0032228B"/>
    <w:rsid w:val="00337664"/>
    <w:rsid w:val="00357FDB"/>
    <w:rsid w:val="00376C79"/>
    <w:rsid w:val="00382385"/>
    <w:rsid w:val="00394A02"/>
    <w:rsid w:val="00395878"/>
    <w:rsid w:val="003B61ED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104EB"/>
    <w:rsid w:val="00413FB8"/>
    <w:rsid w:val="0042569F"/>
    <w:rsid w:val="0044676C"/>
    <w:rsid w:val="0046617D"/>
    <w:rsid w:val="004762E2"/>
    <w:rsid w:val="00477E6A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2B09"/>
    <w:rsid w:val="00505CFB"/>
    <w:rsid w:val="00506F99"/>
    <w:rsid w:val="00510C6B"/>
    <w:rsid w:val="0051176D"/>
    <w:rsid w:val="00512FF5"/>
    <w:rsid w:val="00515B3D"/>
    <w:rsid w:val="00526DA6"/>
    <w:rsid w:val="00533D2B"/>
    <w:rsid w:val="00544574"/>
    <w:rsid w:val="0055371A"/>
    <w:rsid w:val="00561103"/>
    <w:rsid w:val="005619DC"/>
    <w:rsid w:val="005644AE"/>
    <w:rsid w:val="005647D1"/>
    <w:rsid w:val="00576611"/>
    <w:rsid w:val="00577E8C"/>
    <w:rsid w:val="005829F2"/>
    <w:rsid w:val="005B3690"/>
    <w:rsid w:val="005C41CE"/>
    <w:rsid w:val="005D078D"/>
    <w:rsid w:val="005D23D3"/>
    <w:rsid w:val="005F18C2"/>
    <w:rsid w:val="006153C1"/>
    <w:rsid w:val="006210F5"/>
    <w:rsid w:val="00622FD1"/>
    <w:rsid w:val="00636795"/>
    <w:rsid w:val="0064216A"/>
    <w:rsid w:val="00645C62"/>
    <w:rsid w:val="006478F0"/>
    <w:rsid w:val="0066344C"/>
    <w:rsid w:val="0067047E"/>
    <w:rsid w:val="00670A3E"/>
    <w:rsid w:val="006810E4"/>
    <w:rsid w:val="006909B0"/>
    <w:rsid w:val="006A2D7F"/>
    <w:rsid w:val="006B01DE"/>
    <w:rsid w:val="006E5C52"/>
    <w:rsid w:val="006E60F6"/>
    <w:rsid w:val="006F11EC"/>
    <w:rsid w:val="00706FB0"/>
    <w:rsid w:val="0071276F"/>
    <w:rsid w:val="007146FF"/>
    <w:rsid w:val="00714F21"/>
    <w:rsid w:val="00723310"/>
    <w:rsid w:val="007358DB"/>
    <w:rsid w:val="007372CE"/>
    <w:rsid w:val="0075005E"/>
    <w:rsid w:val="007613E3"/>
    <w:rsid w:val="007628DD"/>
    <w:rsid w:val="0077651C"/>
    <w:rsid w:val="007904ED"/>
    <w:rsid w:val="007A03FF"/>
    <w:rsid w:val="007A6284"/>
    <w:rsid w:val="007A6BDD"/>
    <w:rsid w:val="007C178B"/>
    <w:rsid w:val="007D063A"/>
    <w:rsid w:val="007D0AFA"/>
    <w:rsid w:val="007D442A"/>
    <w:rsid w:val="007E2C7B"/>
    <w:rsid w:val="007E4A20"/>
    <w:rsid w:val="007E53D1"/>
    <w:rsid w:val="007E6CC1"/>
    <w:rsid w:val="007F0984"/>
    <w:rsid w:val="0080520F"/>
    <w:rsid w:val="00812798"/>
    <w:rsid w:val="00815AB5"/>
    <w:rsid w:val="0084084C"/>
    <w:rsid w:val="00842C8A"/>
    <w:rsid w:val="0085787C"/>
    <w:rsid w:val="00866609"/>
    <w:rsid w:val="00881AF0"/>
    <w:rsid w:val="0088227A"/>
    <w:rsid w:val="008A5653"/>
    <w:rsid w:val="008B46E7"/>
    <w:rsid w:val="008E221D"/>
    <w:rsid w:val="008E5FB1"/>
    <w:rsid w:val="008F5C8F"/>
    <w:rsid w:val="00920C3A"/>
    <w:rsid w:val="0092542C"/>
    <w:rsid w:val="00931158"/>
    <w:rsid w:val="009502C9"/>
    <w:rsid w:val="00957C8E"/>
    <w:rsid w:val="00961F69"/>
    <w:rsid w:val="00990582"/>
    <w:rsid w:val="009911D5"/>
    <w:rsid w:val="0099359C"/>
    <w:rsid w:val="009A0C5B"/>
    <w:rsid w:val="009C798D"/>
    <w:rsid w:val="009D535C"/>
    <w:rsid w:val="00A054DC"/>
    <w:rsid w:val="00A06E8F"/>
    <w:rsid w:val="00A13317"/>
    <w:rsid w:val="00A13619"/>
    <w:rsid w:val="00A23347"/>
    <w:rsid w:val="00A56456"/>
    <w:rsid w:val="00A634FD"/>
    <w:rsid w:val="00A91FBB"/>
    <w:rsid w:val="00AB303F"/>
    <w:rsid w:val="00AC02F1"/>
    <w:rsid w:val="00AD2ED4"/>
    <w:rsid w:val="00AD345C"/>
    <w:rsid w:val="00AD6429"/>
    <w:rsid w:val="00AD6560"/>
    <w:rsid w:val="00AD6F30"/>
    <w:rsid w:val="00AF1368"/>
    <w:rsid w:val="00AF5D22"/>
    <w:rsid w:val="00AF7068"/>
    <w:rsid w:val="00B0414C"/>
    <w:rsid w:val="00B2300D"/>
    <w:rsid w:val="00B23AA4"/>
    <w:rsid w:val="00B35D84"/>
    <w:rsid w:val="00B4498B"/>
    <w:rsid w:val="00B45B98"/>
    <w:rsid w:val="00B45FF6"/>
    <w:rsid w:val="00B469C5"/>
    <w:rsid w:val="00B514C0"/>
    <w:rsid w:val="00B55331"/>
    <w:rsid w:val="00B7180C"/>
    <w:rsid w:val="00B7182C"/>
    <w:rsid w:val="00B731D9"/>
    <w:rsid w:val="00B868B4"/>
    <w:rsid w:val="00BA32C1"/>
    <w:rsid w:val="00BA4AB9"/>
    <w:rsid w:val="00BB3091"/>
    <w:rsid w:val="00BB56EA"/>
    <w:rsid w:val="00BD4CAD"/>
    <w:rsid w:val="00BF1F52"/>
    <w:rsid w:val="00BF2CA5"/>
    <w:rsid w:val="00C0270C"/>
    <w:rsid w:val="00C04E7B"/>
    <w:rsid w:val="00C15EE5"/>
    <w:rsid w:val="00C161B2"/>
    <w:rsid w:val="00C164AD"/>
    <w:rsid w:val="00C3338E"/>
    <w:rsid w:val="00C36822"/>
    <w:rsid w:val="00C36A39"/>
    <w:rsid w:val="00C4342E"/>
    <w:rsid w:val="00C55A54"/>
    <w:rsid w:val="00C57E54"/>
    <w:rsid w:val="00C63809"/>
    <w:rsid w:val="00C80971"/>
    <w:rsid w:val="00C817FA"/>
    <w:rsid w:val="00CA4462"/>
    <w:rsid w:val="00CA7FAE"/>
    <w:rsid w:val="00CB294A"/>
    <w:rsid w:val="00CB7256"/>
    <w:rsid w:val="00CC1460"/>
    <w:rsid w:val="00CC5007"/>
    <w:rsid w:val="00CC671B"/>
    <w:rsid w:val="00CD0928"/>
    <w:rsid w:val="00CE1420"/>
    <w:rsid w:val="00CE1CE6"/>
    <w:rsid w:val="00CE5DF4"/>
    <w:rsid w:val="00D038A0"/>
    <w:rsid w:val="00D0611F"/>
    <w:rsid w:val="00D32BE0"/>
    <w:rsid w:val="00D34313"/>
    <w:rsid w:val="00D37019"/>
    <w:rsid w:val="00D40AE3"/>
    <w:rsid w:val="00D439A9"/>
    <w:rsid w:val="00D5541B"/>
    <w:rsid w:val="00D644D4"/>
    <w:rsid w:val="00D649A7"/>
    <w:rsid w:val="00D6607E"/>
    <w:rsid w:val="00D7086F"/>
    <w:rsid w:val="00D714A7"/>
    <w:rsid w:val="00DA3D82"/>
    <w:rsid w:val="00DD5295"/>
    <w:rsid w:val="00DE0054"/>
    <w:rsid w:val="00DE5A99"/>
    <w:rsid w:val="00E128B6"/>
    <w:rsid w:val="00E1704B"/>
    <w:rsid w:val="00E23987"/>
    <w:rsid w:val="00E308BB"/>
    <w:rsid w:val="00E3336E"/>
    <w:rsid w:val="00E37C67"/>
    <w:rsid w:val="00E47465"/>
    <w:rsid w:val="00E60015"/>
    <w:rsid w:val="00E70151"/>
    <w:rsid w:val="00E85926"/>
    <w:rsid w:val="00E94F7F"/>
    <w:rsid w:val="00E97707"/>
    <w:rsid w:val="00EB1308"/>
    <w:rsid w:val="00EB27C3"/>
    <w:rsid w:val="00EC0BD3"/>
    <w:rsid w:val="00EC2D0B"/>
    <w:rsid w:val="00ED1318"/>
    <w:rsid w:val="00ED76C9"/>
    <w:rsid w:val="00EE54C6"/>
    <w:rsid w:val="00EE5ADC"/>
    <w:rsid w:val="00F06EEB"/>
    <w:rsid w:val="00F56397"/>
    <w:rsid w:val="00F56BDC"/>
    <w:rsid w:val="00F6500D"/>
    <w:rsid w:val="00F81091"/>
    <w:rsid w:val="00F8347D"/>
    <w:rsid w:val="00F83AED"/>
    <w:rsid w:val="00F84B95"/>
    <w:rsid w:val="00F93591"/>
    <w:rsid w:val="00FA4839"/>
    <w:rsid w:val="00FA6449"/>
    <w:rsid w:val="00FC3956"/>
    <w:rsid w:val="00FD5035"/>
    <w:rsid w:val="00FE112C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1ADEF-F9F9-497E-885F-E0F41160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Ingrida Maksvytienė</cp:lastModifiedBy>
  <cp:revision>9</cp:revision>
  <cp:lastPrinted>2019-12-31T13:03:00Z</cp:lastPrinted>
  <dcterms:created xsi:type="dcterms:W3CDTF">2019-12-19T09:19:00Z</dcterms:created>
  <dcterms:modified xsi:type="dcterms:W3CDTF">2020-01-02T07:49:00Z</dcterms:modified>
</cp:coreProperties>
</file>