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2778A2D1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BB14EF">
        <w:rPr>
          <w:rFonts w:ascii="Times New Roman" w:hAnsi="Times New Roman"/>
          <w:b/>
        </w:rPr>
        <w:t>ARCHITEKTŪROS</w:t>
      </w:r>
      <w:r w:rsidR="00D566CB">
        <w:rPr>
          <w:rFonts w:ascii="Times New Roman" w:hAnsi="Times New Roman"/>
          <w:b/>
        </w:rPr>
        <w:t xml:space="preserve"> </w:t>
      </w:r>
      <w:r w:rsidR="001B6373">
        <w:rPr>
          <w:rFonts w:ascii="Times New Roman" w:hAnsi="Times New Roman"/>
          <w:b/>
        </w:rPr>
        <w:t xml:space="preserve">IR </w:t>
      </w:r>
      <w:r w:rsidR="00BB14EF">
        <w:rPr>
          <w:rFonts w:ascii="Times New Roman" w:hAnsi="Times New Roman"/>
          <w:b/>
        </w:rPr>
        <w:t>URBANISTIKOS</w:t>
      </w:r>
      <w:r w:rsidR="007042FF">
        <w:rPr>
          <w:rFonts w:ascii="Times New Roman" w:hAnsi="Times New Roman"/>
          <w:b/>
        </w:rPr>
        <w:t xml:space="preserve"> </w:t>
      </w:r>
      <w:r w:rsidR="00CF4BEA">
        <w:rPr>
          <w:rFonts w:ascii="Times New Roman" w:hAnsi="Times New Roman"/>
          <w:b/>
        </w:rPr>
        <w:t>SKYRIAUS VYRIAUSIOJO SPECIALISTO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51D46AE9" w:rsidR="007B4D6B" w:rsidRDefault="006B315F" w:rsidP="001D7D93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58615B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BB14EF">
        <w:rPr>
          <w:rFonts w:ascii="Times New Roman" w:hAnsi="Times New Roman"/>
        </w:rPr>
        <w:t>rugpjūčio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622A3B0B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D566CB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D566CB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D566CB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D566CB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7042FF">
        <w:rPr>
          <w:rFonts w:ascii="Times New Roman" w:hAnsi="Times New Roman"/>
        </w:rPr>
        <w:t>,</w:t>
      </w:r>
    </w:p>
    <w:p w14:paraId="72F27B61" w14:textId="1FC61A3C" w:rsidR="00D566CB" w:rsidRPr="00BB14EF" w:rsidRDefault="007042FF" w:rsidP="00BB14E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BB14EF">
        <w:rPr>
          <w:rFonts w:ascii="Times New Roman" w:hAnsi="Times New Roman"/>
        </w:rPr>
        <w:t>Architektūros</w:t>
      </w:r>
      <w:r w:rsidR="00285DFF">
        <w:rPr>
          <w:rFonts w:ascii="Times New Roman" w:hAnsi="Times New Roman"/>
        </w:rPr>
        <w:t xml:space="preserve"> ir </w:t>
      </w:r>
      <w:r w:rsidR="00BB14EF">
        <w:rPr>
          <w:rFonts w:ascii="Times New Roman" w:hAnsi="Times New Roman"/>
        </w:rPr>
        <w:t>urbanistikos</w:t>
      </w:r>
      <w:r w:rsidR="00285DFF">
        <w:rPr>
          <w:rFonts w:ascii="Times New Roman" w:hAnsi="Times New Roman"/>
        </w:rPr>
        <w:t xml:space="preserve"> </w:t>
      </w:r>
      <w:r w:rsidR="004336E7">
        <w:rPr>
          <w:rFonts w:ascii="Times New Roman" w:hAnsi="Times New Roman"/>
        </w:rPr>
        <w:t>skyriaus vyriausiojo specialisto</w:t>
      </w:r>
      <w:r w:rsidR="0023292C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4F734FE9" w14:textId="23DD116E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09455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712AF1F0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1D424CF1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5B160A69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746AD8CF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779A458B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386D1034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A95F99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-0</w:t>
      </w:r>
      <w:r w:rsidR="00BB14EF">
        <w:rPr>
          <w:rFonts w:ascii="Times New Roman" w:hAnsi="Times New Roman"/>
          <w:kern w:val="2"/>
          <w:szCs w:val="24"/>
        </w:rPr>
        <w:t>8</w:t>
      </w:r>
      <w:r>
        <w:rPr>
          <w:rFonts w:ascii="Times New Roman" w:hAnsi="Times New Roman"/>
          <w:kern w:val="2"/>
          <w:szCs w:val="24"/>
        </w:rPr>
        <w:t>-</w:t>
      </w:r>
      <w:r w:rsidR="00BB14EF">
        <w:rPr>
          <w:rFonts w:ascii="Times New Roman" w:hAnsi="Times New Roman"/>
          <w:kern w:val="2"/>
          <w:szCs w:val="24"/>
        </w:rPr>
        <w:t>24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6C195" w14:textId="77777777" w:rsidR="008956AF" w:rsidRDefault="008956AF">
      <w:r>
        <w:separator/>
      </w:r>
    </w:p>
  </w:endnote>
  <w:endnote w:type="continuationSeparator" w:id="0">
    <w:p w14:paraId="3FE2648C" w14:textId="77777777" w:rsidR="008956AF" w:rsidRDefault="00895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7F584" w14:textId="77777777" w:rsidR="008956AF" w:rsidRDefault="008956AF">
      <w:r>
        <w:separator/>
      </w:r>
    </w:p>
  </w:footnote>
  <w:footnote w:type="continuationSeparator" w:id="0">
    <w:p w14:paraId="690F2D33" w14:textId="77777777" w:rsidR="008956AF" w:rsidRDefault="00895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C3CD4"/>
    <w:rsid w:val="000D2AA7"/>
    <w:rsid w:val="00124C05"/>
    <w:rsid w:val="00165CB7"/>
    <w:rsid w:val="00170B5E"/>
    <w:rsid w:val="00187BFD"/>
    <w:rsid w:val="001B6373"/>
    <w:rsid w:val="001D323D"/>
    <w:rsid w:val="001D3275"/>
    <w:rsid w:val="001D7D93"/>
    <w:rsid w:val="0021518F"/>
    <w:rsid w:val="0022016F"/>
    <w:rsid w:val="00223E11"/>
    <w:rsid w:val="0023292C"/>
    <w:rsid w:val="00234D8D"/>
    <w:rsid w:val="00236E6E"/>
    <w:rsid w:val="00266978"/>
    <w:rsid w:val="00270C5B"/>
    <w:rsid w:val="0027515C"/>
    <w:rsid w:val="00275FAD"/>
    <w:rsid w:val="00285DFF"/>
    <w:rsid w:val="002A1C13"/>
    <w:rsid w:val="002D7994"/>
    <w:rsid w:val="00334B1E"/>
    <w:rsid w:val="003435A9"/>
    <w:rsid w:val="00352D9E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7F5B"/>
    <w:rsid w:val="005C569E"/>
    <w:rsid w:val="00620806"/>
    <w:rsid w:val="006662D6"/>
    <w:rsid w:val="006B315F"/>
    <w:rsid w:val="006D6CF8"/>
    <w:rsid w:val="006F2F4B"/>
    <w:rsid w:val="007042FF"/>
    <w:rsid w:val="00722195"/>
    <w:rsid w:val="00747387"/>
    <w:rsid w:val="00796E54"/>
    <w:rsid w:val="007B44B9"/>
    <w:rsid w:val="007B4D6B"/>
    <w:rsid w:val="00811D85"/>
    <w:rsid w:val="00833387"/>
    <w:rsid w:val="00866D40"/>
    <w:rsid w:val="008956AF"/>
    <w:rsid w:val="008979B4"/>
    <w:rsid w:val="008C1257"/>
    <w:rsid w:val="008D45D9"/>
    <w:rsid w:val="008E139A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A0228C"/>
    <w:rsid w:val="00A12576"/>
    <w:rsid w:val="00A36115"/>
    <w:rsid w:val="00A63392"/>
    <w:rsid w:val="00A70D23"/>
    <w:rsid w:val="00A95F99"/>
    <w:rsid w:val="00B27517"/>
    <w:rsid w:val="00B5364B"/>
    <w:rsid w:val="00B53B57"/>
    <w:rsid w:val="00B800A3"/>
    <w:rsid w:val="00B86373"/>
    <w:rsid w:val="00BB14EF"/>
    <w:rsid w:val="00BE75F4"/>
    <w:rsid w:val="00BF205E"/>
    <w:rsid w:val="00C1080C"/>
    <w:rsid w:val="00C11AFA"/>
    <w:rsid w:val="00C23433"/>
    <w:rsid w:val="00C3221C"/>
    <w:rsid w:val="00C3772E"/>
    <w:rsid w:val="00C46788"/>
    <w:rsid w:val="00C74A10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E77511"/>
    <w:rsid w:val="00E77EE6"/>
    <w:rsid w:val="00E83999"/>
    <w:rsid w:val="00EC5567"/>
    <w:rsid w:val="00ED3E8B"/>
    <w:rsid w:val="00ED677A"/>
    <w:rsid w:val="00EE28C5"/>
    <w:rsid w:val="00F00AEB"/>
    <w:rsid w:val="00F343B2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894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2023-08-24T11:42:00Z</dcterms:created>
  <dcterms:modified xsi:type="dcterms:W3CDTF">2023-08-24T11:46:00Z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