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43146A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rugpjūč</w:t>
      </w:r>
      <w:r w:rsidR="00E1651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2349D8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01D4A46"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0D4D0E">
        <w:rPr>
          <w:rFonts w:ascii="Times New Roman" w:hAnsi="Times New Roman"/>
          <w:szCs w:val="24"/>
        </w:rPr>
        <w:t>8</w:t>
      </w:r>
      <w:r>
        <w:rPr>
          <w:rFonts w:ascii="Times New Roman" w:hAnsi="Times New Roman"/>
          <w:szCs w:val="24"/>
        </w:rPr>
        <w:t>-</w:t>
      </w:r>
      <w:r w:rsidR="00E3543A">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6450E" w14:textId="77777777" w:rsidR="00C438B1" w:rsidRDefault="00C438B1">
      <w:r>
        <w:separator/>
      </w:r>
    </w:p>
  </w:endnote>
  <w:endnote w:type="continuationSeparator" w:id="0">
    <w:p w14:paraId="1120D9A2" w14:textId="77777777" w:rsidR="00C438B1" w:rsidRDefault="00C43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0D44" w14:textId="77777777" w:rsidR="00C438B1" w:rsidRDefault="00C438B1">
      <w:r>
        <w:separator/>
      </w:r>
    </w:p>
  </w:footnote>
  <w:footnote w:type="continuationSeparator" w:id="0">
    <w:p w14:paraId="45DAE4AF" w14:textId="77777777" w:rsidR="00C438B1" w:rsidRDefault="00C43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996</Words>
  <Characters>569</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2023-08-23T08:39:00Z</dcterms:created>
  <dcterms:modified xsi:type="dcterms:W3CDTF">2023-08-23T08:39:00Z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