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744D804C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5DF9B1FB" w14:textId="77777777" w:rsidR="00FB1770" w:rsidRPr="003B6167" w:rsidRDefault="00FB1770" w:rsidP="00B86190">
      <w:pPr>
        <w:jc w:val="center"/>
        <w:rPr>
          <w:b/>
          <w:bCs/>
          <w:lang w:val="lt-LT"/>
        </w:rPr>
      </w:pPr>
    </w:p>
    <w:p w14:paraId="3745715F" w14:textId="43F2262F" w:rsidR="00B86190" w:rsidRPr="003B6167" w:rsidRDefault="00FB1770" w:rsidP="00B86190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POTVARKIS</w:t>
      </w:r>
    </w:p>
    <w:p w14:paraId="4BFCC442" w14:textId="77777777" w:rsidR="0096654C" w:rsidRPr="0096654C" w:rsidRDefault="0096654C" w:rsidP="0096654C">
      <w:pPr>
        <w:jc w:val="center"/>
        <w:rPr>
          <w:b/>
          <w:bCs/>
          <w:lang w:val="lt-LT"/>
        </w:rPr>
      </w:pPr>
      <w:r w:rsidRPr="0096654C">
        <w:rPr>
          <w:b/>
          <w:bCs/>
          <w:lang w:val="lt-LT"/>
        </w:rPr>
        <w:t xml:space="preserve">DĖL TERMINO NUSTATYMO </w:t>
      </w:r>
      <w:r w:rsidRPr="0096654C">
        <w:rPr>
          <w:rFonts w:hint="eastAsia"/>
          <w:b/>
          <w:bCs/>
          <w:lang w:val="lt-LT"/>
        </w:rPr>
        <w:t>Š</w:t>
      </w:r>
      <w:r w:rsidRPr="0096654C">
        <w:rPr>
          <w:b/>
          <w:bCs/>
          <w:lang w:val="lt-LT"/>
        </w:rPr>
        <w:t>AKI</w:t>
      </w:r>
      <w:r w:rsidRPr="0096654C">
        <w:rPr>
          <w:rFonts w:hint="eastAsia"/>
          <w:b/>
          <w:bCs/>
          <w:lang w:val="lt-LT"/>
        </w:rPr>
        <w:t>Ų</w:t>
      </w:r>
      <w:r w:rsidRPr="0096654C">
        <w:rPr>
          <w:b/>
          <w:bCs/>
          <w:lang w:val="lt-LT"/>
        </w:rPr>
        <w:t xml:space="preserve"> RAJONO SAVIVALDYBĖS 2018–2024 METŲ STRATEGINIO PLĖTROS PLANO PAPILDYMO IR PATIKSLINIMO PRAŠYMŲ PRIĖMIMUI</w:t>
      </w:r>
    </w:p>
    <w:p w14:paraId="03F6BF35" w14:textId="77777777" w:rsidR="0096654C" w:rsidRPr="003B6167" w:rsidRDefault="0096654C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</w:p>
    <w:p w14:paraId="01B0C5C2" w14:textId="52DF3F48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B86190" w:rsidRPr="003B6167">
        <w:rPr>
          <w:lang w:val="lt-LT"/>
        </w:rPr>
        <w:t>3</w:t>
      </w:r>
      <w:r w:rsidR="009523D3" w:rsidRPr="003B6167">
        <w:rPr>
          <w:lang w:val="lt-LT"/>
        </w:rPr>
        <w:t xml:space="preserve"> m.</w:t>
      </w:r>
      <w:r w:rsidR="006A0C78">
        <w:rPr>
          <w:lang w:val="lt-LT"/>
        </w:rPr>
        <w:t xml:space="preserve"> rugpjūčio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Pr="003B6167" w:rsidRDefault="00696890" w:rsidP="009523D3">
      <w:pPr>
        <w:jc w:val="center"/>
        <w:rPr>
          <w:sz w:val="20"/>
          <w:szCs w:val="20"/>
          <w:lang w:val="lt-LT"/>
        </w:rPr>
      </w:pPr>
    </w:p>
    <w:p w14:paraId="35DD441A" w14:textId="4F2DD315" w:rsidR="00C96794" w:rsidRPr="003B6167" w:rsidRDefault="00653513" w:rsidP="00F622B2">
      <w:pPr>
        <w:spacing w:line="360" w:lineRule="auto"/>
        <w:ind w:firstLine="720"/>
        <w:jc w:val="both"/>
        <w:rPr>
          <w:strike/>
          <w:lang w:val="lt-LT"/>
        </w:rPr>
      </w:pPr>
      <w:r w:rsidRPr="003B6167">
        <w:rPr>
          <w:lang w:val="lt-LT"/>
        </w:rPr>
        <w:t>Vadovaudamasi</w:t>
      </w:r>
      <w:r w:rsidR="00FB1770">
        <w:rPr>
          <w:lang w:val="lt-LT"/>
        </w:rPr>
        <w:t>s</w:t>
      </w:r>
      <w:r w:rsidRPr="003B6167">
        <w:rPr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</w:t>
      </w:r>
      <w:r w:rsidR="003D54A6">
        <w:rPr>
          <w:lang w:val="lt-LT"/>
        </w:rPr>
        <w:t xml:space="preserve">25 straipsnio 5 dalimi, </w:t>
      </w:r>
      <w:r w:rsidR="005A4734" w:rsidRPr="003B6167">
        <w:rPr>
          <w:lang w:val="lt-LT"/>
        </w:rPr>
        <w:t>27</w:t>
      </w:r>
      <w:r w:rsidRPr="003B6167">
        <w:rPr>
          <w:lang w:val="lt-LT"/>
        </w:rPr>
        <w:t xml:space="preserve"> straipsnio 2 dalies </w:t>
      </w:r>
      <w:r w:rsidR="005A4734" w:rsidRPr="003B6167">
        <w:rPr>
          <w:lang w:val="lt-LT"/>
        </w:rPr>
        <w:t>10</w:t>
      </w:r>
      <w:r w:rsidRPr="003B6167">
        <w:rPr>
          <w:lang w:val="lt-LT"/>
        </w:rPr>
        <w:t xml:space="preserve">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="00171237" w:rsidRPr="003B6167">
        <w:rPr>
          <w:lang w:val="lt-LT"/>
        </w:rPr>
        <w:t>,</w:t>
      </w:r>
    </w:p>
    <w:p w14:paraId="409E4E99" w14:textId="12749D50" w:rsidR="006A0C78" w:rsidRPr="006A0C78" w:rsidRDefault="006A0C78" w:rsidP="006A0C78">
      <w:pPr>
        <w:spacing w:line="360" w:lineRule="auto"/>
        <w:ind w:firstLine="748"/>
        <w:jc w:val="both"/>
        <w:rPr>
          <w:lang w:val="lt-LT"/>
        </w:rPr>
      </w:pPr>
      <w:r w:rsidRPr="006A0C78">
        <w:rPr>
          <w:lang w:val="lt-LT"/>
        </w:rPr>
        <w:t>n u s t a t a u Šakių rajono savivaldybės 2018–2024 metų strateginio plėtros plano papildymo ir patikslinimo prašymų priėmimo terminą iki 202</w:t>
      </w:r>
      <w:r>
        <w:rPr>
          <w:lang w:val="lt-LT"/>
        </w:rPr>
        <w:t>3</w:t>
      </w:r>
      <w:r w:rsidRPr="006A0C78">
        <w:rPr>
          <w:lang w:val="lt-LT"/>
        </w:rPr>
        <w:t xml:space="preserve"> m. rugsėjo 30 d.</w:t>
      </w:r>
    </w:p>
    <w:p w14:paraId="048A7AA2" w14:textId="4DF5225D" w:rsidR="00E66518" w:rsidRPr="00FC7021" w:rsidRDefault="006A0C78" w:rsidP="006A0C78">
      <w:pPr>
        <w:spacing w:line="360" w:lineRule="auto"/>
        <w:ind w:firstLine="748"/>
        <w:jc w:val="both"/>
        <w:rPr>
          <w:lang w:val="lt-LT"/>
        </w:rPr>
      </w:pPr>
      <w:r w:rsidRPr="006A0C78">
        <w:rPr>
          <w:lang w:val="lt-LT"/>
        </w:rPr>
        <w:t xml:space="preserve">Šis </w:t>
      </w:r>
      <w:r w:rsidR="00FB1770">
        <w:rPr>
          <w:lang w:val="lt-LT"/>
        </w:rPr>
        <w:t>potvarkis</w:t>
      </w:r>
      <w:r w:rsidRPr="006A0C78">
        <w:rPr>
          <w:lang w:val="lt-LT"/>
        </w:rPr>
        <w:t xml:space="preserve"> per vieną mėnesį nuo </w:t>
      </w:r>
      <w:r w:rsidR="00FB1770">
        <w:rPr>
          <w:lang w:val="lt-LT"/>
        </w:rPr>
        <w:t>potvarkio</w:t>
      </w:r>
      <w:r w:rsidRPr="006A0C78">
        <w:rPr>
          <w:lang w:val="lt-LT"/>
        </w:rPr>
        <w:t xml:space="preserve"> įteikimo dienos gali būti skundžiamas Lietuvos administracinių ginčų komisijos Kauno apygardos skyriui adresu: Laisvės al. 36, Kaunas, arba Regionų apygardos administracinio teismo Kauno rūmams adresu: A. Mickevičiaus g. 8A, Kaunas</w:t>
      </w:r>
    </w:p>
    <w:p w14:paraId="7910EA5D" w14:textId="77777777" w:rsidR="00B17EFF" w:rsidRDefault="00B17EFF" w:rsidP="00C96794">
      <w:pPr>
        <w:ind w:firstLine="748"/>
        <w:jc w:val="both"/>
        <w:rPr>
          <w:color w:val="000000" w:themeColor="text1"/>
          <w:lang w:val="lt-LT"/>
        </w:rPr>
      </w:pPr>
    </w:p>
    <w:p w14:paraId="06242B6B" w14:textId="77777777" w:rsidR="006A0C78" w:rsidRDefault="006A0C78" w:rsidP="00C96794">
      <w:pPr>
        <w:ind w:firstLine="748"/>
        <w:jc w:val="both"/>
        <w:rPr>
          <w:color w:val="000000" w:themeColor="text1"/>
          <w:lang w:val="lt-LT"/>
        </w:rPr>
      </w:pPr>
    </w:p>
    <w:p w14:paraId="47307041" w14:textId="77777777" w:rsidR="006A0C78" w:rsidRPr="005F2981" w:rsidRDefault="006A0C78" w:rsidP="00C96794">
      <w:pPr>
        <w:ind w:firstLine="748"/>
        <w:jc w:val="both"/>
        <w:rPr>
          <w:color w:val="000000" w:themeColor="text1"/>
          <w:lang w:val="lt-LT"/>
        </w:rPr>
      </w:pPr>
    </w:p>
    <w:p w14:paraId="1683F0FC" w14:textId="77777777" w:rsidR="00400A69" w:rsidRPr="005F2981" w:rsidRDefault="00400A69" w:rsidP="00021E13">
      <w:pPr>
        <w:overflowPunct w:val="0"/>
        <w:rPr>
          <w:bCs/>
          <w:color w:val="000000" w:themeColor="text1"/>
          <w:lang w:val="lt-LT"/>
        </w:rPr>
      </w:pPr>
    </w:p>
    <w:p w14:paraId="0170242D" w14:textId="5F7A8EE2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>
        <w:rPr>
          <w:lang w:val="lt-LT"/>
        </w:rPr>
        <w:tab/>
        <w:t xml:space="preserve">       </w:t>
      </w:r>
    </w:p>
    <w:p w14:paraId="6B445E2B" w14:textId="77777777" w:rsidR="00FD08FD" w:rsidRPr="005F2981" w:rsidRDefault="00FD08FD" w:rsidP="00021E13">
      <w:pPr>
        <w:overflowPunct w:val="0"/>
        <w:rPr>
          <w:color w:val="000000" w:themeColor="text1"/>
          <w:lang w:val="lt-LT"/>
        </w:rPr>
      </w:pPr>
    </w:p>
    <w:p w14:paraId="35962E41" w14:textId="77777777" w:rsidR="00FD08FD" w:rsidRDefault="00FD08FD" w:rsidP="00021E13">
      <w:pPr>
        <w:overflowPunct w:val="0"/>
        <w:rPr>
          <w:lang w:val="lt-LT"/>
        </w:rPr>
      </w:pPr>
    </w:p>
    <w:p w14:paraId="16847115" w14:textId="77777777" w:rsidR="006A0C78" w:rsidRDefault="006A0C78" w:rsidP="00021E13">
      <w:pPr>
        <w:overflowPunct w:val="0"/>
        <w:rPr>
          <w:lang w:val="lt-LT"/>
        </w:rPr>
      </w:pPr>
    </w:p>
    <w:p w14:paraId="59608A62" w14:textId="77777777" w:rsidR="006A0C78" w:rsidRDefault="006A0C78" w:rsidP="00021E13">
      <w:pPr>
        <w:overflowPunct w:val="0"/>
        <w:rPr>
          <w:lang w:val="lt-LT"/>
        </w:rPr>
      </w:pPr>
    </w:p>
    <w:p w14:paraId="77786DCD" w14:textId="77777777" w:rsidR="006A0C78" w:rsidRDefault="006A0C78" w:rsidP="00021E13">
      <w:pPr>
        <w:overflowPunct w:val="0"/>
        <w:rPr>
          <w:lang w:val="lt-LT"/>
        </w:rPr>
      </w:pPr>
    </w:p>
    <w:p w14:paraId="7DA1CB26" w14:textId="77777777" w:rsidR="006A0C78" w:rsidRDefault="006A0C78" w:rsidP="00021E13">
      <w:pPr>
        <w:overflowPunct w:val="0"/>
        <w:rPr>
          <w:lang w:val="lt-LT"/>
        </w:rPr>
      </w:pPr>
    </w:p>
    <w:p w14:paraId="3F9BF48B" w14:textId="77777777" w:rsidR="006A0C78" w:rsidRDefault="006A0C78" w:rsidP="00021E13">
      <w:pPr>
        <w:overflowPunct w:val="0"/>
        <w:rPr>
          <w:lang w:val="lt-LT"/>
        </w:rPr>
      </w:pPr>
    </w:p>
    <w:p w14:paraId="19138425" w14:textId="77777777" w:rsidR="006A0C78" w:rsidRDefault="006A0C78" w:rsidP="00021E13">
      <w:pPr>
        <w:overflowPunct w:val="0"/>
        <w:rPr>
          <w:lang w:val="lt-LT"/>
        </w:rPr>
      </w:pPr>
    </w:p>
    <w:p w14:paraId="3F1DE141" w14:textId="77777777" w:rsidR="006A0C78" w:rsidRPr="003B6167" w:rsidRDefault="006A0C78" w:rsidP="00021E13">
      <w:pPr>
        <w:overflowPunct w:val="0"/>
        <w:rPr>
          <w:lang w:val="lt-LT"/>
        </w:rPr>
      </w:pPr>
    </w:p>
    <w:p w14:paraId="5D79425D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>Parengė</w:t>
      </w:r>
    </w:p>
    <w:p w14:paraId="0FF3BFF5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 xml:space="preserve">Biudžeto, turto ir strateginio planavimo </w:t>
      </w:r>
      <w:r w:rsidR="00586D8D" w:rsidRPr="003B6167">
        <w:rPr>
          <w:lang w:val="lt-LT"/>
        </w:rPr>
        <w:t>skyriaus</w:t>
      </w:r>
    </w:p>
    <w:p w14:paraId="1517C923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>vyriausioji specialistė</w:t>
      </w:r>
    </w:p>
    <w:p w14:paraId="4C8C00DB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 xml:space="preserve">  </w:t>
      </w:r>
    </w:p>
    <w:p w14:paraId="3209B3CA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>Ingrida Maksvytienė</w:t>
      </w:r>
    </w:p>
    <w:p w14:paraId="39432B3E" w14:textId="1C40D43F" w:rsidR="00D153FF" w:rsidRPr="003B6167" w:rsidRDefault="00EF7E95" w:rsidP="00D153FF">
      <w:pPr>
        <w:overflowPunct w:val="0"/>
      </w:pPr>
      <w:r w:rsidRPr="003B6167">
        <w:rPr>
          <w:lang w:val="lt-LT"/>
        </w:rPr>
        <w:t>202</w:t>
      </w:r>
      <w:r w:rsidR="00C40074" w:rsidRPr="003B6167">
        <w:rPr>
          <w:lang w:val="lt-LT"/>
        </w:rPr>
        <w:t>3</w:t>
      </w:r>
      <w:r w:rsidRPr="003B6167">
        <w:rPr>
          <w:lang w:val="lt-LT"/>
        </w:rPr>
        <w:t>-</w:t>
      </w:r>
      <w:r w:rsidR="00872AD9" w:rsidRPr="003B6167">
        <w:rPr>
          <w:lang w:val="lt-LT"/>
        </w:rPr>
        <w:t>0</w:t>
      </w:r>
      <w:r w:rsidR="006A0C78">
        <w:rPr>
          <w:lang w:val="lt-LT"/>
        </w:rPr>
        <w:t>8</w:t>
      </w:r>
      <w:r w:rsidRPr="003B6167">
        <w:rPr>
          <w:lang w:val="lt-LT"/>
        </w:rPr>
        <w:t>-</w:t>
      </w:r>
      <w:r w:rsidR="006A0C78">
        <w:rPr>
          <w:lang w:val="lt-LT"/>
        </w:rPr>
        <w:t>29</w:t>
      </w:r>
    </w:p>
    <w:p w14:paraId="60DEC1B6" w14:textId="77777777" w:rsidR="00FC3970" w:rsidRPr="00CB1691" w:rsidRDefault="00FC3970" w:rsidP="00D153FF">
      <w:pPr>
        <w:overflowPunct w:val="0"/>
        <w:rPr>
          <w:lang w:val="lt-LT"/>
        </w:rPr>
      </w:pPr>
    </w:p>
    <w:sectPr w:rsidR="00FC3970" w:rsidRPr="00CB1691" w:rsidSect="007D5937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E8674" w14:textId="77777777" w:rsidR="00315933" w:rsidRDefault="00315933" w:rsidP="00F04DD2">
      <w:r>
        <w:separator/>
      </w:r>
    </w:p>
  </w:endnote>
  <w:endnote w:type="continuationSeparator" w:id="0">
    <w:p w14:paraId="5134721E" w14:textId="77777777" w:rsidR="00315933" w:rsidRDefault="00315933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2EBAB" w14:textId="77777777" w:rsidR="00315933" w:rsidRDefault="00315933" w:rsidP="00F04DD2">
      <w:r>
        <w:separator/>
      </w:r>
    </w:p>
  </w:footnote>
  <w:footnote w:type="continuationSeparator" w:id="0">
    <w:p w14:paraId="245ABF78" w14:textId="77777777" w:rsidR="00315933" w:rsidRDefault="00315933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01360263">
    <w:abstractNumId w:val="0"/>
  </w:num>
  <w:num w:numId="2" w16cid:durableId="1534414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21E13"/>
    <w:rsid w:val="000378BE"/>
    <w:rsid w:val="00041062"/>
    <w:rsid w:val="000565B1"/>
    <w:rsid w:val="00065053"/>
    <w:rsid w:val="00067DEA"/>
    <w:rsid w:val="00070304"/>
    <w:rsid w:val="00071ADD"/>
    <w:rsid w:val="000753D0"/>
    <w:rsid w:val="000812D7"/>
    <w:rsid w:val="00082019"/>
    <w:rsid w:val="000820A5"/>
    <w:rsid w:val="00092A23"/>
    <w:rsid w:val="00094D4A"/>
    <w:rsid w:val="000A3B2F"/>
    <w:rsid w:val="000B001D"/>
    <w:rsid w:val="000B309B"/>
    <w:rsid w:val="000C07D2"/>
    <w:rsid w:val="000C42D8"/>
    <w:rsid w:val="000C76EF"/>
    <w:rsid w:val="000D5309"/>
    <w:rsid w:val="000F0FD9"/>
    <w:rsid w:val="000F3195"/>
    <w:rsid w:val="000F5711"/>
    <w:rsid w:val="00100052"/>
    <w:rsid w:val="001024EA"/>
    <w:rsid w:val="00105317"/>
    <w:rsid w:val="00106BA5"/>
    <w:rsid w:val="001166AD"/>
    <w:rsid w:val="00125DFF"/>
    <w:rsid w:val="00135DA6"/>
    <w:rsid w:val="00143178"/>
    <w:rsid w:val="00143FBA"/>
    <w:rsid w:val="00145805"/>
    <w:rsid w:val="00150C3C"/>
    <w:rsid w:val="00170682"/>
    <w:rsid w:val="00171237"/>
    <w:rsid w:val="00172481"/>
    <w:rsid w:val="001735AD"/>
    <w:rsid w:val="0018210E"/>
    <w:rsid w:val="0018783E"/>
    <w:rsid w:val="00191E6F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27E4"/>
    <w:rsid w:val="00254043"/>
    <w:rsid w:val="00257543"/>
    <w:rsid w:val="00263256"/>
    <w:rsid w:val="00270B6B"/>
    <w:rsid w:val="002845C1"/>
    <w:rsid w:val="00285973"/>
    <w:rsid w:val="00285AD1"/>
    <w:rsid w:val="00287AE8"/>
    <w:rsid w:val="00291141"/>
    <w:rsid w:val="002912A6"/>
    <w:rsid w:val="002A332B"/>
    <w:rsid w:val="002B332E"/>
    <w:rsid w:val="002C37B7"/>
    <w:rsid w:val="002C68E9"/>
    <w:rsid w:val="002C7806"/>
    <w:rsid w:val="002D3261"/>
    <w:rsid w:val="002D34C1"/>
    <w:rsid w:val="002D4ACD"/>
    <w:rsid w:val="003003EF"/>
    <w:rsid w:val="00300543"/>
    <w:rsid w:val="00300A86"/>
    <w:rsid w:val="00305980"/>
    <w:rsid w:val="00306B4B"/>
    <w:rsid w:val="00315933"/>
    <w:rsid w:val="00320364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66B8"/>
    <w:rsid w:val="003B6167"/>
    <w:rsid w:val="003C130B"/>
    <w:rsid w:val="003C52DA"/>
    <w:rsid w:val="003C6B1F"/>
    <w:rsid w:val="003C6C0A"/>
    <w:rsid w:val="003D0A88"/>
    <w:rsid w:val="003D54A6"/>
    <w:rsid w:val="003F0304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701B6"/>
    <w:rsid w:val="00470EE1"/>
    <w:rsid w:val="00482E3E"/>
    <w:rsid w:val="004955FB"/>
    <w:rsid w:val="00497307"/>
    <w:rsid w:val="004A1B69"/>
    <w:rsid w:val="004B13A9"/>
    <w:rsid w:val="004C400F"/>
    <w:rsid w:val="004C42C9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67A72"/>
    <w:rsid w:val="005743F6"/>
    <w:rsid w:val="00576611"/>
    <w:rsid w:val="00577E8C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F2981"/>
    <w:rsid w:val="005F6295"/>
    <w:rsid w:val="00606FC3"/>
    <w:rsid w:val="0061508F"/>
    <w:rsid w:val="00621A61"/>
    <w:rsid w:val="006238DD"/>
    <w:rsid w:val="0063073B"/>
    <w:rsid w:val="00636E42"/>
    <w:rsid w:val="00640048"/>
    <w:rsid w:val="00653513"/>
    <w:rsid w:val="00661A2A"/>
    <w:rsid w:val="0067047E"/>
    <w:rsid w:val="006810E4"/>
    <w:rsid w:val="00685792"/>
    <w:rsid w:val="0068769D"/>
    <w:rsid w:val="00690463"/>
    <w:rsid w:val="00696890"/>
    <w:rsid w:val="00697D67"/>
    <w:rsid w:val="006A0C78"/>
    <w:rsid w:val="006B7538"/>
    <w:rsid w:val="006C0606"/>
    <w:rsid w:val="006D0E7C"/>
    <w:rsid w:val="006D1ADF"/>
    <w:rsid w:val="006D7865"/>
    <w:rsid w:val="006E2994"/>
    <w:rsid w:val="006E598D"/>
    <w:rsid w:val="006F11EC"/>
    <w:rsid w:val="00706F5A"/>
    <w:rsid w:val="00706FB0"/>
    <w:rsid w:val="007076AC"/>
    <w:rsid w:val="00707D8E"/>
    <w:rsid w:val="007146FF"/>
    <w:rsid w:val="00714CBB"/>
    <w:rsid w:val="00723310"/>
    <w:rsid w:val="00742841"/>
    <w:rsid w:val="00742B7B"/>
    <w:rsid w:val="00751256"/>
    <w:rsid w:val="00761AC0"/>
    <w:rsid w:val="007628DD"/>
    <w:rsid w:val="00780B4C"/>
    <w:rsid w:val="0078402F"/>
    <w:rsid w:val="00784B64"/>
    <w:rsid w:val="007904ED"/>
    <w:rsid w:val="007A03FF"/>
    <w:rsid w:val="007A6BDD"/>
    <w:rsid w:val="007C219B"/>
    <w:rsid w:val="007D2128"/>
    <w:rsid w:val="007D36CF"/>
    <w:rsid w:val="007D5937"/>
    <w:rsid w:val="007E4F1D"/>
    <w:rsid w:val="007E53D1"/>
    <w:rsid w:val="007F0984"/>
    <w:rsid w:val="007F6476"/>
    <w:rsid w:val="0080520F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7552"/>
    <w:rsid w:val="008A4052"/>
    <w:rsid w:val="008A5653"/>
    <w:rsid w:val="008B136E"/>
    <w:rsid w:val="008B46E7"/>
    <w:rsid w:val="008C121D"/>
    <w:rsid w:val="008C7D14"/>
    <w:rsid w:val="008D29C8"/>
    <w:rsid w:val="008E0B54"/>
    <w:rsid w:val="008E221D"/>
    <w:rsid w:val="008E4D41"/>
    <w:rsid w:val="008E58FB"/>
    <w:rsid w:val="008E5FB1"/>
    <w:rsid w:val="008E65B6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345AF"/>
    <w:rsid w:val="009523D3"/>
    <w:rsid w:val="00952941"/>
    <w:rsid w:val="00956324"/>
    <w:rsid w:val="00961F69"/>
    <w:rsid w:val="0096654C"/>
    <w:rsid w:val="00966B21"/>
    <w:rsid w:val="00970D9F"/>
    <w:rsid w:val="00977892"/>
    <w:rsid w:val="00985483"/>
    <w:rsid w:val="009D35AE"/>
    <w:rsid w:val="009D4311"/>
    <w:rsid w:val="009E1A82"/>
    <w:rsid w:val="009E57EC"/>
    <w:rsid w:val="00A054DC"/>
    <w:rsid w:val="00A05DBF"/>
    <w:rsid w:val="00A079EF"/>
    <w:rsid w:val="00A11AE1"/>
    <w:rsid w:val="00A14352"/>
    <w:rsid w:val="00A17014"/>
    <w:rsid w:val="00A23347"/>
    <w:rsid w:val="00A32BEC"/>
    <w:rsid w:val="00A40E99"/>
    <w:rsid w:val="00A546A8"/>
    <w:rsid w:val="00A57434"/>
    <w:rsid w:val="00A640B9"/>
    <w:rsid w:val="00A64A6F"/>
    <w:rsid w:val="00A64B78"/>
    <w:rsid w:val="00A74F0C"/>
    <w:rsid w:val="00A772C8"/>
    <w:rsid w:val="00A801B8"/>
    <w:rsid w:val="00A91FBB"/>
    <w:rsid w:val="00AA3F97"/>
    <w:rsid w:val="00AA773C"/>
    <w:rsid w:val="00AA7A6D"/>
    <w:rsid w:val="00AB18C4"/>
    <w:rsid w:val="00AB1D73"/>
    <w:rsid w:val="00AB46AF"/>
    <w:rsid w:val="00AC3F8F"/>
    <w:rsid w:val="00AD156C"/>
    <w:rsid w:val="00AD1668"/>
    <w:rsid w:val="00AE799C"/>
    <w:rsid w:val="00AF5117"/>
    <w:rsid w:val="00B04295"/>
    <w:rsid w:val="00B13F67"/>
    <w:rsid w:val="00B14150"/>
    <w:rsid w:val="00B17EFF"/>
    <w:rsid w:val="00B20B45"/>
    <w:rsid w:val="00B2300D"/>
    <w:rsid w:val="00B3721A"/>
    <w:rsid w:val="00B469C5"/>
    <w:rsid w:val="00B514C0"/>
    <w:rsid w:val="00B7182C"/>
    <w:rsid w:val="00B84109"/>
    <w:rsid w:val="00B85768"/>
    <w:rsid w:val="00B86190"/>
    <w:rsid w:val="00B86DA9"/>
    <w:rsid w:val="00B93560"/>
    <w:rsid w:val="00B94D45"/>
    <w:rsid w:val="00B9573F"/>
    <w:rsid w:val="00BA4AB9"/>
    <w:rsid w:val="00BA6528"/>
    <w:rsid w:val="00BD01D6"/>
    <w:rsid w:val="00BE3A73"/>
    <w:rsid w:val="00BE6FF6"/>
    <w:rsid w:val="00BF1F52"/>
    <w:rsid w:val="00BF2CA5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52F8"/>
    <w:rsid w:val="00C64F58"/>
    <w:rsid w:val="00C6595D"/>
    <w:rsid w:val="00C65F6B"/>
    <w:rsid w:val="00C71D4A"/>
    <w:rsid w:val="00C77DD1"/>
    <w:rsid w:val="00C817FA"/>
    <w:rsid w:val="00C905A0"/>
    <w:rsid w:val="00C96794"/>
    <w:rsid w:val="00CB0BE8"/>
    <w:rsid w:val="00CB1691"/>
    <w:rsid w:val="00CC7502"/>
    <w:rsid w:val="00CD17EA"/>
    <w:rsid w:val="00CE1420"/>
    <w:rsid w:val="00CE62A5"/>
    <w:rsid w:val="00CF7601"/>
    <w:rsid w:val="00CF7BE2"/>
    <w:rsid w:val="00D020AA"/>
    <w:rsid w:val="00D06485"/>
    <w:rsid w:val="00D07241"/>
    <w:rsid w:val="00D11B62"/>
    <w:rsid w:val="00D153FF"/>
    <w:rsid w:val="00D15F13"/>
    <w:rsid w:val="00D271DE"/>
    <w:rsid w:val="00D34313"/>
    <w:rsid w:val="00D3643A"/>
    <w:rsid w:val="00D40AE3"/>
    <w:rsid w:val="00D54395"/>
    <w:rsid w:val="00D644D4"/>
    <w:rsid w:val="00D6607E"/>
    <w:rsid w:val="00D836F2"/>
    <w:rsid w:val="00D96E6D"/>
    <w:rsid w:val="00DA72DB"/>
    <w:rsid w:val="00DB2C87"/>
    <w:rsid w:val="00DB37C7"/>
    <w:rsid w:val="00DD12E0"/>
    <w:rsid w:val="00DF50C4"/>
    <w:rsid w:val="00E00140"/>
    <w:rsid w:val="00E02FE3"/>
    <w:rsid w:val="00E1030A"/>
    <w:rsid w:val="00E215B3"/>
    <w:rsid w:val="00E255ED"/>
    <w:rsid w:val="00E30BBA"/>
    <w:rsid w:val="00E3336E"/>
    <w:rsid w:val="00E47465"/>
    <w:rsid w:val="00E474D3"/>
    <w:rsid w:val="00E52783"/>
    <w:rsid w:val="00E60AC1"/>
    <w:rsid w:val="00E6440D"/>
    <w:rsid w:val="00E66518"/>
    <w:rsid w:val="00E70D2D"/>
    <w:rsid w:val="00E83AE7"/>
    <w:rsid w:val="00E930B7"/>
    <w:rsid w:val="00E97707"/>
    <w:rsid w:val="00EB5195"/>
    <w:rsid w:val="00EB5403"/>
    <w:rsid w:val="00EC0BD3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6BDC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1770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</Words>
  <Characters>1317</Characters>
  <Application>Microsoft Office Word</Application>
  <DocSecurity>0</DocSecurity>
  <Lines>10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Rimutė Grušienė</cp:lastModifiedBy>
  <cp:revision>4</cp:revision>
  <cp:lastPrinted>2023-05-29T12:59:00Z</cp:lastPrinted>
  <dcterms:created xsi:type="dcterms:W3CDTF">2023-08-29T06:01:00Z</dcterms:created>
  <dcterms:modified xsi:type="dcterms:W3CDTF">2023-08-29T07:53:00Z</dcterms:modified>
</cp:coreProperties>
</file>