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7726A" w14:textId="3AF8CB76" w:rsidR="00E81092" w:rsidRDefault="00813AA1" w:rsidP="00C80C03">
      <w:pPr>
        <w:ind w:left="5103"/>
        <w:rPr>
          <w:szCs w:val="24"/>
          <w:lang w:eastAsia="lt-LT"/>
        </w:rPr>
      </w:pPr>
      <w:r>
        <w:rPr>
          <w:szCs w:val="24"/>
          <w:lang w:eastAsia="lt-LT"/>
        </w:rPr>
        <w:t xml:space="preserve">Šakių rajono savivaldybės administracijos sumontuotų keltuvų (liftų) išmontavimo ir keltuvo (lifto), mobilaus keltuvo ar laiptų </w:t>
      </w:r>
      <w:proofErr w:type="spellStart"/>
      <w:r>
        <w:rPr>
          <w:szCs w:val="24"/>
          <w:lang w:eastAsia="lt-LT"/>
        </w:rPr>
        <w:t>kopiklio</w:t>
      </w:r>
      <w:proofErr w:type="spellEnd"/>
      <w:r>
        <w:rPr>
          <w:szCs w:val="24"/>
          <w:lang w:eastAsia="lt-LT"/>
        </w:rPr>
        <w:t xml:space="preserve"> išdavimo asmenims su negalia tvarkos aprašo</w:t>
      </w:r>
      <w:r w:rsidR="00C80C03">
        <w:rPr>
          <w:bCs/>
          <w:szCs w:val="24"/>
          <w:lang w:eastAsia="lt-LT"/>
        </w:rPr>
        <w:t xml:space="preserve"> </w:t>
      </w:r>
      <w:r w:rsidR="00E81092">
        <w:rPr>
          <w:szCs w:val="24"/>
          <w:lang w:eastAsia="lt-LT"/>
        </w:rPr>
        <w:t>priedas</w:t>
      </w:r>
    </w:p>
    <w:p w14:paraId="179D27A0" w14:textId="77777777" w:rsidR="00E81092" w:rsidRDefault="00E81092" w:rsidP="00E81092">
      <w:pPr>
        <w:ind w:firstLine="4990"/>
      </w:pPr>
    </w:p>
    <w:p w14:paraId="0305D3CF" w14:textId="77777777" w:rsidR="00010554" w:rsidRPr="00C80C03" w:rsidRDefault="00E81092">
      <w:pPr>
        <w:jc w:val="center"/>
        <w:rPr>
          <w:b/>
          <w:bCs/>
          <w:szCs w:val="24"/>
          <w:lang w:eastAsia="lt-LT"/>
        </w:rPr>
      </w:pPr>
      <w:r w:rsidRPr="00C80C03">
        <w:rPr>
          <w:b/>
          <w:bCs/>
          <w:color w:val="000000"/>
          <w:szCs w:val="24"/>
          <w:lang w:eastAsia="lt-LT"/>
        </w:rPr>
        <w:t>(Įrenginio</w:t>
      </w:r>
      <w:r w:rsidRPr="00C80C03">
        <w:rPr>
          <w:b/>
          <w:bCs/>
          <w:szCs w:val="24"/>
          <w:lang w:eastAsia="lt-LT"/>
        </w:rPr>
        <w:t xml:space="preserve"> </w:t>
      </w:r>
      <w:r w:rsidRPr="00C80C03">
        <w:rPr>
          <w:b/>
          <w:bCs/>
          <w:color w:val="000000"/>
          <w:szCs w:val="24"/>
          <w:lang w:eastAsia="lt-LT"/>
        </w:rPr>
        <w:t>grąžinimo akto forma)</w:t>
      </w:r>
    </w:p>
    <w:p w14:paraId="119B65E6" w14:textId="77777777" w:rsidR="00010554" w:rsidRDefault="00010554">
      <w:pPr>
        <w:ind w:firstLine="62"/>
        <w:jc w:val="center"/>
        <w:rPr>
          <w:szCs w:val="24"/>
          <w:lang w:eastAsia="lt-LT"/>
        </w:rPr>
      </w:pPr>
    </w:p>
    <w:p w14:paraId="11A0D6CA" w14:textId="0F207742" w:rsidR="00010554" w:rsidRDefault="00147493">
      <w:pPr>
        <w:jc w:val="center"/>
        <w:rPr>
          <w:szCs w:val="24"/>
          <w:lang w:eastAsia="lt-LT"/>
        </w:rPr>
      </w:pPr>
      <w:r>
        <w:rPr>
          <w:b/>
          <w:bCs/>
          <w:szCs w:val="24"/>
          <w:lang w:eastAsia="lt-LT"/>
        </w:rPr>
        <w:t xml:space="preserve">ŠAKIŲ </w:t>
      </w:r>
      <w:r w:rsidR="00E81092">
        <w:rPr>
          <w:b/>
          <w:bCs/>
          <w:szCs w:val="24"/>
          <w:lang w:eastAsia="lt-LT"/>
        </w:rPr>
        <w:t>R</w:t>
      </w:r>
      <w:r>
        <w:rPr>
          <w:b/>
          <w:bCs/>
          <w:szCs w:val="24"/>
          <w:lang w:eastAsia="lt-LT"/>
        </w:rPr>
        <w:t>A</w:t>
      </w:r>
      <w:r w:rsidR="00E81092">
        <w:rPr>
          <w:b/>
          <w:bCs/>
          <w:szCs w:val="24"/>
          <w:lang w:eastAsia="lt-LT"/>
        </w:rPr>
        <w:t>JONO SAVIVALDYBĖS ADMINISTRACIJOS</w:t>
      </w:r>
    </w:p>
    <w:p w14:paraId="625CD0A2" w14:textId="77777777" w:rsidR="00010554" w:rsidRDefault="00E81092">
      <w:pPr>
        <w:jc w:val="center"/>
        <w:rPr>
          <w:szCs w:val="24"/>
          <w:lang w:eastAsia="lt-LT"/>
        </w:rPr>
      </w:pPr>
      <w:r>
        <w:rPr>
          <w:b/>
          <w:bCs/>
          <w:szCs w:val="24"/>
          <w:lang w:eastAsia="lt-LT"/>
        </w:rPr>
        <w:t>SOCIALINĖS PARAMOS SKYRIUS</w:t>
      </w:r>
    </w:p>
    <w:p w14:paraId="1DBCBB1C" w14:textId="77777777" w:rsidR="00010554" w:rsidRDefault="00010554">
      <w:pPr>
        <w:ind w:firstLine="62"/>
        <w:jc w:val="center"/>
        <w:rPr>
          <w:szCs w:val="24"/>
          <w:lang w:eastAsia="lt-LT"/>
        </w:rPr>
      </w:pPr>
    </w:p>
    <w:p w14:paraId="6C62D5FE" w14:textId="77777777" w:rsidR="00010554" w:rsidRDefault="00E81092">
      <w:pPr>
        <w:jc w:val="center"/>
        <w:rPr>
          <w:szCs w:val="24"/>
          <w:lang w:eastAsia="lt-LT"/>
        </w:rPr>
      </w:pPr>
      <w:r>
        <w:rPr>
          <w:b/>
          <w:bCs/>
          <w:color w:val="000000"/>
          <w:szCs w:val="24"/>
          <w:lang w:eastAsia="lt-LT"/>
        </w:rPr>
        <w:t>ĮRENGINIO</w:t>
      </w:r>
      <w:r>
        <w:rPr>
          <w:b/>
          <w:bCs/>
          <w:szCs w:val="24"/>
          <w:lang w:eastAsia="lt-LT"/>
        </w:rPr>
        <w:t xml:space="preserve"> </w:t>
      </w:r>
      <w:r>
        <w:rPr>
          <w:b/>
          <w:bCs/>
          <w:color w:val="000000"/>
          <w:szCs w:val="24"/>
          <w:lang w:eastAsia="lt-LT"/>
        </w:rPr>
        <w:t xml:space="preserve">GRĄŽINIMO AKTAS </w:t>
      </w:r>
    </w:p>
    <w:p w14:paraId="26B873A7" w14:textId="77777777" w:rsidR="00010554" w:rsidRDefault="00010554">
      <w:pPr>
        <w:ind w:firstLine="62"/>
        <w:rPr>
          <w:szCs w:val="24"/>
          <w:lang w:eastAsia="lt-LT"/>
        </w:rPr>
      </w:pPr>
    </w:p>
    <w:p w14:paraId="0D39833F" w14:textId="0B911C94" w:rsidR="00010554" w:rsidRDefault="00E81092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20_</w:t>
      </w:r>
      <w:r w:rsidR="0008517E">
        <w:rPr>
          <w:szCs w:val="24"/>
          <w:lang w:eastAsia="lt-LT"/>
        </w:rPr>
        <w:t>____________</w:t>
      </w:r>
      <w:r>
        <w:rPr>
          <w:szCs w:val="24"/>
          <w:lang w:eastAsia="lt-LT"/>
        </w:rPr>
        <w:t>_______d. Nr. _______</w:t>
      </w:r>
    </w:p>
    <w:p w14:paraId="726CB67D" w14:textId="3A5A0DD0" w:rsidR="00010554" w:rsidRDefault="00147493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Šakiai</w:t>
      </w:r>
    </w:p>
    <w:p w14:paraId="4FA1D8DD" w14:textId="77777777" w:rsidR="00010554" w:rsidRDefault="00010554">
      <w:pPr>
        <w:ind w:firstLine="62"/>
        <w:jc w:val="center"/>
        <w:rPr>
          <w:szCs w:val="24"/>
          <w:lang w:eastAsia="lt-LT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85"/>
        <w:gridCol w:w="535"/>
        <w:gridCol w:w="1449"/>
        <w:gridCol w:w="992"/>
        <w:gridCol w:w="841"/>
        <w:gridCol w:w="10"/>
        <w:gridCol w:w="266"/>
        <w:gridCol w:w="1293"/>
        <w:gridCol w:w="1559"/>
        <w:gridCol w:w="1625"/>
        <w:gridCol w:w="15"/>
        <w:gridCol w:w="61"/>
      </w:tblGrid>
      <w:tr w:rsidR="00010554" w14:paraId="57A2C969" w14:textId="77777777" w:rsidTr="007E7F65">
        <w:tc>
          <w:tcPr>
            <w:tcW w:w="481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290976" w14:textId="1DFFAFA2" w:rsidR="00010554" w:rsidRPr="007E7F65" w:rsidRDefault="00010554" w:rsidP="007E7F65">
            <w:pPr>
              <w:pStyle w:val="Sraopastraipa"/>
              <w:numPr>
                <w:ilvl w:val="0"/>
                <w:numId w:val="1"/>
              </w:numPr>
              <w:jc w:val="both"/>
              <w:rPr>
                <w:szCs w:val="24"/>
                <w:lang w:eastAsia="lt-LT"/>
              </w:rPr>
            </w:pPr>
          </w:p>
        </w:tc>
        <w:tc>
          <w:tcPr>
            <w:tcW w:w="2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CD186" w14:textId="77777777" w:rsidR="00010554" w:rsidRDefault="00010554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4553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F03D6" w14:textId="77777777" w:rsidR="00010554" w:rsidRDefault="00010554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010554" w14:paraId="6967A2F2" w14:textId="77777777" w:rsidTr="007E7F65">
        <w:tc>
          <w:tcPr>
            <w:tcW w:w="481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5A27B" w14:textId="77777777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t>(specialisto pareigos)</w:t>
            </w:r>
          </w:p>
          <w:p w14:paraId="2806FA4A" w14:textId="77777777" w:rsidR="00010554" w:rsidRDefault="00010554">
            <w:pPr>
              <w:ind w:firstLine="53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CA5CD" w14:textId="77777777" w:rsidR="00010554" w:rsidRDefault="00010554">
            <w:pPr>
              <w:ind w:firstLine="53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4492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176CD" w14:textId="25D61EC5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t>(specialisto vardas, pavardė)</w:t>
            </w:r>
          </w:p>
        </w:tc>
        <w:tc>
          <w:tcPr>
            <w:tcW w:w="61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02A75B56" w14:textId="77777777" w:rsidR="00010554" w:rsidRDefault="00010554">
            <w:pPr>
              <w:ind w:firstLine="62"/>
              <w:rPr>
                <w:szCs w:val="24"/>
                <w:lang w:eastAsia="lt-LT"/>
              </w:rPr>
            </w:pPr>
          </w:p>
        </w:tc>
      </w:tr>
      <w:tr w:rsidR="00010554" w14:paraId="48F2CB9F" w14:textId="77777777" w:rsidTr="007E7F65">
        <w:tc>
          <w:tcPr>
            <w:tcW w:w="99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2FA4E" w14:textId="77777777" w:rsidR="00010554" w:rsidRDefault="00E8109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priėmė, </w:t>
            </w:r>
          </w:p>
        </w:tc>
        <w:tc>
          <w:tcPr>
            <w:tcW w:w="5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94B64" w14:textId="77777777" w:rsidR="00010554" w:rsidRDefault="00E8109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o</w:t>
            </w:r>
          </w:p>
        </w:tc>
        <w:tc>
          <w:tcPr>
            <w:tcW w:w="328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E18FE" w14:textId="77777777" w:rsidR="00010554" w:rsidRDefault="00010554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2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17DB2" w14:textId="77777777" w:rsidR="00010554" w:rsidRDefault="00010554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4477" w:type="dxa"/>
            <w:gridSpan w:val="3"/>
            <w:tcBorders>
              <w:top w:val="nil"/>
              <w:left w:val="nil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D0030F" w14:textId="77777777" w:rsidR="00010554" w:rsidRDefault="00010554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76" w:type="dxa"/>
            <w:gridSpan w:val="2"/>
            <w:tcBorders>
              <w:top w:val="nil"/>
              <w:right w:val="nil"/>
            </w:tcBorders>
            <w:vAlign w:val="center"/>
            <w:hideMark/>
          </w:tcPr>
          <w:p w14:paraId="0F1237C9" w14:textId="77777777" w:rsidR="00010554" w:rsidRDefault="00010554">
            <w:pPr>
              <w:ind w:firstLine="62"/>
              <w:rPr>
                <w:szCs w:val="24"/>
                <w:lang w:eastAsia="lt-LT"/>
              </w:rPr>
            </w:pPr>
          </w:p>
        </w:tc>
      </w:tr>
      <w:tr w:rsidR="00010554" w14:paraId="3E2FCA8A" w14:textId="77777777" w:rsidTr="007E7F65">
        <w:tc>
          <w:tcPr>
            <w:tcW w:w="99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7A760B" w14:textId="77777777" w:rsidR="00010554" w:rsidRDefault="00010554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5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F5152" w14:textId="77777777" w:rsidR="00010554" w:rsidRDefault="00010554">
            <w:pPr>
              <w:ind w:firstLine="53"/>
              <w:jc w:val="center"/>
              <w:rPr>
                <w:szCs w:val="24"/>
                <w:lang w:eastAsia="lt-LT"/>
              </w:rPr>
            </w:pPr>
          </w:p>
          <w:p w14:paraId="74AFA202" w14:textId="77777777" w:rsidR="00010554" w:rsidRDefault="00010554">
            <w:pPr>
              <w:ind w:firstLine="53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328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E72429" w14:textId="77777777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t>(asmens vardas, pavardė)</w:t>
            </w:r>
          </w:p>
          <w:p w14:paraId="0E62EF12" w14:textId="77777777" w:rsidR="00010554" w:rsidRDefault="00010554">
            <w:pPr>
              <w:ind w:firstLine="53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A4588" w14:textId="77777777" w:rsidR="00010554" w:rsidRDefault="00010554">
            <w:pPr>
              <w:ind w:firstLine="53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4477" w:type="dxa"/>
            <w:gridSpan w:val="3"/>
            <w:tcBorders>
              <w:top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A2A87" w14:textId="77777777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t>(adresas)</w:t>
            </w:r>
          </w:p>
        </w:tc>
        <w:tc>
          <w:tcPr>
            <w:tcW w:w="76" w:type="dxa"/>
            <w:gridSpan w:val="2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23CE58C2" w14:textId="77777777" w:rsidR="00010554" w:rsidRDefault="00010554">
            <w:pPr>
              <w:ind w:firstLine="62"/>
              <w:rPr>
                <w:szCs w:val="24"/>
                <w:lang w:eastAsia="lt-LT"/>
              </w:rPr>
            </w:pPr>
          </w:p>
        </w:tc>
      </w:tr>
      <w:tr w:rsidR="00010554" w14:paraId="6E34EF05" w14:textId="77777777" w:rsidTr="007E7F65">
        <w:trPr>
          <w:trHeight w:val="225"/>
        </w:trPr>
        <w:tc>
          <w:tcPr>
            <w:tcW w:w="99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9F596" w14:textId="77777777" w:rsidR="00010554" w:rsidRDefault="00E8109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perdavė</w:t>
            </w:r>
          </w:p>
        </w:tc>
        <w:tc>
          <w:tcPr>
            <w:tcW w:w="29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F5315" w14:textId="77777777" w:rsidR="00010554" w:rsidRDefault="00E8109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įrenginį, kuris buvo išduotas</w:t>
            </w:r>
          </w:p>
          <w:p w14:paraId="03B3336F" w14:textId="77777777" w:rsidR="00010554" w:rsidRDefault="00010554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5594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E4E5" w14:textId="77777777" w:rsidR="00010554" w:rsidRDefault="00010554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01E82E" w14:textId="77777777" w:rsidR="00010554" w:rsidRDefault="00010554">
            <w:pPr>
              <w:ind w:firstLine="62"/>
              <w:rPr>
                <w:szCs w:val="24"/>
                <w:lang w:eastAsia="lt-LT"/>
              </w:rPr>
            </w:pPr>
          </w:p>
        </w:tc>
      </w:tr>
      <w:tr w:rsidR="00010554" w14:paraId="36F0EACF" w14:textId="77777777" w:rsidTr="007E7F65">
        <w:tc>
          <w:tcPr>
            <w:tcW w:w="99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28980" w14:textId="77777777" w:rsidR="00010554" w:rsidRDefault="00010554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29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21E8E9" w14:textId="77777777" w:rsidR="00010554" w:rsidRDefault="00010554">
            <w:pPr>
              <w:ind w:firstLine="53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5594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124C2" w14:textId="77777777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t>(asmens, kuriam buvo pritaikytas būstas vardas, pavardė, gimimo metai)</w:t>
            </w:r>
          </w:p>
        </w:tc>
        <w:tc>
          <w:tcPr>
            <w:tcW w:w="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1C18D2" w14:textId="77777777" w:rsidR="00010554" w:rsidRDefault="00010554">
            <w:pPr>
              <w:ind w:firstLine="62"/>
              <w:rPr>
                <w:szCs w:val="24"/>
                <w:lang w:eastAsia="lt-LT"/>
              </w:rPr>
            </w:pPr>
          </w:p>
        </w:tc>
      </w:tr>
      <w:tr w:rsidR="00010554" w14:paraId="7420BFCE" w14:textId="77777777" w:rsidTr="007E7F65"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6CDBB8" w14:textId="77777777" w:rsidR="00010554" w:rsidRDefault="00010554">
            <w:pPr>
              <w:rPr>
                <w:szCs w:val="24"/>
                <w:lang w:eastAsia="lt-LT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35F77D" w14:textId="77777777" w:rsidR="00010554" w:rsidRDefault="00010554">
            <w:pPr>
              <w:rPr>
                <w:sz w:val="20"/>
                <w:lang w:eastAsia="lt-LT"/>
              </w:rPr>
            </w:pPr>
          </w:p>
        </w:tc>
        <w:tc>
          <w:tcPr>
            <w:tcW w:w="24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64417D" w14:textId="77777777" w:rsidR="00010554" w:rsidRDefault="00010554">
            <w:pPr>
              <w:rPr>
                <w:sz w:val="20"/>
                <w:lang w:eastAsia="lt-LT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313267" w14:textId="77777777" w:rsidR="00010554" w:rsidRDefault="00010554">
            <w:pPr>
              <w:rPr>
                <w:sz w:val="20"/>
                <w:lang w:eastAsia="lt-LT"/>
              </w:rPr>
            </w:pPr>
          </w:p>
        </w:tc>
        <w:tc>
          <w:tcPr>
            <w:tcW w:w="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6752AA" w14:textId="77777777" w:rsidR="00010554" w:rsidRDefault="00010554">
            <w:pPr>
              <w:rPr>
                <w:sz w:val="20"/>
                <w:lang w:eastAsia="lt-LT"/>
              </w:rPr>
            </w:pPr>
          </w:p>
        </w:tc>
        <w:tc>
          <w:tcPr>
            <w:tcW w:w="44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DB14E7" w14:textId="77777777" w:rsidR="00010554" w:rsidRDefault="00010554">
            <w:pPr>
              <w:rPr>
                <w:sz w:val="20"/>
                <w:lang w:eastAsia="lt-LT"/>
              </w:rPr>
            </w:pP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BDD742" w14:textId="77777777" w:rsidR="00010554" w:rsidRDefault="00010554">
            <w:pPr>
              <w:rPr>
                <w:sz w:val="20"/>
                <w:lang w:eastAsia="lt-LT"/>
              </w:rPr>
            </w:pP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F7C3D7" w14:textId="77777777" w:rsidR="00010554" w:rsidRDefault="00010554">
            <w:pPr>
              <w:rPr>
                <w:sz w:val="20"/>
                <w:lang w:eastAsia="lt-LT"/>
              </w:rPr>
            </w:pPr>
          </w:p>
        </w:tc>
      </w:tr>
      <w:tr w:rsidR="00010554" w14:paraId="102F9186" w14:textId="77777777" w:rsidTr="007E7F65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458"/>
          <w:tblHeader/>
          <w:tblCellSpacing w:w="0" w:type="dxa"/>
        </w:trPr>
        <w:tc>
          <w:tcPr>
            <w:tcW w:w="296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306FB" w14:textId="77777777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Įrenginio pavadinimas </w:t>
            </w:r>
          </w:p>
        </w:tc>
        <w:tc>
          <w:tcPr>
            <w:tcW w:w="1843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FB8E2" w14:textId="77777777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Inventorinis</w:t>
            </w:r>
          </w:p>
          <w:p w14:paraId="2B846695" w14:textId="77777777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numeris</w:t>
            </w:r>
          </w:p>
        </w:tc>
        <w:tc>
          <w:tcPr>
            <w:tcW w:w="155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0299D" w14:textId="77777777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Įsigijimo</w:t>
            </w:r>
          </w:p>
          <w:p w14:paraId="31292A74" w14:textId="77777777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vertė, Eur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E6362" w14:textId="77777777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Likutinė</w:t>
            </w:r>
          </w:p>
          <w:p w14:paraId="414765C4" w14:textId="77777777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vertė, Eur</w:t>
            </w:r>
          </w:p>
        </w:tc>
        <w:tc>
          <w:tcPr>
            <w:tcW w:w="170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7EEC3" w14:textId="77777777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Pastabos</w:t>
            </w:r>
          </w:p>
        </w:tc>
      </w:tr>
      <w:tr w:rsidR="00010554" w14:paraId="0DE19660" w14:textId="77777777" w:rsidTr="007E7F65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458"/>
          <w:tblHeader/>
          <w:tblCellSpacing w:w="0" w:type="dxa"/>
        </w:trPr>
        <w:tc>
          <w:tcPr>
            <w:tcW w:w="296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E7DB3" w14:textId="77777777" w:rsidR="00010554" w:rsidRDefault="00010554">
            <w:pPr>
              <w:rPr>
                <w:szCs w:val="24"/>
                <w:lang w:eastAsia="lt-LT"/>
              </w:rPr>
            </w:pPr>
          </w:p>
        </w:tc>
        <w:tc>
          <w:tcPr>
            <w:tcW w:w="1843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90275" w14:textId="77777777" w:rsidR="00010554" w:rsidRDefault="00010554">
            <w:pPr>
              <w:rPr>
                <w:szCs w:val="24"/>
                <w:lang w:eastAsia="lt-LT"/>
              </w:rPr>
            </w:pPr>
          </w:p>
        </w:tc>
        <w:tc>
          <w:tcPr>
            <w:tcW w:w="155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C038D2" w14:textId="77777777" w:rsidR="00010554" w:rsidRDefault="00010554">
            <w:pPr>
              <w:rPr>
                <w:szCs w:val="24"/>
                <w:lang w:eastAsia="lt-LT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507C7F" w14:textId="77777777" w:rsidR="00010554" w:rsidRDefault="00010554">
            <w:pPr>
              <w:rPr>
                <w:szCs w:val="24"/>
                <w:lang w:eastAsia="lt-LT"/>
              </w:rPr>
            </w:pPr>
          </w:p>
        </w:tc>
        <w:tc>
          <w:tcPr>
            <w:tcW w:w="170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4F46C" w14:textId="77777777" w:rsidR="00010554" w:rsidRDefault="00010554">
            <w:pPr>
              <w:rPr>
                <w:szCs w:val="24"/>
                <w:lang w:eastAsia="lt-LT"/>
              </w:rPr>
            </w:pPr>
          </w:p>
        </w:tc>
      </w:tr>
      <w:tr w:rsidR="00010554" w14:paraId="44CBF04D" w14:textId="77777777" w:rsidTr="007E7F65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8" w:type="dxa"/>
          <w:trHeight w:val="270"/>
          <w:tblHeader/>
          <w:tblCellSpacing w:w="0" w:type="dxa"/>
        </w:trPr>
        <w:tc>
          <w:tcPr>
            <w:tcW w:w="2969" w:type="dxa"/>
            <w:gridSpan w:val="3"/>
            <w:tcBorders>
              <w:top w:val="outset" w:sz="6" w:space="0" w:color="auto"/>
              <w:left w:val="outset" w:sz="6" w:space="0" w:color="auto"/>
              <w:bottom w:val="outset" w:sz="8" w:space="0" w:color="auto"/>
              <w:right w:val="outset" w:sz="6" w:space="0" w:color="auto"/>
            </w:tcBorders>
            <w:vAlign w:val="center"/>
            <w:hideMark/>
          </w:tcPr>
          <w:p w14:paraId="22528AC3" w14:textId="77777777" w:rsidR="00010554" w:rsidRDefault="00010554">
            <w:pPr>
              <w:ind w:firstLine="62"/>
              <w:rPr>
                <w:szCs w:val="24"/>
                <w:lang w:eastAsia="lt-LT"/>
              </w:rPr>
            </w:pPr>
          </w:p>
        </w:tc>
        <w:tc>
          <w:tcPr>
            <w:tcW w:w="1843" w:type="dxa"/>
            <w:gridSpan w:val="3"/>
            <w:tcBorders>
              <w:top w:val="outset" w:sz="6" w:space="0" w:color="auto"/>
              <w:left w:val="outset" w:sz="6" w:space="0" w:color="auto"/>
              <w:bottom w:val="outset" w:sz="8" w:space="0" w:color="auto"/>
              <w:right w:val="outset" w:sz="6" w:space="0" w:color="auto"/>
            </w:tcBorders>
            <w:vAlign w:val="center"/>
            <w:hideMark/>
          </w:tcPr>
          <w:p w14:paraId="53A222EC" w14:textId="77777777" w:rsidR="00010554" w:rsidRDefault="00010554">
            <w:pPr>
              <w:ind w:firstLine="62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bottom w:val="outset" w:sz="8" w:space="0" w:color="auto"/>
              <w:right w:val="outset" w:sz="6" w:space="0" w:color="auto"/>
            </w:tcBorders>
            <w:vAlign w:val="center"/>
            <w:hideMark/>
          </w:tcPr>
          <w:p w14:paraId="0E228789" w14:textId="77777777" w:rsidR="00010554" w:rsidRDefault="00010554">
            <w:pPr>
              <w:ind w:firstLine="62"/>
              <w:jc w:val="right"/>
              <w:rPr>
                <w:szCs w:val="24"/>
                <w:lang w:eastAsia="lt-LT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8" w:space="0" w:color="auto"/>
              <w:right w:val="outset" w:sz="6" w:space="0" w:color="auto"/>
            </w:tcBorders>
            <w:vAlign w:val="center"/>
            <w:hideMark/>
          </w:tcPr>
          <w:p w14:paraId="5DB65767" w14:textId="77777777" w:rsidR="00010554" w:rsidRDefault="00010554">
            <w:pPr>
              <w:ind w:firstLine="62"/>
              <w:jc w:val="right"/>
              <w:rPr>
                <w:szCs w:val="24"/>
                <w:lang w:eastAsia="lt-LT"/>
              </w:rPr>
            </w:pP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outset" w:sz="8" w:space="0" w:color="auto"/>
              <w:right w:val="outset" w:sz="6" w:space="0" w:color="auto"/>
            </w:tcBorders>
            <w:vAlign w:val="center"/>
            <w:hideMark/>
          </w:tcPr>
          <w:p w14:paraId="3743F2F2" w14:textId="77777777" w:rsidR="00010554" w:rsidRDefault="00010554">
            <w:pPr>
              <w:ind w:firstLine="62"/>
              <w:rPr>
                <w:szCs w:val="24"/>
                <w:lang w:eastAsia="lt-LT"/>
              </w:rPr>
            </w:pPr>
          </w:p>
        </w:tc>
      </w:tr>
    </w:tbl>
    <w:p w14:paraId="5ECE9143" w14:textId="77777777" w:rsidR="00010554" w:rsidRDefault="00010554">
      <w:pPr>
        <w:tabs>
          <w:tab w:val="left" w:pos="8685"/>
        </w:tabs>
        <w:ind w:firstLine="9181"/>
        <w:rPr>
          <w:szCs w:val="24"/>
          <w:lang w:eastAsia="lt-LT"/>
        </w:rPr>
      </w:pPr>
    </w:p>
    <w:tbl>
      <w:tblPr>
        <w:tblW w:w="95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5"/>
        <w:gridCol w:w="4737"/>
      </w:tblGrid>
      <w:tr w:rsidR="00010554" w14:paraId="7BFD1AE7" w14:textId="77777777" w:rsidTr="007E7F65">
        <w:trPr>
          <w:trHeight w:val="233"/>
        </w:trPr>
        <w:tc>
          <w:tcPr>
            <w:tcW w:w="954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7A8A2" w14:textId="77777777" w:rsidR="00010554" w:rsidRDefault="00E81092" w:rsidP="007E7F65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 Grąžinto įrenginio komplektacija:</w:t>
            </w:r>
          </w:p>
        </w:tc>
      </w:tr>
      <w:tr w:rsidR="00010554" w14:paraId="00F8697E" w14:textId="77777777" w:rsidTr="007E7F65">
        <w:trPr>
          <w:trHeight w:val="239"/>
        </w:trPr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FDF7C5" w14:textId="77777777" w:rsidR="00010554" w:rsidRDefault="00E81092" w:rsidP="007E7F65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□ pilna</w:t>
            </w:r>
          </w:p>
        </w:tc>
        <w:tc>
          <w:tcPr>
            <w:tcW w:w="47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7111E" w14:textId="77777777" w:rsidR="00010554" w:rsidRDefault="00010554" w:rsidP="007E7F65">
            <w:pPr>
              <w:rPr>
                <w:szCs w:val="24"/>
                <w:lang w:eastAsia="lt-LT"/>
              </w:rPr>
            </w:pPr>
          </w:p>
        </w:tc>
      </w:tr>
      <w:tr w:rsidR="00010554" w14:paraId="3EE86F50" w14:textId="77777777" w:rsidTr="007E7F65">
        <w:trPr>
          <w:trHeight w:val="233"/>
        </w:trPr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3C616" w14:textId="77777777" w:rsidR="00010554" w:rsidRDefault="00E81092" w:rsidP="007E7F65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□ dalinė (nurodyti trūkstamas dalis)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03267E" w14:textId="77777777" w:rsidR="00010554" w:rsidRDefault="00010554" w:rsidP="007E7F65">
            <w:pPr>
              <w:rPr>
                <w:szCs w:val="24"/>
                <w:lang w:eastAsia="lt-LT"/>
              </w:rPr>
            </w:pPr>
          </w:p>
        </w:tc>
      </w:tr>
      <w:tr w:rsidR="00010554" w14:paraId="7EFF9CA4" w14:textId="77777777" w:rsidTr="007E7F65">
        <w:trPr>
          <w:trHeight w:val="239"/>
        </w:trPr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032B19" w14:textId="77777777" w:rsidR="00010554" w:rsidRDefault="00E81092" w:rsidP="007E7F65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 Grąžinimo priežastis:</w:t>
            </w:r>
          </w:p>
        </w:tc>
        <w:tc>
          <w:tcPr>
            <w:tcW w:w="47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95285" w14:textId="77777777" w:rsidR="00010554" w:rsidRDefault="00010554" w:rsidP="007E7F65">
            <w:pPr>
              <w:rPr>
                <w:szCs w:val="24"/>
                <w:lang w:eastAsia="lt-LT"/>
              </w:rPr>
            </w:pPr>
          </w:p>
        </w:tc>
      </w:tr>
      <w:tr w:rsidR="00010554" w14:paraId="0E577C89" w14:textId="77777777" w:rsidTr="007E7F65">
        <w:trPr>
          <w:trHeight w:val="233"/>
        </w:trPr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29482C" w14:textId="77777777" w:rsidR="00010554" w:rsidRDefault="00E81092" w:rsidP="007E7F65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□ pasikeitė asmens sveikatos būklė</w:t>
            </w:r>
          </w:p>
        </w:tc>
        <w:tc>
          <w:tcPr>
            <w:tcW w:w="47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29EEB" w14:textId="77777777" w:rsidR="00010554" w:rsidRDefault="00010554" w:rsidP="007E7F65">
            <w:pPr>
              <w:rPr>
                <w:szCs w:val="24"/>
                <w:lang w:eastAsia="lt-LT"/>
              </w:rPr>
            </w:pPr>
          </w:p>
        </w:tc>
      </w:tr>
      <w:tr w:rsidR="00010554" w14:paraId="26B0FE0E" w14:textId="77777777" w:rsidTr="007E7F65">
        <w:trPr>
          <w:trHeight w:val="233"/>
        </w:trPr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13B1B" w14:textId="77777777" w:rsidR="00010554" w:rsidRDefault="00E81092" w:rsidP="007E7F65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□ asmuo išsikėlė</w:t>
            </w:r>
          </w:p>
        </w:tc>
        <w:tc>
          <w:tcPr>
            <w:tcW w:w="47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56282" w14:textId="77777777" w:rsidR="00010554" w:rsidRDefault="00010554" w:rsidP="007E7F65">
            <w:pPr>
              <w:rPr>
                <w:szCs w:val="24"/>
                <w:lang w:eastAsia="lt-LT"/>
              </w:rPr>
            </w:pPr>
          </w:p>
        </w:tc>
      </w:tr>
      <w:tr w:rsidR="00010554" w14:paraId="3D08D790" w14:textId="77777777" w:rsidTr="007E7F65">
        <w:trPr>
          <w:trHeight w:val="474"/>
        </w:trPr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0F16FB" w14:textId="77777777" w:rsidR="00010554" w:rsidRDefault="00E81092" w:rsidP="007E7F65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□ įrenginys visiškai nusidėvėjo ir yra pripažintas netinkamu (negalimu) naudoti</w:t>
            </w:r>
          </w:p>
        </w:tc>
        <w:tc>
          <w:tcPr>
            <w:tcW w:w="47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F1885B" w14:textId="77777777" w:rsidR="00010554" w:rsidRDefault="00010554" w:rsidP="007E7F65">
            <w:pPr>
              <w:rPr>
                <w:szCs w:val="24"/>
                <w:lang w:eastAsia="lt-LT"/>
              </w:rPr>
            </w:pPr>
          </w:p>
        </w:tc>
      </w:tr>
      <w:tr w:rsidR="00010554" w14:paraId="20AFA001" w14:textId="77777777" w:rsidTr="007E7F65">
        <w:trPr>
          <w:trHeight w:val="239"/>
        </w:trPr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27440" w14:textId="77777777" w:rsidR="00010554" w:rsidRDefault="00E81092" w:rsidP="007E7F65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□ asmuo mirė</w:t>
            </w:r>
          </w:p>
        </w:tc>
        <w:tc>
          <w:tcPr>
            <w:tcW w:w="47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7272EB" w14:textId="77777777" w:rsidR="00010554" w:rsidRDefault="00010554" w:rsidP="007E7F65">
            <w:pPr>
              <w:rPr>
                <w:szCs w:val="24"/>
                <w:lang w:eastAsia="lt-LT"/>
              </w:rPr>
            </w:pPr>
          </w:p>
        </w:tc>
      </w:tr>
      <w:tr w:rsidR="00010554" w14:paraId="57497AFE" w14:textId="77777777" w:rsidTr="007E7F65">
        <w:trPr>
          <w:trHeight w:val="233"/>
        </w:trPr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9F8F1" w14:textId="77777777" w:rsidR="00010554" w:rsidRDefault="00E81092" w:rsidP="007E7F65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□ kita priežastis (nurodyti)</w:t>
            </w:r>
          </w:p>
        </w:tc>
        <w:tc>
          <w:tcPr>
            <w:tcW w:w="473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00055" w14:textId="77777777" w:rsidR="00010554" w:rsidRDefault="00010554" w:rsidP="007E7F65">
            <w:pPr>
              <w:rPr>
                <w:szCs w:val="24"/>
                <w:lang w:eastAsia="lt-LT"/>
              </w:rPr>
            </w:pPr>
          </w:p>
        </w:tc>
      </w:tr>
      <w:tr w:rsidR="00010554" w14:paraId="1DB9022C" w14:textId="77777777" w:rsidTr="007E7F65">
        <w:trPr>
          <w:trHeight w:val="233"/>
        </w:trPr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0525E" w14:textId="77777777" w:rsidR="00010554" w:rsidRDefault="00E81092" w:rsidP="007E7F65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4. Įrenginio grąžinimo data:</w:t>
            </w:r>
          </w:p>
        </w:tc>
        <w:tc>
          <w:tcPr>
            <w:tcW w:w="4737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4AFCC" w14:textId="77777777" w:rsidR="00010554" w:rsidRDefault="00010554" w:rsidP="007E7F65">
            <w:pPr>
              <w:rPr>
                <w:szCs w:val="24"/>
                <w:lang w:eastAsia="lt-LT"/>
              </w:rPr>
            </w:pPr>
          </w:p>
        </w:tc>
      </w:tr>
      <w:tr w:rsidR="007E7F65" w14:paraId="3AF7FD6E" w14:textId="77777777" w:rsidTr="007E7F65">
        <w:trPr>
          <w:trHeight w:val="233"/>
        </w:trPr>
        <w:tc>
          <w:tcPr>
            <w:tcW w:w="954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72F8C" w14:textId="560FAA09" w:rsidR="007E7F65" w:rsidRDefault="007E7F65" w:rsidP="007E7F65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 Aktas sudarytas 2 vienodą juridinę galią turinčiais egzemplioriais – po vieną kiekvienai šaliai.</w:t>
            </w:r>
          </w:p>
        </w:tc>
      </w:tr>
    </w:tbl>
    <w:p w14:paraId="70A12FEC" w14:textId="77777777" w:rsidR="004712B4" w:rsidRDefault="004712B4" w:rsidP="007E7F65">
      <w:pPr>
        <w:tabs>
          <w:tab w:val="left" w:pos="5670"/>
        </w:tabs>
        <w:rPr>
          <w:b/>
          <w:bCs/>
          <w:szCs w:val="24"/>
          <w:lang w:eastAsia="lt-LT"/>
        </w:rPr>
      </w:pPr>
    </w:p>
    <w:p w14:paraId="06128712" w14:textId="54698F09" w:rsidR="00010554" w:rsidRDefault="00E81092" w:rsidP="004712B4">
      <w:pPr>
        <w:tabs>
          <w:tab w:val="left" w:pos="5103"/>
        </w:tabs>
        <w:rPr>
          <w:szCs w:val="24"/>
          <w:lang w:eastAsia="lt-LT"/>
        </w:rPr>
      </w:pPr>
      <w:r>
        <w:rPr>
          <w:b/>
          <w:bCs/>
          <w:szCs w:val="24"/>
          <w:lang w:eastAsia="lt-LT"/>
        </w:rPr>
        <w:t>PRIĖMĖ:</w:t>
      </w:r>
      <w:r w:rsidR="007E7F65">
        <w:rPr>
          <w:b/>
          <w:bCs/>
          <w:szCs w:val="24"/>
          <w:lang w:eastAsia="lt-LT"/>
        </w:rPr>
        <w:tab/>
      </w:r>
      <w:r>
        <w:rPr>
          <w:b/>
          <w:bCs/>
          <w:szCs w:val="24"/>
          <w:lang w:eastAsia="lt-LT"/>
        </w:rPr>
        <w:t xml:space="preserve"> PERDAVĖ:</w:t>
      </w:r>
    </w:p>
    <w:p w14:paraId="0FD464F4" w14:textId="1210520C" w:rsidR="00010554" w:rsidRDefault="00147493">
      <w:pPr>
        <w:rPr>
          <w:szCs w:val="24"/>
          <w:lang w:eastAsia="lt-LT"/>
        </w:rPr>
      </w:pPr>
      <w:r>
        <w:rPr>
          <w:szCs w:val="24"/>
          <w:lang w:eastAsia="lt-LT"/>
        </w:rPr>
        <w:t xml:space="preserve">Šakių </w:t>
      </w:r>
      <w:r w:rsidR="00E81092">
        <w:rPr>
          <w:szCs w:val="24"/>
          <w:lang w:eastAsia="lt-LT"/>
        </w:rPr>
        <w:t>rajono savivaldybės administracijos</w:t>
      </w:r>
    </w:p>
    <w:p w14:paraId="6231ACF2" w14:textId="32F723C5" w:rsidR="00010554" w:rsidRDefault="00E81092">
      <w:pPr>
        <w:rPr>
          <w:szCs w:val="24"/>
          <w:lang w:eastAsia="lt-LT"/>
        </w:rPr>
      </w:pPr>
      <w:r>
        <w:rPr>
          <w:szCs w:val="24"/>
          <w:lang w:eastAsia="lt-LT"/>
        </w:rPr>
        <w:t xml:space="preserve">Socialinės paramos skyrius </w:t>
      </w:r>
    </w:p>
    <w:p w14:paraId="26C4A49F" w14:textId="23C65FEA" w:rsidR="00010554" w:rsidRDefault="00147493">
      <w:pPr>
        <w:rPr>
          <w:szCs w:val="24"/>
          <w:lang w:eastAsia="lt-LT"/>
        </w:rPr>
      </w:pPr>
      <w:r>
        <w:rPr>
          <w:szCs w:val="24"/>
          <w:lang w:eastAsia="lt-LT"/>
        </w:rPr>
        <w:t>Bažnyčios g. 4, 71120 Šakiai</w:t>
      </w:r>
    </w:p>
    <w:p w14:paraId="5D95BC8E" w14:textId="77777777" w:rsidR="00010554" w:rsidRDefault="00010554">
      <w:pPr>
        <w:ind w:firstLine="57"/>
        <w:rPr>
          <w:szCs w:val="24"/>
          <w:lang w:eastAsia="lt-L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90"/>
        <w:gridCol w:w="708"/>
        <w:gridCol w:w="4530"/>
      </w:tblGrid>
      <w:tr w:rsidR="00010554" w14:paraId="15F8B27E" w14:textId="77777777">
        <w:tc>
          <w:tcPr>
            <w:tcW w:w="4390" w:type="dxa"/>
            <w:tcBorders>
              <w:bottom w:val="single" w:sz="4" w:space="0" w:color="auto"/>
            </w:tcBorders>
          </w:tcPr>
          <w:p w14:paraId="546F71C5" w14:textId="77777777" w:rsidR="00010554" w:rsidRDefault="00010554">
            <w:pPr>
              <w:rPr>
                <w:szCs w:val="24"/>
                <w:lang w:eastAsia="lt-LT"/>
              </w:rPr>
            </w:pPr>
          </w:p>
        </w:tc>
        <w:tc>
          <w:tcPr>
            <w:tcW w:w="708" w:type="dxa"/>
          </w:tcPr>
          <w:p w14:paraId="526C78C5" w14:textId="77777777" w:rsidR="00010554" w:rsidRDefault="00010554">
            <w:pPr>
              <w:rPr>
                <w:szCs w:val="24"/>
                <w:lang w:eastAsia="lt-LT"/>
              </w:rPr>
            </w:pPr>
          </w:p>
        </w:tc>
        <w:tc>
          <w:tcPr>
            <w:tcW w:w="4530" w:type="dxa"/>
            <w:tcBorders>
              <w:bottom w:val="single" w:sz="4" w:space="0" w:color="auto"/>
            </w:tcBorders>
          </w:tcPr>
          <w:p w14:paraId="2661EE1E" w14:textId="77777777" w:rsidR="00010554" w:rsidRDefault="00010554">
            <w:pPr>
              <w:rPr>
                <w:szCs w:val="24"/>
                <w:lang w:eastAsia="lt-LT"/>
              </w:rPr>
            </w:pPr>
          </w:p>
        </w:tc>
      </w:tr>
      <w:tr w:rsidR="00010554" w14:paraId="56E6035A" w14:textId="77777777">
        <w:tc>
          <w:tcPr>
            <w:tcW w:w="4390" w:type="dxa"/>
            <w:tcBorders>
              <w:top w:val="single" w:sz="4" w:space="0" w:color="auto"/>
            </w:tcBorders>
          </w:tcPr>
          <w:p w14:paraId="00E44B18" w14:textId="77777777" w:rsidR="00010554" w:rsidRDefault="00E8109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vertAlign w:val="superscript"/>
                <w:lang w:eastAsia="lt-LT"/>
              </w:rPr>
              <w:t>(įrenginį priėmusio specialisto asmens vardas, pavardė, parašas)</w:t>
            </w:r>
          </w:p>
        </w:tc>
        <w:tc>
          <w:tcPr>
            <w:tcW w:w="708" w:type="dxa"/>
          </w:tcPr>
          <w:p w14:paraId="5121777D" w14:textId="77777777" w:rsidR="00010554" w:rsidRDefault="00010554">
            <w:pPr>
              <w:rPr>
                <w:szCs w:val="24"/>
                <w:lang w:eastAsia="lt-LT"/>
              </w:rPr>
            </w:pPr>
          </w:p>
        </w:tc>
        <w:tc>
          <w:tcPr>
            <w:tcW w:w="4530" w:type="dxa"/>
            <w:tcBorders>
              <w:top w:val="single" w:sz="4" w:space="0" w:color="auto"/>
            </w:tcBorders>
          </w:tcPr>
          <w:p w14:paraId="0BF1D0DA" w14:textId="77777777" w:rsidR="00010554" w:rsidRDefault="00E81092">
            <w:pPr>
              <w:ind w:firstLine="186"/>
              <w:rPr>
                <w:szCs w:val="24"/>
                <w:lang w:eastAsia="lt-LT"/>
              </w:rPr>
            </w:pPr>
            <w:r>
              <w:rPr>
                <w:szCs w:val="24"/>
                <w:vertAlign w:val="superscript"/>
                <w:lang w:eastAsia="lt-LT"/>
              </w:rPr>
              <w:t>(įrenginį perdavusio asmens vardas, pavardė, parašas)</w:t>
            </w:r>
          </w:p>
        </w:tc>
      </w:tr>
    </w:tbl>
    <w:p w14:paraId="23D017BF" w14:textId="77777777" w:rsidR="00010554" w:rsidRDefault="00E81092">
      <w:pPr>
        <w:jc w:val="center"/>
      </w:pPr>
      <w:r>
        <w:t>___________________</w:t>
      </w:r>
    </w:p>
    <w:sectPr w:rsidR="00010554" w:rsidSect="003003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06EE5" w14:textId="77777777" w:rsidR="00231088" w:rsidRDefault="00231088">
      <w:r>
        <w:separator/>
      </w:r>
    </w:p>
  </w:endnote>
  <w:endnote w:type="continuationSeparator" w:id="0">
    <w:p w14:paraId="0125887F" w14:textId="77777777" w:rsidR="00231088" w:rsidRDefault="00231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0D60F" w14:textId="77777777" w:rsidR="00E81092" w:rsidRDefault="00E8109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38B50" w14:textId="77777777" w:rsidR="00E81092" w:rsidRDefault="00E81092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85805" w14:textId="77777777" w:rsidR="00E81092" w:rsidRDefault="00E8109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1FE09" w14:textId="77777777" w:rsidR="00231088" w:rsidRDefault="00231088">
      <w:r>
        <w:separator/>
      </w:r>
    </w:p>
  </w:footnote>
  <w:footnote w:type="continuationSeparator" w:id="0">
    <w:p w14:paraId="3AD55518" w14:textId="77777777" w:rsidR="00231088" w:rsidRDefault="00231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16B41" w14:textId="77777777" w:rsidR="00E81092" w:rsidRDefault="00E8109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760575"/>
      <w:docPartObj>
        <w:docPartGallery w:val="Page Numbers (Top of Page)"/>
        <w:docPartUnique/>
      </w:docPartObj>
    </w:sdtPr>
    <w:sdtEndPr/>
    <w:sdtContent>
      <w:p w14:paraId="350D731F" w14:textId="77777777" w:rsidR="00E81092" w:rsidRDefault="00E8109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043C">
          <w:rPr>
            <w:noProof/>
          </w:rPr>
          <w:t>2</w:t>
        </w:r>
        <w:r>
          <w:fldChar w:fldCharType="end"/>
        </w:r>
      </w:p>
    </w:sdtContent>
  </w:sdt>
  <w:p w14:paraId="60064F2A" w14:textId="77777777" w:rsidR="00010554" w:rsidRDefault="00010554">
    <w:pPr>
      <w:tabs>
        <w:tab w:val="center" w:pos="4819"/>
        <w:tab w:val="right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E73F3" w14:textId="77777777" w:rsidR="00E81092" w:rsidRDefault="00E8109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005C7C"/>
    <w:multiLevelType w:val="hybridMultilevel"/>
    <w:tmpl w:val="CA14E656"/>
    <w:lvl w:ilvl="0" w:tplc="42E016DE">
      <w:start w:val="1"/>
      <w:numFmt w:val="decimal"/>
      <w:lvlText w:val="%1."/>
      <w:lvlJc w:val="left"/>
      <w:pPr>
        <w:ind w:left="42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2" w:hanging="360"/>
      </w:pPr>
    </w:lvl>
    <w:lvl w:ilvl="2" w:tplc="0427001B" w:tentative="1">
      <w:start w:val="1"/>
      <w:numFmt w:val="lowerRoman"/>
      <w:lvlText w:val="%3."/>
      <w:lvlJc w:val="right"/>
      <w:pPr>
        <w:ind w:left="1862" w:hanging="180"/>
      </w:pPr>
    </w:lvl>
    <w:lvl w:ilvl="3" w:tplc="0427000F" w:tentative="1">
      <w:start w:val="1"/>
      <w:numFmt w:val="decimal"/>
      <w:lvlText w:val="%4."/>
      <w:lvlJc w:val="left"/>
      <w:pPr>
        <w:ind w:left="2582" w:hanging="360"/>
      </w:pPr>
    </w:lvl>
    <w:lvl w:ilvl="4" w:tplc="04270019" w:tentative="1">
      <w:start w:val="1"/>
      <w:numFmt w:val="lowerLetter"/>
      <w:lvlText w:val="%5."/>
      <w:lvlJc w:val="left"/>
      <w:pPr>
        <w:ind w:left="3302" w:hanging="360"/>
      </w:pPr>
    </w:lvl>
    <w:lvl w:ilvl="5" w:tplc="0427001B" w:tentative="1">
      <w:start w:val="1"/>
      <w:numFmt w:val="lowerRoman"/>
      <w:lvlText w:val="%6."/>
      <w:lvlJc w:val="right"/>
      <w:pPr>
        <w:ind w:left="4022" w:hanging="180"/>
      </w:pPr>
    </w:lvl>
    <w:lvl w:ilvl="6" w:tplc="0427000F" w:tentative="1">
      <w:start w:val="1"/>
      <w:numFmt w:val="decimal"/>
      <w:lvlText w:val="%7."/>
      <w:lvlJc w:val="left"/>
      <w:pPr>
        <w:ind w:left="4742" w:hanging="360"/>
      </w:pPr>
    </w:lvl>
    <w:lvl w:ilvl="7" w:tplc="04270019" w:tentative="1">
      <w:start w:val="1"/>
      <w:numFmt w:val="lowerLetter"/>
      <w:lvlText w:val="%8."/>
      <w:lvlJc w:val="left"/>
      <w:pPr>
        <w:ind w:left="5462" w:hanging="360"/>
      </w:pPr>
    </w:lvl>
    <w:lvl w:ilvl="8" w:tplc="0427001B" w:tentative="1">
      <w:start w:val="1"/>
      <w:numFmt w:val="lowerRoman"/>
      <w:lvlText w:val="%9."/>
      <w:lvlJc w:val="right"/>
      <w:pPr>
        <w:ind w:left="618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445"/>
    <w:rsid w:val="00010554"/>
    <w:rsid w:val="0008517E"/>
    <w:rsid w:val="000B1538"/>
    <w:rsid w:val="00147493"/>
    <w:rsid w:val="00231088"/>
    <w:rsid w:val="002E43B7"/>
    <w:rsid w:val="003003AE"/>
    <w:rsid w:val="00301A68"/>
    <w:rsid w:val="004712B4"/>
    <w:rsid w:val="00543B4D"/>
    <w:rsid w:val="006E6845"/>
    <w:rsid w:val="007E7F65"/>
    <w:rsid w:val="00813AA1"/>
    <w:rsid w:val="00AB7445"/>
    <w:rsid w:val="00C80C03"/>
    <w:rsid w:val="00D5043C"/>
    <w:rsid w:val="00DE0625"/>
    <w:rsid w:val="00E81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A3770"/>
  <w15:chartTrackingRefBased/>
  <w15:docId w15:val="{143A3BF8-17C7-4328-8B63-6BDDFFFA8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8109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81092"/>
  </w:style>
  <w:style w:type="paragraph" w:styleId="Porat">
    <w:name w:val="footer"/>
    <w:basedOn w:val="prastasis"/>
    <w:link w:val="PoratDiagrama"/>
    <w:unhideWhenUsed/>
    <w:rsid w:val="00E8109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E81092"/>
  </w:style>
  <w:style w:type="character" w:styleId="Vietosrezervavimoenklotekstas">
    <w:name w:val="Placeholder Text"/>
    <w:basedOn w:val="Numatytasispastraiposriftas"/>
    <w:rsid w:val="00E81092"/>
    <w:rPr>
      <w:color w:val="808080"/>
    </w:rPr>
  </w:style>
  <w:style w:type="paragraph" w:styleId="Sraopastraipa">
    <w:name w:val="List Paragraph"/>
    <w:basedOn w:val="prastasis"/>
    <w:rsid w:val="007E7F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 Klemienė</dc:creator>
  <cp:lastModifiedBy>Audronė Matusienė</cp:lastModifiedBy>
  <cp:revision>8</cp:revision>
  <dcterms:created xsi:type="dcterms:W3CDTF">2023-08-29T13:16:00Z</dcterms:created>
  <dcterms:modified xsi:type="dcterms:W3CDTF">2023-08-30T10:30:00Z</dcterms:modified>
</cp:coreProperties>
</file>