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E97198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6A1D4D67"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AA33D2">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D359FA3"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3A2EAD">
        <w:rPr>
          <w:rFonts w:ascii="Times New Roman" w:hAnsi="Times New Roman" w:cs="Times New Roman"/>
        </w:rPr>
        <w:t>rug</w:t>
      </w:r>
      <w:r w:rsidR="009D1112">
        <w:rPr>
          <w:rFonts w:ascii="Times New Roman" w:hAnsi="Times New Roman" w:cs="Times New Roman"/>
        </w:rPr>
        <w:t>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030266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A33D2">
        <w:rPr>
          <w:rFonts w:ascii="Times New Roman" w:hAnsi="Times New Roman"/>
          <w:spacing w:val="2"/>
        </w:rPr>
        <w:t>ą</w:t>
      </w:r>
      <w:r>
        <w:rPr>
          <w:rFonts w:ascii="Times New Roman" w:hAnsi="Times New Roman"/>
          <w:spacing w:val="2"/>
        </w:rPr>
        <w:t xml:space="preserve"> </w:t>
      </w:r>
      <w:r w:rsidR="009D1112">
        <w:rPr>
          <w:rFonts w:ascii="Times New Roman" w:hAnsi="Times New Roman"/>
          <w:spacing w:val="2"/>
        </w:rPr>
        <w:t>patalpai</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AEDC478"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9D1112">
        <w:rPr>
          <w:rFonts w:ascii="Times New Roman" w:hAnsi="Times New Roman"/>
          <w:szCs w:val="24"/>
        </w:rPr>
        <w:t>9</w:t>
      </w:r>
      <w:r>
        <w:rPr>
          <w:rFonts w:ascii="Times New Roman" w:hAnsi="Times New Roman"/>
          <w:szCs w:val="24"/>
        </w:rPr>
        <w:t>-</w:t>
      </w:r>
      <w:r w:rsidR="009D1112">
        <w:rPr>
          <w:rFonts w:ascii="Times New Roman" w:hAnsi="Times New Roman"/>
          <w:szCs w:val="24"/>
        </w:rPr>
        <w:t>04</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C7BC0" w14:textId="77777777" w:rsidR="0052713A" w:rsidRDefault="0052713A">
      <w:r>
        <w:separator/>
      </w:r>
    </w:p>
  </w:endnote>
  <w:endnote w:type="continuationSeparator" w:id="0">
    <w:p w14:paraId="62F2B6D3" w14:textId="77777777" w:rsidR="0052713A" w:rsidRDefault="00527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39F28" w14:textId="77777777" w:rsidR="0052713A" w:rsidRDefault="0052713A">
      <w:r>
        <w:separator/>
      </w:r>
    </w:p>
  </w:footnote>
  <w:footnote w:type="continuationSeparator" w:id="0">
    <w:p w14:paraId="42F53B1E" w14:textId="77777777" w:rsidR="0052713A" w:rsidRDefault="005271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85CF2"/>
    <w:rsid w:val="00192255"/>
    <w:rsid w:val="001B02DA"/>
    <w:rsid w:val="001C6E90"/>
    <w:rsid w:val="001E6C7D"/>
    <w:rsid w:val="001F101F"/>
    <w:rsid w:val="002305C3"/>
    <w:rsid w:val="00267BCA"/>
    <w:rsid w:val="00282FAF"/>
    <w:rsid w:val="002846F7"/>
    <w:rsid w:val="002907D4"/>
    <w:rsid w:val="002A0F4B"/>
    <w:rsid w:val="002A3774"/>
    <w:rsid w:val="002B595D"/>
    <w:rsid w:val="002E40FD"/>
    <w:rsid w:val="00322507"/>
    <w:rsid w:val="00331C68"/>
    <w:rsid w:val="00332199"/>
    <w:rsid w:val="003A2EAD"/>
    <w:rsid w:val="003A5CAC"/>
    <w:rsid w:val="003D6CF0"/>
    <w:rsid w:val="003F4124"/>
    <w:rsid w:val="00402740"/>
    <w:rsid w:val="004546BC"/>
    <w:rsid w:val="00491C9F"/>
    <w:rsid w:val="004A7499"/>
    <w:rsid w:val="004A7781"/>
    <w:rsid w:val="004B5FCC"/>
    <w:rsid w:val="004E4863"/>
    <w:rsid w:val="004F4858"/>
    <w:rsid w:val="00517D05"/>
    <w:rsid w:val="0052713A"/>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77080"/>
    <w:rsid w:val="006820C7"/>
    <w:rsid w:val="0069378D"/>
    <w:rsid w:val="006A4918"/>
    <w:rsid w:val="006B1252"/>
    <w:rsid w:val="006D50C0"/>
    <w:rsid w:val="006F270A"/>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9D1112"/>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A289A"/>
    <w:rsid w:val="00DC0A0F"/>
    <w:rsid w:val="00DC7E93"/>
    <w:rsid w:val="00DF11E8"/>
    <w:rsid w:val="00DF7232"/>
    <w:rsid w:val="00E1050C"/>
    <w:rsid w:val="00E1651F"/>
    <w:rsid w:val="00E3543A"/>
    <w:rsid w:val="00E726F6"/>
    <w:rsid w:val="00EA7686"/>
    <w:rsid w:val="00EE6ED0"/>
    <w:rsid w:val="00F179BD"/>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994</Words>
  <Characters>567</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2023-09-04T10:17:00Z</dcterms:created>
  <dcterms:modified xsi:type="dcterms:W3CDTF">2023-09-04T10:17:00Z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