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785E7" w14:textId="77777777" w:rsidR="00F261F4" w:rsidRPr="001A630D" w:rsidRDefault="00F261F4" w:rsidP="00F261F4">
      <w:pPr>
        <w:overflowPunct w:val="0"/>
        <w:spacing w:after="0" w:line="240" w:lineRule="auto"/>
        <w:ind w:firstLine="5387"/>
        <w:rPr>
          <w:rFonts w:ascii="Times New Roman" w:hAnsi="Times New Roman" w:cs="Times New Roman"/>
          <w:caps/>
          <w:sz w:val="24"/>
          <w:szCs w:val="24"/>
        </w:rPr>
      </w:pPr>
      <w:r w:rsidRPr="001A630D">
        <w:rPr>
          <w:rFonts w:ascii="Times New Roman" w:hAnsi="Times New Roman" w:cs="Times New Roman"/>
          <w:caps/>
          <w:sz w:val="24"/>
          <w:szCs w:val="24"/>
        </w:rPr>
        <w:t>patvirtinta</w:t>
      </w:r>
    </w:p>
    <w:p w14:paraId="1098EF33" w14:textId="77777777" w:rsidR="00F261F4" w:rsidRPr="001A630D" w:rsidRDefault="00F261F4" w:rsidP="00F261F4">
      <w:pPr>
        <w:spacing w:after="0" w:line="240" w:lineRule="auto"/>
        <w:ind w:left="5761" w:hanging="374"/>
        <w:jc w:val="both"/>
        <w:rPr>
          <w:rFonts w:ascii="Times New Roman" w:hAnsi="Times New Roman" w:cs="Times New Roman"/>
          <w:sz w:val="24"/>
          <w:szCs w:val="24"/>
        </w:rPr>
      </w:pPr>
      <w:r w:rsidRPr="001A630D">
        <w:rPr>
          <w:rFonts w:ascii="Times New Roman" w:hAnsi="Times New Roman" w:cs="Times New Roman"/>
          <w:sz w:val="24"/>
          <w:szCs w:val="24"/>
        </w:rPr>
        <w:t>Šakių rajono savivaldybės mero</w:t>
      </w:r>
    </w:p>
    <w:p w14:paraId="561D29CE" w14:textId="75CF33B7" w:rsidR="00F261F4" w:rsidRPr="001A630D" w:rsidRDefault="00F261F4" w:rsidP="00F261F4">
      <w:pPr>
        <w:spacing w:after="0" w:line="240" w:lineRule="auto"/>
        <w:ind w:left="5761" w:hanging="374"/>
        <w:jc w:val="both"/>
        <w:rPr>
          <w:rFonts w:ascii="Times New Roman" w:hAnsi="Times New Roman" w:cs="Times New Roman"/>
          <w:sz w:val="24"/>
          <w:szCs w:val="24"/>
        </w:rPr>
      </w:pPr>
      <w:r w:rsidRPr="001A630D">
        <w:rPr>
          <w:rFonts w:ascii="Times New Roman" w:hAnsi="Times New Roman" w:cs="Times New Roman"/>
          <w:sz w:val="24"/>
          <w:szCs w:val="24"/>
        </w:rPr>
        <w:t>2023 m.</w:t>
      </w:r>
      <w:r w:rsidR="001A630D">
        <w:rPr>
          <w:rFonts w:ascii="Times New Roman" w:hAnsi="Times New Roman" w:cs="Times New Roman"/>
          <w:sz w:val="24"/>
          <w:szCs w:val="24"/>
        </w:rPr>
        <w:t xml:space="preserve"> rugsėjo</w:t>
      </w:r>
      <w:r w:rsidR="005E3AB5">
        <w:rPr>
          <w:rFonts w:ascii="Times New Roman" w:hAnsi="Times New Roman" w:cs="Times New Roman"/>
          <w:sz w:val="24"/>
          <w:szCs w:val="24"/>
        </w:rPr>
        <w:t xml:space="preserve">   </w:t>
      </w:r>
      <w:r w:rsidRPr="001A630D">
        <w:rPr>
          <w:rFonts w:ascii="Times New Roman" w:hAnsi="Times New Roman" w:cs="Times New Roman"/>
          <w:sz w:val="24"/>
          <w:szCs w:val="24"/>
        </w:rPr>
        <w:t xml:space="preserve">d. potvarkiu Nr. MT-     </w:t>
      </w:r>
    </w:p>
    <w:p w14:paraId="5CB67DCE" w14:textId="77777777" w:rsidR="00B808D8" w:rsidRPr="00455FC7" w:rsidRDefault="00B808D8" w:rsidP="00FD1F5A">
      <w:pPr>
        <w:pStyle w:val="Bodytext20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14:paraId="60053827" w14:textId="77777777" w:rsidR="00873A1C" w:rsidRPr="001A68DA" w:rsidRDefault="00873A1C" w:rsidP="00FD1F5A">
      <w:pPr>
        <w:pStyle w:val="Bodytext20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14:paraId="434814B9" w14:textId="1288EE0F" w:rsidR="00873A1C" w:rsidRPr="00455FC7" w:rsidRDefault="00873A1C" w:rsidP="00FD1F5A">
      <w:pPr>
        <w:pStyle w:val="Bodytext20"/>
        <w:shd w:val="clear" w:color="auto" w:fill="auto"/>
        <w:spacing w:line="240" w:lineRule="auto"/>
        <w:ind w:firstLine="0"/>
        <w:rPr>
          <w:b/>
          <w:bCs/>
          <w:sz w:val="24"/>
          <w:szCs w:val="24"/>
        </w:rPr>
      </w:pPr>
      <w:r w:rsidRPr="00455FC7">
        <w:rPr>
          <w:b/>
          <w:bCs/>
          <w:sz w:val="24"/>
          <w:szCs w:val="24"/>
        </w:rPr>
        <w:t xml:space="preserve">ŠAKIŲ RAJONO SAVIVALDYBĖS STRATEGINIO </w:t>
      </w:r>
      <w:r w:rsidR="00D9699B" w:rsidRPr="00455FC7">
        <w:rPr>
          <w:b/>
          <w:bCs/>
          <w:sz w:val="24"/>
          <w:szCs w:val="24"/>
        </w:rPr>
        <w:t xml:space="preserve">PLĖTROS </w:t>
      </w:r>
      <w:r w:rsidRPr="00455FC7">
        <w:rPr>
          <w:b/>
          <w:bCs/>
          <w:sz w:val="24"/>
          <w:szCs w:val="24"/>
        </w:rPr>
        <w:t xml:space="preserve">PLANO </w:t>
      </w:r>
      <w:r w:rsidR="00B808D8" w:rsidRPr="00455FC7">
        <w:rPr>
          <w:b/>
          <w:bCs/>
          <w:sz w:val="24"/>
          <w:szCs w:val="24"/>
        </w:rPr>
        <w:t xml:space="preserve">DARBO GRUPĖS </w:t>
      </w:r>
      <w:r w:rsidRPr="00455FC7">
        <w:rPr>
          <w:b/>
          <w:bCs/>
          <w:sz w:val="24"/>
          <w:szCs w:val="24"/>
        </w:rPr>
        <w:t>NUOSTATAI</w:t>
      </w:r>
    </w:p>
    <w:p w14:paraId="3F4FCDE8" w14:textId="77777777" w:rsidR="00873A1C" w:rsidRPr="001A68DA" w:rsidRDefault="0098573A" w:rsidP="00FD1F5A">
      <w:pPr>
        <w:pStyle w:val="Bodytext20"/>
        <w:shd w:val="clear" w:color="auto" w:fill="auto"/>
        <w:spacing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739B08CE" w14:textId="77777777" w:rsidR="0090174B" w:rsidRPr="00B92E40" w:rsidRDefault="0090174B" w:rsidP="0090174B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2E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 SKYRIUS</w:t>
      </w:r>
    </w:p>
    <w:p w14:paraId="1DADCAA3" w14:textId="77777777" w:rsidR="0090174B" w:rsidRPr="001A68DA" w:rsidRDefault="0090174B" w:rsidP="0090174B">
      <w:pPr>
        <w:pStyle w:val="Bodytext20"/>
        <w:shd w:val="clear" w:color="auto" w:fill="auto"/>
        <w:spacing w:line="240" w:lineRule="auto"/>
        <w:ind w:firstLine="0"/>
        <w:rPr>
          <w:b/>
          <w:bCs/>
          <w:sz w:val="24"/>
          <w:szCs w:val="24"/>
        </w:rPr>
      </w:pPr>
      <w:r w:rsidRPr="001A68DA">
        <w:rPr>
          <w:b/>
          <w:bCs/>
          <w:sz w:val="24"/>
          <w:szCs w:val="24"/>
        </w:rPr>
        <w:t>BENDROSIOS NUOSTATOS</w:t>
      </w:r>
    </w:p>
    <w:p w14:paraId="2F43962C" w14:textId="77777777" w:rsidR="00873A1C" w:rsidRPr="001A68DA" w:rsidRDefault="00873A1C" w:rsidP="00FD1F5A">
      <w:pPr>
        <w:pStyle w:val="Bodytext20"/>
        <w:shd w:val="clear" w:color="auto" w:fill="auto"/>
        <w:spacing w:line="240" w:lineRule="auto"/>
        <w:ind w:firstLine="0"/>
        <w:rPr>
          <w:b/>
          <w:bCs/>
          <w:sz w:val="24"/>
          <w:szCs w:val="24"/>
        </w:rPr>
      </w:pPr>
    </w:p>
    <w:p w14:paraId="4EE4F059" w14:textId="133DC12B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1.</w:t>
      </w:r>
      <w:r w:rsidR="000567A0">
        <w:rPr>
          <w:sz w:val="24"/>
          <w:szCs w:val="24"/>
        </w:rPr>
        <w:t xml:space="preserve"> </w:t>
      </w:r>
      <w:r w:rsidRPr="00455FC7">
        <w:rPr>
          <w:sz w:val="24"/>
          <w:szCs w:val="24"/>
        </w:rPr>
        <w:t>Ši</w:t>
      </w:r>
      <w:r w:rsidR="00FF6741">
        <w:rPr>
          <w:sz w:val="24"/>
          <w:szCs w:val="24"/>
        </w:rPr>
        <w:t>e</w:t>
      </w:r>
      <w:r w:rsidRPr="00455FC7">
        <w:rPr>
          <w:sz w:val="24"/>
          <w:szCs w:val="24"/>
        </w:rPr>
        <w:t xml:space="preserve"> nuostat</w:t>
      </w:r>
      <w:r w:rsidR="00FF6741">
        <w:rPr>
          <w:sz w:val="24"/>
          <w:szCs w:val="24"/>
        </w:rPr>
        <w:t>ai</w:t>
      </w:r>
      <w:r w:rsidRPr="00455FC7">
        <w:rPr>
          <w:sz w:val="24"/>
          <w:szCs w:val="24"/>
        </w:rPr>
        <w:t xml:space="preserve"> nustato Šakių rajono savivaldybės strateginio </w:t>
      </w:r>
      <w:r w:rsidR="00D9699B" w:rsidRPr="00455FC7">
        <w:rPr>
          <w:sz w:val="24"/>
          <w:szCs w:val="24"/>
        </w:rPr>
        <w:t xml:space="preserve">plėtros </w:t>
      </w:r>
      <w:r w:rsidRPr="00455FC7">
        <w:rPr>
          <w:sz w:val="24"/>
          <w:szCs w:val="24"/>
        </w:rPr>
        <w:t xml:space="preserve">plano </w:t>
      </w:r>
      <w:r w:rsidR="00B808D8" w:rsidRPr="00455FC7">
        <w:rPr>
          <w:sz w:val="24"/>
          <w:szCs w:val="24"/>
        </w:rPr>
        <w:t xml:space="preserve">darbo grupės </w:t>
      </w:r>
      <w:r w:rsidRPr="00455FC7">
        <w:rPr>
          <w:sz w:val="24"/>
          <w:szCs w:val="24"/>
        </w:rPr>
        <w:t xml:space="preserve">(toliau – </w:t>
      </w:r>
      <w:r w:rsidR="00B808D8" w:rsidRPr="00455FC7">
        <w:rPr>
          <w:sz w:val="24"/>
          <w:szCs w:val="24"/>
        </w:rPr>
        <w:t>darbo grupės</w:t>
      </w:r>
      <w:r w:rsidRPr="00455FC7">
        <w:rPr>
          <w:sz w:val="24"/>
          <w:szCs w:val="24"/>
        </w:rPr>
        <w:t>) sudarymą, darbo organizavimą, funkcijas, teises ir atsakomybę.</w:t>
      </w:r>
    </w:p>
    <w:p w14:paraId="3FE5626B" w14:textId="3ED0E590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2. </w:t>
      </w:r>
      <w:r w:rsidR="00B808D8" w:rsidRPr="00455FC7">
        <w:rPr>
          <w:sz w:val="24"/>
          <w:szCs w:val="24"/>
        </w:rPr>
        <w:t>Darbo grupė</w:t>
      </w:r>
      <w:r w:rsidRPr="00455FC7">
        <w:rPr>
          <w:sz w:val="24"/>
          <w:szCs w:val="24"/>
        </w:rPr>
        <w:t xml:space="preserve"> savo veikloje vadovauj</w:t>
      </w:r>
      <w:r w:rsidR="001A1B09" w:rsidRPr="00455FC7">
        <w:rPr>
          <w:sz w:val="24"/>
          <w:szCs w:val="24"/>
        </w:rPr>
        <w:t xml:space="preserve">asi </w:t>
      </w:r>
      <w:r w:rsidR="002B572D" w:rsidRPr="00455FC7">
        <w:rPr>
          <w:sz w:val="24"/>
          <w:szCs w:val="24"/>
        </w:rPr>
        <w:t xml:space="preserve">Lietuvos Respublikos vietos savivaldos įstatymu </w:t>
      </w:r>
      <w:r w:rsidR="001A1B09" w:rsidRPr="00455FC7">
        <w:rPr>
          <w:sz w:val="24"/>
          <w:szCs w:val="24"/>
        </w:rPr>
        <w:t xml:space="preserve">Lietuvos Respublikos strateginio valdymo įstatymu, </w:t>
      </w:r>
      <w:r w:rsidR="002B572D" w:rsidRPr="00455FC7">
        <w:rPr>
          <w:sz w:val="24"/>
          <w:szCs w:val="24"/>
        </w:rPr>
        <w:t>Lietuvos Respublikos vyriausybės nutarimu patvirtinta Strateginio valdymo metodika, Lietuvos</w:t>
      </w:r>
      <w:r w:rsidRPr="00455FC7">
        <w:rPr>
          <w:sz w:val="24"/>
          <w:szCs w:val="24"/>
        </w:rPr>
        <w:t xml:space="preserve"> Respublikos įstatymais, Lietuvos Respublikos Vyriausybės nutarimais, rajono savivaldybės tarybos sprendimais, patvirtintu Strateginio planavimo rajono savivaldybėje organizavimo tvarkos aprašu, rajono savivaldybės </w:t>
      </w:r>
      <w:r w:rsidR="00F261F4" w:rsidRPr="000567A0">
        <w:rPr>
          <w:sz w:val="24"/>
          <w:szCs w:val="24"/>
        </w:rPr>
        <w:t>mero potvarkiai</w:t>
      </w:r>
      <w:r w:rsidR="00996A50" w:rsidRPr="000567A0">
        <w:rPr>
          <w:sz w:val="24"/>
          <w:szCs w:val="24"/>
        </w:rPr>
        <w:t>s</w:t>
      </w:r>
      <w:r w:rsidR="00F261F4" w:rsidRPr="000567A0">
        <w:rPr>
          <w:sz w:val="24"/>
          <w:szCs w:val="24"/>
        </w:rPr>
        <w:t xml:space="preserve"> ir </w:t>
      </w:r>
      <w:r w:rsidRPr="00455FC7">
        <w:rPr>
          <w:sz w:val="24"/>
          <w:szCs w:val="24"/>
        </w:rPr>
        <w:t>šiais nuostatais.</w:t>
      </w:r>
    </w:p>
    <w:p w14:paraId="5DFD85C6" w14:textId="7BDB3AF9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3.</w:t>
      </w:r>
      <w:r w:rsidR="000567A0">
        <w:rPr>
          <w:sz w:val="24"/>
          <w:szCs w:val="24"/>
        </w:rPr>
        <w:t xml:space="preserve"> </w:t>
      </w:r>
      <w:r w:rsidR="00B808D8" w:rsidRPr="00455FC7">
        <w:rPr>
          <w:sz w:val="24"/>
          <w:szCs w:val="24"/>
        </w:rPr>
        <w:t>Darbo grupė</w:t>
      </w:r>
      <w:r w:rsidRPr="00455FC7">
        <w:rPr>
          <w:sz w:val="24"/>
          <w:szCs w:val="24"/>
        </w:rPr>
        <w:t xml:space="preserve"> savo sprendimus priima laikydamasi nešališkumo, objektyvumo, lygiateisiškumo ir nediskriminavimo principų.</w:t>
      </w:r>
    </w:p>
    <w:p w14:paraId="6201F424" w14:textId="77777777" w:rsidR="00873A1C" w:rsidRPr="00455FC7" w:rsidRDefault="00873A1C" w:rsidP="00517D50">
      <w:pPr>
        <w:pStyle w:val="Bodytext20"/>
        <w:shd w:val="clear" w:color="auto" w:fill="auto"/>
        <w:tabs>
          <w:tab w:val="left" w:pos="696"/>
        </w:tabs>
        <w:spacing w:line="240" w:lineRule="auto"/>
        <w:ind w:firstLine="720"/>
        <w:jc w:val="left"/>
        <w:rPr>
          <w:sz w:val="24"/>
          <w:szCs w:val="24"/>
        </w:rPr>
      </w:pPr>
    </w:p>
    <w:p w14:paraId="7FFFE28A" w14:textId="77777777" w:rsidR="0090174B" w:rsidRPr="00B92E40" w:rsidRDefault="0090174B" w:rsidP="0090174B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2E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 SKYRIUS</w:t>
      </w:r>
    </w:p>
    <w:p w14:paraId="16A2C3B1" w14:textId="77777777" w:rsidR="00873A1C" w:rsidRPr="001A68DA" w:rsidRDefault="00873A1C" w:rsidP="00FD1F5A">
      <w:pPr>
        <w:pStyle w:val="Bodytext20"/>
        <w:shd w:val="clear" w:color="auto" w:fill="auto"/>
        <w:tabs>
          <w:tab w:val="left" w:pos="2665"/>
        </w:tabs>
        <w:spacing w:line="240" w:lineRule="auto"/>
        <w:ind w:firstLine="0"/>
        <w:rPr>
          <w:b/>
          <w:bCs/>
          <w:sz w:val="24"/>
          <w:szCs w:val="24"/>
        </w:rPr>
      </w:pPr>
      <w:r w:rsidRPr="001A68DA">
        <w:rPr>
          <w:b/>
          <w:bCs/>
          <w:sz w:val="24"/>
          <w:szCs w:val="24"/>
        </w:rPr>
        <w:t>DARBO GRUPĖS TIKSLAI IR FUNKCIJOS</w:t>
      </w:r>
    </w:p>
    <w:p w14:paraId="7D3A2501" w14:textId="77777777" w:rsidR="00873A1C" w:rsidRPr="001A68DA" w:rsidRDefault="00873A1C" w:rsidP="00FD1F5A">
      <w:pPr>
        <w:pStyle w:val="Bodytext20"/>
        <w:shd w:val="clear" w:color="auto" w:fill="auto"/>
        <w:tabs>
          <w:tab w:val="left" w:pos="2665"/>
        </w:tabs>
        <w:spacing w:line="240" w:lineRule="auto"/>
        <w:ind w:firstLine="0"/>
        <w:jc w:val="left"/>
        <w:rPr>
          <w:sz w:val="24"/>
          <w:szCs w:val="24"/>
        </w:rPr>
      </w:pPr>
    </w:p>
    <w:p w14:paraId="3AAA910C" w14:textId="6F038898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4. </w:t>
      </w:r>
      <w:r w:rsidR="00B808D8" w:rsidRPr="00455FC7">
        <w:rPr>
          <w:sz w:val="24"/>
          <w:szCs w:val="24"/>
        </w:rPr>
        <w:t xml:space="preserve">Darbo grupės </w:t>
      </w:r>
      <w:r w:rsidRPr="00455FC7">
        <w:rPr>
          <w:sz w:val="24"/>
          <w:szCs w:val="24"/>
        </w:rPr>
        <w:t xml:space="preserve">veiklos tikslas </w:t>
      </w:r>
      <w:r w:rsidR="003C14CA">
        <w:rPr>
          <w:sz w:val="24"/>
          <w:szCs w:val="24"/>
        </w:rPr>
        <w:t>–</w:t>
      </w:r>
      <w:r w:rsidRPr="00455FC7">
        <w:rPr>
          <w:sz w:val="24"/>
          <w:szCs w:val="24"/>
        </w:rPr>
        <w:t xml:space="preserve"> koordinuoti Šakių rajono savivaldybės strateginio </w:t>
      </w:r>
      <w:r w:rsidR="00D9699B" w:rsidRPr="00455FC7">
        <w:rPr>
          <w:sz w:val="24"/>
          <w:szCs w:val="24"/>
        </w:rPr>
        <w:t xml:space="preserve">plėtros </w:t>
      </w:r>
      <w:r w:rsidRPr="00455FC7">
        <w:rPr>
          <w:sz w:val="24"/>
          <w:szCs w:val="24"/>
        </w:rPr>
        <w:t>plano rengimą ir vykdyti įgyvendinimo priežiūrą.</w:t>
      </w:r>
    </w:p>
    <w:p w14:paraId="3C8B5299" w14:textId="0FE05459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5. </w:t>
      </w:r>
      <w:r w:rsidR="00B808D8" w:rsidRPr="00455FC7">
        <w:rPr>
          <w:sz w:val="24"/>
          <w:szCs w:val="24"/>
        </w:rPr>
        <w:t xml:space="preserve">Darbo grupė </w:t>
      </w:r>
      <w:r w:rsidRPr="00455FC7">
        <w:rPr>
          <w:sz w:val="24"/>
          <w:szCs w:val="24"/>
        </w:rPr>
        <w:t>vykdo ir strateginio veiklos plano suderinamumo su strateginiu plėtros planu ir kitais strateginio planavimo dokumentais stebėseną.</w:t>
      </w:r>
    </w:p>
    <w:p w14:paraId="47EC9E3C" w14:textId="11BE9B7D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6. </w:t>
      </w:r>
      <w:r w:rsidR="00B808D8" w:rsidRPr="00455FC7">
        <w:rPr>
          <w:sz w:val="24"/>
          <w:szCs w:val="24"/>
        </w:rPr>
        <w:t xml:space="preserve">Darbo grupė, pagal </w:t>
      </w:r>
      <w:r w:rsidR="00FC7E0F" w:rsidRPr="00455FC7">
        <w:rPr>
          <w:sz w:val="24"/>
          <w:szCs w:val="24"/>
        </w:rPr>
        <w:t>kuruojamą</w:t>
      </w:r>
      <w:r w:rsidR="00B808D8" w:rsidRPr="00455FC7">
        <w:rPr>
          <w:sz w:val="24"/>
          <w:szCs w:val="24"/>
        </w:rPr>
        <w:t xml:space="preserve"> sritį, </w:t>
      </w:r>
      <w:r w:rsidRPr="00455FC7">
        <w:rPr>
          <w:sz w:val="24"/>
          <w:szCs w:val="24"/>
        </w:rPr>
        <w:t>kasmet peržiūri ir vertina strateginių pokyčių dalį, strateginio veiklos plano rengimo laikotarpiu, esant poreikiui siūlo patikslinti ar atnaujinti.</w:t>
      </w:r>
    </w:p>
    <w:p w14:paraId="5B7F37CA" w14:textId="759C33C4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7. </w:t>
      </w:r>
      <w:r w:rsidR="00B808D8" w:rsidRPr="00455FC7">
        <w:rPr>
          <w:sz w:val="24"/>
          <w:szCs w:val="24"/>
        </w:rPr>
        <w:t xml:space="preserve">Darbo grupė </w:t>
      </w:r>
      <w:r w:rsidRPr="00455FC7">
        <w:rPr>
          <w:sz w:val="24"/>
          <w:szCs w:val="24"/>
        </w:rPr>
        <w:t>teikia pasiūlymus dėl strateginio plėt</w:t>
      </w:r>
      <w:r w:rsidR="00FC7E0F" w:rsidRPr="00455FC7">
        <w:rPr>
          <w:sz w:val="24"/>
          <w:szCs w:val="24"/>
        </w:rPr>
        <w:t xml:space="preserve">ros plano prioritetų, tikslų, </w:t>
      </w:r>
      <w:r w:rsidRPr="00455FC7">
        <w:rPr>
          <w:sz w:val="24"/>
          <w:szCs w:val="24"/>
        </w:rPr>
        <w:t>užd</w:t>
      </w:r>
      <w:r w:rsidR="00B808D8" w:rsidRPr="00455FC7">
        <w:rPr>
          <w:sz w:val="24"/>
          <w:szCs w:val="24"/>
        </w:rPr>
        <w:t>avinių</w:t>
      </w:r>
      <w:r w:rsidR="00FC7E0F" w:rsidRPr="00455FC7">
        <w:rPr>
          <w:sz w:val="24"/>
          <w:szCs w:val="24"/>
        </w:rPr>
        <w:t>, priemonių</w:t>
      </w:r>
      <w:r w:rsidR="00B808D8" w:rsidRPr="00455FC7">
        <w:rPr>
          <w:sz w:val="24"/>
          <w:szCs w:val="24"/>
        </w:rPr>
        <w:t xml:space="preserve"> ar kitų sudedamųjų dalių Šakių rajono savivaldybės strateginio plėtros plano rengimo ir įgyvendinimo priežiūros komisijai (toliau – Komisijai).</w:t>
      </w:r>
    </w:p>
    <w:p w14:paraId="3A8C31FA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8. Strateginio planavimo darbo grupės, susijusios s</w:t>
      </w:r>
      <w:r w:rsidR="00B808D8" w:rsidRPr="00455FC7">
        <w:rPr>
          <w:sz w:val="24"/>
          <w:szCs w:val="24"/>
        </w:rPr>
        <w:t>u atskirų veiklos sričių plėtra,</w:t>
      </w:r>
      <w:r w:rsidRPr="00455FC7">
        <w:rPr>
          <w:sz w:val="24"/>
          <w:szCs w:val="24"/>
        </w:rPr>
        <w:t xml:space="preserve"> </w:t>
      </w:r>
      <w:r w:rsidR="00B808D8" w:rsidRPr="00455FC7">
        <w:rPr>
          <w:sz w:val="24"/>
          <w:szCs w:val="24"/>
        </w:rPr>
        <w:t>sudaromos Komisijos iniciatyva</w:t>
      </w:r>
      <w:r w:rsidR="00FC7E0F" w:rsidRPr="00455FC7">
        <w:rPr>
          <w:sz w:val="24"/>
          <w:szCs w:val="24"/>
        </w:rPr>
        <w:t>,</w:t>
      </w:r>
      <w:r w:rsidR="00B808D8" w:rsidRPr="00455FC7">
        <w:rPr>
          <w:sz w:val="24"/>
          <w:szCs w:val="24"/>
        </w:rPr>
        <w:t xml:space="preserve"> strateginio plėtros plano projektui parengti bei vykdyti įgyvendinimo priežiūrą.</w:t>
      </w:r>
    </w:p>
    <w:p w14:paraId="2F660562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9. Strateginio planavimo darbo grup</w:t>
      </w:r>
      <w:r w:rsidR="00147D3E" w:rsidRPr="00455FC7">
        <w:rPr>
          <w:sz w:val="24"/>
          <w:szCs w:val="24"/>
        </w:rPr>
        <w:t>ės</w:t>
      </w:r>
      <w:r w:rsidRPr="00455FC7">
        <w:rPr>
          <w:sz w:val="24"/>
          <w:szCs w:val="24"/>
        </w:rPr>
        <w:t xml:space="preserve"> teikia pasiūlymus pagal atskiras veiklos sritis </w:t>
      </w:r>
      <w:r w:rsidR="00147D3E" w:rsidRPr="00455FC7">
        <w:rPr>
          <w:sz w:val="24"/>
          <w:szCs w:val="24"/>
        </w:rPr>
        <w:t xml:space="preserve">Komisijai. </w:t>
      </w:r>
    </w:p>
    <w:p w14:paraId="77E957F7" w14:textId="047ACC7C" w:rsidR="00873A1C" w:rsidRPr="00455FC7" w:rsidRDefault="00C742B9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10. </w:t>
      </w:r>
      <w:r w:rsidR="00873A1C" w:rsidRPr="00455FC7">
        <w:rPr>
          <w:sz w:val="24"/>
          <w:szCs w:val="24"/>
        </w:rPr>
        <w:t>Strateginio planavimo darbo grupės</w:t>
      </w:r>
      <w:r w:rsidR="00B808D8" w:rsidRPr="00455FC7">
        <w:rPr>
          <w:sz w:val="24"/>
          <w:szCs w:val="24"/>
        </w:rPr>
        <w:t>,</w:t>
      </w:r>
      <w:r w:rsidR="00873A1C" w:rsidRPr="00455FC7">
        <w:rPr>
          <w:sz w:val="24"/>
          <w:szCs w:val="24"/>
        </w:rPr>
        <w:t xml:space="preserve"> </w:t>
      </w:r>
      <w:r w:rsidR="00B808D8" w:rsidRPr="00455FC7">
        <w:rPr>
          <w:sz w:val="24"/>
          <w:szCs w:val="24"/>
        </w:rPr>
        <w:t xml:space="preserve">sudarytos Komisijos iniciatyva, </w:t>
      </w:r>
      <w:r w:rsidR="00873A1C" w:rsidRPr="00455FC7">
        <w:rPr>
          <w:sz w:val="24"/>
          <w:szCs w:val="24"/>
        </w:rPr>
        <w:t>aprobuo</w:t>
      </w:r>
      <w:r w:rsidR="00B808D8" w:rsidRPr="00455FC7">
        <w:rPr>
          <w:sz w:val="24"/>
          <w:szCs w:val="24"/>
        </w:rPr>
        <w:t>ja</w:t>
      </w:r>
      <w:r w:rsidR="00873A1C" w:rsidRPr="00455FC7">
        <w:rPr>
          <w:sz w:val="24"/>
          <w:szCs w:val="24"/>
        </w:rPr>
        <w:t xml:space="preserve"> bei svarst</w:t>
      </w:r>
      <w:r w:rsidR="00B808D8" w:rsidRPr="00455FC7">
        <w:rPr>
          <w:sz w:val="24"/>
          <w:szCs w:val="24"/>
        </w:rPr>
        <w:t>o</w:t>
      </w:r>
      <w:r w:rsidR="00873A1C" w:rsidRPr="00455FC7">
        <w:rPr>
          <w:sz w:val="24"/>
          <w:szCs w:val="24"/>
        </w:rPr>
        <w:t xml:space="preserve"> gautus prašymus ar pasiūlymus strateginio </w:t>
      </w:r>
      <w:r w:rsidR="00D9699B" w:rsidRPr="00455FC7">
        <w:rPr>
          <w:sz w:val="24"/>
          <w:szCs w:val="24"/>
        </w:rPr>
        <w:t xml:space="preserve">plėtros </w:t>
      </w:r>
      <w:r w:rsidR="00873A1C" w:rsidRPr="00455FC7">
        <w:rPr>
          <w:sz w:val="24"/>
          <w:szCs w:val="24"/>
        </w:rPr>
        <w:t>plano projektui ir pareng</w:t>
      </w:r>
      <w:r w:rsidR="00FC7E0F" w:rsidRPr="00455FC7">
        <w:rPr>
          <w:sz w:val="24"/>
          <w:szCs w:val="24"/>
        </w:rPr>
        <w:t>ti</w:t>
      </w:r>
      <w:r w:rsidR="00873A1C" w:rsidRPr="00455FC7">
        <w:rPr>
          <w:sz w:val="24"/>
          <w:szCs w:val="24"/>
        </w:rPr>
        <w:t xml:space="preserve"> galutiniam Komisijos svarstymui Šakių rajono savivaldybės strateginio </w:t>
      </w:r>
      <w:r w:rsidR="00D9699B" w:rsidRPr="00455FC7">
        <w:rPr>
          <w:sz w:val="24"/>
          <w:szCs w:val="24"/>
        </w:rPr>
        <w:t xml:space="preserve">plėtros </w:t>
      </w:r>
      <w:r w:rsidR="00873A1C" w:rsidRPr="00455FC7">
        <w:rPr>
          <w:sz w:val="24"/>
          <w:szCs w:val="24"/>
        </w:rPr>
        <w:t>plano projektą.</w:t>
      </w:r>
    </w:p>
    <w:p w14:paraId="4DE096FD" w14:textId="76036246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11. Stra</w:t>
      </w:r>
      <w:r w:rsidR="00FC7E0F" w:rsidRPr="00455FC7">
        <w:rPr>
          <w:sz w:val="24"/>
          <w:szCs w:val="24"/>
        </w:rPr>
        <w:t>teginio planavimo darbo grupės iš gautų prašymų ir pasiūlymų strateginio plėtros plano projektui, po darbo grupių svarstymų, parengia Komisijai Šakių rajono savivaldybės strateginio plėtros plano projektą svarstymui.</w:t>
      </w:r>
    </w:p>
    <w:p w14:paraId="3C0D5648" w14:textId="2C1087F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12. </w:t>
      </w:r>
      <w:r w:rsidR="00147D3E" w:rsidRPr="00455FC7">
        <w:rPr>
          <w:sz w:val="24"/>
          <w:szCs w:val="24"/>
        </w:rPr>
        <w:t>Darbo grupė</w:t>
      </w:r>
      <w:r w:rsidRPr="00455FC7">
        <w:rPr>
          <w:sz w:val="24"/>
          <w:szCs w:val="24"/>
        </w:rPr>
        <w:t xml:space="preserve"> atlieka šias funkcijas:</w:t>
      </w:r>
    </w:p>
    <w:p w14:paraId="66B3D0FC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12.1. aprobuoja savivaldybės veiklos sriti</w:t>
      </w:r>
      <w:r w:rsidR="003D7948">
        <w:rPr>
          <w:sz w:val="24"/>
          <w:szCs w:val="24"/>
        </w:rPr>
        <w:t>s ir uždavinius, jų prioritetus;</w:t>
      </w:r>
    </w:p>
    <w:p w14:paraId="1B6542AB" w14:textId="77777777" w:rsidR="00147D3E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12.2. aprobuoja savivaldybės veikl</w:t>
      </w:r>
      <w:r w:rsidR="003D7948">
        <w:rPr>
          <w:sz w:val="24"/>
          <w:szCs w:val="24"/>
        </w:rPr>
        <w:t>os strateginius veiklos tikslus;</w:t>
      </w:r>
    </w:p>
    <w:p w14:paraId="16BB5BE9" w14:textId="0A477C36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12.3. aprobuoja Šakių rajono savivaldybės strateginio plėtros plano, veiklos plano, kitų strateginio planavimo dokumentų projektus, teikiamus Šakių rajono </w:t>
      </w:r>
      <w:r w:rsidRPr="000567A0">
        <w:rPr>
          <w:sz w:val="24"/>
          <w:szCs w:val="24"/>
        </w:rPr>
        <w:t>savivaldybės</w:t>
      </w:r>
      <w:r w:rsidR="001A630D" w:rsidRPr="000567A0">
        <w:rPr>
          <w:sz w:val="24"/>
          <w:szCs w:val="24"/>
        </w:rPr>
        <w:t xml:space="preserve"> </w:t>
      </w:r>
      <w:r w:rsidR="00A7587D" w:rsidRPr="000567A0">
        <w:rPr>
          <w:sz w:val="24"/>
          <w:szCs w:val="24"/>
        </w:rPr>
        <w:t>merui</w:t>
      </w:r>
      <w:r w:rsidRPr="000567A0">
        <w:rPr>
          <w:sz w:val="24"/>
          <w:szCs w:val="24"/>
        </w:rPr>
        <w:t xml:space="preserve">, </w:t>
      </w:r>
      <w:r w:rsidR="00E4795B" w:rsidRPr="00455FC7">
        <w:rPr>
          <w:sz w:val="24"/>
          <w:szCs w:val="24"/>
        </w:rPr>
        <w:t xml:space="preserve">Komisijai, </w:t>
      </w:r>
      <w:r w:rsidRPr="00455FC7">
        <w:rPr>
          <w:sz w:val="24"/>
          <w:szCs w:val="24"/>
        </w:rPr>
        <w:t>Šakių rajono saviva</w:t>
      </w:r>
      <w:r w:rsidR="003D7948">
        <w:rPr>
          <w:sz w:val="24"/>
          <w:szCs w:val="24"/>
        </w:rPr>
        <w:t>ldybės tarybai;</w:t>
      </w:r>
    </w:p>
    <w:p w14:paraId="2CC1BF8E" w14:textId="080A39F3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12.4. įvertina rajono savivaldybės veiklos plano programų tarpusavio suderinamumą ir suderinamumą su Šakių rajono savivaldybes strateginiu plėtros planu, Šakių rajono savivaldybės teritorijos bendruoju planu</w:t>
      </w:r>
      <w:r w:rsidR="00147D3E" w:rsidRPr="00455FC7">
        <w:rPr>
          <w:sz w:val="24"/>
          <w:szCs w:val="24"/>
        </w:rPr>
        <w:t xml:space="preserve">, teikia pastabas </w:t>
      </w:r>
      <w:r w:rsidR="009E3668" w:rsidRPr="00455FC7">
        <w:rPr>
          <w:sz w:val="24"/>
          <w:szCs w:val="24"/>
        </w:rPr>
        <w:t>bei</w:t>
      </w:r>
      <w:r w:rsidR="00147D3E" w:rsidRPr="00455FC7">
        <w:rPr>
          <w:sz w:val="24"/>
          <w:szCs w:val="24"/>
        </w:rPr>
        <w:t xml:space="preserve"> pasiūlymus</w:t>
      </w:r>
      <w:r w:rsidR="009E3668" w:rsidRPr="00455FC7">
        <w:rPr>
          <w:sz w:val="24"/>
          <w:szCs w:val="24"/>
        </w:rPr>
        <w:t xml:space="preserve"> Komisijai, parengia Šakių rajono savivaldybės</w:t>
      </w:r>
      <w:r w:rsidR="009E3668" w:rsidRPr="00F261F4">
        <w:rPr>
          <w:color w:val="FF0000"/>
          <w:sz w:val="24"/>
          <w:szCs w:val="24"/>
        </w:rPr>
        <w:t xml:space="preserve"> </w:t>
      </w:r>
      <w:r w:rsidR="009E3668" w:rsidRPr="00455FC7">
        <w:rPr>
          <w:sz w:val="24"/>
          <w:szCs w:val="24"/>
        </w:rPr>
        <w:t>strateginio plėtros plano projektą.</w:t>
      </w:r>
    </w:p>
    <w:p w14:paraId="1FDE701F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lastRenderedPageBreak/>
        <w:t xml:space="preserve">12.5. įvertina Šakių rajono savivaldybės strateginio plėtros ir </w:t>
      </w:r>
      <w:r w:rsidRPr="001A68DA">
        <w:rPr>
          <w:sz w:val="24"/>
          <w:szCs w:val="24"/>
        </w:rPr>
        <w:t xml:space="preserve">veiklos planų projektuose </w:t>
      </w:r>
      <w:r w:rsidRPr="00455FC7">
        <w:rPr>
          <w:sz w:val="24"/>
          <w:szCs w:val="24"/>
        </w:rPr>
        <w:t>pateiktą savivaldybės aplinkos, išteklių ir SSGG analizę, teikia pastabas ir pasiūlymus;</w:t>
      </w:r>
    </w:p>
    <w:p w14:paraId="33801E51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12.6. derina Šakių rajono savivaldybės strateginių planų projektus, kitų strateginio planavimo dokumentų projektus su </w:t>
      </w:r>
      <w:r w:rsidR="00147D3E" w:rsidRPr="00455FC7">
        <w:rPr>
          <w:sz w:val="24"/>
          <w:szCs w:val="24"/>
        </w:rPr>
        <w:t>atsakingais už svarstomas stirtis</w:t>
      </w:r>
      <w:r w:rsidR="004D7FA9" w:rsidRPr="00455FC7">
        <w:rPr>
          <w:sz w:val="24"/>
          <w:szCs w:val="24"/>
        </w:rPr>
        <w:t xml:space="preserve"> skyriais ar specialistais,</w:t>
      </w:r>
      <w:r w:rsidR="00C742B9" w:rsidRPr="00455FC7">
        <w:rPr>
          <w:sz w:val="24"/>
          <w:szCs w:val="24"/>
        </w:rPr>
        <w:t xml:space="preserve"> </w:t>
      </w:r>
      <w:r w:rsidR="004D7FA9" w:rsidRPr="00455FC7">
        <w:rPr>
          <w:sz w:val="24"/>
          <w:szCs w:val="24"/>
        </w:rPr>
        <w:t xml:space="preserve">skyriumi atsakingu už </w:t>
      </w:r>
      <w:r w:rsidR="00C742B9" w:rsidRPr="00455FC7">
        <w:rPr>
          <w:sz w:val="24"/>
          <w:szCs w:val="24"/>
        </w:rPr>
        <w:t>strategin</w:t>
      </w:r>
      <w:r w:rsidR="004D7FA9" w:rsidRPr="00455FC7">
        <w:rPr>
          <w:sz w:val="24"/>
          <w:szCs w:val="24"/>
        </w:rPr>
        <w:t>į</w:t>
      </w:r>
      <w:r w:rsidR="00C742B9" w:rsidRPr="00455FC7">
        <w:rPr>
          <w:sz w:val="24"/>
          <w:szCs w:val="24"/>
        </w:rPr>
        <w:t xml:space="preserve"> planavim</w:t>
      </w:r>
      <w:r w:rsidR="004D7FA9" w:rsidRPr="00455FC7">
        <w:rPr>
          <w:sz w:val="24"/>
          <w:szCs w:val="24"/>
        </w:rPr>
        <w:t>ą</w:t>
      </w:r>
      <w:r w:rsidRPr="00455FC7">
        <w:rPr>
          <w:sz w:val="24"/>
          <w:szCs w:val="24"/>
        </w:rPr>
        <w:t>, kitais atitinkamais savivaldybės struktūriniais padaliniais, kitomis strateginio planavimo darbo grupėmis;</w:t>
      </w:r>
    </w:p>
    <w:p w14:paraId="5517E716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12.7. teikia pasiūlymus dėl savivaldybės strateginio plėtros plano ir savivaldybės strateginio veiklos plano tikslinimo;</w:t>
      </w:r>
    </w:p>
    <w:p w14:paraId="110912C8" w14:textId="77777777" w:rsidR="00873A1C" w:rsidRPr="00455FC7" w:rsidRDefault="00C76BF7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12.8. </w:t>
      </w:r>
      <w:r w:rsidR="00873A1C" w:rsidRPr="00455FC7">
        <w:rPr>
          <w:sz w:val="24"/>
          <w:szCs w:val="24"/>
        </w:rPr>
        <w:t>įvertina savivaldybės tarybos narių, savivaldybės administracijos darbuotojų, visuomenės ekspertų pasiūlymus</w:t>
      </w:r>
      <w:r w:rsidR="00147D3E" w:rsidRPr="00455FC7">
        <w:rPr>
          <w:sz w:val="24"/>
          <w:szCs w:val="24"/>
        </w:rPr>
        <w:t xml:space="preserve"> pateiktus darbo grupei</w:t>
      </w:r>
      <w:r w:rsidR="00873A1C" w:rsidRPr="00455FC7">
        <w:rPr>
          <w:sz w:val="24"/>
          <w:szCs w:val="24"/>
        </w:rPr>
        <w:t>;</w:t>
      </w:r>
    </w:p>
    <w:p w14:paraId="242249B1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12.9. aprobuoja Šakių rajono savivaldybės strateginio plėtros planui rengti teikiamus dokumentų projektus</w:t>
      </w:r>
      <w:r w:rsidR="00147D3E" w:rsidRPr="00455FC7">
        <w:t xml:space="preserve"> </w:t>
      </w:r>
      <w:r w:rsidR="00147D3E" w:rsidRPr="00455FC7">
        <w:rPr>
          <w:sz w:val="24"/>
          <w:szCs w:val="24"/>
        </w:rPr>
        <w:t>pateiktus darbo grupei iš anksto arba darbo grupės posėdžio metu</w:t>
      </w:r>
      <w:r w:rsidRPr="00455FC7">
        <w:rPr>
          <w:sz w:val="24"/>
          <w:szCs w:val="24"/>
        </w:rPr>
        <w:t>.</w:t>
      </w:r>
    </w:p>
    <w:p w14:paraId="5271C645" w14:textId="77777777" w:rsidR="00873A1C" w:rsidRPr="00455FC7" w:rsidRDefault="00873A1C" w:rsidP="00FD1F5A">
      <w:pPr>
        <w:pStyle w:val="Bodytext20"/>
        <w:shd w:val="clear" w:color="auto" w:fill="auto"/>
        <w:tabs>
          <w:tab w:val="left" w:pos="505"/>
        </w:tabs>
        <w:spacing w:line="240" w:lineRule="auto"/>
        <w:ind w:firstLine="0"/>
        <w:rPr>
          <w:sz w:val="24"/>
          <w:szCs w:val="24"/>
        </w:rPr>
      </w:pPr>
    </w:p>
    <w:p w14:paraId="71D01D08" w14:textId="77777777" w:rsidR="0090174B" w:rsidRPr="00B92E40" w:rsidRDefault="0090174B" w:rsidP="0090174B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2E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III SKYRIUS</w:t>
      </w:r>
    </w:p>
    <w:p w14:paraId="57F69F2F" w14:textId="77777777" w:rsidR="00873A1C" w:rsidRPr="001A68DA" w:rsidRDefault="00873A1C" w:rsidP="00FD1F5A">
      <w:pPr>
        <w:pStyle w:val="Bodytext20"/>
        <w:shd w:val="clear" w:color="auto" w:fill="auto"/>
        <w:tabs>
          <w:tab w:val="left" w:pos="2574"/>
        </w:tabs>
        <w:spacing w:line="240" w:lineRule="auto"/>
        <w:ind w:firstLine="0"/>
        <w:rPr>
          <w:b/>
          <w:bCs/>
          <w:sz w:val="24"/>
          <w:szCs w:val="24"/>
        </w:rPr>
      </w:pPr>
      <w:r w:rsidRPr="001A68DA">
        <w:rPr>
          <w:b/>
          <w:bCs/>
          <w:sz w:val="24"/>
          <w:szCs w:val="24"/>
        </w:rPr>
        <w:t>DARBO GRUPĖS TEISĖS IR PAREIGOS</w:t>
      </w:r>
    </w:p>
    <w:p w14:paraId="2B45C1D7" w14:textId="77777777" w:rsidR="00873A1C" w:rsidRPr="00455FC7" w:rsidRDefault="00873A1C" w:rsidP="00FD1F5A">
      <w:pPr>
        <w:pStyle w:val="Bodytext20"/>
        <w:shd w:val="clear" w:color="auto" w:fill="auto"/>
        <w:tabs>
          <w:tab w:val="left" w:pos="2574"/>
        </w:tabs>
        <w:spacing w:line="240" w:lineRule="auto"/>
        <w:ind w:firstLine="0"/>
        <w:rPr>
          <w:b/>
          <w:bCs/>
          <w:sz w:val="24"/>
          <w:szCs w:val="24"/>
        </w:rPr>
      </w:pPr>
    </w:p>
    <w:p w14:paraId="2E2A20EF" w14:textId="113CD9F6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13. </w:t>
      </w:r>
      <w:r w:rsidR="00FC7E0F" w:rsidRPr="00455FC7">
        <w:rPr>
          <w:sz w:val="24"/>
          <w:szCs w:val="24"/>
        </w:rPr>
        <w:t>Darbo grupė</w:t>
      </w:r>
      <w:r w:rsidRPr="00455FC7">
        <w:rPr>
          <w:sz w:val="24"/>
          <w:szCs w:val="24"/>
        </w:rPr>
        <w:t xml:space="preserve"> turi teisę:</w:t>
      </w:r>
    </w:p>
    <w:p w14:paraId="213E43C6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13.1. gauti iš rajono savivaldybės administracijos padalinių visą informaciją, reikalingą jai pavestoms funkcijoms atlikti;</w:t>
      </w:r>
    </w:p>
    <w:p w14:paraId="6CBAB953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13.2. iškilus būtinybei, kviesti kitų savivaldybės administracijos padalinių specialistus, ekspertus;</w:t>
      </w:r>
    </w:p>
    <w:p w14:paraId="5264A069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>13.3. siūlyti pakeisti ir papildyti šias nuostatas.</w:t>
      </w:r>
    </w:p>
    <w:p w14:paraId="796AAE56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455FC7">
        <w:rPr>
          <w:sz w:val="24"/>
          <w:szCs w:val="24"/>
        </w:rPr>
        <w:t xml:space="preserve">14. </w:t>
      </w:r>
      <w:r w:rsidR="00FC7E0F" w:rsidRPr="00455FC7">
        <w:rPr>
          <w:sz w:val="24"/>
          <w:szCs w:val="24"/>
        </w:rPr>
        <w:t>Darbo grupė</w:t>
      </w:r>
      <w:r w:rsidRPr="00455FC7">
        <w:rPr>
          <w:sz w:val="24"/>
          <w:szCs w:val="24"/>
        </w:rPr>
        <w:t xml:space="preserve"> privalo laikytis Lietuvos Respublikos teisės aktų reikalavimų.</w:t>
      </w:r>
    </w:p>
    <w:p w14:paraId="0CAF236A" w14:textId="77777777" w:rsidR="00873A1C" w:rsidRPr="00455FC7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</w:p>
    <w:p w14:paraId="35EE4AE3" w14:textId="77777777" w:rsidR="00F12DFD" w:rsidRPr="00B92E40" w:rsidRDefault="00F12DFD" w:rsidP="00F12DFD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2E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IV SKYRIUS</w:t>
      </w:r>
    </w:p>
    <w:p w14:paraId="11BBB4D8" w14:textId="77777777" w:rsidR="00873A1C" w:rsidRPr="001A68DA" w:rsidRDefault="00873A1C" w:rsidP="00FD1F5A">
      <w:pPr>
        <w:pStyle w:val="Bodytext20"/>
        <w:shd w:val="clear" w:color="auto" w:fill="auto"/>
        <w:tabs>
          <w:tab w:val="left" w:pos="1363"/>
        </w:tabs>
        <w:spacing w:line="240" w:lineRule="auto"/>
        <w:ind w:firstLine="0"/>
        <w:rPr>
          <w:b/>
          <w:bCs/>
          <w:sz w:val="24"/>
          <w:szCs w:val="24"/>
        </w:rPr>
      </w:pPr>
      <w:r w:rsidRPr="001A68DA">
        <w:rPr>
          <w:b/>
          <w:bCs/>
          <w:sz w:val="24"/>
          <w:szCs w:val="24"/>
        </w:rPr>
        <w:t>DARBO GRUPĖS SUDARYMAS IR DARBO ORGANIZAVIMAS</w:t>
      </w:r>
    </w:p>
    <w:p w14:paraId="691575CB" w14:textId="77777777" w:rsidR="00873A1C" w:rsidRPr="001A68DA" w:rsidRDefault="00873A1C" w:rsidP="00FD1F5A">
      <w:pPr>
        <w:pStyle w:val="Bodytext20"/>
        <w:shd w:val="clear" w:color="auto" w:fill="auto"/>
        <w:tabs>
          <w:tab w:val="left" w:pos="1363"/>
        </w:tabs>
        <w:spacing w:line="240" w:lineRule="auto"/>
        <w:ind w:firstLine="0"/>
        <w:jc w:val="left"/>
        <w:rPr>
          <w:sz w:val="24"/>
          <w:szCs w:val="24"/>
        </w:rPr>
      </w:pPr>
    </w:p>
    <w:p w14:paraId="7754D6D7" w14:textId="601E0DE7" w:rsidR="00FC7E0F" w:rsidRDefault="00147D3E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FC7E0F" w:rsidRPr="00FC7E0F">
        <w:rPr>
          <w:sz w:val="24"/>
          <w:szCs w:val="24"/>
        </w:rPr>
        <w:t>Darbo grupę sudaro, jos sudėtį ir darbo nuostatus tvirtin</w:t>
      </w:r>
      <w:r w:rsidR="00FF6741">
        <w:rPr>
          <w:sz w:val="24"/>
          <w:szCs w:val="24"/>
        </w:rPr>
        <w:t>a</w:t>
      </w:r>
      <w:r w:rsidR="00FC7E0F" w:rsidRPr="00FC7E0F">
        <w:rPr>
          <w:sz w:val="24"/>
          <w:szCs w:val="24"/>
        </w:rPr>
        <w:t xml:space="preserve"> ir keičia Šakių rajono savivaldybės</w:t>
      </w:r>
      <w:r w:rsidR="007A226C" w:rsidRPr="007A226C">
        <w:rPr>
          <w:color w:val="FF0000"/>
          <w:sz w:val="24"/>
          <w:szCs w:val="24"/>
        </w:rPr>
        <w:t xml:space="preserve"> </w:t>
      </w:r>
      <w:r w:rsidR="007A226C" w:rsidRPr="000567A0">
        <w:rPr>
          <w:sz w:val="24"/>
          <w:szCs w:val="24"/>
        </w:rPr>
        <w:t>meras savo potvarkiu.</w:t>
      </w:r>
    </w:p>
    <w:p w14:paraId="0CC2FE1B" w14:textId="77777777" w:rsidR="00147D3E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1A68DA">
        <w:rPr>
          <w:sz w:val="24"/>
          <w:szCs w:val="24"/>
        </w:rPr>
        <w:t xml:space="preserve">16. </w:t>
      </w:r>
      <w:r w:rsidR="00147D3E" w:rsidRPr="00147D3E">
        <w:rPr>
          <w:sz w:val="24"/>
          <w:szCs w:val="24"/>
        </w:rPr>
        <w:t>Darbo grupė sudaroma iš savivaldybės administracijos darbuotojų. Į darbo grupės sudėtį gali būti įtraukti ir Šakių rajono savivaldybės tarybos nariai ir kiti visuomenės atstovai gavus jų raštišką sutikimą dalyvauti darbo grupės veikloje.</w:t>
      </w:r>
    </w:p>
    <w:p w14:paraId="2F9AF8FF" w14:textId="07ECE1EA" w:rsidR="00147D3E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1A68DA">
        <w:rPr>
          <w:sz w:val="24"/>
          <w:szCs w:val="24"/>
        </w:rPr>
        <w:t xml:space="preserve">17. </w:t>
      </w:r>
      <w:r w:rsidR="00147D3E" w:rsidRPr="00147D3E">
        <w:rPr>
          <w:sz w:val="24"/>
          <w:szCs w:val="24"/>
        </w:rPr>
        <w:t>Darbo grupės veiklai vadovauja darbo grupės vadovas, kai jo nėra – darbo grupės vadovo pavaduotojas. Darbo grupės vadovas</w:t>
      </w:r>
      <w:r w:rsidR="00D3352A">
        <w:rPr>
          <w:sz w:val="24"/>
          <w:szCs w:val="24"/>
        </w:rPr>
        <w:t>,</w:t>
      </w:r>
      <w:r w:rsidR="00147D3E" w:rsidRPr="00147D3E">
        <w:rPr>
          <w:sz w:val="24"/>
          <w:szCs w:val="24"/>
        </w:rPr>
        <w:t xml:space="preserve"> </w:t>
      </w:r>
      <w:r w:rsidR="00D3352A">
        <w:rPr>
          <w:sz w:val="24"/>
          <w:szCs w:val="24"/>
        </w:rPr>
        <w:t>pavaduotojas</w:t>
      </w:r>
      <w:r w:rsidR="000567A0">
        <w:rPr>
          <w:sz w:val="24"/>
          <w:szCs w:val="24"/>
        </w:rPr>
        <w:t xml:space="preserve">, sekretorius </w:t>
      </w:r>
      <w:r w:rsidR="00D3352A">
        <w:rPr>
          <w:sz w:val="24"/>
          <w:szCs w:val="24"/>
        </w:rPr>
        <w:t xml:space="preserve">ir </w:t>
      </w:r>
      <w:r w:rsidR="00147D3E" w:rsidRPr="00147D3E">
        <w:rPr>
          <w:sz w:val="24"/>
          <w:szCs w:val="24"/>
        </w:rPr>
        <w:t xml:space="preserve">kiti darbo grupės nariai skiriami savivaldybės </w:t>
      </w:r>
      <w:r w:rsidR="007A226C" w:rsidRPr="000567A0">
        <w:rPr>
          <w:sz w:val="24"/>
          <w:szCs w:val="24"/>
        </w:rPr>
        <w:t>mero potvarkiu.</w:t>
      </w:r>
    </w:p>
    <w:p w14:paraId="674F2866" w14:textId="77777777" w:rsidR="002F476E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1A68DA">
        <w:rPr>
          <w:sz w:val="24"/>
          <w:szCs w:val="24"/>
        </w:rPr>
        <w:t xml:space="preserve">18. </w:t>
      </w:r>
      <w:r w:rsidR="002F476E" w:rsidRPr="002F476E">
        <w:rPr>
          <w:sz w:val="24"/>
          <w:szCs w:val="24"/>
        </w:rPr>
        <w:t>Darbo grupės vadovas sudaro posėdžio darbotvarkę ir ne vėliau kaip prieš 1 darbo dieną iki posėdžio pateikia ją darbo grupės nariams.</w:t>
      </w:r>
    </w:p>
    <w:p w14:paraId="62CDC21F" w14:textId="668273ED" w:rsidR="002F476E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1A68DA">
        <w:rPr>
          <w:sz w:val="24"/>
          <w:szCs w:val="24"/>
        </w:rPr>
        <w:t xml:space="preserve">19. </w:t>
      </w:r>
      <w:r w:rsidR="002F476E" w:rsidRPr="002F476E">
        <w:rPr>
          <w:sz w:val="24"/>
          <w:szCs w:val="24"/>
        </w:rPr>
        <w:t>Darbo grupės posėdžio darbotvarkė dėl svarbių priežasčių gali būti keičiama darbo grupės posėdžio metu, jei už tai balsuoja dauguma posėdyje dalyvaujančių darbo grupės narių.</w:t>
      </w:r>
    </w:p>
    <w:p w14:paraId="0A9CFCC7" w14:textId="77777777" w:rsidR="002F476E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1A68DA">
        <w:rPr>
          <w:sz w:val="24"/>
          <w:szCs w:val="24"/>
        </w:rPr>
        <w:t xml:space="preserve">20. </w:t>
      </w:r>
      <w:r w:rsidR="002F476E" w:rsidRPr="002F476E">
        <w:rPr>
          <w:sz w:val="24"/>
          <w:szCs w:val="24"/>
        </w:rPr>
        <w:t>Darbo grupės posėdžius šaukia ir jiems pirmininkauja darbo grupės vadovas, kai jo nėra, - darbo grupės vadovo pavaduotojas.</w:t>
      </w:r>
    </w:p>
    <w:p w14:paraId="439A05C8" w14:textId="77777777" w:rsidR="002F476E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1A68DA">
        <w:rPr>
          <w:sz w:val="24"/>
          <w:szCs w:val="24"/>
        </w:rPr>
        <w:t xml:space="preserve">21. </w:t>
      </w:r>
      <w:r w:rsidR="002F476E" w:rsidRPr="002F476E">
        <w:rPr>
          <w:sz w:val="24"/>
          <w:szCs w:val="24"/>
        </w:rPr>
        <w:t>Darbo grupė sprendimus priima posėdžiuose. Posėdis laikomas teisėtu, jei jame daugiau kaip pusė darbo grupės narių.</w:t>
      </w:r>
    </w:p>
    <w:p w14:paraId="06DC98EF" w14:textId="77777777" w:rsidR="002F476E" w:rsidRDefault="00873A1C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1A68DA">
        <w:rPr>
          <w:sz w:val="24"/>
          <w:szCs w:val="24"/>
        </w:rPr>
        <w:t xml:space="preserve">22. </w:t>
      </w:r>
      <w:r w:rsidR="002F476E" w:rsidRPr="002F476E">
        <w:rPr>
          <w:sz w:val="24"/>
          <w:szCs w:val="24"/>
        </w:rPr>
        <w:t>Darbo grupės sprendimai priimami paprasta balsų dauguma. Jeigu balsai pasiskirto po lygiai, lemią darbo grupės posėdžio pirmininko balsas.</w:t>
      </w:r>
    </w:p>
    <w:p w14:paraId="57E3C30B" w14:textId="77777777" w:rsidR="00861FC2" w:rsidRPr="00E87D85" w:rsidRDefault="002B572D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E87D85">
        <w:rPr>
          <w:sz w:val="24"/>
          <w:szCs w:val="24"/>
        </w:rPr>
        <w:t xml:space="preserve">23. </w:t>
      </w:r>
      <w:r w:rsidR="002F476E" w:rsidRPr="00E87D85">
        <w:rPr>
          <w:sz w:val="24"/>
          <w:szCs w:val="24"/>
        </w:rPr>
        <w:t>Darbo grupės</w:t>
      </w:r>
      <w:r w:rsidR="00861FC2" w:rsidRPr="00E87D85">
        <w:rPr>
          <w:sz w:val="24"/>
          <w:szCs w:val="24"/>
        </w:rPr>
        <w:t xml:space="preserve"> posėdžių metu daromas garso įrašas, kuris laikomas posėdžio protokolu. Kai daromas garso įrašas, surašoma informacinė pažyma, kurioje nurodoma </w:t>
      </w:r>
      <w:r w:rsidR="002F476E" w:rsidRPr="00E87D85">
        <w:rPr>
          <w:sz w:val="24"/>
          <w:szCs w:val="24"/>
        </w:rPr>
        <w:t>darbo grupės</w:t>
      </w:r>
      <w:r w:rsidR="00861FC2" w:rsidRPr="00E87D85">
        <w:rPr>
          <w:sz w:val="24"/>
          <w:szCs w:val="24"/>
        </w:rPr>
        <w:t xml:space="preserve"> posėdžio data, </w:t>
      </w:r>
      <w:r w:rsidR="002F476E" w:rsidRPr="00E87D85">
        <w:rPr>
          <w:sz w:val="24"/>
          <w:szCs w:val="24"/>
        </w:rPr>
        <w:t>darbo grupės</w:t>
      </w:r>
      <w:r w:rsidR="00861FC2" w:rsidRPr="00E87D85">
        <w:rPr>
          <w:sz w:val="24"/>
          <w:szCs w:val="24"/>
        </w:rPr>
        <w:t xml:space="preserve"> posėdžio pradžios ir pabaigos laikas, pavadinimas, pirmininkas, sekretorius, </w:t>
      </w:r>
      <w:r w:rsidR="002F476E" w:rsidRPr="00E87D85">
        <w:rPr>
          <w:sz w:val="24"/>
          <w:szCs w:val="24"/>
        </w:rPr>
        <w:t>darbo grupės</w:t>
      </w:r>
      <w:r w:rsidR="00B92F6C" w:rsidRPr="00E87D85">
        <w:rPr>
          <w:sz w:val="24"/>
          <w:szCs w:val="24"/>
        </w:rPr>
        <w:t xml:space="preserve"> posėdyje dalyvaujantys </w:t>
      </w:r>
      <w:r w:rsidR="002F476E" w:rsidRPr="00E87D85">
        <w:rPr>
          <w:sz w:val="24"/>
          <w:szCs w:val="24"/>
        </w:rPr>
        <w:t>darbo grupės</w:t>
      </w:r>
      <w:r w:rsidR="00861FC2" w:rsidRPr="00E87D85">
        <w:rPr>
          <w:sz w:val="24"/>
          <w:szCs w:val="24"/>
        </w:rPr>
        <w:t xml:space="preserve"> nariai ir kiti dalyviai, nurodoma posėdžio susirinkimo esmė (priedas). Surašyta informacinė pažyma įkeliama į DVS kartu su garso įrašu. </w:t>
      </w:r>
      <w:r w:rsidR="00455FC7" w:rsidRPr="00E87D85">
        <w:rPr>
          <w:sz w:val="24"/>
          <w:szCs w:val="24"/>
        </w:rPr>
        <w:t>Darbo grupės posėdžio informacinę pažymą pasirašo Darbo grupės posėdžio sekretorius ir Darbo grupė</w:t>
      </w:r>
      <w:r w:rsidR="00667E29">
        <w:rPr>
          <w:sz w:val="24"/>
          <w:szCs w:val="24"/>
        </w:rPr>
        <w:t>s posėdžio pirmininkas</w:t>
      </w:r>
      <w:r w:rsidR="00455FC7" w:rsidRPr="00E87D85">
        <w:rPr>
          <w:sz w:val="24"/>
          <w:szCs w:val="24"/>
        </w:rPr>
        <w:t>.</w:t>
      </w:r>
    </w:p>
    <w:p w14:paraId="57BE5C01" w14:textId="77777777" w:rsidR="005929B5" w:rsidRDefault="002B572D" w:rsidP="005929B5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E87D85">
        <w:rPr>
          <w:sz w:val="24"/>
          <w:szCs w:val="24"/>
        </w:rPr>
        <w:t>2</w:t>
      </w:r>
      <w:r w:rsidR="00B92F6C" w:rsidRPr="00E87D85">
        <w:rPr>
          <w:sz w:val="24"/>
          <w:szCs w:val="24"/>
        </w:rPr>
        <w:t>4</w:t>
      </w:r>
      <w:r w:rsidRPr="00E87D85">
        <w:rPr>
          <w:sz w:val="24"/>
          <w:szCs w:val="24"/>
        </w:rPr>
        <w:t xml:space="preserve">. Jei dėl nepaprastosios padėties, ekstremaliosios situacijos ar karantino </w:t>
      </w:r>
      <w:r w:rsidR="002F476E" w:rsidRPr="00E87D85">
        <w:rPr>
          <w:sz w:val="24"/>
          <w:szCs w:val="24"/>
        </w:rPr>
        <w:t xml:space="preserve">Darbo grupės </w:t>
      </w:r>
      <w:r w:rsidRPr="00E87D85">
        <w:rPr>
          <w:sz w:val="24"/>
          <w:szCs w:val="24"/>
        </w:rPr>
        <w:lastRenderedPageBreak/>
        <w:t xml:space="preserve">posėdžiai negali vykti </w:t>
      </w:r>
      <w:r w:rsidR="002F476E" w:rsidRPr="00E87D85">
        <w:rPr>
          <w:sz w:val="24"/>
          <w:szCs w:val="24"/>
        </w:rPr>
        <w:t>darbo grupės</w:t>
      </w:r>
      <w:r w:rsidRPr="00E87D85">
        <w:rPr>
          <w:sz w:val="24"/>
          <w:szCs w:val="24"/>
        </w:rPr>
        <w:t xml:space="preserve"> nariams posėdyje dalyvaujant fiziškai, </w:t>
      </w:r>
      <w:r w:rsidR="007462EF" w:rsidRPr="00E87D85">
        <w:rPr>
          <w:sz w:val="24"/>
          <w:szCs w:val="24"/>
        </w:rPr>
        <w:t>Darbo grupės</w:t>
      </w:r>
      <w:r w:rsidRPr="00E87D85">
        <w:rPr>
          <w:sz w:val="24"/>
          <w:szCs w:val="24"/>
        </w:rPr>
        <w:t xml:space="preserve"> posėdžiai gali vykti nuotoliniu būdu realiuoju laiku elektroninių ryšių priemonėmis.</w:t>
      </w:r>
      <w:r w:rsidR="005929B5">
        <w:rPr>
          <w:sz w:val="24"/>
          <w:szCs w:val="24"/>
        </w:rPr>
        <w:t xml:space="preserve"> </w:t>
      </w:r>
    </w:p>
    <w:p w14:paraId="3CDC787E" w14:textId="77777777" w:rsidR="002B572D" w:rsidRPr="00E87D85" w:rsidRDefault="002B572D" w:rsidP="00517D50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trike/>
          <w:sz w:val="24"/>
          <w:szCs w:val="24"/>
        </w:rPr>
      </w:pPr>
    </w:p>
    <w:p w14:paraId="3EAFBBC5" w14:textId="77777777" w:rsidR="00BB7198" w:rsidRPr="00B92E40" w:rsidRDefault="00BB7198" w:rsidP="00BB7198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2E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 SKYRIUS</w:t>
      </w:r>
    </w:p>
    <w:p w14:paraId="76C359F1" w14:textId="77777777" w:rsidR="00873A1C" w:rsidRPr="001A68DA" w:rsidRDefault="00873A1C" w:rsidP="00FD1F5A">
      <w:pPr>
        <w:pStyle w:val="Bodytext20"/>
        <w:shd w:val="clear" w:color="auto" w:fill="auto"/>
        <w:tabs>
          <w:tab w:val="left" w:pos="3035"/>
        </w:tabs>
        <w:spacing w:line="240" w:lineRule="auto"/>
        <w:ind w:firstLine="0"/>
        <w:rPr>
          <w:b/>
          <w:bCs/>
          <w:sz w:val="24"/>
          <w:szCs w:val="24"/>
        </w:rPr>
      </w:pPr>
      <w:r w:rsidRPr="001A68DA">
        <w:rPr>
          <w:b/>
          <w:bCs/>
          <w:sz w:val="24"/>
          <w:szCs w:val="24"/>
        </w:rPr>
        <w:t>BAIGIAMOSIOS NUOSTATOS</w:t>
      </w:r>
    </w:p>
    <w:p w14:paraId="3F5E698A" w14:textId="77777777" w:rsidR="00BA33EA" w:rsidRPr="001A68DA" w:rsidRDefault="00BA33EA" w:rsidP="00FD1F5A">
      <w:pPr>
        <w:pStyle w:val="Bodytext20"/>
        <w:shd w:val="clear" w:color="auto" w:fill="auto"/>
        <w:tabs>
          <w:tab w:val="left" w:pos="3035"/>
        </w:tabs>
        <w:spacing w:line="240" w:lineRule="auto"/>
        <w:ind w:firstLine="0"/>
        <w:rPr>
          <w:b/>
          <w:bCs/>
          <w:sz w:val="24"/>
          <w:szCs w:val="24"/>
        </w:rPr>
      </w:pPr>
    </w:p>
    <w:p w14:paraId="240397B2" w14:textId="77777777" w:rsidR="00AA78E7" w:rsidRPr="00AA78E7" w:rsidRDefault="00AA78E7" w:rsidP="00AA78E7">
      <w:pPr>
        <w:pStyle w:val="Bodytext20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AA78E7">
        <w:rPr>
          <w:sz w:val="24"/>
          <w:szCs w:val="24"/>
        </w:rPr>
        <w:t>2</w:t>
      </w:r>
      <w:r>
        <w:rPr>
          <w:sz w:val="24"/>
          <w:szCs w:val="24"/>
        </w:rPr>
        <w:t>5</w:t>
      </w:r>
      <w:r w:rsidRPr="00AA78E7">
        <w:rPr>
          <w:sz w:val="24"/>
          <w:szCs w:val="24"/>
        </w:rPr>
        <w:t>. Darbo grupės protokolai ir kiti dokumentai saugomi Lietuvos Respublikos dokumentų ir archyvų įstatymo ir kitų teisės aktų nustatyta tvarka ir terminais.</w:t>
      </w:r>
    </w:p>
    <w:p w14:paraId="38DF42DC" w14:textId="63D2B6A9" w:rsidR="00AA78E7" w:rsidRPr="000567A0" w:rsidRDefault="00AA78E7" w:rsidP="00AA78E7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  <w:r w:rsidRPr="00AA78E7">
        <w:rPr>
          <w:sz w:val="24"/>
          <w:szCs w:val="24"/>
        </w:rPr>
        <w:t>2</w:t>
      </w:r>
      <w:r w:rsidR="009C4442">
        <w:rPr>
          <w:sz w:val="24"/>
          <w:szCs w:val="24"/>
        </w:rPr>
        <w:t>6</w:t>
      </w:r>
      <w:r w:rsidRPr="00AA78E7">
        <w:rPr>
          <w:sz w:val="24"/>
          <w:szCs w:val="24"/>
        </w:rPr>
        <w:t xml:space="preserve">. Darbo grupės nuostatai gali būti keičiami, papildomi ir atnaujinami </w:t>
      </w:r>
      <w:r w:rsidRPr="000567A0">
        <w:rPr>
          <w:sz w:val="24"/>
          <w:szCs w:val="24"/>
        </w:rPr>
        <w:t xml:space="preserve">Savivaldybės </w:t>
      </w:r>
      <w:r w:rsidR="007A226C" w:rsidRPr="000567A0">
        <w:rPr>
          <w:sz w:val="24"/>
          <w:szCs w:val="24"/>
        </w:rPr>
        <w:t>mero potvarkiu.</w:t>
      </w:r>
    </w:p>
    <w:p w14:paraId="6814B86D" w14:textId="77777777" w:rsidR="00AA78E7" w:rsidRDefault="00AA78E7" w:rsidP="00AA78E7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jc w:val="both"/>
        <w:rPr>
          <w:sz w:val="24"/>
          <w:szCs w:val="24"/>
        </w:rPr>
      </w:pPr>
    </w:p>
    <w:p w14:paraId="7DF42AE0" w14:textId="77777777" w:rsidR="00873A1C" w:rsidRPr="001A68DA" w:rsidRDefault="00873A1C" w:rsidP="00AA78E7">
      <w:pPr>
        <w:pStyle w:val="Bodytext20"/>
        <w:shd w:val="clear" w:color="auto" w:fill="auto"/>
        <w:tabs>
          <w:tab w:val="left" w:pos="720"/>
        </w:tabs>
        <w:spacing w:line="240" w:lineRule="auto"/>
        <w:ind w:firstLine="720"/>
        <w:rPr>
          <w:sz w:val="24"/>
          <w:szCs w:val="24"/>
        </w:rPr>
      </w:pPr>
      <w:r w:rsidRPr="001A68DA">
        <w:rPr>
          <w:sz w:val="24"/>
          <w:szCs w:val="24"/>
        </w:rPr>
        <w:t>________________________________________________________</w:t>
      </w:r>
    </w:p>
    <w:p w14:paraId="1B1DC831" w14:textId="77777777" w:rsidR="00873A1C" w:rsidRDefault="00873A1C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6095BA2B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6B13F091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7700C88F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741B06B7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4BDD828E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0BE666F8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2108E25B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6CE0819E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7BD96BF4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5F0F5CA9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6B62A452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4246D154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31D960F4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7B693785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0E83E314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74AB302F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66646492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34732BA7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415E6DC0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5EA52E8C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01F79BDC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13230916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42205362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6D2B9E88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3D6DAFA2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33F7A6CE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3EC6F538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71BA2AA6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0E03232F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08C43D26" w14:textId="77777777" w:rsidR="001A630D" w:rsidRDefault="001A630D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72AD48A5" w14:textId="77777777" w:rsidR="001A630D" w:rsidRDefault="001A630D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3DEF6159" w14:textId="77777777" w:rsidR="001A630D" w:rsidRDefault="001A630D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1260B5FC" w14:textId="77777777" w:rsidR="001A630D" w:rsidRDefault="001A630D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5B427154" w14:textId="77777777" w:rsidR="001A630D" w:rsidRDefault="001A630D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296985BC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503C57F6" w14:textId="77777777" w:rsidR="008C0FDF" w:rsidRDefault="008C0FD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360749F7" w14:textId="77777777" w:rsidR="007462EF" w:rsidRDefault="007462EF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50AD5B27" w14:textId="77777777" w:rsidR="004C3CF0" w:rsidRDefault="004C3CF0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009F8C1A" w14:textId="77777777" w:rsidR="00AC4A38" w:rsidRDefault="00AC4A38" w:rsidP="00FD1F5A">
      <w:pPr>
        <w:pStyle w:val="Bodytext20"/>
        <w:shd w:val="clear" w:color="auto" w:fill="auto"/>
        <w:tabs>
          <w:tab w:val="left" w:pos="431"/>
        </w:tabs>
        <w:spacing w:line="240" w:lineRule="auto"/>
        <w:ind w:firstLine="0"/>
        <w:rPr>
          <w:sz w:val="24"/>
          <w:szCs w:val="24"/>
        </w:rPr>
      </w:pPr>
    </w:p>
    <w:p w14:paraId="7B973C6F" w14:textId="1BAECEFF" w:rsidR="009B48AB" w:rsidRDefault="008C0FDF" w:rsidP="004C3CF0">
      <w:pPr>
        <w:tabs>
          <w:tab w:val="left" w:pos="5812"/>
        </w:tabs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8C0FDF">
        <w:rPr>
          <w:rFonts w:ascii="Times New Roman" w:hAnsi="Times New Roman" w:cs="Times New Roman"/>
          <w:sz w:val="24"/>
          <w:szCs w:val="24"/>
        </w:rPr>
        <w:lastRenderedPageBreak/>
        <w:t xml:space="preserve">Šakių rajono savivaldybės strateginio plėtros plano </w:t>
      </w:r>
      <w:r w:rsidR="007462EF">
        <w:rPr>
          <w:rFonts w:ascii="Times New Roman" w:hAnsi="Times New Roman" w:cs="Times New Roman"/>
          <w:sz w:val="24"/>
          <w:szCs w:val="24"/>
        </w:rPr>
        <w:t xml:space="preserve">darbo grupės </w:t>
      </w:r>
      <w:r w:rsidRPr="008C0FDF">
        <w:rPr>
          <w:rFonts w:ascii="Times New Roman" w:hAnsi="Times New Roman" w:cs="Times New Roman"/>
          <w:sz w:val="24"/>
          <w:szCs w:val="24"/>
        </w:rPr>
        <w:t>nuostatų</w:t>
      </w:r>
    </w:p>
    <w:p w14:paraId="73F66E4D" w14:textId="77777777" w:rsidR="008C0FDF" w:rsidRPr="008C0FDF" w:rsidRDefault="008C0FDF" w:rsidP="004C3CF0">
      <w:pPr>
        <w:tabs>
          <w:tab w:val="left" w:pos="6379"/>
        </w:tabs>
        <w:spacing w:after="0" w:line="240" w:lineRule="auto"/>
        <w:ind w:left="6379" w:hanging="567"/>
        <w:rPr>
          <w:rFonts w:ascii="Times New Roman" w:hAnsi="Times New Roman" w:cs="Times New Roman"/>
          <w:sz w:val="24"/>
          <w:szCs w:val="24"/>
        </w:rPr>
      </w:pPr>
      <w:r w:rsidRPr="008C0FDF">
        <w:rPr>
          <w:rFonts w:ascii="Times New Roman" w:hAnsi="Times New Roman" w:cs="Times New Roman"/>
          <w:sz w:val="24"/>
          <w:szCs w:val="24"/>
        </w:rPr>
        <w:t>priedas</w:t>
      </w:r>
    </w:p>
    <w:p w14:paraId="4FF2631A" w14:textId="77777777" w:rsidR="008C0FDF" w:rsidRPr="008C0FDF" w:rsidRDefault="008C0FDF" w:rsidP="008C0FDF">
      <w:pPr>
        <w:tabs>
          <w:tab w:val="left" w:pos="7137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0D0C246" w14:textId="77777777" w:rsidR="007B5228" w:rsidRPr="008C0FDF" w:rsidRDefault="007B5228" w:rsidP="007B5228">
      <w:pPr>
        <w:tabs>
          <w:tab w:val="left" w:pos="7137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3B9CB81" w14:textId="77777777" w:rsidR="007B5228" w:rsidRPr="008C0FDF" w:rsidRDefault="007B5228" w:rsidP="007B5228">
      <w:pPr>
        <w:tabs>
          <w:tab w:val="left" w:pos="7137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9C0BFB3" w14:textId="25B65E6B" w:rsidR="007B5228" w:rsidRDefault="00926645" w:rsidP="007B5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926645">
        <w:rPr>
          <w:rFonts w:ascii="Times New Roman" w:hAnsi="Times New Roman" w:cs="Times New Roman"/>
          <w:b/>
          <w:sz w:val="24"/>
          <w:szCs w:val="24"/>
          <w:lang w:eastAsia="lt-LT"/>
        </w:rPr>
        <w:t>ŠAKIŲ RAJONO SAVIVALDYBĖS STRATEGINIO PLĖTROS PLANO DARBO GRUP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Ė</w:t>
      </w:r>
      <w:r w:rsidRPr="00926645">
        <w:rPr>
          <w:rFonts w:ascii="Times New Roman" w:hAnsi="Times New Roman" w:cs="Times New Roman"/>
          <w:b/>
          <w:sz w:val="24"/>
          <w:szCs w:val="24"/>
          <w:lang w:eastAsia="lt-LT"/>
        </w:rPr>
        <w:t>S</w:t>
      </w:r>
    </w:p>
    <w:p w14:paraId="4286F378" w14:textId="77777777" w:rsidR="00926645" w:rsidRPr="007B5228" w:rsidRDefault="00926645" w:rsidP="007B522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371A56" w14:textId="77777777" w:rsidR="007B5228" w:rsidRPr="007B5228" w:rsidRDefault="007B5228" w:rsidP="007B522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</w:pPr>
      <w:r w:rsidRPr="007B5228"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  <w:t>Informacinė pažyma</w:t>
      </w:r>
    </w:p>
    <w:p w14:paraId="32FA239E" w14:textId="77777777" w:rsidR="007B5228" w:rsidRPr="007B5228" w:rsidRDefault="007B5228" w:rsidP="007B522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353E16" w14:textId="4D157FF4" w:rsidR="007B5228" w:rsidRPr="007B5228" w:rsidRDefault="007B5228" w:rsidP="007B522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   </w:t>
      </w:r>
      <w:r w:rsidR="007A226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VL</w:t>
      </w:r>
      <w:r w:rsidRPr="007B52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-</w:t>
      </w:r>
    </w:p>
    <w:p w14:paraId="329BBC17" w14:textId="77777777" w:rsidR="007B5228" w:rsidRPr="007B5228" w:rsidRDefault="007B5228" w:rsidP="007B522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Data</w:t>
      </w: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Nr. </w:t>
      </w:r>
    </w:p>
    <w:p w14:paraId="1B8B9FFD" w14:textId="77777777" w:rsidR="007B5228" w:rsidRPr="007B5228" w:rsidRDefault="007B5228" w:rsidP="007B522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857A63" w14:textId="77777777" w:rsidR="007B5228" w:rsidRPr="007B5228" w:rsidRDefault="007B5228" w:rsidP="007B522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B4FAC2" w14:textId="77777777" w:rsidR="007B5228" w:rsidRPr="007B5228" w:rsidRDefault="00926645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>Darbo grupės</w:t>
      </w: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>posėdžio data:</w:t>
      </w:r>
    </w:p>
    <w:p w14:paraId="0F04D9AB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1F2BE5" w14:textId="77777777" w:rsidR="007B5228" w:rsidRPr="007B5228" w:rsidRDefault="00926645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Darbo grupės 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posėdžio pradžios ir pabaigos laikas: </w:t>
      </w:r>
    </w:p>
    <w:p w14:paraId="6EE3C190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859531" w14:textId="77777777" w:rsidR="007B5228" w:rsidRPr="007B5228" w:rsidRDefault="00926645" w:rsidP="007B522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1"/>
          <w:sz w:val="24"/>
          <w:szCs w:val="24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>Darbo grupės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posėdžio pavadinimas: </w:t>
      </w:r>
    </w:p>
    <w:p w14:paraId="49B95796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61E6B6" w14:textId="77777777" w:rsidR="007B5228" w:rsidRPr="007B5228" w:rsidRDefault="00926645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>Darbo grupės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posėdžio pirmininkas: </w:t>
      </w:r>
    </w:p>
    <w:p w14:paraId="54DCD06C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34A630" w14:textId="77777777" w:rsidR="007B5228" w:rsidRPr="007B5228" w:rsidRDefault="00926645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>Darbo grupės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posėdžio sekretorius:</w:t>
      </w:r>
    </w:p>
    <w:p w14:paraId="1CD848F2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7326A9" w14:textId="77777777" w:rsidR="007B5228" w:rsidRPr="007B5228" w:rsidRDefault="00926645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>Darbo grupės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posėdyje dalyvaujantys </w:t>
      </w:r>
      <w:r w:rsidR="009C4442" w:rsidRPr="009C4442">
        <w:rPr>
          <w:rFonts w:ascii="Times New Roman" w:hAnsi="Times New Roman" w:cs="Times New Roman"/>
          <w:color w:val="000000" w:themeColor="text1"/>
          <w:sz w:val="24"/>
          <w:szCs w:val="24"/>
        </w:rPr>
        <w:t>darbo grupės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nariai:</w:t>
      </w:r>
    </w:p>
    <w:p w14:paraId="4C9EE474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AF25CA" w14:textId="77777777" w:rsidR="007B5228" w:rsidRPr="007B5228" w:rsidRDefault="00926645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>Darbo grupės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posėdyje nedalyvavę </w:t>
      </w:r>
      <w:r w:rsidR="009C4442" w:rsidRPr="009C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darbo grupės 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nariai: </w:t>
      </w:r>
    </w:p>
    <w:p w14:paraId="08495C3A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63C623" w14:textId="77777777" w:rsidR="007B5228" w:rsidRPr="007B5228" w:rsidRDefault="00926645" w:rsidP="007B5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Darbo grupės 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posėdyje dalyvaujantys kiti </w:t>
      </w:r>
      <w:r w:rsidR="009C4442" w:rsidRPr="009C4442">
        <w:rPr>
          <w:rFonts w:ascii="Times New Roman" w:hAnsi="Times New Roman" w:cs="Times New Roman"/>
          <w:color w:val="000000" w:themeColor="text1"/>
          <w:sz w:val="24"/>
          <w:szCs w:val="24"/>
        </w:rPr>
        <w:t>darbo grupės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dalyviai:</w:t>
      </w:r>
    </w:p>
    <w:p w14:paraId="6BB4CE81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327FF" w14:textId="77777777" w:rsidR="007B5228" w:rsidRPr="007B5228" w:rsidRDefault="00926645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Darbo grupės 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>posėdžio susirinkimo esmė:</w:t>
      </w:r>
    </w:p>
    <w:p w14:paraId="01022DB1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9FA0CA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E835C8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641B23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71F39E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9BCF70" w14:textId="77777777" w:rsidR="007462EF" w:rsidRDefault="00926645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>Darbo grupės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sekretorius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________________                            ______________</w:t>
      </w:r>
      <w:r w:rsidR="007B5228"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3571C9C4" w14:textId="77777777" w:rsidR="007B5228" w:rsidRPr="007B5228" w:rsidRDefault="007B5228" w:rsidP="007B5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(parašas)                                     (vardas, pavardė)</w:t>
      </w:r>
    </w:p>
    <w:p w14:paraId="69562204" w14:textId="77777777" w:rsidR="007B5228" w:rsidRPr="008C0FDF" w:rsidRDefault="007B5228" w:rsidP="007B522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2863EE0A" w14:textId="77777777" w:rsidR="007B5228" w:rsidRPr="008C0FDF" w:rsidRDefault="007B5228" w:rsidP="007B522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1CAFAF68" w14:textId="77777777" w:rsidR="007B5228" w:rsidRPr="008C0FDF" w:rsidRDefault="007B5228" w:rsidP="007462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1AE8DDFC" w14:textId="77777777" w:rsidR="008C0FDF" w:rsidRPr="008C0FDF" w:rsidRDefault="007462EF" w:rsidP="009B48A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lt-LT"/>
        </w:rPr>
      </w:pPr>
      <w:r w:rsidRPr="00926645">
        <w:rPr>
          <w:rFonts w:ascii="Times New Roman" w:hAnsi="Times New Roman" w:cs="Times New Roman"/>
          <w:color w:val="000000" w:themeColor="text1"/>
          <w:sz w:val="24"/>
          <w:szCs w:val="24"/>
        </w:rPr>
        <w:t>Darbo grupės</w:t>
      </w: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pirmininkas</w:t>
      </w: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________________                            ______________</w:t>
      </w: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B52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(parašas)                                     (vardas, pavardė)</w:t>
      </w:r>
    </w:p>
    <w:p w14:paraId="7298BEAC" w14:textId="77777777" w:rsidR="008C0FDF" w:rsidRPr="008C0FDF" w:rsidRDefault="008C0FDF" w:rsidP="008C0F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68D7BA2D" w14:textId="77777777" w:rsidR="008C0FDF" w:rsidRPr="008C0FDF" w:rsidRDefault="008C0FDF" w:rsidP="008C0F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370E4D8E" w14:textId="77777777" w:rsidR="008C0FDF" w:rsidRPr="008C0FDF" w:rsidRDefault="008C0FDF" w:rsidP="008C0FDF">
      <w:pPr>
        <w:pStyle w:val="Bodytext20"/>
        <w:shd w:val="clear" w:color="auto" w:fill="auto"/>
        <w:tabs>
          <w:tab w:val="left" w:pos="431"/>
        </w:tabs>
        <w:spacing w:line="240" w:lineRule="auto"/>
        <w:ind w:firstLine="720"/>
        <w:rPr>
          <w:sz w:val="24"/>
          <w:szCs w:val="24"/>
        </w:rPr>
      </w:pPr>
    </w:p>
    <w:sectPr w:rsidR="008C0FDF" w:rsidRPr="008C0FDF" w:rsidSect="00D10943">
      <w:headerReference w:type="default" r:id="rId6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CEE02" w14:textId="77777777" w:rsidR="00A068E1" w:rsidRDefault="00A068E1" w:rsidP="00D10943">
      <w:pPr>
        <w:spacing w:after="0" w:line="240" w:lineRule="auto"/>
      </w:pPr>
      <w:r>
        <w:separator/>
      </w:r>
    </w:p>
  </w:endnote>
  <w:endnote w:type="continuationSeparator" w:id="0">
    <w:p w14:paraId="336C8709" w14:textId="77777777" w:rsidR="00A068E1" w:rsidRDefault="00A068E1" w:rsidP="00D10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25936" w14:textId="77777777" w:rsidR="00A068E1" w:rsidRDefault="00A068E1" w:rsidP="00D10943">
      <w:pPr>
        <w:spacing w:after="0" w:line="240" w:lineRule="auto"/>
      </w:pPr>
      <w:r>
        <w:separator/>
      </w:r>
    </w:p>
  </w:footnote>
  <w:footnote w:type="continuationSeparator" w:id="0">
    <w:p w14:paraId="49996BED" w14:textId="77777777" w:rsidR="00A068E1" w:rsidRDefault="00A068E1" w:rsidP="00D10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E82" w14:textId="77777777" w:rsidR="00D10943" w:rsidRDefault="00D1094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3D7948">
      <w:rPr>
        <w:noProof/>
      </w:rPr>
      <w:t>3</w:t>
    </w:r>
    <w:r>
      <w:fldChar w:fldCharType="end"/>
    </w:r>
  </w:p>
  <w:p w14:paraId="06AA436D" w14:textId="77777777" w:rsidR="00D10943" w:rsidRDefault="00D1094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748"/>
    <w:rsid w:val="00010408"/>
    <w:rsid w:val="000319A2"/>
    <w:rsid w:val="000567A0"/>
    <w:rsid w:val="0006449C"/>
    <w:rsid w:val="00075EEC"/>
    <w:rsid w:val="000762AB"/>
    <w:rsid w:val="00097E65"/>
    <w:rsid w:val="000C2C0F"/>
    <w:rsid w:val="000F39AC"/>
    <w:rsid w:val="00120150"/>
    <w:rsid w:val="00147D3E"/>
    <w:rsid w:val="0015177F"/>
    <w:rsid w:val="001A1B09"/>
    <w:rsid w:val="001A630D"/>
    <w:rsid w:val="001A68DA"/>
    <w:rsid w:val="001B417E"/>
    <w:rsid w:val="001C7F8F"/>
    <w:rsid w:val="00240470"/>
    <w:rsid w:val="00241014"/>
    <w:rsid w:val="002961A3"/>
    <w:rsid w:val="002B572D"/>
    <w:rsid w:val="002D0002"/>
    <w:rsid w:val="002D68FB"/>
    <w:rsid w:val="002E79D0"/>
    <w:rsid w:val="002F2362"/>
    <w:rsid w:val="002F476E"/>
    <w:rsid w:val="0035259B"/>
    <w:rsid w:val="00370FC3"/>
    <w:rsid w:val="00381ECE"/>
    <w:rsid w:val="003B3760"/>
    <w:rsid w:val="003C14CA"/>
    <w:rsid w:val="003D7948"/>
    <w:rsid w:val="004316A5"/>
    <w:rsid w:val="00455FC7"/>
    <w:rsid w:val="004646A0"/>
    <w:rsid w:val="004A0FE1"/>
    <w:rsid w:val="004C3CF0"/>
    <w:rsid w:val="004D7FA9"/>
    <w:rsid w:val="004E0A5F"/>
    <w:rsid w:val="004E0CE0"/>
    <w:rsid w:val="00506C36"/>
    <w:rsid w:val="00510B9C"/>
    <w:rsid w:val="005125EE"/>
    <w:rsid w:val="00517D50"/>
    <w:rsid w:val="00525294"/>
    <w:rsid w:val="005929B5"/>
    <w:rsid w:val="005D1DF3"/>
    <w:rsid w:val="005E3AB5"/>
    <w:rsid w:val="005F2178"/>
    <w:rsid w:val="006116AA"/>
    <w:rsid w:val="006372D5"/>
    <w:rsid w:val="0066496E"/>
    <w:rsid w:val="00667E29"/>
    <w:rsid w:val="00677137"/>
    <w:rsid w:val="006F751A"/>
    <w:rsid w:val="007208C6"/>
    <w:rsid w:val="00733DC4"/>
    <w:rsid w:val="0073586A"/>
    <w:rsid w:val="007462EF"/>
    <w:rsid w:val="00746837"/>
    <w:rsid w:val="007652DA"/>
    <w:rsid w:val="007712F5"/>
    <w:rsid w:val="007A226C"/>
    <w:rsid w:val="007B0D9C"/>
    <w:rsid w:val="007B5228"/>
    <w:rsid w:val="007E2244"/>
    <w:rsid w:val="00812C7F"/>
    <w:rsid w:val="00822270"/>
    <w:rsid w:val="00861FC2"/>
    <w:rsid w:val="00873A1C"/>
    <w:rsid w:val="008C0FDF"/>
    <w:rsid w:val="008E358B"/>
    <w:rsid w:val="0090174B"/>
    <w:rsid w:val="00926645"/>
    <w:rsid w:val="0098573A"/>
    <w:rsid w:val="00985C59"/>
    <w:rsid w:val="009910B5"/>
    <w:rsid w:val="00996A50"/>
    <w:rsid w:val="009B48AB"/>
    <w:rsid w:val="009C1429"/>
    <w:rsid w:val="009C4442"/>
    <w:rsid w:val="009E3668"/>
    <w:rsid w:val="00A068E1"/>
    <w:rsid w:val="00A3587F"/>
    <w:rsid w:val="00A42592"/>
    <w:rsid w:val="00A7587D"/>
    <w:rsid w:val="00A90F14"/>
    <w:rsid w:val="00A91882"/>
    <w:rsid w:val="00AA78E7"/>
    <w:rsid w:val="00AB1086"/>
    <w:rsid w:val="00AC4A38"/>
    <w:rsid w:val="00B774D9"/>
    <w:rsid w:val="00B808D8"/>
    <w:rsid w:val="00B8362A"/>
    <w:rsid w:val="00B92F6C"/>
    <w:rsid w:val="00BA0A42"/>
    <w:rsid w:val="00BA1534"/>
    <w:rsid w:val="00BA33EA"/>
    <w:rsid w:val="00BB7198"/>
    <w:rsid w:val="00BD7A15"/>
    <w:rsid w:val="00BE4A1A"/>
    <w:rsid w:val="00C00E39"/>
    <w:rsid w:val="00C1202B"/>
    <w:rsid w:val="00C16A60"/>
    <w:rsid w:val="00C742B9"/>
    <w:rsid w:val="00C76BF7"/>
    <w:rsid w:val="00C82C5C"/>
    <w:rsid w:val="00CE0038"/>
    <w:rsid w:val="00CF6748"/>
    <w:rsid w:val="00D10943"/>
    <w:rsid w:val="00D11D66"/>
    <w:rsid w:val="00D245EF"/>
    <w:rsid w:val="00D260DA"/>
    <w:rsid w:val="00D3352A"/>
    <w:rsid w:val="00D9699B"/>
    <w:rsid w:val="00DC55E4"/>
    <w:rsid w:val="00DE5BAE"/>
    <w:rsid w:val="00DE68C3"/>
    <w:rsid w:val="00E321D5"/>
    <w:rsid w:val="00E4795B"/>
    <w:rsid w:val="00E612EA"/>
    <w:rsid w:val="00E87D85"/>
    <w:rsid w:val="00EB2439"/>
    <w:rsid w:val="00EF57B4"/>
    <w:rsid w:val="00F00B1E"/>
    <w:rsid w:val="00F12DFD"/>
    <w:rsid w:val="00F261F4"/>
    <w:rsid w:val="00F3394B"/>
    <w:rsid w:val="00F97319"/>
    <w:rsid w:val="00FC7E0F"/>
    <w:rsid w:val="00FD1F5A"/>
    <w:rsid w:val="00FF6741"/>
    <w:rsid w:val="00FF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99EF0"/>
  <w15:chartTrackingRefBased/>
  <w15:docId w15:val="{ABCD1025-613E-4468-B9A8-B5D156919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DokChampa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3586A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4646A0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4646A0"/>
    <w:pPr>
      <w:widowControl w:val="0"/>
      <w:shd w:val="clear" w:color="auto" w:fill="FFFFFF"/>
      <w:spacing w:after="0" w:line="240" w:lineRule="atLeast"/>
      <w:ind w:hanging="520"/>
      <w:jc w:val="center"/>
    </w:pPr>
    <w:rPr>
      <w:rFonts w:ascii="Times New Roman" w:hAnsi="Times New Roman" w:cs="Times New Roman"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C120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C1202B"/>
    <w:rPr>
      <w:rFonts w:ascii="Segoe UI" w:hAnsi="Segoe UI"/>
      <w:sz w:val="18"/>
      <w:lang w:val="x-none" w:eastAsia="en-US"/>
    </w:rPr>
  </w:style>
  <w:style w:type="paragraph" w:styleId="Antrats">
    <w:name w:val="header"/>
    <w:basedOn w:val="prastasis"/>
    <w:link w:val="AntratsDiagrama"/>
    <w:uiPriority w:val="99"/>
    <w:rsid w:val="00D1094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D10943"/>
    <w:rPr>
      <w:rFonts w:eastAsia="Times New Roman"/>
      <w:sz w:val="22"/>
      <w:szCs w:val="22"/>
      <w:lang w:eastAsia="en-US" w:bidi="ar-SA"/>
    </w:rPr>
  </w:style>
  <w:style w:type="paragraph" w:styleId="Porat">
    <w:name w:val="footer"/>
    <w:basedOn w:val="prastasis"/>
    <w:link w:val="PoratDiagrama"/>
    <w:rsid w:val="00D1094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D10943"/>
    <w:rPr>
      <w:rFonts w:eastAsia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91D36-FA30-4300-A07E-9DF5476A616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5222</Words>
  <Characters>2977</Characters>
  <Application>Microsoft Office Word</Application>
  <DocSecurity>0</DocSecurity>
  <Lines>24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Rimutė Grušienė</dc:creator>
  <cp:keywords/>
  <dc:description/>
  <cp:lastModifiedBy>Ingrida Maksvytienė</cp:lastModifiedBy>
  <cp:revision>12</cp:revision>
  <cp:lastPrinted>2023-09-01T07:58:00Z</cp:lastPrinted>
  <dcterms:created xsi:type="dcterms:W3CDTF">2023-07-17T05:25:00Z</dcterms:created>
  <dcterms:modified xsi:type="dcterms:W3CDTF">2023-09-01T08:00:00Z</dcterms:modified>
</cp:coreProperties>
</file>