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566"/>
        <w:tblW w:w="0" w:type="auto"/>
        <w:tblLook w:val="04A0" w:firstRow="1" w:lastRow="0" w:firstColumn="1" w:lastColumn="0" w:noHBand="0" w:noVBand="1"/>
      </w:tblPr>
      <w:tblGrid>
        <w:gridCol w:w="870"/>
        <w:gridCol w:w="3338"/>
        <w:gridCol w:w="1003"/>
        <w:gridCol w:w="4977"/>
      </w:tblGrid>
      <w:tr w:rsidR="009D063D" w:rsidTr="009D063D">
        <w:tc>
          <w:tcPr>
            <w:tcW w:w="870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Eil.Nr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38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Pareigybės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1003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Darbo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krūvis</w:t>
            </w:r>
            <w:proofErr w:type="spellEnd"/>
          </w:p>
        </w:tc>
        <w:tc>
          <w:tcPr>
            <w:tcW w:w="4977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Norm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tyvai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65221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  <w:proofErr w:type="spellEnd"/>
          </w:p>
        </w:tc>
      </w:tr>
      <w:tr w:rsidR="009D063D" w:rsidTr="009D063D">
        <w:tc>
          <w:tcPr>
            <w:tcW w:w="870" w:type="dxa"/>
          </w:tcPr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38" w:type="dxa"/>
          </w:tcPr>
          <w:p w:rsidR="009D063D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Priešmokyklinio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ikimokyklionio</w:t>
            </w:r>
            <w:proofErr w:type="spellEnd"/>
          </w:p>
          <w:p w:rsidR="009D063D" w:rsidRPr="00765221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pedagogas</w:t>
            </w:r>
            <w:proofErr w:type="spellEnd"/>
          </w:p>
        </w:tc>
        <w:tc>
          <w:tcPr>
            <w:tcW w:w="1003" w:type="dxa"/>
          </w:tcPr>
          <w:p w:rsidR="009D063D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</w:t>
            </w:r>
            <w:r w:rsidR="002A710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9D063D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D063D" w:rsidRPr="00765221" w:rsidRDefault="009D063D" w:rsidP="00F470A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7" w:type="dxa"/>
          </w:tcPr>
          <w:p w:rsidR="009D063D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1-ai  </w:t>
            </w:r>
            <w:proofErr w:type="spellStart"/>
            <w:r w:rsidR="003710F1">
              <w:rPr>
                <w:rFonts w:ascii="Times New Roman" w:hAnsi="Times New Roman" w:cs="Times New Roman"/>
                <w:sz w:val="20"/>
                <w:szCs w:val="20"/>
              </w:rPr>
              <w:t>iki</w:t>
            </w:r>
            <w:proofErr w:type="spellEnd"/>
            <w:r w:rsidR="003710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7,2 val.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trukmės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grupei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9D063D" w:rsidRDefault="009D063D" w:rsidP="009D06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nėra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ikimokyklinio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skyriaus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D063D" w:rsidRPr="00765221" w:rsidRDefault="003710F1" w:rsidP="001E45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D063D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="009D063D">
              <w:rPr>
                <w:rFonts w:ascii="Times New Roman" w:hAnsi="Times New Roman" w:cs="Times New Roman"/>
                <w:sz w:val="20"/>
                <w:szCs w:val="20"/>
              </w:rPr>
              <w:t>likusi</w:t>
            </w:r>
            <w:proofErr w:type="spellEnd"/>
            <w:r w:rsidR="009D06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D063D">
              <w:rPr>
                <w:rFonts w:ascii="Times New Roman" w:hAnsi="Times New Roman" w:cs="Times New Roman"/>
                <w:sz w:val="20"/>
                <w:szCs w:val="20"/>
              </w:rPr>
              <w:t>etatų</w:t>
            </w:r>
            <w:proofErr w:type="spellEnd"/>
            <w:r w:rsidR="009D06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D063D">
              <w:rPr>
                <w:rFonts w:ascii="Times New Roman" w:hAnsi="Times New Roman" w:cs="Times New Roman"/>
                <w:sz w:val="20"/>
                <w:szCs w:val="20"/>
              </w:rPr>
              <w:t>dalis</w:t>
            </w:r>
            <w:proofErr w:type="spellEnd"/>
            <w:r w:rsidR="009D063D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="009D063D">
              <w:rPr>
                <w:rFonts w:ascii="Times New Roman" w:hAnsi="Times New Roman" w:cs="Times New Roman"/>
                <w:sz w:val="20"/>
                <w:szCs w:val="20"/>
              </w:rPr>
              <w:t>finasuojama</w:t>
            </w:r>
            <w:proofErr w:type="spellEnd"/>
            <w:r w:rsidR="009D06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D063D">
              <w:rPr>
                <w:rFonts w:ascii="Times New Roman" w:hAnsi="Times New Roman" w:cs="Times New Roman"/>
                <w:sz w:val="20"/>
                <w:szCs w:val="20"/>
              </w:rPr>
              <w:t>iš</w:t>
            </w:r>
            <w:proofErr w:type="spellEnd"/>
            <w:r w:rsidR="009D06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D063D">
              <w:rPr>
                <w:rFonts w:ascii="Times New Roman" w:hAnsi="Times New Roman" w:cs="Times New Roman"/>
                <w:sz w:val="20"/>
                <w:szCs w:val="20"/>
              </w:rPr>
              <w:t>mokymo</w:t>
            </w:r>
            <w:proofErr w:type="spellEnd"/>
            <w:r w:rsidR="009D06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9D063D">
              <w:rPr>
                <w:rFonts w:ascii="Times New Roman" w:hAnsi="Times New Roman" w:cs="Times New Roman"/>
                <w:sz w:val="20"/>
                <w:szCs w:val="20"/>
              </w:rPr>
              <w:t>lėšų</w:t>
            </w:r>
            <w:proofErr w:type="spellEnd"/>
            <w:r w:rsidR="009D063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2A7102" w:rsidTr="009D063D">
        <w:tc>
          <w:tcPr>
            <w:tcW w:w="870" w:type="dxa"/>
          </w:tcPr>
          <w:p w:rsidR="002A7102" w:rsidRPr="00765221" w:rsidRDefault="008770AA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338" w:type="dxa"/>
          </w:tcPr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Informacinių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technologijų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specialistas</w:t>
            </w:r>
            <w:proofErr w:type="spellEnd"/>
          </w:p>
        </w:tc>
        <w:tc>
          <w:tcPr>
            <w:tcW w:w="1003" w:type="dxa"/>
          </w:tcPr>
          <w:p w:rsidR="002A7102" w:rsidRPr="00765221" w:rsidRDefault="00C26231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977" w:type="dxa"/>
          </w:tcPr>
          <w:p w:rsidR="002A7102" w:rsidRPr="00765221" w:rsidRDefault="008770AA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pagrindinio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skyriams</w:t>
            </w:r>
            <w:proofErr w:type="spellEnd"/>
          </w:p>
        </w:tc>
      </w:tr>
      <w:tr w:rsidR="002A7102" w:rsidTr="009D063D">
        <w:tc>
          <w:tcPr>
            <w:tcW w:w="870" w:type="dxa"/>
          </w:tcPr>
          <w:p w:rsidR="002A7102" w:rsidRPr="00765221" w:rsidRDefault="008770AA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338" w:type="dxa"/>
          </w:tcPr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Buhalteris</w:t>
            </w:r>
            <w:proofErr w:type="spellEnd"/>
          </w:p>
        </w:tc>
        <w:tc>
          <w:tcPr>
            <w:tcW w:w="1003" w:type="dxa"/>
          </w:tcPr>
          <w:p w:rsidR="00685264" w:rsidRPr="00765221" w:rsidRDefault="008770AA" w:rsidP="006852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977" w:type="dxa"/>
          </w:tcPr>
          <w:p w:rsidR="002A7102" w:rsidRPr="00765221" w:rsidRDefault="008770AA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pagrindinio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skyriams</w:t>
            </w:r>
            <w:proofErr w:type="spellEnd"/>
          </w:p>
        </w:tc>
      </w:tr>
      <w:tr w:rsidR="002A7102" w:rsidTr="009D063D">
        <w:tc>
          <w:tcPr>
            <w:tcW w:w="870" w:type="dxa"/>
          </w:tcPr>
          <w:p w:rsidR="002A7102" w:rsidRPr="00765221" w:rsidRDefault="008770AA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38" w:type="dxa"/>
          </w:tcPr>
          <w:p w:rsidR="002A7102" w:rsidRPr="00765221" w:rsidRDefault="002A7102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Ūkio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dalies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darbininkas</w:t>
            </w:r>
            <w:proofErr w:type="spellEnd"/>
          </w:p>
        </w:tc>
        <w:tc>
          <w:tcPr>
            <w:tcW w:w="1003" w:type="dxa"/>
          </w:tcPr>
          <w:p w:rsidR="00811AE5" w:rsidRPr="00765221" w:rsidRDefault="008770AA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977" w:type="dxa"/>
          </w:tcPr>
          <w:p w:rsidR="00811AE5" w:rsidRPr="00765221" w:rsidRDefault="008770AA" w:rsidP="002A71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pagrindinio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skyriams</w:t>
            </w:r>
            <w:proofErr w:type="spellEnd"/>
          </w:p>
        </w:tc>
      </w:tr>
      <w:tr w:rsidR="00811AE5" w:rsidTr="009D063D">
        <w:tc>
          <w:tcPr>
            <w:tcW w:w="870" w:type="dxa"/>
          </w:tcPr>
          <w:p w:rsidR="00811AE5" w:rsidRPr="00765221" w:rsidRDefault="008770AA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338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Virėjas</w:t>
            </w:r>
            <w:proofErr w:type="spellEnd"/>
          </w:p>
        </w:tc>
        <w:tc>
          <w:tcPr>
            <w:tcW w:w="1003" w:type="dxa"/>
          </w:tcPr>
          <w:p w:rsidR="00811AE5" w:rsidRDefault="008770AA" w:rsidP="008770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0,75</w:t>
            </w:r>
          </w:p>
          <w:p w:rsidR="008770AA" w:rsidRPr="00765221" w:rsidRDefault="008770AA" w:rsidP="008770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77" w:type="dxa"/>
          </w:tcPr>
          <w:p w:rsidR="00811AE5" w:rsidRDefault="008770AA" w:rsidP="008770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pagrindinio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skyriams</w:t>
            </w:r>
            <w:proofErr w:type="spellEnd"/>
          </w:p>
          <w:p w:rsidR="008770AA" w:rsidRPr="00765221" w:rsidRDefault="008770AA" w:rsidP="008770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pradinio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skyriui</w:t>
            </w:r>
            <w:proofErr w:type="spellEnd"/>
          </w:p>
        </w:tc>
      </w:tr>
      <w:tr w:rsidR="00811AE5" w:rsidTr="009D063D">
        <w:tc>
          <w:tcPr>
            <w:tcW w:w="870" w:type="dxa"/>
          </w:tcPr>
          <w:p w:rsidR="00811AE5" w:rsidRPr="00765221" w:rsidRDefault="00024697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338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Valytojas</w:t>
            </w:r>
            <w:proofErr w:type="spellEnd"/>
          </w:p>
        </w:tc>
        <w:tc>
          <w:tcPr>
            <w:tcW w:w="1003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77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300 m²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valomo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ploto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811AE5" w:rsidTr="009D063D">
        <w:tc>
          <w:tcPr>
            <w:tcW w:w="870" w:type="dxa"/>
          </w:tcPr>
          <w:p w:rsidR="00811AE5" w:rsidRPr="00765221" w:rsidRDefault="00024697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338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Aplinkos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priežiūros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darbininkas</w:t>
            </w:r>
            <w:proofErr w:type="spellEnd"/>
          </w:p>
        </w:tc>
        <w:tc>
          <w:tcPr>
            <w:tcW w:w="1003" w:type="dxa"/>
          </w:tcPr>
          <w:p w:rsidR="00EB5C29" w:rsidRPr="00765221" w:rsidRDefault="00EB5C29" w:rsidP="00EB5C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811AE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11AE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977" w:type="dxa"/>
          </w:tcPr>
          <w:p w:rsidR="00EB5C29" w:rsidRPr="00765221" w:rsidRDefault="00EB5C29" w:rsidP="00C253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 ha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teritorijos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ploto</w:t>
            </w:r>
            <w:proofErr w:type="spellEnd"/>
          </w:p>
        </w:tc>
      </w:tr>
      <w:tr w:rsidR="00811AE5" w:rsidTr="009D063D">
        <w:tc>
          <w:tcPr>
            <w:tcW w:w="870" w:type="dxa"/>
          </w:tcPr>
          <w:p w:rsidR="00811AE5" w:rsidRPr="00765221" w:rsidRDefault="00024697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338" w:type="dxa"/>
          </w:tcPr>
          <w:p w:rsidR="00811AE5" w:rsidRPr="00765221" w:rsidRDefault="00811AE5" w:rsidP="00811A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Kūrikas</w:t>
            </w:r>
            <w:proofErr w:type="spellEnd"/>
          </w:p>
        </w:tc>
        <w:tc>
          <w:tcPr>
            <w:tcW w:w="1003" w:type="dxa"/>
          </w:tcPr>
          <w:p w:rsidR="00811AE5" w:rsidRDefault="00C25352" w:rsidP="00EB5C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11AE5" w:rsidRPr="00EB5C29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EB5C29" w:rsidRPr="00EB5C2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11AE5" w:rsidRPr="00EB5C2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EB5C29" w:rsidRPr="00765221" w:rsidRDefault="00C25352" w:rsidP="00EB5C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77" w:type="dxa"/>
          </w:tcPr>
          <w:p w:rsidR="00C25352" w:rsidRDefault="00C25352" w:rsidP="00C253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pagrindinio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skyriams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kūrenimo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sezonui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B5C29" w:rsidRPr="00765221" w:rsidRDefault="00C25352" w:rsidP="00C253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pradinio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skyriui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kūrenimo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sezonui</w:t>
            </w:r>
            <w:proofErr w:type="spellEnd"/>
          </w:p>
        </w:tc>
      </w:tr>
      <w:tr w:rsidR="00024697" w:rsidTr="009D063D">
        <w:tc>
          <w:tcPr>
            <w:tcW w:w="870" w:type="dxa"/>
          </w:tcPr>
          <w:p w:rsidR="00024697" w:rsidRPr="00765221" w:rsidRDefault="00024697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338" w:type="dxa"/>
          </w:tcPr>
          <w:p w:rsidR="00024697" w:rsidRDefault="00024697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Ūkvedys</w:t>
            </w:r>
            <w:proofErr w:type="spellEnd"/>
          </w:p>
        </w:tc>
        <w:tc>
          <w:tcPr>
            <w:tcW w:w="1003" w:type="dxa"/>
          </w:tcPr>
          <w:p w:rsidR="00024697" w:rsidRDefault="00024697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77" w:type="dxa"/>
          </w:tcPr>
          <w:p w:rsidR="00024697" w:rsidRPr="00765221" w:rsidRDefault="00024697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pagrindinio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skyriams</w:t>
            </w:r>
            <w:proofErr w:type="spellEnd"/>
          </w:p>
        </w:tc>
      </w:tr>
      <w:tr w:rsidR="00024697" w:rsidTr="009D063D">
        <w:tc>
          <w:tcPr>
            <w:tcW w:w="870" w:type="dxa"/>
          </w:tcPr>
          <w:p w:rsidR="00024697" w:rsidRPr="00765221" w:rsidRDefault="00024697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338" w:type="dxa"/>
          </w:tcPr>
          <w:p w:rsidR="00024697" w:rsidRDefault="00024697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Priešmokyklinio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ikimokyklinio</w:t>
            </w:r>
            <w:proofErr w:type="spellEnd"/>
          </w:p>
          <w:p w:rsidR="00024697" w:rsidRDefault="00024697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pedagogo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padėjėjas</w:t>
            </w:r>
            <w:proofErr w:type="spellEnd"/>
          </w:p>
        </w:tc>
        <w:tc>
          <w:tcPr>
            <w:tcW w:w="1003" w:type="dxa"/>
          </w:tcPr>
          <w:p w:rsidR="00024697" w:rsidRDefault="00024697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  <w:p w:rsidR="00024697" w:rsidRDefault="00024697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7" w:type="dxa"/>
          </w:tcPr>
          <w:p w:rsidR="00024697" w:rsidRDefault="00024697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1-ai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grupei</w:t>
            </w:r>
            <w:proofErr w:type="spellEnd"/>
          </w:p>
          <w:p w:rsidR="00024697" w:rsidRDefault="00024697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24697" w:rsidTr="009D063D">
        <w:tc>
          <w:tcPr>
            <w:tcW w:w="870" w:type="dxa"/>
          </w:tcPr>
          <w:p w:rsidR="00024697" w:rsidRDefault="00024697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338" w:type="dxa"/>
          </w:tcPr>
          <w:p w:rsidR="00024697" w:rsidRDefault="00024697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Sekretorius</w:t>
            </w:r>
            <w:proofErr w:type="spellEnd"/>
          </w:p>
        </w:tc>
        <w:tc>
          <w:tcPr>
            <w:tcW w:w="1003" w:type="dxa"/>
          </w:tcPr>
          <w:p w:rsidR="00024697" w:rsidRDefault="00024697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977" w:type="dxa"/>
          </w:tcPr>
          <w:p w:rsidR="00024697" w:rsidRPr="00765221" w:rsidRDefault="00024697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pagrindinio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skyriams</w:t>
            </w:r>
            <w:proofErr w:type="spellEnd"/>
          </w:p>
        </w:tc>
      </w:tr>
      <w:tr w:rsidR="00B4072E" w:rsidTr="009D063D">
        <w:tc>
          <w:tcPr>
            <w:tcW w:w="870" w:type="dxa"/>
          </w:tcPr>
          <w:p w:rsidR="00B4072E" w:rsidRDefault="00354CDE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338" w:type="dxa"/>
          </w:tcPr>
          <w:p w:rsidR="00B4072E" w:rsidRDefault="00354CDE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Prailgintos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dienos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grupės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auklėtojas</w:t>
            </w:r>
            <w:proofErr w:type="spellEnd"/>
          </w:p>
        </w:tc>
        <w:tc>
          <w:tcPr>
            <w:tcW w:w="1003" w:type="dxa"/>
          </w:tcPr>
          <w:p w:rsidR="00B4072E" w:rsidRDefault="00354CDE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0,3-1,0</w:t>
            </w:r>
          </w:p>
        </w:tc>
        <w:tc>
          <w:tcPr>
            <w:tcW w:w="4977" w:type="dxa"/>
          </w:tcPr>
          <w:p w:rsidR="00B4072E" w:rsidRDefault="00354CDE" w:rsidP="000246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tarybos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sprendimui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dėl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grupės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steigimo</w:t>
            </w:r>
            <w:proofErr w:type="spellEnd"/>
          </w:p>
        </w:tc>
      </w:tr>
    </w:tbl>
    <w:p w:rsidR="00B4072E" w:rsidRDefault="003710F1" w:rsidP="009D063D">
      <w:pPr>
        <w:tabs>
          <w:tab w:val="left" w:pos="204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Pagrindinių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C25352">
        <w:rPr>
          <w:rFonts w:ascii="Times New Roman" w:hAnsi="Times New Roman" w:cs="Times New Roman"/>
        </w:rPr>
        <w:t>ir</w:t>
      </w:r>
      <w:proofErr w:type="spellEnd"/>
      <w:r w:rsidR="00C25352">
        <w:rPr>
          <w:rFonts w:ascii="Times New Roman" w:hAnsi="Times New Roman" w:cs="Times New Roman"/>
        </w:rPr>
        <w:t xml:space="preserve"> </w:t>
      </w:r>
      <w:proofErr w:type="spellStart"/>
      <w:r w:rsidR="00C25352">
        <w:rPr>
          <w:rFonts w:ascii="Times New Roman" w:hAnsi="Times New Roman" w:cs="Times New Roman"/>
        </w:rPr>
        <w:t>pradinių</w:t>
      </w:r>
      <w:proofErr w:type="spellEnd"/>
      <w:r w:rsidR="00C25352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C25352">
        <w:rPr>
          <w:rFonts w:ascii="Times New Roman" w:hAnsi="Times New Roman" w:cs="Times New Roman"/>
        </w:rPr>
        <w:t>skyrių</w:t>
      </w:r>
      <w:proofErr w:type="spellEnd"/>
      <w:r w:rsidR="00C2535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pavyzdinės</w:t>
      </w:r>
      <w:proofErr w:type="spellEnd"/>
      <w:proofErr w:type="gramEnd"/>
      <w:r w:rsidR="009D063D" w:rsidRPr="009D063D">
        <w:rPr>
          <w:rFonts w:ascii="Times New Roman" w:hAnsi="Times New Roman" w:cs="Times New Roman"/>
        </w:rPr>
        <w:t xml:space="preserve"> </w:t>
      </w:r>
      <w:proofErr w:type="spellStart"/>
      <w:r w:rsidR="009D063D" w:rsidRPr="009D063D">
        <w:rPr>
          <w:rFonts w:ascii="Times New Roman" w:hAnsi="Times New Roman" w:cs="Times New Roman"/>
        </w:rPr>
        <w:t>pareigybės</w:t>
      </w:r>
      <w:proofErr w:type="spellEnd"/>
      <w:r w:rsidR="009D063D" w:rsidRPr="009D063D">
        <w:rPr>
          <w:rFonts w:ascii="Times New Roman" w:hAnsi="Times New Roman" w:cs="Times New Roman"/>
        </w:rPr>
        <w:t xml:space="preserve"> </w:t>
      </w:r>
      <w:r w:rsidR="009D063D" w:rsidRPr="009D063D">
        <w:rPr>
          <w:rFonts w:ascii="Times New Roman" w:hAnsi="Times New Roman" w:cs="Times New Roman"/>
        </w:rPr>
        <w:tab/>
      </w:r>
      <w:r w:rsidR="009D063D">
        <w:rPr>
          <w:rFonts w:ascii="Times New Roman" w:hAnsi="Times New Roman" w:cs="Times New Roman"/>
        </w:rPr>
        <w:t xml:space="preserve">                                                 </w:t>
      </w:r>
      <w:r w:rsidR="00B4072E">
        <w:rPr>
          <w:rFonts w:ascii="Times New Roman" w:hAnsi="Times New Roman" w:cs="Times New Roman"/>
        </w:rPr>
        <w:t xml:space="preserve">                </w:t>
      </w:r>
      <w:r w:rsidR="0092290D">
        <w:rPr>
          <w:rFonts w:ascii="Times New Roman" w:hAnsi="Times New Roman" w:cs="Times New Roman"/>
        </w:rPr>
        <w:t>5</w:t>
      </w:r>
      <w:r w:rsidR="009D063D">
        <w:rPr>
          <w:rFonts w:ascii="Times New Roman" w:hAnsi="Times New Roman" w:cs="Times New Roman"/>
        </w:rPr>
        <w:t xml:space="preserve"> </w:t>
      </w:r>
      <w:proofErr w:type="spellStart"/>
      <w:r w:rsidR="009D063D">
        <w:rPr>
          <w:rFonts w:ascii="Times New Roman" w:hAnsi="Times New Roman" w:cs="Times New Roman"/>
        </w:rPr>
        <w:t>priedas</w:t>
      </w:r>
      <w:proofErr w:type="spellEnd"/>
    </w:p>
    <w:p w:rsidR="00B4072E" w:rsidRDefault="00B4072E" w:rsidP="00B4072E">
      <w:pPr>
        <w:tabs>
          <w:tab w:val="left" w:pos="2040"/>
        </w:tabs>
        <w:rPr>
          <w:rFonts w:ascii="Times New Roman" w:hAnsi="Times New Roman" w:cs="Times New Roman"/>
        </w:rPr>
      </w:pPr>
    </w:p>
    <w:p w:rsidR="00B4072E" w:rsidRDefault="00B4072E" w:rsidP="00B4072E">
      <w:pPr>
        <w:tabs>
          <w:tab w:val="left" w:pos="2040"/>
        </w:tabs>
        <w:rPr>
          <w:rFonts w:ascii="Times New Roman" w:hAnsi="Times New Roman" w:cs="Times New Roman"/>
        </w:rPr>
      </w:pPr>
    </w:p>
    <w:p w:rsidR="00B4072E" w:rsidRDefault="00B4072E" w:rsidP="00B4072E">
      <w:pPr>
        <w:tabs>
          <w:tab w:val="left" w:pos="2040"/>
        </w:tabs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Mokyklos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daugiafunkcio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centro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skyriaus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pavyzdinės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pareigybės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 xml:space="preserve">                                                   </w:t>
      </w:r>
      <w:proofErr w:type="gramStart"/>
      <w:r w:rsidR="0092290D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priedas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53"/>
        <w:gridCol w:w="3349"/>
        <w:gridCol w:w="35"/>
        <w:gridCol w:w="957"/>
        <w:gridCol w:w="34"/>
        <w:gridCol w:w="4943"/>
      </w:tblGrid>
      <w:tr w:rsidR="00B4072E" w:rsidTr="00B4072E"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Eil.Nr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Pareigybės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pavadinimas</w:t>
            </w:r>
            <w:proofErr w:type="spell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Darbo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krūvis</w:t>
            </w:r>
            <w:proofErr w:type="spellEnd"/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Normatyvai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  <w:proofErr w:type="spellEnd"/>
          </w:p>
        </w:tc>
      </w:tr>
      <w:tr w:rsidR="00B4072E" w:rsidTr="00B4072E"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Priešmokyklinio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ikimokyklinio</w:t>
            </w:r>
            <w:proofErr w:type="spellEnd"/>
          </w:p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pedagogas</w:t>
            </w:r>
            <w:proofErr w:type="spellEnd"/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0,95</w:t>
            </w:r>
          </w:p>
        </w:tc>
        <w:tc>
          <w:tcPr>
            <w:tcW w:w="4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1-ai 10,5 val.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trukmės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grupei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nėra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ikimokyklinio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skyriaus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B4072E" w:rsidRDefault="00B4072E" w:rsidP="001E45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likusi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etatų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dalis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finasuojama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iš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mokymo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lėšų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B4072E" w:rsidTr="00B4072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Priešmokyklinio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ikimokyklinio</w:t>
            </w:r>
            <w:proofErr w:type="spellEnd"/>
          </w:p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ugdymo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pedagogo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padėjėjas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1-ai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grupei</w:t>
            </w:r>
            <w:proofErr w:type="spellEnd"/>
          </w:p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B4072E" w:rsidTr="00B4072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Ūkio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dalies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darbininkas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72E" w:rsidRDefault="00B4072E">
            <w:pPr>
              <w:rPr>
                <w:rFonts w:ascii="Times New Roman" w:hAnsi="Times New Roman" w:cs="Times New Roman"/>
              </w:rPr>
            </w:pPr>
          </w:p>
        </w:tc>
      </w:tr>
      <w:tr w:rsidR="00B4072E" w:rsidTr="00B4072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Budėtojas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72E" w:rsidRDefault="00B4072E">
            <w:pPr>
              <w:rPr>
                <w:rFonts w:ascii="Times New Roman" w:hAnsi="Times New Roman" w:cs="Times New Roman"/>
              </w:rPr>
            </w:pPr>
          </w:p>
        </w:tc>
      </w:tr>
      <w:tr w:rsidR="00B4072E" w:rsidTr="00B4072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Virėjas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72E" w:rsidRDefault="00B4072E">
            <w:pPr>
              <w:rPr>
                <w:rFonts w:ascii="Times New Roman" w:hAnsi="Times New Roman" w:cs="Times New Roman"/>
              </w:rPr>
            </w:pPr>
          </w:p>
        </w:tc>
      </w:tr>
      <w:tr w:rsidR="00B4072E" w:rsidTr="00B4072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Vairuotojas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72E" w:rsidRDefault="00B4072E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B4072E" w:rsidTr="00B4072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Valytojas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0,50</w:t>
            </w:r>
          </w:p>
        </w:tc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300 m²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valomo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ploto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B4072E" w:rsidTr="00B4072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Kūrikas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2,00</w:t>
            </w:r>
          </w:p>
        </w:tc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esant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centrinio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šildymo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katilinei</w:t>
            </w:r>
            <w:proofErr w:type="spellEnd"/>
          </w:p>
        </w:tc>
      </w:tr>
      <w:tr w:rsidR="00B4072E" w:rsidTr="00B4072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Skalbėjas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4072E" w:rsidTr="00B4072E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Neįgaliųjų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centro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soc.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darbuotojų</w:t>
            </w:r>
            <w:proofErr w:type="spellEnd"/>
          </w:p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padėjėjai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</w:tc>
        <w:tc>
          <w:tcPr>
            <w:tcW w:w="4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072E" w:rsidRDefault="00B4072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Finansuojama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iš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socialinės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apsaugos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pri</w:t>
            </w:r>
            <w:r w:rsidR="00354CDE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monės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Kiti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centro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darbuotojai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finansuojami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iš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dotacijos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lėšų</w:t>
            </w:r>
            <w:proofErr w:type="spellEnd"/>
          </w:p>
        </w:tc>
      </w:tr>
    </w:tbl>
    <w:p w:rsidR="00B4072E" w:rsidRDefault="00B4072E" w:rsidP="00B4072E">
      <w:pPr>
        <w:rPr>
          <w:rFonts w:ascii="Times New Roman" w:hAnsi="Times New Roman" w:cs="Times New Roman"/>
        </w:rPr>
      </w:pPr>
    </w:p>
    <w:p w:rsidR="00B4072E" w:rsidRPr="00B4072E" w:rsidRDefault="00B4072E" w:rsidP="00B4072E">
      <w:pPr>
        <w:tabs>
          <w:tab w:val="left" w:pos="124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B4072E" w:rsidRPr="00B4072E" w:rsidRDefault="00B4072E" w:rsidP="00B4072E">
      <w:pPr>
        <w:rPr>
          <w:rFonts w:ascii="Times New Roman" w:hAnsi="Times New Roman" w:cs="Times New Roman"/>
        </w:rPr>
      </w:pPr>
    </w:p>
    <w:p w:rsidR="00B4072E" w:rsidRPr="00B4072E" w:rsidRDefault="00B4072E" w:rsidP="00B4072E">
      <w:pPr>
        <w:rPr>
          <w:rFonts w:ascii="Times New Roman" w:hAnsi="Times New Roman" w:cs="Times New Roman"/>
        </w:rPr>
      </w:pPr>
    </w:p>
    <w:sectPr w:rsidR="00B4072E" w:rsidRPr="00B4072E">
      <w:pgSz w:w="12240" w:h="15840"/>
      <w:pgMar w:top="1701" w:right="567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580" w:rsidRDefault="00761580" w:rsidP="00D4161F">
      <w:pPr>
        <w:spacing w:after="0" w:line="240" w:lineRule="auto"/>
      </w:pPr>
      <w:r>
        <w:separator/>
      </w:r>
    </w:p>
  </w:endnote>
  <w:endnote w:type="continuationSeparator" w:id="0">
    <w:p w:rsidR="00761580" w:rsidRDefault="00761580" w:rsidP="00D41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580" w:rsidRDefault="00761580" w:rsidP="00D4161F">
      <w:pPr>
        <w:spacing w:after="0" w:line="240" w:lineRule="auto"/>
      </w:pPr>
      <w:r>
        <w:separator/>
      </w:r>
    </w:p>
  </w:footnote>
  <w:footnote w:type="continuationSeparator" w:id="0">
    <w:p w:rsidR="00761580" w:rsidRDefault="00761580" w:rsidP="00D416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221"/>
    <w:rsid w:val="00000C33"/>
    <w:rsid w:val="00024697"/>
    <w:rsid w:val="00072C68"/>
    <w:rsid w:val="00076D58"/>
    <w:rsid w:val="001073EB"/>
    <w:rsid w:val="00121F2F"/>
    <w:rsid w:val="001E3896"/>
    <w:rsid w:val="001E45E1"/>
    <w:rsid w:val="0024013B"/>
    <w:rsid w:val="00264496"/>
    <w:rsid w:val="002A7102"/>
    <w:rsid w:val="003477DE"/>
    <w:rsid w:val="00354CDE"/>
    <w:rsid w:val="003710F1"/>
    <w:rsid w:val="004D7959"/>
    <w:rsid w:val="004F4C90"/>
    <w:rsid w:val="00527575"/>
    <w:rsid w:val="00593574"/>
    <w:rsid w:val="00603D7D"/>
    <w:rsid w:val="006449D7"/>
    <w:rsid w:val="00683F61"/>
    <w:rsid w:val="00685264"/>
    <w:rsid w:val="006D0CCF"/>
    <w:rsid w:val="006F3392"/>
    <w:rsid w:val="00761580"/>
    <w:rsid w:val="00765221"/>
    <w:rsid w:val="00811AE5"/>
    <w:rsid w:val="008770AA"/>
    <w:rsid w:val="008919E9"/>
    <w:rsid w:val="008A0A65"/>
    <w:rsid w:val="00916E84"/>
    <w:rsid w:val="0092170F"/>
    <w:rsid w:val="0092290D"/>
    <w:rsid w:val="009C41ED"/>
    <w:rsid w:val="009D063D"/>
    <w:rsid w:val="00A712D0"/>
    <w:rsid w:val="00B4072E"/>
    <w:rsid w:val="00B829A3"/>
    <w:rsid w:val="00C25352"/>
    <w:rsid w:val="00C26231"/>
    <w:rsid w:val="00D4161F"/>
    <w:rsid w:val="00DC2F54"/>
    <w:rsid w:val="00DE5ABB"/>
    <w:rsid w:val="00E57057"/>
    <w:rsid w:val="00EB5C29"/>
    <w:rsid w:val="00F470AA"/>
    <w:rsid w:val="00F93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5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4C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61F"/>
  </w:style>
  <w:style w:type="paragraph" w:styleId="Footer">
    <w:name w:val="footer"/>
    <w:basedOn w:val="Normal"/>
    <w:link w:val="Foot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6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52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4C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161F"/>
  </w:style>
  <w:style w:type="paragraph" w:styleId="Footer">
    <w:name w:val="footer"/>
    <w:basedOn w:val="Normal"/>
    <w:link w:val="FooterChar"/>
    <w:uiPriority w:val="99"/>
    <w:unhideWhenUsed/>
    <w:rsid w:val="00D4161F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16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8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EADA44-7360-42C0-9C7D-3ACC5EEDD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Vaclovas Laurinaitis</dc:creator>
  <cp:lastModifiedBy>Vaclovas Laurinaitis</cp:lastModifiedBy>
  <cp:revision>35</cp:revision>
  <cp:lastPrinted>2019-01-09T13:20:00Z</cp:lastPrinted>
  <dcterms:created xsi:type="dcterms:W3CDTF">2019-01-08T07:01:00Z</dcterms:created>
  <dcterms:modified xsi:type="dcterms:W3CDTF">2020-01-09T09:03:00Z</dcterms:modified>
</cp:coreProperties>
</file>