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AE986F" w14:textId="77777777" w:rsidR="002C0CC5" w:rsidRDefault="00153F65" w:rsidP="009419EB">
      <w:pPr>
        <w:tabs>
          <w:tab w:val="left" w:pos="8505"/>
        </w:tabs>
        <w:jc w:val="both"/>
      </w:pPr>
      <w:r>
        <w:t xml:space="preserve"> </w:t>
      </w:r>
      <w:r w:rsidR="00A40DF0">
        <w:t xml:space="preserve">       </w:t>
      </w:r>
      <w:r w:rsidR="00516AA9">
        <w:t xml:space="preserve">                                                                                                                                          </w:t>
      </w:r>
      <w:r>
        <w:t xml:space="preserve">                        </w:t>
      </w:r>
      <w:r w:rsidR="00516AA9">
        <w:t xml:space="preserve">    PATVIRTINTA           </w:t>
      </w:r>
    </w:p>
    <w:p w14:paraId="011ABDC2" w14:textId="77777777" w:rsidR="00EF7DAE" w:rsidRDefault="002C0CC5" w:rsidP="00516AA9">
      <w:pPr>
        <w:tabs>
          <w:tab w:val="left" w:pos="8505"/>
        </w:tabs>
        <w:jc w:val="both"/>
      </w:pPr>
      <w:r>
        <w:t xml:space="preserve">                                                   </w:t>
      </w:r>
      <w:r w:rsidR="00516AA9">
        <w:t xml:space="preserve">                                                                                                                           Šakių rajono savivaldybės  administracijos                                                                                               </w:t>
      </w:r>
      <w:r w:rsidR="00EF7DAE">
        <w:t xml:space="preserve"> </w:t>
      </w:r>
      <w:r w:rsidR="0018131B">
        <w:t xml:space="preserve">                                                                                                                                  </w:t>
      </w:r>
      <w:r w:rsidR="00A40DF0">
        <w:t xml:space="preserve">                 </w:t>
      </w:r>
      <w:r w:rsidR="00EF7DAE">
        <w:t xml:space="preserve">  </w:t>
      </w:r>
      <w:r w:rsidR="00516AA9">
        <w:t xml:space="preserve">                                                                        </w:t>
      </w:r>
    </w:p>
    <w:p w14:paraId="79EE7073" w14:textId="77777777" w:rsidR="00516AA9" w:rsidRDefault="00EF7DAE" w:rsidP="009419EB">
      <w:pPr>
        <w:tabs>
          <w:tab w:val="left" w:pos="8505"/>
        </w:tabs>
        <w:jc w:val="both"/>
      </w:pPr>
      <w:r>
        <w:t xml:space="preserve">                                                                                                                                                                              </w:t>
      </w:r>
      <w:r w:rsidR="00516AA9">
        <w:t>direktoriaus</w:t>
      </w:r>
      <w:r>
        <w:t xml:space="preserve"> </w:t>
      </w:r>
      <w:r w:rsidR="00516AA9">
        <w:t>20</w:t>
      </w:r>
      <w:r w:rsidR="00B10EB4">
        <w:t>20</w:t>
      </w:r>
      <w:r w:rsidR="00516AA9">
        <w:t xml:space="preserve"> m. </w:t>
      </w:r>
      <w:r w:rsidR="00B10EB4">
        <w:t>sausio</w:t>
      </w:r>
      <w:r w:rsidR="00516AA9">
        <w:t xml:space="preserve"> </w:t>
      </w:r>
      <w:r w:rsidR="00B10EB4">
        <w:t xml:space="preserve"> </w:t>
      </w:r>
      <w:r w:rsidR="00516AA9">
        <w:t xml:space="preserve"> d. </w:t>
      </w:r>
    </w:p>
    <w:p w14:paraId="4B5CD5BA" w14:textId="77777777" w:rsidR="009419EB" w:rsidRPr="009419EB" w:rsidRDefault="00516AA9" w:rsidP="009419EB">
      <w:pPr>
        <w:tabs>
          <w:tab w:val="left" w:pos="8505"/>
        </w:tabs>
        <w:jc w:val="both"/>
      </w:pPr>
      <w:r>
        <w:t xml:space="preserve">                                                                                                                                                                              </w:t>
      </w:r>
      <w:r w:rsidR="00EF7DAE">
        <w:t>į</w:t>
      </w:r>
      <w:r w:rsidR="009419EB">
        <w:t>sakymu Nr.</w:t>
      </w:r>
      <w:r w:rsidR="00EF7DAE">
        <w:t xml:space="preserve"> AT-</w:t>
      </w:r>
      <w:r w:rsidR="009419EB">
        <w:t xml:space="preserve"> </w:t>
      </w:r>
    </w:p>
    <w:p w14:paraId="43801FCE" w14:textId="77777777" w:rsidR="009419EB" w:rsidRDefault="009419EB" w:rsidP="009419EB">
      <w:pPr>
        <w:ind w:left="9072" w:firstLine="1296"/>
        <w:jc w:val="both"/>
      </w:pPr>
    </w:p>
    <w:p w14:paraId="2550F682" w14:textId="77777777" w:rsidR="002C0CC5" w:rsidRDefault="002C0CC5" w:rsidP="00EF7DAE">
      <w:pPr>
        <w:ind w:firstLine="1298"/>
        <w:jc w:val="center"/>
        <w:rPr>
          <w:b/>
        </w:rPr>
      </w:pPr>
    </w:p>
    <w:p w14:paraId="2E0D9672" w14:textId="77777777" w:rsidR="009419EB" w:rsidRDefault="00EF7DAE" w:rsidP="00EF7DAE">
      <w:pPr>
        <w:ind w:firstLine="1298"/>
        <w:jc w:val="center"/>
        <w:rPr>
          <w:b/>
        </w:rPr>
      </w:pPr>
      <w:r>
        <w:rPr>
          <w:b/>
        </w:rPr>
        <w:t>ŠAKIŲ</w:t>
      </w:r>
      <w:r w:rsidR="009419EB" w:rsidRPr="00D82315">
        <w:rPr>
          <w:b/>
        </w:rPr>
        <w:t xml:space="preserve"> RAJONO SAVIVALDYBĖS </w:t>
      </w:r>
      <w:r w:rsidR="00AE0BEE">
        <w:rPr>
          <w:b/>
        </w:rPr>
        <w:t xml:space="preserve">ADMINISTRACIJOS </w:t>
      </w:r>
      <w:r w:rsidR="00153F65">
        <w:rPr>
          <w:b/>
        </w:rPr>
        <w:t>BENDRŲJŲ REIKALŲ SKYRIAUS VYRIAUSIO</w:t>
      </w:r>
      <w:r w:rsidR="00AE0BEE">
        <w:rPr>
          <w:b/>
        </w:rPr>
        <w:t>JO</w:t>
      </w:r>
      <w:r w:rsidR="00153F65">
        <w:rPr>
          <w:b/>
        </w:rPr>
        <w:t xml:space="preserve"> SPECIALIST</w:t>
      </w:r>
      <w:r w:rsidR="00AE0BEE">
        <w:rPr>
          <w:b/>
        </w:rPr>
        <w:t>O</w:t>
      </w:r>
      <w:r w:rsidR="00153F65">
        <w:rPr>
          <w:b/>
        </w:rPr>
        <w:t xml:space="preserve"> (</w:t>
      </w:r>
      <w:r w:rsidR="009419EB" w:rsidRPr="00D82315">
        <w:rPr>
          <w:b/>
        </w:rPr>
        <w:t>KALBOS TVARKYTOJO</w:t>
      </w:r>
      <w:r w:rsidR="00153F65">
        <w:rPr>
          <w:b/>
        </w:rPr>
        <w:t>)</w:t>
      </w:r>
    </w:p>
    <w:p w14:paraId="5A515640" w14:textId="77777777" w:rsidR="00153F65" w:rsidRPr="00D82315" w:rsidRDefault="00153F65" w:rsidP="00EF7DAE">
      <w:pPr>
        <w:ind w:firstLine="1298"/>
        <w:jc w:val="center"/>
        <w:rPr>
          <w:b/>
        </w:rPr>
      </w:pPr>
    </w:p>
    <w:p w14:paraId="7D66AFFC" w14:textId="77777777" w:rsidR="009419EB" w:rsidRDefault="009419EB" w:rsidP="00EF7DAE">
      <w:pPr>
        <w:ind w:firstLine="1298"/>
        <w:jc w:val="center"/>
        <w:rPr>
          <w:b/>
        </w:rPr>
      </w:pPr>
      <w:r>
        <w:rPr>
          <w:b/>
        </w:rPr>
        <w:t>20</w:t>
      </w:r>
      <w:r w:rsidR="00B10EB4">
        <w:rPr>
          <w:b/>
        </w:rPr>
        <w:t>20</w:t>
      </w:r>
      <w:r w:rsidRPr="00D82315">
        <w:rPr>
          <w:b/>
        </w:rPr>
        <w:t xml:space="preserve"> M. VEIKLOS PLANAS</w:t>
      </w:r>
    </w:p>
    <w:p w14:paraId="677A5579" w14:textId="77777777" w:rsidR="009419EB" w:rsidRDefault="009419EB" w:rsidP="009419EB">
      <w:pPr>
        <w:spacing w:line="360" w:lineRule="auto"/>
        <w:ind w:firstLine="1296"/>
        <w:jc w:val="center"/>
        <w:rPr>
          <w:b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3"/>
        <w:gridCol w:w="4536"/>
        <w:gridCol w:w="6933"/>
      </w:tblGrid>
      <w:tr w:rsidR="00EA0E2B" w:rsidRPr="00B837A2" w14:paraId="14126DB0" w14:textId="77777777" w:rsidTr="00EA0E2B">
        <w:tc>
          <w:tcPr>
            <w:tcW w:w="2843" w:type="dxa"/>
            <w:shd w:val="clear" w:color="auto" w:fill="auto"/>
          </w:tcPr>
          <w:p w14:paraId="5B2DF7C5" w14:textId="77777777" w:rsidR="00EA0E2B" w:rsidRPr="00723A39" w:rsidRDefault="00EA0E2B" w:rsidP="00886637">
            <w:pPr>
              <w:spacing w:line="360" w:lineRule="auto"/>
              <w:jc w:val="center"/>
              <w:rPr>
                <w:b/>
              </w:rPr>
            </w:pPr>
            <w:r w:rsidRPr="00723A39">
              <w:rPr>
                <w:b/>
              </w:rPr>
              <w:t>Darbo pavadinimas</w:t>
            </w:r>
          </w:p>
        </w:tc>
        <w:tc>
          <w:tcPr>
            <w:tcW w:w="11469" w:type="dxa"/>
            <w:gridSpan w:val="2"/>
            <w:shd w:val="clear" w:color="auto" w:fill="auto"/>
          </w:tcPr>
          <w:p w14:paraId="0D87213A" w14:textId="77777777" w:rsidR="00EA0E2B" w:rsidRPr="00B837A2" w:rsidRDefault="00EA0E2B" w:rsidP="00FF5241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              Tikrinama                                                              </w:t>
            </w:r>
            <w:r w:rsidRPr="00B837A2">
              <w:rPr>
                <w:b/>
              </w:rPr>
              <w:t>Pastabos</w:t>
            </w:r>
          </w:p>
        </w:tc>
      </w:tr>
      <w:tr w:rsidR="00EA0E2B" w:rsidRPr="00B837A2" w14:paraId="2CEB00DE" w14:textId="77777777" w:rsidTr="00EA0E2B">
        <w:tc>
          <w:tcPr>
            <w:tcW w:w="2843" w:type="dxa"/>
            <w:vMerge w:val="restart"/>
            <w:shd w:val="clear" w:color="auto" w:fill="auto"/>
          </w:tcPr>
          <w:p w14:paraId="2206B495" w14:textId="77777777" w:rsidR="00EA0E2B" w:rsidRDefault="00EA0E2B" w:rsidP="00886637">
            <w:pPr>
              <w:jc w:val="center"/>
            </w:pPr>
            <w:r w:rsidRPr="00B837A2">
              <w:t>Įmonių, įstaigų ir organizacijų tikrinimas</w:t>
            </w:r>
          </w:p>
          <w:p w14:paraId="764A8215" w14:textId="77777777" w:rsidR="00EA0E2B" w:rsidRDefault="00EA0E2B" w:rsidP="00886637">
            <w:pPr>
              <w:spacing w:line="360" w:lineRule="auto"/>
              <w:jc w:val="center"/>
            </w:pPr>
          </w:p>
          <w:p w14:paraId="236D442F" w14:textId="77777777" w:rsidR="00EA0E2B" w:rsidRDefault="00EA0E2B" w:rsidP="00886637">
            <w:pPr>
              <w:spacing w:line="360" w:lineRule="auto"/>
              <w:jc w:val="center"/>
            </w:pPr>
          </w:p>
          <w:p w14:paraId="31DD8FEC" w14:textId="77777777" w:rsidR="00EA0E2B" w:rsidRDefault="00EA0E2B" w:rsidP="00886637">
            <w:pPr>
              <w:spacing w:line="360" w:lineRule="auto"/>
              <w:jc w:val="center"/>
            </w:pPr>
            <w:r>
              <w:t>Seniūnijos</w:t>
            </w:r>
          </w:p>
          <w:p w14:paraId="1BE72A34" w14:textId="77777777" w:rsidR="00EA0E2B" w:rsidRDefault="00EA0E2B" w:rsidP="00886637">
            <w:pPr>
              <w:spacing w:line="360" w:lineRule="auto"/>
              <w:jc w:val="center"/>
            </w:pPr>
          </w:p>
          <w:p w14:paraId="0E4ABBB9" w14:textId="77777777" w:rsidR="00EA0E2B" w:rsidRPr="00B837A2" w:rsidRDefault="00EA0E2B" w:rsidP="00BD011A">
            <w:pPr>
              <w:spacing w:line="360" w:lineRule="auto"/>
              <w:jc w:val="center"/>
            </w:pPr>
          </w:p>
        </w:tc>
        <w:tc>
          <w:tcPr>
            <w:tcW w:w="4536" w:type="dxa"/>
            <w:shd w:val="clear" w:color="auto" w:fill="auto"/>
          </w:tcPr>
          <w:p w14:paraId="64106FD6" w14:textId="77777777" w:rsidR="00EA0E2B" w:rsidRPr="00B837A2" w:rsidRDefault="00EA0E2B" w:rsidP="00886637">
            <w:pPr>
              <w:spacing w:line="360" w:lineRule="auto"/>
              <w:jc w:val="center"/>
              <w:rPr>
                <w:b/>
                <w:i/>
              </w:rPr>
            </w:pPr>
          </w:p>
        </w:tc>
        <w:tc>
          <w:tcPr>
            <w:tcW w:w="6933" w:type="dxa"/>
            <w:shd w:val="clear" w:color="auto" w:fill="auto"/>
          </w:tcPr>
          <w:p w14:paraId="659F5775" w14:textId="77777777" w:rsidR="00EA0E2B" w:rsidRPr="00B837A2" w:rsidRDefault="00EA0E2B" w:rsidP="00886637">
            <w:pPr>
              <w:spacing w:line="360" w:lineRule="auto"/>
              <w:jc w:val="center"/>
              <w:rPr>
                <w:b/>
                <w:i/>
              </w:rPr>
            </w:pPr>
          </w:p>
        </w:tc>
      </w:tr>
      <w:tr w:rsidR="00EA0E2B" w:rsidRPr="00B837A2" w14:paraId="08F912BF" w14:textId="77777777" w:rsidTr="00EA0E2B">
        <w:tc>
          <w:tcPr>
            <w:tcW w:w="2843" w:type="dxa"/>
            <w:vMerge/>
            <w:shd w:val="clear" w:color="auto" w:fill="auto"/>
          </w:tcPr>
          <w:p w14:paraId="4E8D0490" w14:textId="77777777" w:rsidR="00EA0E2B" w:rsidRPr="00B837A2" w:rsidRDefault="00EA0E2B" w:rsidP="008866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536" w:type="dxa"/>
            <w:shd w:val="clear" w:color="auto" w:fill="auto"/>
          </w:tcPr>
          <w:p w14:paraId="12F4DFD5" w14:textId="77777777" w:rsidR="00EA0E2B" w:rsidRDefault="00EA0E2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Sausio mėn.:</w:t>
            </w:r>
          </w:p>
          <w:p w14:paraId="573BA7D9" w14:textId="77777777" w:rsidR="00EA0E2B" w:rsidRPr="00BD011A" w:rsidRDefault="00EA0E2B" w:rsidP="00886637">
            <w:pPr>
              <w:rPr>
                <w:iCs/>
                <w:u w:val="single"/>
              </w:rPr>
            </w:pPr>
            <w:r w:rsidRPr="00BD011A">
              <w:rPr>
                <w:iCs/>
                <w:u w:val="single"/>
              </w:rPr>
              <w:t>Šakių seniūnijos raštai, seniūno įsakymai</w:t>
            </w:r>
          </w:p>
          <w:p w14:paraId="26A315E3" w14:textId="77777777" w:rsidR="00EA0E2B" w:rsidRPr="00744F99" w:rsidRDefault="00EA0E2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Vasario mėn.:</w:t>
            </w:r>
          </w:p>
          <w:p w14:paraId="598B6813" w14:textId="77777777" w:rsidR="00EA0E2B" w:rsidRDefault="00EA0E2B" w:rsidP="00886637">
            <w:r>
              <w:t>Gelgaudiškio seniūnijos raštai, seniūno įsakymai</w:t>
            </w:r>
          </w:p>
          <w:p w14:paraId="54248D19" w14:textId="77777777" w:rsidR="00EA0E2B" w:rsidRPr="00744F99" w:rsidRDefault="00EA0E2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 xml:space="preserve">Kovo mėn.: </w:t>
            </w:r>
          </w:p>
          <w:p w14:paraId="1945DD03" w14:textId="77777777" w:rsidR="00EA0E2B" w:rsidRDefault="00EA0E2B" w:rsidP="00886637">
            <w:proofErr w:type="spellStart"/>
            <w:r>
              <w:t>Kriūkų</w:t>
            </w:r>
            <w:proofErr w:type="spellEnd"/>
            <w:r>
              <w:t xml:space="preserve"> seniūnijos raštai, seniūno įsakymai</w:t>
            </w:r>
          </w:p>
          <w:p w14:paraId="283C8945" w14:textId="77777777" w:rsidR="00EA0E2B" w:rsidRPr="00744F99" w:rsidRDefault="00EA0E2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Balandžio mėn.:</w:t>
            </w:r>
          </w:p>
          <w:p w14:paraId="356AD2FD" w14:textId="77777777" w:rsidR="00EA0E2B" w:rsidRDefault="00EA0E2B" w:rsidP="00886637">
            <w:r>
              <w:t>Lukšių seniūnijos raštai, seniūno įsakymai</w:t>
            </w:r>
          </w:p>
          <w:p w14:paraId="5E2D1338" w14:textId="77777777" w:rsidR="00EA0E2B" w:rsidRPr="00381DC6" w:rsidRDefault="00EA0E2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 xml:space="preserve">Gegužės mėn.: </w:t>
            </w:r>
          </w:p>
          <w:p w14:paraId="024726FC" w14:textId="77777777" w:rsidR="00EA0E2B" w:rsidRDefault="00EA0E2B" w:rsidP="00886637">
            <w:r>
              <w:t>Lekėčių seniūnijos raštai, seniūno įsakymai</w:t>
            </w:r>
          </w:p>
          <w:p w14:paraId="7EAF4AA4" w14:textId="77777777" w:rsidR="00EA0E2B" w:rsidRDefault="00EA0E2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Birželio mėn.:</w:t>
            </w:r>
          </w:p>
          <w:p w14:paraId="25CF5F28" w14:textId="77777777" w:rsidR="00EA0E2B" w:rsidRPr="00381DC6" w:rsidRDefault="00EA0E2B" w:rsidP="00886637">
            <w:pPr>
              <w:rPr>
                <w:i/>
                <w:u w:val="single"/>
              </w:rPr>
            </w:pPr>
            <w:proofErr w:type="spellStart"/>
            <w:r>
              <w:rPr>
                <w:i/>
                <w:u w:val="single"/>
              </w:rPr>
              <w:t>Slavikų</w:t>
            </w:r>
            <w:proofErr w:type="spellEnd"/>
            <w:r>
              <w:rPr>
                <w:i/>
                <w:u w:val="single"/>
              </w:rPr>
              <w:t xml:space="preserve"> seniūnijos raštai, seniūno įsakymai</w:t>
            </w:r>
          </w:p>
          <w:p w14:paraId="1F824964" w14:textId="77777777" w:rsidR="00EA0E2B" w:rsidRPr="00381DC6" w:rsidRDefault="00EA0E2B" w:rsidP="00FF5241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Liepos mėn.:</w:t>
            </w:r>
          </w:p>
          <w:p w14:paraId="64463C38" w14:textId="77777777" w:rsidR="00EA0E2B" w:rsidRDefault="00EA0E2B" w:rsidP="00FF5241">
            <w:r>
              <w:t>Kidulių seniūnijos raštai, seniūno įsakymai</w:t>
            </w:r>
          </w:p>
          <w:p w14:paraId="758127B4" w14:textId="77777777" w:rsidR="00EA0E2B" w:rsidRPr="00381DC6" w:rsidRDefault="00EA0E2B" w:rsidP="00FF5241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Rugpjūčio mėn.</w:t>
            </w:r>
            <w:r>
              <w:rPr>
                <w:i/>
                <w:u w:val="single"/>
              </w:rPr>
              <w:t>:</w:t>
            </w:r>
          </w:p>
          <w:p w14:paraId="76DD0BCA" w14:textId="77777777" w:rsidR="00EA0E2B" w:rsidRDefault="00EA0E2B" w:rsidP="00FF5241">
            <w:r>
              <w:t>Griškabūdžio seniūnijos raštai, seniūno įsakymai</w:t>
            </w:r>
          </w:p>
          <w:p w14:paraId="191A37B3" w14:textId="77777777" w:rsidR="00EA0E2B" w:rsidRPr="00381DC6" w:rsidRDefault="00EA0E2B" w:rsidP="00FF5241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lastRenderedPageBreak/>
              <w:t>Rugsėjo mėn.</w:t>
            </w:r>
            <w:r>
              <w:rPr>
                <w:i/>
                <w:u w:val="single"/>
              </w:rPr>
              <w:t>:</w:t>
            </w:r>
          </w:p>
          <w:p w14:paraId="1DD7967C" w14:textId="77777777" w:rsidR="00EA0E2B" w:rsidRPr="00A27DCC" w:rsidRDefault="00EA0E2B" w:rsidP="00FF5241">
            <w:r>
              <w:t>Kudirkos Naumiesčio seniūnijos raštai, seniūno įsakymai</w:t>
            </w:r>
          </w:p>
          <w:p w14:paraId="72B4DF52" w14:textId="77777777" w:rsidR="00EA0E2B" w:rsidRPr="00381DC6" w:rsidRDefault="00EA0E2B" w:rsidP="00FF5241">
            <w:pPr>
              <w:rPr>
                <w:i/>
                <w:u w:val="single"/>
              </w:rPr>
            </w:pPr>
            <w:r>
              <w:rPr>
                <w:i/>
                <w:u w:val="single"/>
              </w:rPr>
              <w:t>Spalio mėn.:</w:t>
            </w:r>
          </w:p>
          <w:p w14:paraId="1FE8498C" w14:textId="77777777" w:rsidR="00EA0E2B" w:rsidRPr="003C7E20" w:rsidRDefault="00EA0E2B" w:rsidP="00FF5241">
            <w:pPr>
              <w:rPr>
                <w:color w:val="FF0000"/>
              </w:rPr>
            </w:pPr>
            <w:r>
              <w:t>Barzdų seniūnijos raštai, seniūno įsakymai</w:t>
            </w:r>
          </w:p>
          <w:p w14:paraId="2D5A43F8" w14:textId="77777777" w:rsidR="00EA0E2B" w:rsidRPr="00381DC6" w:rsidRDefault="00EA0E2B" w:rsidP="00FF5241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 xml:space="preserve">Lapkričio mėn.: </w:t>
            </w:r>
          </w:p>
          <w:p w14:paraId="7AEE5F33" w14:textId="77777777" w:rsidR="00EA0E2B" w:rsidRDefault="00EA0E2B" w:rsidP="00FF5241">
            <w:r>
              <w:t>Plokščių seniūnijos raštai, seniūno įsakymai</w:t>
            </w:r>
          </w:p>
          <w:p w14:paraId="25C72D20" w14:textId="77777777" w:rsidR="00EA0E2B" w:rsidRPr="00381DC6" w:rsidRDefault="00EA0E2B" w:rsidP="00FF5241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Gruodžio mėn.:</w:t>
            </w:r>
          </w:p>
          <w:p w14:paraId="651AF95E" w14:textId="77777777" w:rsidR="00EA0E2B" w:rsidRPr="00744F99" w:rsidRDefault="00EA0E2B" w:rsidP="00FF5241">
            <w:r>
              <w:t xml:space="preserve">Sudargo seniūnijos raštai, seniūno įsakymai </w:t>
            </w:r>
          </w:p>
        </w:tc>
        <w:tc>
          <w:tcPr>
            <w:tcW w:w="6933" w:type="dxa"/>
            <w:shd w:val="clear" w:color="auto" w:fill="auto"/>
          </w:tcPr>
          <w:p w14:paraId="56DD75B2" w14:textId="77777777" w:rsidR="00EA0E2B" w:rsidRPr="00381DC6" w:rsidRDefault="00EA0E2B" w:rsidP="00886637">
            <w:r>
              <w:lastRenderedPageBreak/>
              <w:t xml:space="preserve"> Bus patikrinta, ar įstaigos, tvarkydamos ir rengdamos dokumentus, vykdo valstybinės kalbos įstatymą ir vadovaujasi Valstybinės lietuvių kalbos nutarimais, Dokumentų rengimo taisyklėmis bei kitais teisės aktais, reglamentuojančiais valstybinės kalbos vartojimą.</w:t>
            </w:r>
          </w:p>
        </w:tc>
      </w:tr>
      <w:tr w:rsidR="00EA0E2B" w:rsidRPr="00B837A2" w14:paraId="1D4769AA" w14:textId="77777777" w:rsidTr="00EA0E2B">
        <w:trPr>
          <w:trHeight w:val="5094"/>
        </w:trPr>
        <w:tc>
          <w:tcPr>
            <w:tcW w:w="2843" w:type="dxa"/>
            <w:shd w:val="clear" w:color="auto" w:fill="auto"/>
          </w:tcPr>
          <w:p w14:paraId="5650DE23" w14:textId="77777777" w:rsidR="00EA0E2B" w:rsidRPr="00C473FF" w:rsidRDefault="00EA0E2B" w:rsidP="00886637">
            <w:pPr>
              <w:jc w:val="center"/>
              <w:rPr>
                <w:bCs/>
              </w:rPr>
            </w:pPr>
            <w:r w:rsidRPr="00C473FF">
              <w:rPr>
                <w:bCs/>
              </w:rPr>
              <w:t>Visuomenės informavimo priemonių tikrinimas</w:t>
            </w:r>
            <w:r>
              <w:rPr>
                <w:bCs/>
              </w:rPr>
              <w:t xml:space="preserve"> (spauda, interneto svetainės)</w:t>
            </w:r>
          </w:p>
          <w:p w14:paraId="7766B9C1" w14:textId="77777777" w:rsidR="00EA0E2B" w:rsidRPr="00C473FF" w:rsidRDefault="00EA0E2B" w:rsidP="00886637">
            <w:pPr>
              <w:jc w:val="center"/>
              <w:rPr>
                <w:bCs/>
              </w:rPr>
            </w:pPr>
          </w:p>
          <w:p w14:paraId="3AF12789" w14:textId="77777777" w:rsidR="00EA0E2B" w:rsidRPr="00C473FF" w:rsidRDefault="00EA0E2B" w:rsidP="00886637">
            <w:pPr>
              <w:jc w:val="center"/>
              <w:rPr>
                <w:bCs/>
              </w:rPr>
            </w:pPr>
          </w:p>
          <w:p w14:paraId="50868783" w14:textId="77777777" w:rsidR="00EA0E2B" w:rsidRDefault="00EA0E2B" w:rsidP="00886637">
            <w:pPr>
              <w:jc w:val="center"/>
              <w:rPr>
                <w:b/>
              </w:rPr>
            </w:pPr>
          </w:p>
          <w:p w14:paraId="54099723" w14:textId="77777777" w:rsidR="00EA0E2B" w:rsidRDefault="00EA0E2B" w:rsidP="00886637">
            <w:pPr>
              <w:jc w:val="center"/>
            </w:pPr>
          </w:p>
          <w:p w14:paraId="0EF7FECC" w14:textId="77777777" w:rsidR="00EA0E2B" w:rsidRDefault="00EA0E2B" w:rsidP="00886637">
            <w:pPr>
              <w:jc w:val="center"/>
            </w:pPr>
          </w:p>
          <w:p w14:paraId="5AF68CDC" w14:textId="77777777" w:rsidR="00EA0E2B" w:rsidRDefault="00EA0E2B" w:rsidP="00886637">
            <w:pPr>
              <w:jc w:val="center"/>
            </w:pPr>
          </w:p>
          <w:p w14:paraId="3F86A8F7" w14:textId="77777777" w:rsidR="00EA0E2B" w:rsidRDefault="00EA0E2B" w:rsidP="00886637">
            <w:pPr>
              <w:jc w:val="center"/>
            </w:pPr>
          </w:p>
          <w:p w14:paraId="2C0CEBCA" w14:textId="77777777" w:rsidR="00EA0E2B" w:rsidRPr="00381DC6" w:rsidRDefault="00EA0E2B" w:rsidP="00886637">
            <w:pPr>
              <w:jc w:val="center"/>
            </w:pPr>
            <w:r>
              <w:t>Juridinių ir fizinių asmenų konsultavimas kalbos taisyklingumo klausimais</w:t>
            </w:r>
          </w:p>
        </w:tc>
        <w:tc>
          <w:tcPr>
            <w:tcW w:w="4536" w:type="dxa"/>
            <w:shd w:val="clear" w:color="auto" w:fill="auto"/>
          </w:tcPr>
          <w:p w14:paraId="06BE78FB" w14:textId="77777777" w:rsidR="00EA0E2B" w:rsidRDefault="00EA0E2B" w:rsidP="00AA4E44">
            <w:r>
              <w:t xml:space="preserve"> Laikraščiai „Draugas“, „Laikraštis „Valsčius“ </w:t>
            </w:r>
          </w:p>
          <w:p w14:paraId="5433EB6E" w14:textId="77777777" w:rsidR="00EA0E2B" w:rsidRDefault="00EA0E2B" w:rsidP="00AA4E44"/>
          <w:p w14:paraId="66DBC847" w14:textId="77777777" w:rsidR="00EA0E2B" w:rsidRDefault="00EA0E2B" w:rsidP="005D1345"/>
          <w:p w14:paraId="189F4C86" w14:textId="77777777" w:rsidR="00EA0E2B" w:rsidRPr="009E342E" w:rsidRDefault="00EA0E2B" w:rsidP="005D1345">
            <w:r>
              <w:t>Šakių rajono savivaldybės švietimo įstaigų, bendruomenių centrų interneto svetainės</w:t>
            </w:r>
          </w:p>
        </w:tc>
        <w:tc>
          <w:tcPr>
            <w:tcW w:w="6933" w:type="dxa"/>
            <w:shd w:val="clear" w:color="auto" w:fill="auto"/>
          </w:tcPr>
          <w:p w14:paraId="32476668" w14:textId="61F19558" w:rsidR="00EA0E2B" w:rsidRDefault="00EA0E2B" w:rsidP="00886637">
            <w:r>
              <w:t>Bus patikrinta, ar vykdomas Valstybinės kalbos įstatymas ir laikomasi Valstybinės lietuvių kalbos komisijos nutarimų bei kitų teisės aktų, reglamentuojančių valstybinės kalbos vartojimą ir taisyklingumą</w:t>
            </w:r>
            <w:r w:rsidR="00062027">
              <w:t>.</w:t>
            </w:r>
          </w:p>
          <w:p w14:paraId="78306052" w14:textId="77777777" w:rsidR="00EA0E2B" w:rsidRDefault="00EA0E2B" w:rsidP="00886637"/>
          <w:p w14:paraId="72EC20FF" w14:textId="77777777" w:rsidR="00EA0E2B" w:rsidRDefault="00EA0E2B" w:rsidP="00886637">
            <w:r>
              <w:t xml:space="preserve"> </w:t>
            </w:r>
          </w:p>
          <w:p w14:paraId="67BAD68A" w14:textId="77777777" w:rsidR="00EA0E2B" w:rsidRDefault="00EA0E2B" w:rsidP="00886637"/>
          <w:p w14:paraId="05C54860" w14:textId="77777777" w:rsidR="00EA0E2B" w:rsidRDefault="00EA0E2B" w:rsidP="00886637"/>
          <w:p w14:paraId="7C762EFD" w14:textId="77777777" w:rsidR="00EA0E2B" w:rsidRDefault="00EA0E2B" w:rsidP="00886637"/>
          <w:p w14:paraId="5CF58EE1" w14:textId="77777777" w:rsidR="00EA0E2B" w:rsidRDefault="00EA0E2B" w:rsidP="00886637"/>
          <w:p w14:paraId="53772807" w14:textId="0BFB4CD4" w:rsidR="00EA0E2B" w:rsidRPr="005D1345" w:rsidRDefault="00EA0E2B" w:rsidP="00886637">
            <w:pPr>
              <w:rPr>
                <w:bCs/>
              </w:rPr>
            </w:pPr>
            <w:r>
              <w:t>Pagal poreikį konsultacijos teikiamos raštu, telefonu, žodžiu</w:t>
            </w:r>
            <w:r w:rsidR="00062027">
              <w:t>.</w:t>
            </w:r>
          </w:p>
        </w:tc>
      </w:tr>
      <w:tr w:rsidR="00EA0E2B" w:rsidRPr="00B837A2" w14:paraId="1F43AFA6" w14:textId="77777777" w:rsidTr="00EA0E2B">
        <w:tc>
          <w:tcPr>
            <w:tcW w:w="2843" w:type="dxa"/>
            <w:shd w:val="clear" w:color="auto" w:fill="auto"/>
          </w:tcPr>
          <w:p w14:paraId="57AD5F6B" w14:textId="77777777" w:rsidR="00EA0E2B" w:rsidRPr="005D1345" w:rsidRDefault="00EA0E2B" w:rsidP="005D1345">
            <w:pPr>
              <w:jc w:val="center"/>
              <w:rPr>
                <w:bCs/>
              </w:rPr>
            </w:pPr>
            <w:r w:rsidRPr="005D1345">
              <w:rPr>
                <w:bCs/>
              </w:rPr>
              <w:t>Reklamos ir viešųjų užrašų tikrinimas bei derinimas</w:t>
            </w:r>
          </w:p>
          <w:p w14:paraId="313282B5" w14:textId="77777777" w:rsidR="00EA0E2B" w:rsidRPr="005D1345" w:rsidRDefault="00EA0E2B" w:rsidP="005D1345">
            <w:pPr>
              <w:jc w:val="center"/>
              <w:rPr>
                <w:bCs/>
              </w:rPr>
            </w:pPr>
          </w:p>
          <w:p w14:paraId="79CD36BD" w14:textId="77777777" w:rsidR="00EA0E2B" w:rsidRPr="005D1345" w:rsidRDefault="00EA0E2B" w:rsidP="005D1345">
            <w:pPr>
              <w:jc w:val="center"/>
              <w:rPr>
                <w:bCs/>
              </w:rPr>
            </w:pPr>
          </w:p>
          <w:p w14:paraId="50B9DA75" w14:textId="77777777" w:rsidR="00EA0E2B" w:rsidRPr="00445ED6" w:rsidRDefault="00EA0E2B" w:rsidP="00886637">
            <w:pPr>
              <w:spacing w:line="360" w:lineRule="auto"/>
              <w:jc w:val="center"/>
            </w:pPr>
          </w:p>
        </w:tc>
        <w:tc>
          <w:tcPr>
            <w:tcW w:w="4536" w:type="dxa"/>
            <w:shd w:val="clear" w:color="auto" w:fill="auto"/>
          </w:tcPr>
          <w:p w14:paraId="04FEA6A1" w14:textId="77777777" w:rsidR="00EA0E2B" w:rsidRDefault="00EA0E2B" w:rsidP="00AA4E44">
            <w:pPr>
              <w:jc w:val="both"/>
            </w:pPr>
            <w:r>
              <w:lastRenderedPageBreak/>
              <w:t>Šakių rajono savivaldybės teritorijoje esančios įstaigos, visos Šakių rajono savivaldybės seniūnijos.</w:t>
            </w:r>
          </w:p>
          <w:p w14:paraId="384B2616" w14:textId="77777777" w:rsidR="00EA0E2B" w:rsidRDefault="00EA0E2B" w:rsidP="00AA4E44">
            <w:pPr>
              <w:jc w:val="both"/>
            </w:pPr>
          </w:p>
          <w:p w14:paraId="3600EB4A" w14:textId="77777777" w:rsidR="00EA0E2B" w:rsidRPr="009D586A" w:rsidRDefault="00EA0E2B" w:rsidP="00001A25">
            <w:r>
              <w:t xml:space="preserve"> </w:t>
            </w:r>
          </w:p>
        </w:tc>
        <w:tc>
          <w:tcPr>
            <w:tcW w:w="6933" w:type="dxa"/>
            <w:shd w:val="clear" w:color="auto" w:fill="auto"/>
          </w:tcPr>
          <w:p w14:paraId="5C4F52CB" w14:textId="7FB9D59F" w:rsidR="00EA0E2B" w:rsidRDefault="00EA0E2B" w:rsidP="00AA4E44">
            <w:pPr>
              <w:jc w:val="both"/>
            </w:pPr>
            <w:r>
              <w:t>Nuolat bus tikrinama įstaigų reklama, viešieji užrašai, pateiktos informacijos taisyklingumas ir j</w:t>
            </w:r>
            <w:r w:rsidR="00F73CA2">
              <w:t>os</w:t>
            </w:r>
            <w:r>
              <w:t xml:space="preserve"> teisėtumas.</w:t>
            </w:r>
            <w:bookmarkStart w:id="0" w:name="_GoBack"/>
            <w:bookmarkEnd w:id="0"/>
          </w:p>
          <w:p w14:paraId="6A281893" w14:textId="77777777" w:rsidR="00EA0E2B" w:rsidRPr="00445ED6" w:rsidRDefault="00EA0E2B" w:rsidP="00C473FF">
            <w:pPr>
              <w:rPr>
                <w:b/>
              </w:rPr>
            </w:pPr>
            <w:r>
              <w:t xml:space="preserve">Bus tikrinama, ar laikomasi Reklamos įstatymo ir Išorinės reklamos įrengimo taisyklių atitinkamų nuostatų, ar paisoma visuotinai taisomų kalbos dalykų. </w:t>
            </w:r>
            <w:r>
              <w:rPr>
                <w:b/>
              </w:rPr>
              <w:t xml:space="preserve"> </w:t>
            </w:r>
          </w:p>
        </w:tc>
      </w:tr>
      <w:tr w:rsidR="00EA0E2B" w:rsidRPr="00B837A2" w14:paraId="7CF1CA29" w14:textId="77777777" w:rsidTr="00EA0E2B">
        <w:tc>
          <w:tcPr>
            <w:tcW w:w="2843" w:type="dxa"/>
            <w:shd w:val="clear" w:color="auto" w:fill="auto"/>
          </w:tcPr>
          <w:p w14:paraId="02B62A88" w14:textId="77777777" w:rsidR="00EA0E2B" w:rsidRPr="006706B4" w:rsidRDefault="00EA0E2B" w:rsidP="006706B4">
            <w:pPr>
              <w:jc w:val="center"/>
              <w:rPr>
                <w:bCs/>
              </w:rPr>
            </w:pPr>
            <w:r w:rsidRPr="006706B4">
              <w:rPr>
                <w:bCs/>
              </w:rPr>
              <w:t>Informacinė šviečiamoji veikla (metodinė medžiaga)</w:t>
            </w:r>
          </w:p>
          <w:p w14:paraId="218A51DD" w14:textId="77777777" w:rsidR="00EA0E2B" w:rsidRPr="00445ED6" w:rsidRDefault="00EA0E2B" w:rsidP="00886637">
            <w:pPr>
              <w:spacing w:line="360" w:lineRule="auto"/>
              <w:jc w:val="center"/>
            </w:pPr>
          </w:p>
        </w:tc>
        <w:tc>
          <w:tcPr>
            <w:tcW w:w="4536" w:type="dxa"/>
            <w:shd w:val="clear" w:color="auto" w:fill="auto"/>
          </w:tcPr>
          <w:p w14:paraId="52735671" w14:textId="77777777" w:rsidR="00EA0E2B" w:rsidRDefault="00EA0E2B" w:rsidP="00AA4E44"/>
          <w:p w14:paraId="2DC7FEA6" w14:textId="77777777" w:rsidR="00EA0E2B" w:rsidRDefault="00EA0E2B" w:rsidP="00AA4E44"/>
          <w:p w14:paraId="6C80F8B9" w14:textId="77777777" w:rsidR="00EA0E2B" w:rsidRDefault="00EA0E2B" w:rsidP="00AA4E44"/>
          <w:p w14:paraId="2AD2C9EB" w14:textId="77777777" w:rsidR="00EA0E2B" w:rsidRDefault="00EA0E2B" w:rsidP="00AA4E44"/>
          <w:p w14:paraId="739907D2" w14:textId="77777777" w:rsidR="00EA0E2B" w:rsidRDefault="00EA0E2B" w:rsidP="00AA4E44"/>
          <w:p w14:paraId="50CE001E" w14:textId="77777777" w:rsidR="00EA0E2B" w:rsidRDefault="00EA0E2B" w:rsidP="00AA4E44"/>
          <w:p w14:paraId="09E7706B" w14:textId="38F4C6C3" w:rsidR="00EA0E2B" w:rsidRDefault="00EA0E2B" w:rsidP="00AA4E44">
            <w:r>
              <w:t>Šakių rajono savivaldybės tarybos sprendimų, administracijos direktoriaus įsakymų, siunčiamų raštų ir kitų dokumentų projektų derinimas</w:t>
            </w:r>
            <w:r w:rsidR="00062027">
              <w:t>.</w:t>
            </w:r>
          </w:p>
          <w:p w14:paraId="0ED07378" w14:textId="77777777" w:rsidR="00EA0E2B" w:rsidRDefault="00EA0E2B" w:rsidP="00AA4E44"/>
          <w:p w14:paraId="6DEA77B7" w14:textId="61397C37" w:rsidR="00EA0E2B" w:rsidRDefault="00EA0E2B" w:rsidP="00AA4E44">
            <w:r>
              <w:t>Informacijos, keliamos į rajono savivaldybės interneto svetainę, rengimas ir tikrinimas</w:t>
            </w:r>
            <w:r w:rsidR="00062027">
              <w:t>.</w:t>
            </w:r>
          </w:p>
          <w:p w14:paraId="56FF9F5D" w14:textId="77777777" w:rsidR="00EA0E2B" w:rsidRDefault="00EA0E2B" w:rsidP="00AA4E44"/>
          <w:p w14:paraId="2791A49A" w14:textId="755F422A" w:rsidR="00EA0E2B" w:rsidRDefault="00EA0E2B" w:rsidP="00AA4E44">
            <w:r>
              <w:t>Dalyvavimas Šakių rajono savivaldybės tarybos posėdžiuose, savivaldybės komisijų ir darbo grupių veikloje</w:t>
            </w:r>
            <w:r w:rsidR="00062027">
              <w:t>.</w:t>
            </w:r>
          </w:p>
          <w:p w14:paraId="19647E6A" w14:textId="77777777" w:rsidR="00EA0E2B" w:rsidRPr="009D586A" w:rsidRDefault="00EA0E2B" w:rsidP="00AA4E44"/>
        </w:tc>
        <w:tc>
          <w:tcPr>
            <w:tcW w:w="6933" w:type="dxa"/>
            <w:shd w:val="clear" w:color="auto" w:fill="auto"/>
          </w:tcPr>
          <w:p w14:paraId="3F527383" w14:textId="77777777" w:rsidR="00EA0E2B" w:rsidRDefault="00EA0E2B" w:rsidP="00C473FF">
            <w:r>
              <w:t xml:space="preserve">Bus parengtos ir Šakių rajono savivaldybės interneto svetainėje </w:t>
            </w:r>
            <w:hyperlink r:id="rId7" w:history="1">
              <w:r w:rsidRPr="00814AA4">
                <w:rPr>
                  <w:rStyle w:val="Hipersaitas"/>
                </w:rPr>
                <w:t>www.sakiai.lt</w:t>
              </w:r>
            </w:hyperlink>
            <w:r>
              <w:t xml:space="preserve">, rajono laikraštyje „Draugas“ paskelbtos atmintinės, rekomendacijos dėl kalbos taisyklingumo; </w:t>
            </w:r>
          </w:p>
          <w:p w14:paraId="59263B9C" w14:textId="77777777" w:rsidR="00EA0E2B" w:rsidRDefault="00EA0E2B" w:rsidP="00C473FF">
            <w:r>
              <w:t xml:space="preserve"> </w:t>
            </w:r>
          </w:p>
          <w:p w14:paraId="2AC9B367" w14:textId="77777777" w:rsidR="00EA0E2B" w:rsidRDefault="00EA0E2B" w:rsidP="00C473FF">
            <w:pPr>
              <w:rPr>
                <w:b/>
              </w:rPr>
            </w:pPr>
          </w:p>
          <w:p w14:paraId="16F44732" w14:textId="77777777" w:rsidR="00EA0E2B" w:rsidRDefault="00EA0E2B" w:rsidP="00C473FF">
            <w:pPr>
              <w:rPr>
                <w:b/>
              </w:rPr>
            </w:pPr>
          </w:p>
          <w:p w14:paraId="345BF54C" w14:textId="77777777" w:rsidR="00EA0E2B" w:rsidRDefault="00EA0E2B" w:rsidP="00C473FF">
            <w:pPr>
              <w:rPr>
                <w:bCs/>
              </w:rPr>
            </w:pPr>
            <w:r w:rsidRPr="00AA4E44">
              <w:rPr>
                <w:bCs/>
              </w:rPr>
              <w:t>Derinimas ir tikr</w:t>
            </w:r>
            <w:r>
              <w:rPr>
                <w:bCs/>
              </w:rPr>
              <w:t>inimas – nuolat</w:t>
            </w:r>
          </w:p>
          <w:p w14:paraId="46DE3DEC" w14:textId="77777777" w:rsidR="00EA0E2B" w:rsidRDefault="00EA0E2B" w:rsidP="00C473FF">
            <w:pPr>
              <w:rPr>
                <w:bCs/>
              </w:rPr>
            </w:pPr>
          </w:p>
          <w:p w14:paraId="56FA745A" w14:textId="77777777" w:rsidR="00EA0E2B" w:rsidRDefault="00EA0E2B" w:rsidP="00C473FF">
            <w:pPr>
              <w:rPr>
                <w:bCs/>
              </w:rPr>
            </w:pPr>
          </w:p>
          <w:p w14:paraId="614E96EE" w14:textId="77777777" w:rsidR="00EA0E2B" w:rsidRDefault="00EA0E2B" w:rsidP="00C473FF">
            <w:pPr>
              <w:rPr>
                <w:bCs/>
              </w:rPr>
            </w:pPr>
          </w:p>
          <w:p w14:paraId="040D3C8E" w14:textId="77777777" w:rsidR="00062027" w:rsidRDefault="00062027" w:rsidP="00C473FF">
            <w:pPr>
              <w:rPr>
                <w:bCs/>
              </w:rPr>
            </w:pPr>
          </w:p>
          <w:p w14:paraId="1F011A6E" w14:textId="627A2C95" w:rsidR="00EA0E2B" w:rsidRDefault="00EA0E2B" w:rsidP="00C473FF">
            <w:pPr>
              <w:rPr>
                <w:bCs/>
              </w:rPr>
            </w:pPr>
            <w:r>
              <w:rPr>
                <w:bCs/>
              </w:rPr>
              <w:t>Tikrinama nuolat</w:t>
            </w:r>
          </w:p>
          <w:p w14:paraId="085FAC01" w14:textId="77777777" w:rsidR="00EA0E2B" w:rsidRDefault="00EA0E2B" w:rsidP="00C473FF">
            <w:pPr>
              <w:rPr>
                <w:bCs/>
              </w:rPr>
            </w:pPr>
          </w:p>
          <w:p w14:paraId="59566520" w14:textId="77777777" w:rsidR="00EA0E2B" w:rsidRDefault="00EA0E2B" w:rsidP="00C473FF">
            <w:pPr>
              <w:rPr>
                <w:bCs/>
              </w:rPr>
            </w:pPr>
          </w:p>
          <w:p w14:paraId="62725065" w14:textId="77777777" w:rsidR="00EA0E2B" w:rsidRDefault="00EA0E2B" w:rsidP="00AA4E44">
            <w:r>
              <w:rPr>
                <w:bCs/>
              </w:rPr>
              <w:t>Bus</w:t>
            </w:r>
            <w:r>
              <w:t xml:space="preserve"> tikrinamas politikų, savivaldybės įstaigų, organizacijų darbuotojų pasisakymų taisyklingumas ir teikiamos rekomendacijos</w:t>
            </w:r>
          </w:p>
          <w:p w14:paraId="56830F60" w14:textId="77777777" w:rsidR="00EA0E2B" w:rsidRPr="00AA4E44" w:rsidRDefault="00EA0E2B" w:rsidP="00C473FF">
            <w:pPr>
              <w:rPr>
                <w:bCs/>
              </w:rPr>
            </w:pPr>
          </w:p>
        </w:tc>
      </w:tr>
    </w:tbl>
    <w:p w14:paraId="62E58380" w14:textId="77777777" w:rsidR="0073030D" w:rsidRPr="00D82315" w:rsidRDefault="00B123CC" w:rsidP="0073030D">
      <w:pPr>
        <w:spacing w:line="360" w:lineRule="auto"/>
        <w:ind w:firstLine="1296"/>
        <w:jc w:val="center"/>
        <w:rPr>
          <w:b/>
        </w:rPr>
      </w:pPr>
      <w:r>
        <w:rPr>
          <w:b/>
        </w:rPr>
        <w:t>_______________________________________________________</w:t>
      </w:r>
    </w:p>
    <w:p w14:paraId="19F2A20A" w14:textId="77777777" w:rsidR="00285453" w:rsidRDefault="00285453" w:rsidP="00341AB0">
      <w:pPr>
        <w:jc w:val="both"/>
        <w:rPr>
          <w:rFonts w:eastAsia="Lucida Sans Unicode" w:cs="Tahoma"/>
        </w:rPr>
      </w:pPr>
    </w:p>
    <w:sectPr w:rsidR="00285453" w:rsidSect="002B34D3">
      <w:headerReference w:type="default" r:id="rId8"/>
      <w:footerReference w:type="default" r:id="rId9"/>
      <w:headerReference w:type="first" r:id="rId10"/>
      <w:pgSz w:w="16838" w:h="11906" w:orient="landscape"/>
      <w:pgMar w:top="1440" w:right="1080" w:bottom="1440" w:left="1080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287238" w14:textId="77777777" w:rsidR="004B72A9" w:rsidRDefault="004B72A9" w:rsidP="0073030D">
      <w:r>
        <w:separator/>
      </w:r>
    </w:p>
  </w:endnote>
  <w:endnote w:type="continuationSeparator" w:id="0">
    <w:p w14:paraId="179556AB" w14:textId="77777777" w:rsidR="004B72A9" w:rsidRDefault="004B72A9" w:rsidP="00730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2AF03" w14:textId="77777777" w:rsidR="00E7752E" w:rsidRDefault="004B72A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11416" w14:textId="77777777" w:rsidR="004B72A9" w:rsidRDefault="004B72A9" w:rsidP="0073030D">
      <w:r>
        <w:separator/>
      </w:r>
    </w:p>
  </w:footnote>
  <w:footnote w:type="continuationSeparator" w:id="0">
    <w:p w14:paraId="332FE0E7" w14:textId="77777777" w:rsidR="004B72A9" w:rsidRDefault="004B72A9" w:rsidP="00730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8993202"/>
      <w:docPartObj>
        <w:docPartGallery w:val="Page Numbers (Top of Page)"/>
        <w:docPartUnique/>
      </w:docPartObj>
    </w:sdtPr>
    <w:sdtEndPr/>
    <w:sdtContent>
      <w:p w14:paraId="0C3F19A0" w14:textId="77777777" w:rsidR="002B34D3" w:rsidRDefault="002B34D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33B5">
          <w:rPr>
            <w:noProof/>
          </w:rPr>
          <w:t>2</w:t>
        </w:r>
        <w:r>
          <w:fldChar w:fldCharType="end"/>
        </w:r>
      </w:p>
    </w:sdtContent>
  </w:sdt>
  <w:p w14:paraId="6BC6C73E" w14:textId="77777777" w:rsidR="002B34D3" w:rsidRDefault="002B34D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94D4D" w14:textId="77777777" w:rsidR="002B34D3" w:rsidRDefault="002B34D3">
    <w:pPr>
      <w:pStyle w:val="Antrats"/>
      <w:jc w:val="center"/>
    </w:pPr>
  </w:p>
  <w:p w14:paraId="02B769C7" w14:textId="77777777" w:rsidR="002B34D3" w:rsidRDefault="002B34D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62CD2"/>
    <w:multiLevelType w:val="hybridMultilevel"/>
    <w:tmpl w:val="CF662732"/>
    <w:lvl w:ilvl="0" w:tplc="8442531C">
      <w:start w:val="1"/>
      <w:numFmt w:val="bullet"/>
      <w:lvlText w:val="–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rawingGridVerticalSpacing w:val="39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032"/>
    <w:rsid w:val="00001A25"/>
    <w:rsid w:val="000037A7"/>
    <w:rsid w:val="00007DED"/>
    <w:rsid w:val="00011DF5"/>
    <w:rsid w:val="000132DE"/>
    <w:rsid w:val="000150C5"/>
    <w:rsid w:val="00017A8C"/>
    <w:rsid w:val="00025016"/>
    <w:rsid w:val="000262DE"/>
    <w:rsid w:val="00037B9A"/>
    <w:rsid w:val="00054A58"/>
    <w:rsid w:val="00062027"/>
    <w:rsid w:val="00070838"/>
    <w:rsid w:val="00072955"/>
    <w:rsid w:val="00083E41"/>
    <w:rsid w:val="00094B8A"/>
    <w:rsid w:val="00096F77"/>
    <w:rsid w:val="000A0628"/>
    <w:rsid w:val="000A1FBD"/>
    <w:rsid w:val="000A290D"/>
    <w:rsid w:val="000A34CE"/>
    <w:rsid w:val="000A4666"/>
    <w:rsid w:val="000A5661"/>
    <w:rsid w:val="000A67E8"/>
    <w:rsid w:val="000A6B41"/>
    <w:rsid w:val="000A7910"/>
    <w:rsid w:val="000B0631"/>
    <w:rsid w:val="000B506D"/>
    <w:rsid w:val="000C33B5"/>
    <w:rsid w:val="000D3EBC"/>
    <w:rsid w:val="000D63E5"/>
    <w:rsid w:val="000D7227"/>
    <w:rsid w:val="000E0BB7"/>
    <w:rsid w:val="000E4774"/>
    <w:rsid w:val="000E5A3C"/>
    <w:rsid w:val="00100FEA"/>
    <w:rsid w:val="00102C53"/>
    <w:rsid w:val="00105E4B"/>
    <w:rsid w:val="001068D5"/>
    <w:rsid w:val="001102C8"/>
    <w:rsid w:val="00111D13"/>
    <w:rsid w:val="00130CAA"/>
    <w:rsid w:val="001310BC"/>
    <w:rsid w:val="001319F6"/>
    <w:rsid w:val="001405C1"/>
    <w:rsid w:val="00140C2B"/>
    <w:rsid w:val="00147D1E"/>
    <w:rsid w:val="00147F60"/>
    <w:rsid w:val="001507B2"/>
    <w:rsid w:val="00150E70"/>
    <w:rsid w:val="00152FAF"/>
    <w:rsid w:val="00153F65"/>
    <w:rsid w:val="00154C4D"/>
    <w:rsid w:val="00156E11"/>
    <w:rsid w:val="00157B80"/>
    <w:rsid w:val="001615C9"/>
    <w:rsid w:val="001632AE"/>
    <w:rsid w:val="0018131B"/>
    <w:rsid w:val="0018620A"/>
    <w:rsid w:val="001B18B6"/>
    <w:rsid w:val="001B1F66"/>
    <w:rsid w:val="001B74D6"/>
    <w:rsid w:val="001C6417"/>
    <w:rsid w:val="001C6F42"/>
    <w:rsid w:val="001D1C9A"/>
    <w:rsid w:val="001D4BB4"/>
    <w:rsid w:val="001E33F8"/>
    <w:rsid w:val="001E55BB"/>
    <w:rsid w:val="001E57CB"/>
    <w:rsid w:val="001F132E"/>
    <w:rsid w:val="001F168E"/>
    <w:rsid w:val="001F4947"/>
    <w:rsid w:val="001F75D3"/>
    <w:rsid w:val="00200F62"/>
    <w:rsid w:val="00212AF3"/>
    <w:rsid w:val="00214A03"/>
    <w:rsid w:val="00214F23"/>
    <w:rsid w:val="002201C9"/>
    <w:rsid w:val="002220C1"/>
    <w:rsid w:val="00222C4C"/>
    <w:rsid w:val="00227E7C"/>
    <w:rsid w:val="00231973"/>
    <w:rsid w:val="00232F20"/>
    <w:rsid w:val="00241F7C"/>
    <w:rsid w:val="00247C60"/>
    <w:rsid w:val="002505FF"/>
    <w:rsid w:val="00262CE6"/>
    <w:rsid w:val="0026654E"/>
    <w:rsid w:val="002665F2"/>
    <w:rsid w:val="002744DA"/>
    <w:rsid w:val="00283341"/>
    <w:rsid w:val="00285453"/>
    <w:rsid w:val="002A4017"/>
    <w:rsid w:val="002A7A2F"/>
    <w:rsid w:val="002B34D3"/>
    <w:rsid w:val="002B4582"/>
    <w:rsid w:val="002B7495"/>
    <w:rsid w:val="002C0CC5"/>
    <w:rsid w:val="002D5384"/>
    <w:rsid w:val="002E35A5"/>
    <w:rsid w:val="002F3EC5"/>
    <w:rsid w:val="002F53A6"/>
    <w:rsid w:val="002F591B"/>
    <w:rsid w:val="002F6532"/>
    <w:rsid w:val="00302DDE"/>
    <w:rsid w:val="00304EFC"/>
    <w:rsid w:val="003139D7"/>
    <w:rsid w:val="00315312"/>
    <w:rsid w:val="0031546F"/>
    <w:rsid w:val="00325BE5"/>
    <w:rsid w:val="00336771"/>
    <w:rsid w:val="00341AB0"/>
    <w:rsid w:val="00355C13"/>
    <w:rsid w:val="00361166"/>
    <w:rsid w:val="00372043"/>
    <w:rsid w:val="00390194"/>
    <w:rsid w:val="003A1ECD"/>
    <w:rsid w:val="003A57D4"/>
    <w:rsid w:val="003C0AC8"/>
    <w:rsid w:val="003C1885"/>
    <w:rsid w:val="003C3BCC"/>
    <w:rsid w:val="003C4CA6"/>
    <w:rsid w:val="003C797D"/>
    <w:rsid w:val="003D1368"/>
    <w:rsid w:val="003D3F18"/>
    <w:rsid w:val="003D4E0E"/>
    <w:rsid w:val="003D4F6C"/>
    <w:rsid w:val="003E5ABE"/>
    <w:rsid w:val="003E6799"/>
    <w:rsid w:val="003E689B"/>
    <w:rsid w:val="003F290E"/>
    <w:rsid w:val="00400BBA"/>
    <w:rsid w:val="00403730"/>
    <w:rsid w:val="00405EA0"/>
    <w:rsid w:val="00414FF4"/>
    <w:rsid w:val="00416394"/>
    <w:rsid w:val="004210DB"/>
    <w:rsid w:val="00427790"/>
    <w:rsid w:val="00431769"/>
    <w:rsid w:val="0043438E"/>
    <w:rsid w:val="00436FFE"/>
    <w:rsid w:val="0044218A"/>
    <w:rsid w:val="00444F29"/>
    <w:rsid w:val="00460575"/>
    <w:rsid w:val="00463350"/>
    <w:rsid w:val="00464289"/>
    <w:rsid w:val="00464682"/>
    <w:rsid w:val="0046689F"/>
    <w:rsid w:val="00471B9A"/>
    <w:rsid w:val="00486C98"/>
    <w:rsid w:val="004912AE"/>
    <w:rsid w:val="00492734"/>
    <w:rsid w:val="004A35F1"/>
    <w:rsid w:val="004B11A5"/>
    <w:rsid w:val="004B3091"/>
    <w:rsid w:val="004B32B9"/>
    <w:rsid w:val="004B669D"/>
    <w:rsid w:val="004B72A9"/>
    <w:rsid w:val="004C3181"/>
    <w:rsid w:val="004C34D8"/>
    <w:rsid w:val="004C7F0E"/>
    <w:rsid w:val="004D2CCC"/>
    <w:rsid w:val="004E315F"/>
    <w:rsid w:val="004E3371"/>
    <w:rsid w:val="004E4B35"/>
    <w:rsid w:val="004F01D3"/>
    <w:rsid w:val="004F0B92"/>
    <w:rsid w:val="004F6852"/>
    <w:rsid w:val="00500BAA"/>
    <w:rsid w:val="00503BA4"/>
    <w:rsid w:val="00510ED5"/>
    <w:rsid w:val="00514432"/>
    <w:rsid w:val="00515441"/>
    <w:rsid w:val="0051576A"/>
    <w:rsid w:val="00516AA9"/>
    <w:rsid w:val="0052473E"/>
    <w:rsid w:val="005308B8"/>
    <w:rsid w:val="00535D25"/>
    <w:rsid w:val="00540034"/>
    <w:rsid w:val="0054081F"/>
    <w:rsid w:val="00541C8E"/>
    <w:rsid w:val="005446EB"/>
    <w:rsid w:val="005447BF"/>
    <w:rsid w:val="005510F1"/>
    <w:rsid w:val="0055727C"/>
    <w:rsid w:val="00557309"/>
    <w:rsid w:val="00565ABD"/>
    <w:rsid w:val="0057031E"/>
    <w:rsid w:val="0057147F"/>
    <w:rsid w:val="005A666A"/>
    <w:rsid w:val="005A7D09"/>
    <w:rsid w:val="005B1DA9"/>
    <w:rsid w:val="005B33F3"/>
    <w:rsid w:val="005B61DC"/>
    <w:rsid w:val="005C0D29"/>
    <w:rsid w:val="005C3823"/>
    <w:rsid w:val="005D1345"/>
    <w:rsid w:val="005D3282"/>
    <w:rsid w:val="005D7743"/>
    <w:rsid w:val="005E0225"/>
    <w:rsid w:val="005F364E"/>
    <w:rsid w:val="005F3C41"/>
    <w:rsid w:val="00600389"/>
    <w:rsid w:val="00605191"/>
    <w:rsid w:val="0061217A"/>
    <w:rsid w:val="00617969"/>
    <w:rsid w:val="00617F78"/>
    <w:rsid w:val="006335BD"/>
    <w:rsid w:val="0063574E"/>
    <w:rsid w:val="00643449"/>
    <w:rsid w:val="00652078"/>
    <w:rsid w:val="006706B4"/>
    <w:rsid w:val="00670EDB"/>
    <w:rsid w:val="006714AF"/>
    <w:rsid w:val="006747A8"/>
    <w:rsid w:val="00676C58"/>
    <w:rsid w:val="0067728F"/>
    <w:rsid w:val="00686109"/>
    <w:rsid w:val="0068644C"/>
    <w:rsid w:val="006866C0"/>
    <w:rsid w:val="006948B6"/>
    <w:rsid w:val="006A4D34"/>
    <w:rsid w:val="006A720F"/>
    <w:rsid w:val="006B584B"/>
    <w:rsid w:val="006C27B7"/>
    <w:rsid w:val="006C6A68"/>
    <w:rsid w:val="006D1FA0"/>
    <w:rsid w:val="006D6C67"/>
    <w:rsid w:val="006E4531"/>
    <w:rsid w:val="006E57D4"/>
    <w:rsid w:val="006E6CE9"/>
    <w:rsid w:val="006E7D82"/>
    <w:rsid w:val="006F4393"/>
    <w:rsid w:val="006F6BDC"/>
    <w:rsid w:val="00700E71"/>
    <w:rsid w:val="007014DD"/>
    <w:rsid w:val="0070161B"/>
    <w:rsid w:val="007024CA"/>
    <w:rsid w:val="007042C6"/>
    <w:rsid w:val="00705C8A"/>
    <w:rsid w:val="0071742C"/>
    <w:rsid w:val="00724214"/>
    <w:rsid w:val="0073030D"/>
    <w:rsid w:val="007412A8"/>
    <w:rsid w:val="007529BF"/>
    <w:rsid w:val="00753FBE"/>
    <w:rsid w:val="0075609D"/>
    <w:rsid w:val="007625CB"/>
    <w:rsid w:val="00764404"/>
    <w:rsid w:val="00770193"/>
    <w:rsid w:val="00775456"/>
    <w:rsid w:val="0077656E"/>
    <w:rsid w:val="00782A22"/>
    <w:rsid w:val="00783AF8"/>
    <w:rsid w:val="00795C10"/>
    <w:rsid w:val="007B368E"/>
    <w:rsid w:val="007C1F54"/>
    <w:rsid w:val="007C26D6"/>
    <w:rsid w:val="007C410B"/>
    <w:rsid w:val="007D19DF"/>
    <w:rsid w:val="007D2D2A"/>
    <w:rsid w:val="007D36EB"/>
    <w:rsid w:val="007D5C47"/>
    <w:rsid w:val="007E571C"/>
    <w:rsid w:val="007E72C0"/>
    <w:rsid w:val="007E7EBA"/>
    <w:rsid w:val="007F74C3"/>
    <w:rsid w:val="00802F06"/>
    <w:rsid w:val="0081032F"/>
    <w:rsid w:val="00810B1C"/>
    <w:rsid w:val="00811081"/>
    <w:rsid w:val="008111B4"/>
    <w:rsid w:val="00813B28"/>
    <w:rsid w:val="008158BD"/>
    <w:rsid w:val="008204FE"/>
    <w:rsid w:val="008236D3"/>
    <w:rsid w:val="0082421D"/>
    <w:rsid w:val="008264D2"/>
    <w:rsid w:val="00831A67"/>
    <w:rsid w:val="00836D30"/>
    <w:rsid w:val="00836F2E"/>
    <w:rsid w:val="00840B8D"/>
    <w:rsid w:val="00861DD6"/>
    <w:rsid w:val="00867AFB"/>
    <w:rsid w:val="00867D3C"/>
    <w:rsid w:val="00870B9B"/>
    <w:rsid w:val="00876CB8"/>
    <w:rsid w:val="00880EF8"/>
    <w:rsid w:val="00885E2B"/>
    <w:rsid w:val="00897A8F"/>
    <w:rsid w:val="008A45FB"/>
    <w:rsid w:val="008A781C"/>
    <w:rsid w:val="008A7EEC"/>
    <w:rsid w:val="008B25F5"/>
    <w:rsid w:val="008C30A3"/>
    <w:rsid w:val="008C6D01"/>
    <w:rsid w:val="008D03BC"/>
    <w:rsid w:val="008E0E23"/>
    <w:rsid w:val="008F0F8C"/>
    <w:rsid w:val="008F48AB"/>
    <w:rsid w:val="009117B9"/>
    <w:rsid w:val="00914D87"/>
    <w:rsid w:val="00915DE7"/>
    <w:rsid w:val="00930264"/>
    <w:rsid w:val="00932757"/>
    <w:rsid w:val="00932A50"/>
    <w:rsid w:val="0093740C"/>
    <w:rsid w:val="009419EB"/>
    <w:rsid w:val="00946924"/>
    <w:rsid w:val="00953C0D"/>
    <w:rsid w:val="00956696"/>
    <w:rsid w:val="0095704E"/>
    <w:rsid w:val="00957CFF"/>
    <w:rsid w:val="00961C19"/>
    <w:rsid w:val="00963CE6"/>
    <w:rsid w:val="00965233"/>
    <w:rsid w:val="00977CCF"/>
    <w:rsid w:val="0098159F"/>
    <w:rsid w:val="00983269"/>
    <w:rsid w:val="00984076"/>
    <w:rsid w:val="00985FB6"/>
    <w:rsid w:val="009875AA"/>
    <w:rsid w:val="00990B13"/>
    <w:rsid w:val="009C164C"/>
    <w:rsid w:val="009C2848"/>
    <w:rsid w:val="009D2647"/>
    <w:rsid w:val="009E37D9"/>
    <w:rsid w:val="009E3C41"/>
    <w:rsid w:val="009E746D"/>
    <w:rsid w:val="009F5FBA"/>
    <w:rsid w:val="00A0325A"/>
    <w:rsid w:val="00A142C4"/>
    <w:rsid w:val="00A1736A"/>
    <w:rsid w:val="00A2381D"/>
    <w:rsid w:val="00A27BC8"/>
    <w:rsid w:val="00A33EA2"/>
    <w:rsid w:val="00A35BD7"/>
    <w:rsid w:val="00A40DF0"/>
    <w:rsid w:val="00A4251B"/>
    <w:rsid w:val="00A45072"/>
    <w:rsid w:val="00A46C3E"/>
    <w:rsid w:val="00A5338F"/>
    <w:rsid w:val="00A600B4"/>
    <w:rsid w:val="00A678F6"/>
    <w:rsid w:val="00A7252D"/>
    <w:rsid w:val="00A905A5"/>
    <w:rsid w:val="00A934D1"/>
    <w:rsid w:val="00A97EE3"/>
    <w:rsid w:val="00AA1869"/>
    <w:rsid w:val="00AA22EB"/>
    <w:rsid w:val="00AA4E44"/>
    <w:rsid w:val="00AA54C1"/>
    <w:rsid w:val="00AC5188"/>
    <w:rsid w:val="00AD6BAA"/>
    <w:rsid w:val="00AE0BEE"/>
    <w:rsid w:val="00AE3CCA"/>
    <w:rsid w:val="00AE424E"/>
    <w:rsid w:val="00AF6E19"/>
    <w:rsid w:val="00B10EB4"/>
    <w:rsid w:val="00B123CC"/>
    <w:rsid w:val="00B12C56"/>
    <w:rsid w:val="00B15F09"/>
    <w:rsid w:val="00B253F3"/>
    <w:rsid w:val="00B277EE"/>
    <w:rsid w:val="00B3040C"/>
    <w:rsid w:val="00B34692"/>
    <w:rsid w:val="00B5607D"/>
    <w:rsid w:val="00B60159"/>
    <w:rsid w:val="00B60286"/>
    <w:rsid w:val="00B62554"/>
    <w:rsid w:val="00B64488"/>
    <w:rsid w:val="00B647AA"/>
    <w:rsid w:val="00B647F6"/>
    <w:rsid w:val="00B65721"/>
    <w:rsid w:val="00B71298"/>
    <w:rsid w:val="00B85B9A"/>
    <w:rsid w:val="00B872C6"/>
    <w:rsid w:val="00B97C9D"/>
    <w:rsid w:val="00BA2D96"/>
    <w:rsid w:val="00BA5118"/>
    <w:rsid w:val="00BA6BCB"/>
    <w:rsid w:val="00BB6245"/>
    <w:rsid w:val="00BB7A3B"/>
    <w:rsid w:val="00BC62BA"/>
    <w:rsid w:val="00BD011A"/>
    <w:rsid w:val="00BD2ACA"/>
    <w:rsid w:val="00BE0EBC"/>
    <w:rsid w:val="00BF342D"/>
    <w:rsid w:val="00BF596A"/>
    <w:rsid w:val="00C06F39"/>
    <w:rsid w:val="00C17820"/>
    <w:rsid w:val="00C20666"/>
    <w:rsid w:val="00C27759"/>
    <w:rsid w:val="00C41772"/>
    <w:rsid w:val="00C47042"/>
    <w:rsid w:val="00C473FF"/>
    <w:rsid w:val="00C520CC"/>
    <w:rsid w:val="00C53B2E"/>
    <w:rsid w:val="00C819BC"/>
    <w:rsid w:val="00C86A77"/>
    <w:rsid w:val="00C9179C"/>
    <w:rsid w:val="00CA0013"/>
    <w:rsid w:val="00CA7C9F"/>
    <w:rsid w:val="00CB1CD3"/>
    <w:rsid w:val="00CB5A43"/>
    <w:rsid w:val="00CC10D5"/>
    <w:rsid w:val="00CC4700"/>
    <w:rsid w:val="00CD247F"/>
    <w:rsid w:val="00CE5743"/>
    <w:rsid w:val="00CF53CF"/>
    <w:rsid w:val="00D060F6"/>
    <w:rsid w:val="00D14D83"/>
    <w:rsid w:val="00D159DD"/>
    <w:rsid w:val="00D24845"/>
    <w:rsid w:val="00D33E37"/>
    <w:rsid w:val="00D4333A"/>
    <w:rsid w:val="00D54518"/>
    <w:rsid w:val="00D5717D"/>
    <w:rsid w:val="00D6222E"/>
    <w:rsid w:val="00D647E4"/>
    <w:rsid w:val="00D65CA4"/>
    <w:rsid w:val="00D66C96"/>
    <w:rsid w:val="00D7112C"/>
    <w:rsid w:val="00D80389"/>
    <w:rsid w:val="00D905EB"/>
    <w:rsid w:val="00D94A43"/>
    <w:rsid w:val="00D9597D"/>
    <w:rsid w:val="00DA03DA"/>
    <w:rsid w:val="00DA5D76"/>
    <w:rsid w:val="00DA6592"/>
    <w:rsid w:val="00DB24C3"/>
    <w:rsid w:val="00DB3B0C"/>
    <w:rsid w:val="00DB4E5A"/>
    <w:rsid w:val="00DC401E"/>
    <w:rsid w:val="00DC4824"/>
    <w:rsid w:val="00DC579D"/>
    <w:rsid w:val="00DC7645"/>
    <w:rsid w:val="00DD56F7"/>
    <w:rsid w:val="00DD5C33"/>
    <w:rsid w:val="00DD5F54"/>
    <w:rsid w:val="00DD6A72"/>
    <w:rsid w:val="00DE237B"/>
    <w:rsid w:val="00DF0004"/>
    <w:rsid w:val="00DF3141"/>
    <w:rsid w:val="00DF53E7"/>
    <w:rsid w:val="00DF6B26"/>
    <w:rsid w:val="00DF7014"/>
    <w:rsid w:val="00E167CB"/>
    <w:rsid w:val="00E20EDD"/>
    <w:rsid w:val="00E222CC"/>
    <w:rsid w:val="00E41DC1"/>
    <w:rsid w:val="00E57BBE"/>
    <w:rsid w:val="00E65737"/>
    <w:rsid w:val="00E65F70"/>
    <w:rsid w:val="00E66321"/>
    <w:rsid w:val="00E71237"/>
    <w:rsid w:val="00E72454"/>
    <w:rsid w:val="00EA0E2B"/>
    <w:rsid w:val="00EA257D"/>
    <w:rsid w:val="00EA26E7"/>
    <w:rsid w:val="00EA43B1"/>
    <w:rsid w:val="00EB6639"/>
    <w:rsid w:val="00EC58BE"/>
    <w:rsid w:val="00ED7318"/>
    <w:rsid w:val="00EE2071"/>
    <w:rsid w:val="00EE6E07"/>
    <w:rsid w:val="00EF2B9F"/>
    <w:rsid w:val="00EF3ED8"/>
    <w:rsid w:val="00EF7DAE"/>
    <w:rsid w:val="00F010DB"/>
    <w:rsid w:val="00F0376D"/>
    <w:rsid w:val="00F116D1"/>
    <w:rsid w:val="00F12932"/>
    <w:rsid w:val="00F15524"/>
    <w:rsid w:val="00F15C42"/>
    <w:rsid w:val="00F33032"/>
    <w:rsid w:val="00F44EF6"/>
    <w:rsid w:val="00F478C7"/>
    <w:rsid w:val="00F51A7B"/>
    <w:rsid w:val="00F550F8"/>
    <w:rsid w:val="00F5539A"/>
    <w:rsid w:val="00F55875"/>
    <w:rsid w:val="00F63F44"/>
    <w:rsid w:val="00F70A40"/>
    <w:rsid w:val="00F71FE0"/>
    <w:rsid w:val="00F73CA2"/>
    <w:rsid w:val="00F85D27"/>
    <w:rsid w:val="00F860D2"/>
    <w:rsid w:val="00F9510D"/>
    <w:rsid w:val="00FA5675"/>
    <w:rsid w:val="00FA63DC"/>
    <w:rsid w:val="00FC3ECF"/>
    <w:rsid w:val="00FC64BB"/>
    <w:rsid w:val="00FC705C"/>
    <w:rsid w:val="00FC715B"/>
    <w:rsid w:val="00FC7BBE"/>
    <w:rsid w:val="00FD0DC1"/>
    <w:rsid w:val="00FD1979"/>
    <w:rsid w:val="00FD1CCD"/>
    <w:rsid w:val="00FD6D26"/>
    <w:rsid w:val="00FD7C9E"/>
    <w:rsid w:val="00FE444F"/>
    <w:rsid w:val="00FF233A"/>
    <w:rsid w:val="00FF332F"/>
    <w:rsid w:val="00FF3660"/>
    <w:rsid w:val="00FF45FF"/>
    <w:rsid w:val="00FF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5DCCEB"/>
  <w15:chartTrackingRefBased/>
  <w15:docId w15:val="{200B595F-366B-4FA5-9B6B-AC28D8C56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33032"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700E71"/>
    <w:pPr>
      <w:jc w:val="both"/>
    </w:pPr>
    <w:rPr>
      <w:szCs w:val="20"/>
      <w:lang w:val="en-US"/>
    </w:rPr>
  </w:style>
  <w:style w:type="character" w:styleId="Hipersaitas">
    <w:name w:val="Hyperlink"/>
    <w:rsid w:val="002E35A5"/>
    <w:rPr>
      <w:color w:val="000000"/>
      <w:u w:val="single"/>
    </w:rPr>
  </w:style>
  <w:style w:type="paragraph" w:customStyle="1" w:styleId="Preformatted">
    <w:name w:val="Preformatted"/>
    <w:basedOn w:val="prastasis"/>
    <w:rsid w:val="0096523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eastAsia="Lucida Sans Unicode" w:hAnsi="Courier New"/>
      <w:lang w:eastAsia="lt-LT"/>
    </w:rPr>
  </w:style>
  <w:style w:type="paragraph" w:customStyle="1" w:styleId="TableContents">
    <w:name w:val="Table Contents"/>
    <w:basedOn w:val="Pagrindinistekstas"/>
    <w:rsid w:val="00965233"/>
    <w:pPr>
      <w:widowControl w:val="0"/>
      <w:suppressLineNumbers/>
      <w:suppressAutoHyphens/>
      <w:spacing w:after="120"/>
      <w:jc w:val="left"/>
    </w:pPr>
    <w:rPr>
      <w:rFonts w:eastAsia="Lucida Sans Unicode"/>
      <w:szCs w:val="24"/>
      <w:lang w:val="lt-LT" w:eastAsia="lt-LT"/>
    </w:rPr>
  </w:style>
  <w:style w:type="paragraph" w:customStyle="1" w:styleId="a">
    <w:basedOn w:val="prastasis"/>
    <w:rsid w:val="000A5661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customStyle="1" w:styleId="Char1">
    <w:name w:val="Char1"/>
    <w:basedOn w:val="prastasis"/>
    <w:rsid w:val="006E4531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Pagrindiniotekstotrauka">
    <w:name w:val="Body Text Indent"/>
    <w:basedOn w:val="prastasis"/>
    <w:link w:val="PagrindiniotekstotraukaDiagrama"/>
    <w:rsid w:val="00083E41"/>
    <w:pPr>
      <w:spacing w:after="120"/>
      <w:ind w:left="283"/>
    </w:pPr>
  </w:style>
  <w:style w:type="paragraph" w:styleId="Debesliotekstas">
    <w:name w:val="Balloon Text"/>
    <w:basedOn w:val="prastasis"/>
    <w:semiHidden/>
    <w:rsid w:val="00652078"/>
    <w:rPr>
      <w:rFonts w:ascii="Tahoma" w:hAnsi="Tahoma" w:cs="Tahoma"/>
      <w:sz w:val="16"/>
      <w:szCs w:val="16"/>
    </w:rPr>
  </w:style>
  <w:style w:type="character" w:customStyle="1" w:styleId="PagrindiniotekstotraukaDiagrama">
    <w:name w:val="Pagrindinio teksto įtrauka Diagrama"/>
    <w:link w:val="Pagrindiniotekstotrauka"/>
    <w:rsid w:val="003A57D4"/>
    <w:rPr>
      <w:sz w:val="24"/>
      <w:szCs w:val="24"/>
      <w:lang w:eastAsia="en-US"/>
    </w:rPr>
  </w:style>
  <w:style w:type="character" w:customStyle="1" w:styleId="PagrindinistekstasDiagrama">
    <w:name w:val="Pagrindinis tekstas Diagrama"/>
    <w:link w:val="Pagrindinistekstas"/>
    <w:rsid w:val="00C819BC"/>
    <w:rPr>
      <w:sz w:val="24"/>
      <w:lang w:val="en-US" w:eastAsia="en-US"/>
    </w:rPr>
  </w:style>
  <w:style w:type="paragraph" w:styleId="Porat">
    <w:name w:val="footer"/>
    <w:basedOn w:val="prastasis"/>
    <w:link w:val="PoratDiagrama"/>
    <w:uiPriority w:val="99"/>
    <w:unhideWhenUsed/>
    <w:rsid w:val="0073030D"/>
    <w:pPr>
      <w:tabs>
        <w:tab w:val="center" w:pos="4819"/>
        <w:tab w:val="right" w:pos="9638"/>
      </w:tabs>
      <w:spacing w:after="200" w:line="276" w:lineRule="auto"/>
    </w:pPr>
    <w:rPr>
      <w:rFonts w:ascii="Calibri" w:eastAsia="Calibri" w:hAnsi="Calibri"/>
      <w:sz w:val="22"/>
      <w:szCs w:val="22"/>
    </w:rPr>
  </w:style>
  <w:style w:type="character" w:customStyle="1" w:styleId="PoratDiagrama">
    <w:name w:val="Poraštė Diagrama"/>
    <w:basedOn w:val="Numatytasispastraiposriftas"/>
    <w:link w:val="Porat"/>
    <w:uiPriority w:val="99"/>
    <w:rsid w:val="0073030D"/>
    <w:rPr>
      <w:rFonts w:ascii="Calibri" w:eastAsia="Calibri" w:hAnsi="Calibri"/>
      <w:sz w:val="22"/>
      <w:szCs w:val="22"/>
      <w:lang w:eastAsia="en-US"/>
    </w:rPr>
  </w:style>
  <w:style w:type="paragraph" w:styleId="Antrats">
    <w:name w:val="header"/>
    <w:basedOn w:val="prastasis"/>
    <w:link w:val="AntratsDiagrama"/>
    <w:uiPriority w:val="99"/>
    <w:rsid w:val="0073030D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3030D"/>
    <w:rPr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5B1DA9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1507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2717</Words>
  <Characters>1550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cp:lastModifiedBy>Rimutė Grušienė</cp:lastModifiedBy>
  <cp:revision>2</cp:revision>
  <cp:lastPrinted>2019-01-24T06:52:00Z</cp:lastPrinted>
  <dcterms:created xsi:type="dcterms:W3CDTF">2020-01-20T09:37:00Z</dcterms:created>
  <dcterms:modified xsi:type="dcterms:W3CDTF">2020-01-20T09:37:00Z</dcterms:modified>
</cp:coreProperties>
</file>