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A7F" w:rsidRPr="00E26E00" w:rsidRDefault="009D0A7F" w:rsidP="009D0A7F">
      <w:pPr>
        <w:pStyle w:val="Antrats"/>
        <w:ind w:left="4680"/>
        <w:rPr>
          <w:sz w:val="22"/>
          <w:szCs w:val="22"/>
        </w:rPr>
      </w:pPr>
      <w:r w:rsidRPr="00E26E00">
        <w:rPr>
          <w:sz w:val="22"/>
          <w:szCs w:val="22"/>
        </w:rPr>
        <w:t>Šakių rajono savivaldybės administracijos</w:t>
      </w:r>
      <w:r>
        <w:rPr>
          <w:sz w:val="22"/>
          <w:szCs w:val="22"/>
        </w:rPr>
        <w:t xml:space="preserve"> direktoriaus 20</w:t>
      </w:r>
      <w:r w:rsidR="00576812">
        <w:rPr>
          <w:sz w:val="22"/>
          <w:szCs w:val="22"/>
        </w:rPr>
        <w:t>20</w:t>
      </w:r>
      <w:r w:rsidRPr="00E26E00">
        <w:rPr>
          <w:sz w:val="22"/>
          <w:szCs w:val="22"/>
        </w:rPr>
        <w:t xml:space="preserve"> m. </w:t>
      </w:r>
      <w:r w:rsidR="00576812">
        <w:rPr>
          <w:sz w:val="22"/>
          <w:szCs w:val="22"/>
        </w:rPr>
        <w:t xml:space="preserve">sausio     </w:t>
      </w:r>
      <w:r w:rsidR="00CE0C65">
        <w:rPr>
          <w:sz w:val="22"/>
          <w:szCs w:val="22"/>
        </w:rPr>
        <w:t xml:space="preserve"> </w:t>
      </w:r>
      <w:r w:rsidRPr="00E26E00">
        <w:rPr>
          <w:sz w:val="22"/>
          <w:szCs w:val="22"/>
        </w:rPr>
        <w:t>d. įsakymo Nr. AG-</w:t>
      </w:r>
    </w:p>
    <w:p w:rsidR="009D0A7F" w:rsidRPr="00E26E00" w:rsidRDefault="009D0A7F" w:rsidP="009D0A7F">
      <w:pPr>
        <w:pStyle w:val="Antrats"/>
        <w:ind w:firstLine="4680"/>
        <w:rPr>
          <w:sz w:val="22"/>
          <w:szCs w:val="22"/>
        </w:rPr>
      </w:pPr>
      <w:r w:rsidRPr="00E26E00">
        <w:rPr>
          <w:sz w:val="22"/>
          <w:szCs w:val="22"/>
        </w:rPr>
        <w:t>priedas</w:t>
      </w:r>
    </w:p>
    <w:p w:rsidR="007A390B" w:rsidRDefault="007A390B" w:rsidP="00AF45BF">
      <w:pPr>
        <w:jc w:val="center"/>
        <w:rPr>
          <w:rFonts w:ascii="Times New Roman" w:hAnsi="Times New Roman"/>
          <w:b/>
        </w:rPr>
      </w:pPr>
    </w:p>
    <w:p w:rsidR="00AF45BF" w:rsidRPr="00693414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ŠAKIŲ RAJONO SAVIVALDYBEI NUOSAVYBĖS TEISE PRIKLAUSANTYS</w:t>
      </w:r>
    </w:p>
    <w:p w:rsidR="00AF45BF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INŽINERINIAI STATINIAI</w:t>
      </w:r>
    </w:p>
    <w:p w:rsidR="00AF45BF" w:rsidRPr="007E66F7" w:rsidRDefault="00AF45BF">
      <w:pPr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992"/>
        <w:gridCol w:w="1276"/>
        <w:gridCol w:w="3685"/>
      </w:tblGrid>
      <w:tr w:rsidR="00A701AC" w:rsidRPr="007E66F7" w:rsidTr="00CC4E3F">
        <w:trPr>
          <w:tblHeader/>
        </w:trPr>
        <w:tc>
          <w:tcPr>
            <w:tcW w:w="562" w:type="dxa"/>
          </w:tcPr>
          <w:p w:rsidR="00A701AC" w:rsidRPr="00B86480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992" w:type="dxa"/>
          </w:tcPr>
          <w:p w:rsidR="00A701AC" w:rsidRPr="007E66F7" w:rsidRDefault="00707F3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276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Bylos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. numeris,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inventori-zavimo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 data</w:t>
            </w:r>
          </w:p>
        </w:tc>
        <w:tc>
          <w:tcPr>
            <w:tcW w:w="3685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831BB3" w:rsidRPr="002A56BF" w:rsidTr="00CC4E3F">
        <w:tc>
          <w:tcPr>
            <w:tcW w:w="562" w:type="dxa"/>
          </w:tcPr>
          <w:p w:rsidR="00831BB3" w:rsidRDefault="0039526D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1.</w:t>
            </w:r>
          </w:p>
        </w:tc>
        <w:tc>
          <w:tcPr>
            <w:tcW w:w="3261" w:type="dxa"/>
          </w:tcPr>
          <w:p w:rsidR="00831BB3" w:rsidRDefault="00831BB3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Katiliai-Šlamai</w:t>
            </w:r>
          </w:p>
          <w:p w:rsidR="00831BB3" w:rsidRPr="00831BB3" w:rsidRDefault="00831BB3" w:rsidP="002A56BF">
            <w:pPr>
              <w:rPr>
                <w:rFonts w:ascii="Times New Roman" w:hAnsi="Times New Roman"/>
                <w:sz w:val="23"/>
              </w:rPr>
            </w:pPr>
          </w:p>
          <w:p w:rsidR="00831BB3" w:rsidRPr="00831BB3" w:rsidRDefault="00831BB3" w:rsidP="002A56BF">
            <w:pPr>
              <w:rPr>
                <w:rFonts w:ascii="Times New Roman" w:hAnsi="Times New Roman"/>
                <w:sz w:val="23"/>
              </w:rPr>
            </w:pPr>
            <w:r w:rsidRPr="00831BB3">
              <w:rPr>
                <w:rFonts w:ascii="Times New Roman" w:hAnsi="Times New Roman"/>
                <w:sz w:val="23"/>
              </w:rPr>
              <w:t>Šakių r. sav. teritorija</w:t>
            </w:r>
          </w:p>
          <w:p w:rsidR="00831BB3" w:rsidRPr="00831BB3" w:rsidRDefault="00831BB3" w:rsidP="002A56BF">
            <w:pPr>
              <w:rPr>
                <w:rFonts w:ascii="Times New Roman" w:hAnsi="Times New Roman"/>
                <w:sz w:val="23"/>
              </w:rPr>
            </w:pPr>
          </w:p>
          <w:p w:rsidR="00831BB3" w:rsidRDefault="00831BB3" w:rsidP="002A56BF">
            <w:pPr>
              <w:rPr>
                <w:rFonts w:ascii="Times New Roman" w:hAnsi="Times New Roman"/>
                <w:b/>
                <w:sz w:val="23"/>
              </w:rPr>
            </w:pPr>
            <w:r w:rsidRPr="00831BB3">
              <w:rPr>
                <w:rFonts w:ascii="Times New Roman" w:hAnsi="Times New Roman"/>
                <w:sz w:val="23"/>
              </w:rPr>
              <w:t>4400-4423-2880</w:t>
            </w:r>
          </w:p>
        </w:tc>
        <w:tc>
          <w:tcPr>
            <w:tcW w:w="992" w:type="dxa"/>
          </w:tcPr>
          <w:p w:rsidR="00831BB3" w:rsidRDefault="00831BB3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1,289</w:t>
            </w:r>
          </w:p>
        </w:tc>
        <w:tc>
          <w:tcPr>
            <w:tcW w:w="1276" w:type="dxa"/>
          </w:tcPr>
          <w:p w:rsidR="00831BB3" w:rsidRDefault="00831BB3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831BB3" w:rsidRDefault="00831BB3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1982.</w:t>
            </w:r>
          </w:p>
          <w:p w:rsidR="00831BB3" w:rsidRDefault="00831BB3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831BB3" w:rsidRDefault="00831BB3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1,289 km;</w:t>
            </w:r>
          </w:p>
          <w:p w:rsidR="00831BB3" w:rsidRDefault="00831BB3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važiuojamoji dalis – 6924 kv. m;</w:t>
            </w:r>
          </w:p>
          <w:p w:rsidR="00831BB3" w:rsidRDefault="00831BB3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sankryža – 1 vnt.</w:t>
            </w:r>
          </w:p>
          <w:p w:rsidR="00831BB3" w:rsidRDefault="00831BB3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40,7 m;</w:t>
            </w:r>
          </w:p>
          <w:p w:rsidR="00831BB3" w:rsidRDefault="00831BB3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įvažiavimas – 259 kv. m.</w:t>
            </w:r>
          </w:p>
        </w:tc>
      </w:tr>
      <w:tr w:rsidR="009706A0" w:rsidRPr="002A56BF" w:rsidTr="00CC4E3F">
        <w:tc>
          <w:tcPr>
            <w:tcW w:w="562" w:type="dxa"/>
          </w:tcPr>
          <w:p w:rsidR="009706A0" w:rsidRDefault="0039526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2.</w:t>
            </w:r>
          </w:p>
        </w:tc>
        <w:tc>
          <w:tcPr>
            <w:tcW w:w="3261" w:type="dxa"/>
          </w:tcPr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 xml:space="preserve">Kelias Sandėlio g. – 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Rukšniai</w:t>
            </w:r>
            <w:proofErr w:type="spellEnd"/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Šakių r. sav. teritorija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5351-7749</w:t>
            </w:r>
          </w:p>
        </w:tc>
        <w:tc>
          <w:tcPr>
            <w:tcW w:w="992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1,278</w:t>
            </w:r>
          </w:p>
        </w:tc>
        <w:tc>
          <w:tcPr>
            <w:tcW w:w="1276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2019-11-21</w:t>
            </w:r>
          </w:p>
        </w:tc>
        <w:tc>
          <w:tcPr>
            <w:tcW w:w="3685" w:type="dxa"/>
          </w:tcPr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1982.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1,278 km;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69,4 kv. 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3 vnt.;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20,59 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1 vnt.</w:t>
            </w:r>
          </w:p>
        </w:tc>
      </w:tr>
      <w:tr w:rsidR="009706A0" w:rsidRPr="002A56BF" w:rsidTr="00CC4E3F">
        <w:tc>
          <w:tcPr>
            <w:tcW w:w="562" w:type="dxa"/>
          </w:tcPr>
          <w:p w:rsidR="009706A0" w:rsidRDefault="0039526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3.</w:t>
            </w:r>
          </w:p>
        </w:tc>
        <w:tc>
          <w:tcPr>
            <w:tcW w:w="3261" w:type="dxa"/>
          </w:tcPr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Slavikų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kaimo kelias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Default="009706A0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Šakių r. sav.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Slavikų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5351-7638</w:t>
            </w:r>
          </w:p>
        </w:tc>
        <w:tc>
          <w:tcPr>
            <w:tcW w:w="992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3,42</w:t>
            </w:r>
          </w:p>
        </w:tc>
        <w:tc>
          <w:tcPr>
            <w:tcW w:w="1276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2019-11-22</w:t>
            </w:r>
          </w:p>
        </w:tc>
        <w:tc>
          <w:tcPr>
            <w:tcW w:w="3685" w:type="dxa"/>
          </w:tcPr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1982.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3,42 km;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59,93 kv. 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įvažiavimas – 7 vnt. </w:t>
            </w:r>
          </w:p>
        </w:tc>
      </w:tr>
      <w:tr w:rsidR="009706A0" w:rsidRPr="002A56BF" w:rsidTr="00CC4E3F">
        <w:tc>
          <w:tcPr>
            <w:tcW w:w="562" w:type="dxa"/>
          </w:tcPr>
          <w:p w:rsidR="009706A0" w:rsidRDefault="0039526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4.</w:t>
            </w:r>
          </w:p>
        </w:tc>
        <w:tc>
          <w:tcPr>
            <w:tcW w:w="3261" w:type="dxa"/>
          </w:tcPr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Slavikų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kaimo kelias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Šakių r. sav. teritorija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5351-7138</w:t>
            </w:r>
          </w:p>
        </w:tc>
        <w:tc>
          <w:tcPr>
            <w:tcW w:w="992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0,207</w:t>
            </w:r>
          </w:p>
        </w:tc>
        <w:tc>
          <w:tcPr>
            <w:tcW w:w="1276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2019-11-22</w:t>
            </w:r>
          </w:p>
        </w:tc>
        <w:tc>
          <w:tcPr>
            <w:tcW w:w="3685" w:type="dxa"/>
          </w:tcPr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1982.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706A0" w:rsidRPr="006F0004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6F0004">
              <w:rPr>
                <w:rFonts w:ascii="Times New Roman" w:hAnsi="Times New Roman"/>
                <w:sz w:val="22"/>
                <w:szCs w:val="22"/>
              </w:rPr>
              <w:t>važiuojamoji dalis – 0,207 km;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20,7 kv. m;</w:t>
            </w:r>
          </w:p>
          <w:p w:rsidR="009706A0" w:rsidRPr="006F0004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 vnt.</w:t>
            </w:r>
          </w:p>
        </w:tc>
      </w:tr>
      <w:tr w:rsidR="009706A0" w:rsidRPr="002A56BF" w:rsidTr="00CC4E3F">
        <w:tc>
          <w:tcPr>
            <w:tcW w:w="562" w:type="dxa"/>
          </w:tcPr>
          <w:p w:rsidR="009706A0" w:rsidRDefault="0039526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5.</w:t>
            </w:r>
          </w:p>
        </w:tc>
        <w:tc>
          <w:tcPr>
            <w:tcW w:w="3261" w:type="dxa"/>
          </w:tcPr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 xml:space="preserve">Kelias 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Juodupėnai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>-Aukštoji</w:t>
            </w:r>
            <w:r>
              <w:rPr>
                <w:rFonts w:ascii="Times New Roman" w:hAnsi="Times New Roman"/>
                <w:b/>
                <w:sz w:val="23"/>
              </w:rPr>
              <w:br/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Šakių r. sav. teritorija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4400</w:t>
            </w:r>
            <w:r>
              <w:rPr>
                <w:rFonts w:ascii="Times New Roman" w:hAnsi="Times New Roman"/>
                <w:sz w:val="23"/>
              </w:rPr>
              <w:t>-5351-7127</w:t>
            </w:r>
          </w:p>
        </w:tc>
        <w:tc>
          <w:tcPr>
            <w:tcW w:w="992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1,607</w:t>
            </w:r>
          </w:p>
        </w:tc>
        <w:tc>
          <w:tcPr>
            <w:tcW w:w="1276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2019-11-21</w:t>
            </w:r>
          </w:p>
        </w:tc>
        <w:tc>
          <w:tcPr>
            <w:tcW w:w="3685" w:type="dxa"/>
          </w:tcPr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1971.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706A0" w:rsidRPr="006F0004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6F0004">
              <w:rPr>
                <w:rFonts w:ascii="Times New Roman" w:hAnsi="Times New Roman"/>
                <w:sz w:val="22"/>
                <w:szCs w:val="22"/>
              </w:rPr>
              <w:t>važiuojamoji dalis – 1,607 km;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25,65 kv. 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2 vnt.;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5 vnt.;</w:t>
            </w:r>
          </w:p>
          <w:p w:rsidR="009706A0" w:rsidRPr="006F0004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52,63 m.</w:t>
            </w:r>
          </w:p>
        </w:tc>
      </w:tr>
      <w:tr w:rsidR="009706A0" w:rsidRPr="002A56BF" w:rsidTr="00CC4E3F">
        <w:tc>
          <w:tcPr>
            <w:tcW w:w="562" w:type="dxa"/>
          </w:tcPr>
          <w:p w:rsidR="009706A0" w:rsidRDefault="0039526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6.</w:t>
            </w:r>
          </w:p>
        </w:tc>
        <w:tc>
          <w:tcPr>
            <w:tcW w:w="3261" w:type="dxa"/>
          </w:tcPr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Juškakaimių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kaimo kelias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Default="009706A0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Šakių r. sav.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Juškakaimių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4400</w:t>
            </w:r>
            <w:r>
              <w:rPr>
                <w:rFonts w:ascii="Times New Roman" w:hAnsi="Times New Roman"/>
                <w:sz w:val="23"/>
              </w:rPr>
              <w:t>-5352-0716</w:t>
            </w:r>
          </w:p>
        </w:tc>
        <w:tc>
          <w:tcPr>
            <w:tcW w:w="992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2,832</w:t>
            </w:r>
          </w:p>
        </w:tc>
        <w:tc>
          <w:tcPr>
            <w:tcW w:w="1276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2019-11-21</w:t>
            </w:r>
          </w:p>
        </w:tc>
        <w:tc>
          <w:tcPr>
            <w:tcW w:w="3685" w:type="dxa"/>
          </w:tcPr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1974.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2,832 km;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9 vnt.;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242,48 kv. 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1 vnt.;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8,32 m.</w:t>
            </w:r>
          </w:p>
        </w:tc>
      </w:tr>
      <w:tr w:rsidR="009706A0" w:rsidRPr="002A56BF" w:rsidTr="00CC4E3F">
        <w:tc>
          <w:tcPr>
            <w:tcW w:w="562" w:type="dxa"/>
          </w:tcPr>
          <w:p w:rsidR="009706A0" w:rsidRDefault="0039526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7.</w:t>
            </w:r>
          </w:p>
        </w:tc>
        <w:tc>
          <w:tcPr>
            <w:tcW w:w="3261" w:type="dxa"/>
          </w:tcPr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 xml:space="preserve">Kelias 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Pervazninkai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>-Žiliai-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Rociškiai</w:t>
            </w:r>
            <w:proofErr w:type="spellEnd"/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Šakių r. sav. teritorija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Pr="002A56BF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5346-9951</w:t>
            </w:r>
          </w:p>
        </w:tc>
        <w:tc>
          <w:tcPr>
            <w:tcW w:w="992" w:type="dxa"/>
          </w:tcPr>
          <w:p w:rsidR="009706A0" w:rsidRPr="002A56BF" w:rsidRDefault="009706A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6,411</w:t>
            </w:r>
          </w:p>
        </w:tc>
        <w:tc>
          <w:tcPr>
            <w:tcW w:w="1276" w:type="dxa"/>
          </w:tcPr>
          <w:p w:rsidR="009706A0" w:rsidRPr="002A56BF" w:rsidRDefault="009706A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2019-11-19</w:t>
            </w:r>
          </w:p>
        </w:tc>
        <w:tc>
          <w:tcPr>
            <w:tcW w:w="3685" w:type="dxa"/>
          </w:tcPr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1968.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6,411 km;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pralaida – 90,11 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8 vnt.;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589,22 kv. m;</w:t>
            </w:r>
          </w:p>
          <w:p w:rsidR="009706A0" w:rsidRPr="002A56BF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22 vnt.</w:t>
            </w:r>
          </w:p>
        </w:tc>
      </w:tr>
      <w:tr w:rsidR="009706A0" w:rsidRPr="002A56BF" w:rsidTr="00CC4E3F">
        <w:tc>
          <w:tcPr>
            <w:tcW w:w="562" w:type="dxa"/>
          </w:tcPr>
          <w:p w:rsidR="009706A0" w:rsidRDefault="0039526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8.</w:t>
            </w:r>
          </w:p>
        </w:tc>
        <w:tc>
          <w:tcPr>
            <w:tcW w:w="3261" w:type="dxa"/>
          </w:tcPr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Burgaičių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kaimo kelias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Šakių r. sav. teritorija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5346-9934</w:t>
            </w:r>
          </w:p>
        </w:tc>
        <w:tc>
          <w:tcPr>
            <w:tcW w:w="992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0,583</w:t>
            </w:r>
          </w:p>
        </w:tc>
        <w:tc>
          <w:tcPr>
            <w:tcW w:w="1276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2019-11-19</w:t>
            </w:r>
          </w:p>
        </w:tc>
        <w:tc>
          <w:tcPr>
            <w:tcW w:w="3685" w:type="dxa"/>
          </w:tcPr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1973.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0,583 km;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1 vnt.;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14,79 kv. m.</w:t>
            </w:r>
          </w:p>
        </w:tc>
      </w:tr>
      <w:tr w:rsidR="009706A0" w:rsidRPr="002A56BF" w:rsidTr="00CC4E3F">
        <w:tc>
          <w:tcPr>
            <w:tcW w:w="562" w:type="dxa"/>
          </w:tcPr>
          <w:p w:rsidR="009706A0" w:rsidRDefault="0039526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9.</w:t>
            </w:r>
          </w:p>
        </w:tc>
        <w:tc>
          <w:tcPr>
            <w:tcW w:w="3261" w:type="dxa"/>
          </w:tcPr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 xml:space="preserve">II 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Burgaičių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kaimo kelias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Šakių r. sav. teritorija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Pr="002A56BF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5346-9940</w:t>
            </w:r>
          </w:p>
        </w:tc>
        <w:tc>
          <w:tcPr>
            <w:tcW w:w="992" w:type="dxa"/>
          </w:tcPr>
          <w:p w:rsidR="009706A0" w:rsidRPr="002A56BF" w:rsidRDefault="009706A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1,026</w:t>
            </w:r>
          </w:p>
        </w:tc>
        <w:tc>
          <w:tcPr>
            <w:tcW w:w="1276" w:type="dxa"/>
          </w:tcPr>
          <w:p w:rsidR="009706A0" w:rsidRPr="002A56BF" w:rsidRDefault="009706A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2019-11-18</w:t>
            </w:r>
          </w:p>
        </w:tc>
        <w:tc>
          <w:tcPr>
            <w:tcW w:w="3685" w:type="dxa"/>
          </w:tcPr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1969.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1,026 km;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1 vnt.;</w:t>
            </w:r>
          </w:p>
          <w:p w:rsidR="009706A0" w:rsidRPr="008C35D6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8,44 kv. m.</w:t>
            </w:r>
          </w:p>
        </w:tc>
      </w:tr>
      <w:tr w:rsidR="009706A0" w:rsidRPr="002A56BF" w:rsidTr="00CC4E3F">
        <w:tc>
          <w:tcPr>
            <w:tcW w:w="562" w:type="dxa"/>
          </w:tcPr>
          <w:p w:rsidR="009706A0" w:rsidRDefault="0039526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10.</w:t>
            </w:r>
          </w:p>
        </w:tc>
        <w:tc>
          <w:tcPr>
            <w:tcW w:w="3261" w:type="dxa"/>
          </w:tcPr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Žiliai-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Iltrakiai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>-Žiliai</w:t>
            </w:r>
          </w:p>
          <w:p w:rsidR="009706A0" w:rsidRPr="002A56BF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Pr="002A56BF" w:rsidRDefault="009706A0" w:rsidP="009706A0">
            <w:pPr>
              <w:rPr>
                <w:rFonts w:ascii="Times New Roman" w:hAnsi="Times New Roman"/>
                <w:sz w:val="23"/>
              </w:rPr>
            </w:pPr>
            <w:r w:rsidRPr="002A56BF">
              <w:rPr>
                <w:rFonts w:ascii="Times New Roman" w:hAnsi="Times New Roman"/>
                <w:sz w:val="23"/>
              </w:rPr>
              <w:t>Šakių r. sav. teritorija</w:t>
            </w:r>
          </w:p>
          <w:p w:rsidR="009706A0" w:rsidRPr="002A56BF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Pr="002A56BF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 w:rsidRPr="002A56BF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5347-2378</w:t>
            </w:r>
          </w:p>
        </w:tc>
        <w:tc>
          <w:tcPr>
            <w:tcW w:w="992" w:type="dxa"/>
          </w:tcPr>
          <w:p w:rsidR="009706A0" w:rsidRPr="002A56BF" w:rsidRDefault="009706A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4,993</w:t>
            </w:r>
          </w:p>
        </w:tc>
        <w:tc>
          <w:tcPr>
            <w:tcW w:w="1276" w:type="dxa"/>
          </w:tcPr>
          <w:p w:rsidR="009706A0" w:rsidRPr="002A56BF" w:rsidRDefault="009706A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2019-12-02</w:t>
            </w:r>
          </w:p>
        </w:tc>
        <w:tc>
          <w:tcPr>
            <w:tcW w:w="3685" w:type="dxa"/>
          </w:tcPr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1961.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4,993 km;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130,7 kv. 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6 vnt.;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32,44 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3 vnt.;</w:t>
            </w:r>
          </w:p>
          <w:p w:rsidR="009706A0" w:rsidRPr="002A56BF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sankryža – 2 vnt.</w:t>
            </w:r>
          </w:p>
        </w:tc>
      </w:tr>
      <w:tr w:rsidR="009706A0" w:rsidRPr="00255898" w:rsidTr="00CC4E3F">
        <w:tc>
          <w:tcPr>
            <w:tcW w:w="562" w:type="dxa"/>
          </w:tcPr>
          <w:p w:rsidR="009706A0" w:rsidRPr="00255898" w:rsidRDefault="0039526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11.</w:t>
            </w:r>
          </w:p>
        </w:tc>
        <w:tc>
          <w:tcPr>
            <w:tcW w:w="3261" w:type="dxa"/>
          </w:tcPr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 xml:space="preserve">Kelias 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Ramoniškiai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>-Žvirgždaičiai</w:t>
            </w:r>
          </w:p>
          <w:p w:rsidR="009706A0" w:rsidRPr="00627613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Pr="00627613" w:rsidRDefault="009706A0" w:rsidP="009706A0">
            <w:pPr>
              <w:rPr>
                <w:rFonts w:ascii="Times New Roman" w:hAnsi="Times New Roman"/>
                <w:sz w:val="23"/>
              </w:rPr>
            </w:pPr>
            <w:r w:rsidRPr="00627613">
              <w:rPr>
                <w:rFonts w:ascii="Times New Roman" w:hAnsi="Times New Roman"/>
                <w:sz w:val="23"/>
              </w:rPr>
              <w:t>Šakių r. sav. teritorija</w:t>
            </w:r>
          </w:p>
          <w:p w:rsidR="009706A0" w:rsidRPr="00627613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Pr="00255898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 w:rsidRPr="00627613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5347-0250</w:t>
            </w:r>
          </w:p>
        </w:tc>
        <w:tc>
          <w:tcPr>
            <w:tcW w:w="992" w:type="dxa"/>
          </w:tcPr>
          <w:p w:rsidR="009706A0" w:rsidRPr="00255898" w:rsidRDefault="009706A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0,598</w:t>
            </w:r>
          </w:p>
        </w:tc>
        <w:tc>
          <w:tcPr>
            <w:tcW w:w="1276" w:type="dxa"/>
          </w:tcPr>
          <w:p w:rsidR="009706A0" w:rsidRPr="00255898" w:rsidRDefault="009706A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2019-11-22</w:t>
            </w:r>
          </w:p>
        </w:tc>
        <w:tc>
          <w:tcPr>
            <w:tcW w:w="3685" w:type="dxa"/>
          </w:tcPr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1968.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0,598 km;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247,8 kv. 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7 vnt.;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bordiūras – 213,53 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pėsčiųjų (dviračių) takas – 305,61 kv. m;</w:t>
            </w:r>
          </w:p>
          <w:p w:rsidR="009706A0" w:rsidRPr="00255898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automobilių stovėjimo aikštelė – 169,24 kv. m</w:t>
            </w:r>
            <w:r w:rsidR="0039526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9706A0" w:rsidRPr="00347BAB" w:rsidTr="00CC4E3F">
        <w:tc>
          <w:tcPr>
            <w:tcW w:w="562" w:type="dxa"/>
          </w:tcPr>
          <w:p w:rsidR="009706A0" w:rsidRDefault="0039526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12.</w:t>
            </w:r>
          </w:p>
        </w:tc>
        <w:tc>
          <w:tcPr>
            <w:tcW w:w="3261" w:type="dxa"/>
          </w:tcPr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 xml:space="preserve">II 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Tupikų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kaimo kelias</w:t>
            </w:r>
          </w:p>
          <w:p w:rsidR="009706A0" w:rsidRPr="0062538A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Pr="0062538A" w:rsidRDefault="009706A0" w:rsidP="009706A0">
            <w:pPr>
              <w:rPr>
                <w:rFonts w:ascii="Times New Roman" w:hAnsi="Times New Roman"/>
                <w:sz w:val="23"/>
              </w:rPr>
            </w:pPr>
            <w:r w:rsidRPr="0062538A">
              <w:rPr>
                <w:rFonts w:ascii="Times New Roman" w:hAnsi="Times New Roman"/>
                <w:sz w:val="23"/>
              </w:rPr>
              <w:t>Šakių r. sav.</w:t>
            </w:r>
          </w:p>
          <w:p w:rsidR="009706A0" w:rsidRPr="0062538A" w:rsidRDefault="009706A0" w:rsidP="009706A0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62538A">
              <w:rPr>
                <w:rFonts w:ascii="Times New Roman" w:hAnsi="Times New Roman"/>
                <w:sz w:val="23"/>
              </w:rPr>
              <w:t>Tupikų</w:t>
            </w:r>
            <w:proofErr w:type="spellEnd"/>
            <w:r w:rsidRPr="0062538A">
              <w:rPr>
                <w:rFonts w:ascii="Times New Roman" w:hAnsi="Times New Roman"/>
                <w:sz w:val="23"/>
              </w:rPr>
              <w:t xml:space="preserve"> k.</w:t>
            </w:r>
          </w:p>
          <w:p w:rsidR="009706A0" w:rsidRPr="0062538A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 w:rsidRPr="0062538A">
              <w:rPr>
                <w:rFonts w:ascii="Times New Roman" w:hAnsi="Times New Roman"/>
                <w:sz w:val="23"/>
              </w:rPr>
              <w:t>4400-5347-0283</w:t>
            </w:r>
          </w:p>
        </w:tc>
        <w:tc>
          <w:tcPr>
            <w:tcW w:w="992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1,509</w:t>
            </w:r>
          </w:p>
        </w:tc>
        <w:tc>
          <w:tcPr>
            <w:tcW w:w="1276" w:type="dxa"/>
          </w:tcPr>
          <w:p w:rsidR="009706A0" w:rsidRDefault="009706A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2019-12-02</w:t>
            </w:r>
          </w:p>
        </w:tc>
        <w:tc>
          <w:tcPr>
            <w:tcW w:w="3685" w:type="dxa"/>
          </w:tcPr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1,509 km;</w:t>
            </w:r>
          </w:p>
          <w:p w:rsidR="009706A0" w:rsidRDefault="009706A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sankryža – 1 vnt.</w:t>
            </w:r>
          </w:p>
        </w:tc>
      </w:tr>
    </w:tbl>
    <w:p w:rsidR="006C021B" w:rsidRDefault="00E026EC" w:rsidP="00E026EC">
      <w:pPr>
        <w:jc w:val="center"/>
      </w:pPr>
      <w:r>
        <w:t>_____________________________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FF" w:rsidRDefault="006729FF">
      <w:r>
        <w:separator/>
      </w:r>
    </w:p>
  </w:endnote>
  <w:endnote w:type="continuationSeparator" w:id="0">
    <w:p w:rsidR="006729FF" w:rsidRDefault="00672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FF" w:rsidRDefault="006729FF">
      <w:r>
        <w:separator/>
      </w:r>
    </w:p>
  </w:footnote>
  <w:footnote w:type="continuationSeparator" w:id="0">
    <w:p w:rsidR="006729FF" w:rsidRDefault="006729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2765939"/>
      <w:docPartObj>
        <w:docPartGallery w:val="Page Numbers (Top of Page)"/>
        <w:docPartUnique/>
      </w:docPartObj>
    </w:sdtPr>
    <w:sdtEndPr/>
    <w:sdtContent>
      <w:p w:rsidR="007020ED" w:rsidRDefault="007020E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6420">
          <w:rPr>
            <w:noProof/>
          </w:rPr>
          <w:t>2</w:t>
        </w:r>
        <w:r>
          <w:fldChar w:fldCharType="end"/>
        </w:r>
      </w:p>
    </w:sdtContent>
  </w:sdt>
  <w:p w:rsidR="007020ED" w:rsidRDefault="007020ED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00"/>
    <w:rsid w:val="00003635"/>
    <w:rsid w:val="00004B45"/>
    <w:rsid w:val="00017287"/>
    <w:rsid w:val="00024AA2"/>
    <w:rsid w:val="00026B60"/>
    <w:rsid w:val="0003753A"/>
    <w:rsid w:val="00043645"/>
    <w:rsid w:val="0005293E"/>
    <w:rsid w:val="00053F56"/>
    <w:rsid w:val="000553C5"/>
    <w:rsid w:val="000563A9"/>
    <w:rsid w:val="00062364"/>
    <w:rsid w:val="00062929"/>
    <w:rsid w:val="00080B12"/>
    <w:rsid w:val="00082255"/>
    <w:rsid w:val="00083126"/>
    <w:rsid w:val="00084CB8"/>
    <w:rsid w:val="000903A5"/>
    <w:rsid w:val="000A1D4E"/>
    <w:rsid w:val="000A2BC4"/>
    <w:rsid w:val="000A5E65"/>
    <w:rsid w:val="000A7D32"/>
    <w:rsid w:val="000B6053"/>
    <w:rsid w:val="000D0183"/>
    <w:rsid w:val="000D4384"/>
    <w:rsid w:val="000F6649"/>
    <w:rsid w:val="001260B3"/>
    <w:rsid w:val="00130C6E"/>
    <w:rsid w:val="0013675C"/>
    <w:rsid w:val="00136BC1"/>
    <w:rsid w:val="0014722C"/>
    <w:rsid w:val="001503E8"/>
    <w:rsid w:val="001545EA"/>
    <w:rsid w:val="00160F98"/>
    <w:rsid w:val="00165783"/>
    <w:rsid w:val="001753C5"/>
    <w:rsid w:val="0018354B"/>
    <w:rsid w:val="001850A6"/>
    <w:rsid w:val="00190127"/>
    <w:rsid w:val="001A3EF0"/>
    <w:rsid w:val="001A5A8A"/>
    <w:rsid w:val="001B24F7"/>
    <w:rsid w:val="001B481E"/>
    <w:rsid w:val="001C1330"/>
    <w:rsid w:val="001D5056"/>
    <w:rsid w:val="001D70A9"/>
    <w:rsid w:val="001E3455"/>
    <w:rsid w:val="001E6225"/>
    <w:rsid w:val="001F2AA8"/>
    <w:rsid w:val="001F33C0"/>
    <w:rsid w:val="00207650"/>
    <w:rsid w:val="00212B33"/>
    <w:rsid w:val="00213006"/>
    <w:rsid w:val="002157F3"/>
    <w:rsid w:val="00227C79"/>
    <w:rsid w:val="002308FA"/>
    <w:rsid w:val="00240957"/>
    <w:rsid w:val="00251FEB"/>
    <w:rsid w:val="00252EA7"/>
    <w:rsid w:val="00255898"/>
    <w:rsid w:val="002A49D6"/>
    <w:rsid w:val="002A56BF"/>
    <w:rsid w:val="002B25B1"/>
    <w:rsid w:val="002B2EB7"/>
    <w:rsid w:val="002B7C82"/>
    <w:rsid w:val="002C23C4"/>
    <w:rsid w:val="002D6E88"/>
    <w:rsid w:val="002D6FD5"/>
    <w:rsid w:val="002E2A6A"/>
    <w:rsid w:val="002E7D76"/>
    <w:rsid w:val="002F6829"/>
    <w:rsid w:val="002F742E"/>
    <w:rsid w:val="00300544"/>
    <w:rsid w:val="00302F2F"/>
    <w:rsid w:val="003068CC"/>
    <w:rsid w:val="00311B3D"/>
    <w:rsid w:val="00315B23"/>
    <w:rsid w:val="0032145E"/>
    <w:rsid w:val="00325BF5"/>
    <w:rsid w:val="00337986"/>
    <w:rsid w:val="00346306"/>
    <w:rsid w:val="00347BAB"/>
    <w:rsid w:val="00353B3C"/>
    <w:rsid w:val="00355AC5"/>
    <w:rsid w:val="00355B7D"/>
    <w:rsid w:val="00366D59"/>
    <w:rsid w:val="003744D7"/>
    <w:rsid w:val="00377532"/>
    <w:rsid w:val="0037770B"/>
    <w:rsid w:val="00384E16"/>
    <w:rsid w:val="0039526D"/>
    <w:rsid w:val="003A3960"/>
    <w:rsid w:val="003A4C05"/>
    <w:rsid w:val="003A5641"/>
    <w:rsid w:val="003B199D"/>
    <w:rsid w:val="003C3407"/>
    <w:rsid w:val="003D7F2F"/>
    <w:rsid w:val="0040010A"/>
    <w:rsid w:val="0040024B"/>
    <w:rsid w:val="00421602"/>
    <w:rsid w:val="00426420"/>
    <w:rsid w:val="00437E35"/>
    <w:rsid w:val="00445D0D"/>
    <w:rsid w:val="00473C61"/>
    <w:rsid w:val="004815CE"/>
    <w:rsid w:val="0049000D"/>
    <w:rsid w:val="004A487F"/>
    <w:rsid w:val="004A5E07"/>
    <w:rsid w:val="004C531D"/>
    <w:rsid w:val="004D1A16"/>
    <w:rsid w:val="004E740D"/>
    <w:rsid w:val="004F3B99"/>
    <w:rsid w:val="005155F3"/>
    <w:rsid w:val="00517926"/>
    <w:rsid w:val="00522E4E"/>
    <w:rsid w:val="00533B14"/>
    <w:rsid w:val="00533D0B"/>
    <w:rsid w:val="005341E9"/>
    <w:rsid w:val="005432EA"/>
    <w:rsid w:val="00543F7B"/>
    <w:rsid w:val="00545403"/>
    <w:rsid w:val="00562CD9"/>
    <w:rsid w:val="00576812"/>
    <w:rsid w:val="0057773D"/>
    <w:rsid w:val="005A6C5B"/>
    <w:rsid w:val="005B7DEA"/>
    <w:rsid w:val="005C005F"/>
    <w:rsid w:val="005C14D3"/>
    <w:rsid w:val="005C2742"/>
    <w:rsid w:val="005C2AE9"/>
    <w:rsid w:val="005D338E"/>
    <w:rsid w:val="005D4EC1"/>
    <w:rsid w:val="005D52B9"/>
    <w:rsid w:val="005E0351"/>
    <w:rsid w:val="005F3E1C"/>
    <w:rsid w:val="00623E11"/>
    <w:rsid w:val="006250F0"/>
    <w:rsid w:val="0062538A"/>
    <w:rsid w:val="00627613"/>
    <w:rsid w:val="00630285"/>
    <w:rsid w:val="00632AFD"/>
    <w:rsid w:val="00633640"/>
    <w:rsid w:val="00640B88"/>
    <w:rsid w:val="0065563C"/>
    <w:rsid w:val="0066260D"/>
    <w:rsid w:val="006729FF"/>
    <w:rsid w:val="00674EFC"/>
    <w:rsid w:val="00675C3B"/>
    <w:rsid w:val="00681078"/>
    <w:rsid w:val="00690A7E"/>
    <w:rsid w:val="00693414"/>
    <w:rsid w:val="006A1359"/>
    <w:rsid w:val="006A16B2"/>
    <w:rsid w:val="006A73C0"/>
    <w:rsid w:val="006B4F40"/>
    <w:rsid w:val="006C021B"/>
    <w:rsid w:val="006C0FF9"/>
    <w:rsid w:val="006D0574"/>
    <w:rsid w:val="006D4270"/>
    <w:rsid w:val="006D52B9"/>
    <w:rsid w:val="006F0004"/>
    <w:rsid w:val="006F5FFA"/>
    <w:rsid w:val="007020ED"/>
    <w:rsid w:val="00707F31"/>
    <w:rsid w:val="007127A4"/>
    <w:rsid w:val="00712EAA"/>
    <w:rsid w:val="00720547"/>
    <w:rsid w:val="00722E08"/>
    <w:rsid w:val="00723394"/>
    <w:rsid w:val="007240B5"/>
    <w:rsid w:val="007335B2"/>
    <w:rsid w:val="00736970"/>
    <w:rsid w:val="007369D0"/>
    <w:rsid w:val="00737D9B"/>
    <w:rsid w:val="00757279"/>
    <w:rsid w:val="00760503"/>
    <w:rsid w:val="00765A47"/>
    <w:rsid w:val="00771CDF"/>
    <w:rsid w:val="00773193"/>
    <w:rsid w:val="00774C61"/>
    <w:rsid w:val="00781974"/>
    <w:rsid w:val="007A390B"/>
    <w:rsid w:val="007B2C67"/>
    <w:rsid w:val="007B47C1"/>
    <w:rsid w:val="007B5389"/>
    <w:rsid w:val="007C5046"/>
    <w:rsid w:val="007C6B94"/>
    <w:rsid w:val="007D4A14"/>
    <w:rsid w:val="007D5249"/>
    <w:rsid w:val="007D7507"/>
    <w:rsid w:val="007E4192"/>
    <w:rsid w:val="007E66F7"/>
    <w:rsid w:val="007E778A"/>
    <w:rsid w:val="007E7804"/>
    <w:rsid w:val="007F491A"/>
    <w:rsid w:val="008203CC"/>
    <w:rsid w:val="00831695"/>
    <w:rsid w:val="00831BB3"/>
    <w:rsid w:val="0083274A"/>
    <w:rsid w:val="00862AC6"/>
    <w:rsid w:val="00874B56"/>
    <w:rsid w:val="00877619"/>
    <w:rsid w:val="00886F64"/>
    <w:rsid w:val="008939A2"/>
    <w:rsid w:val="008A21BC"/>
    <w:rsid w:val="008A28FF"/>
    <w:rsid w:val="008A4E17"/>
    <w:rsid w:val="008B798A"/>
    <w:rsid w:val="008C35D6"/>
    <w:rsid w:val="008C5409"/>
    <w:rsid w:val="008C73E0"/>
    <w:rsid w:val="008C76E1"/>
    <w:rsid w:val="008D089D"/>
    <w:rsid w:val="008E22CA"/>
    <w:rsid w:val="009043A7"/>
    <w:rsid w:val="00904942"/>
    <w:rsid w:val="009133B0"/>
    <w:rsid w:val="009137D7"/>
    <w:rsid w:val="00917D8B"/>
    <w:rsid w:val="0093492D"/>
    <w:rsid w:val="0093510D"/>
    <w:rsid w:val="00936D1B"/>
    <w:rsid w:val="00937F09"/>
    <w:rsid w:val="00944B58"/>
    <w:rsid w:val="0094524F"/>
    <w:rsid w:val="009539F2"/>
    <w:rsid w:val="00963E2B"/>
    <w:rsid w:val="009706A0"/>
    <w:rsid w:val="009B179A"/>
    <w:rsid w:val="009B6300"/>
    <w:rsid w:val="009D0A7F"/>
    <w:rsid w:val="009D4F0E"/>
    <w:rsid w:val="009E4F60"/>
    <w:rsid w:val="009E5771"/>
    <w:rsid w:val="009E6B8A"/>
    <w:rsid w:val="009E7B5B"/>
    <w:rsid w:val="009F3B3A"/>
    <w:rsid w:val="009F3EBE"/>
    <w:rsid w:val="00A113D2"/>
    <w:rsid w:val="00A179C3"/>
    <w:rsid w:val="00A203CD"/>
    <w:rsid w:val="00A20D23"/>
    <w:rsid w:val="00A30E80"/>
    <w:rsid w:val="00A3677F"/>
    <w:rsid w:val="00A37595"/>
    <w:rsid w:val="00A37B3F"/>
    <w:rsid w:val="00A6381D"/>
    <w:rsid w:val="00A701AC"/>
    <w:rsid w:val="00A7071A"/>
    <w:rsid w:val="00A72E15"/>
    <w:rsid w:val="00AA1532"/>
    <w:rsid w:val="00AA244C"/>
    <w:rsid w:val="00AA5631"/>
    <w:rsid w:val="00AA7F0F"/>
    <w:rsid w:val="00AC7D81"/>
    <w:rsid w:val="00AD52B4"/>
    <w:rsid w:val="00AE3B39"/>
    <w:rsid w:val="00AE5D32"/>
    <w:rsid w:val="00AE7C89"/>
    <w:rsid w:val="00AF45BF"/>
    <w:rsid w:val="00B13685"/>
    <w:rsid w:val="00B14FB4"/>
    <w:rsid w:val="00B25422"/>
    <w:rsid w:val="00B30E51"/>
    <w:rsid w:val="00B3433A"/>
    <w:rsid w:val="00B405F2"/>
    <w:rsid w:val="00B45572"/>
    <w:rsid w:val="00B53C63"/>
    <w:rsid w:val="00B552EF"/>
    <w:rsid w:val="00B5584A"/>
    <w:rsid w:val="00B72830"/>
    <w:rsid w:val="00B80264"/>
    <w:rsid w:val="00B8386C"/>
    <w:rsid w:val="00B86480"/>
    <w:rsid w:val="00B92444"/>
    <w:rsid w:val="00BA4B02"/>
    <w:rsid w:val="00BA5977"/>
    <w:rsid w:val="00BA6FD8"/>
    <w:rsid w:val="00BB2638"/>
    <w:rsid w:val="00BB5F31"/>
    <w:rsid w:val="00BC28C5"/>
    <w:rsid w:val="00BD25B1"/>
    <w:rsid w:val="00BD3C14"/>
    <w:rsid w:val="00BE3959"/>
    <w:rsid w:val="00BE3CD2"/>
    <w:rsid w:val="00BE78AD"/>
    <w:rsid w:val="00C135A5"/>
    <w:rsid w:val="00C21EB1"/>
    <w:rsid w:val="00C30B18"/>
    <w:rsid w:val="00C44023"/>
    <w:rsid w:val="00C54D10"/>
    <w:rsid w:val="00C7089F"/>
    <w:rsid w:val="00C775CA"/>
    <w:rsid w:val="00C829F6"/>
    <w:rsid w:val="00CA425A"/>
    <w:rsid w:val="00CB6B65"/>
    <w:rsid w:val="00CC4E3F"/>
    <w:rsid w:val="00CC7365"/>
    <w:rsid w:val="00CD722F"/>
    <w:rsid w:val="00CE0C65"/>
    <w:rsid w:val="00CE24E6"/>
    <w:rsid w:val="00D03867"/>
    <w:rsid w:val="00D05AFC"/>
    <w:rsid w:val="00D060CD"/>
    <w:rsid w:val="00D10E7D"/>
    <w:rsid w:val="00D17CB7"/>
    <w:rsid w:val="00D213B5"/>
    <w:rsid w:val="00D469A7"/>
    <w:rsid w:val="00D65F64"/>
    <w:rsid w:val="00D70BC8"/>
    <w:rsid w:val="00D824AD"/>
    <w:rsid w:val="00D86BA7"/>
    <w:rsid w:val="00DA30CC"/>
    <w:rsid w:val="00DB3E00"/>
    <w:rsid w:val="00DB3E1C"/>
    <w:rsid w:val="00DD41F3"/>
    <w:rsid w:val="00DE0F59"/>
    <w:rsid w:val="00DE2B50"/>
    <w:rsid w:val="00DE4D58"/>
    <w:rsid w:val="00DE630C"/>
    <w:rsid w:val="00DF70B8"/>
    <w:rsid w:val="00E026EC"/>
    <w:rsid w:val="00E115FF"/>
    <w:rsid w:val="00E26E00"/>
    <w:rsid w:val="00E30149"/>
    <w:rsid w:val="00E331BC"/>
    <w:rsid w:val="00E37624"/>
    <w:rsid w:val="00E50611"/>
    <w:rsid w:val="00E60A6A"/>
    <w:rsid w:val="00E67AAF"/>
    <w:rsid w:val="00E81ECC"/>
    <w:rsid w:val="00E94C80"/>
    <w:rsid w:val="00EA3E56"/>
    <w:rsid w:val="00ED4A0C"/>
    <w:rsid w:val="00ED7797"/>
    <w:rsid w:val="00ED7A97"/>
    <w:rsid w:val="00EE16E1"/>
    <w:rsid w:val="00EE2E1C"/>
    <w:rsid w:val="00F00F15"/>
    <w:rsid w:val="00F11272"/>
    <w:rsid w:val="00F13DA1"/>
    <w:rsid w:val="00F1641A"/>
    <w:rsid w:val="00F16666"/>
    <w:rsid w:val="00F16D39"/>
    <w:rsid w:val="00F224B7"/>
    <w:rsid w:val="00F22F38"/>
    <w:rsid w:val="00F27A9F"/>
    <w:rsid w:val="00F35989"/>
    <w:rsid w:val="00F50799"/>
    <w:rsid w:val="00F650D0"/>
    <w:rsid w:val="00F65EDA"/>
    <w:rsid w:val="00F700FE"/>
    <w:rsid w:val="00F71FE2"/>
    <w:rsid w:val="00F95EB7"/>
    <w:rsid w:val="00FA2D0F"/>
    <w:rsid w:val="00FA7B0C"/>
    <w:rsid w:val="00FB1BC7"/>
    <w:rsid w:val="00FB2694"/>
    <w:rsid w:val="00FC22F7"/>
    <w:rsid w:val="00FC4A18"/>
    <w:rsid w:val="00FD5D93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26E0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C978B-CBAE-4190-B72B-DACF7CC73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2095</Words>
  <Characters>1195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5</cp:revision>
  <cp:lastPrinted>2019-09-20T08:16:00Z</cp:lastPrinted>
  <dcterms:created xsi:type="dcterms:W3CDTF">2020-01-21T06:38:00Z</dcterms:created>
  <dcterms:modified xsi:type="dcterms:W3CDTF">2020-01-21T06:41:00Z</dcterms:modified>
</cp:coreProperties>
</file>