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0A7F" w:rsidRPr="00E26E00" w:rsidRDefault="009D0A7F" w:rsidP="009D0A7F">
      <w:pPr>
        <w:pStyle w:val="Antrats"/>
        <w:ind w:left="4680"/>
        <w:rPr>
          <w:sz w:val="22"/>
          <w:szCs w:val="22"/>
        </w:rPr>
      </w:pPr>
      <w:r w:rsidRPr="00E26E00">
        <w:rPr>
          <w:sz w:val="22"/>
          <w:szCs w:val="22"/>
        </w:rPr>
        <w:t>Šakių rajono savivaldybės administracijos</w:t>
      </w:r>
      <w:r>
        <w:rPr>
          <w:sz w:val="22"/>
          <w:szCs w:val="22"/>
        </w:rPr>
        <w:t xml:space="preserve"> direktoriaus 20</w:t>
      </w:r>
      <w:r w:rsidR="00576812">
        <w:rPr>
          <w:sz w:val="22"/>
          <w:szCs w:val="22"/>
        </w:rPr>
        <w:t>20</w:t>
      </w:r>
      <w:r w:rsidRPr="00E26E00">
        <w:rPr>
          <w:sz w:val="22"/>
          <w:szCs w:val="22"/>
        </w:rPr>
        <w:t xml:space="preserve"> m. </w:t>
      </w:r>
      <w:r w:rsidR="00576812">
        <w:rPr>
          <w:sz w:val="22"/>
          <w:szCs w:val="22"/>
        </w:rPr>
        <w:t xml:space="preserve">sausio     </w:t>
      </w:r>
      <w:r w:rsidR="00CE0C65">
        <w:rPr>
          <w:sz w:val="22"/>
          <w:szCs w:val="22"/>
        </w:rPr>
        <w:t xml:space="preserve"> </w:t>
      </w:r>
      <w:r w:rsidRPr="00E26E00">
        <w:rPr>
          <w:sz w:val="22"/>
          <w:szCs w:val="22"/>
        </w:rPr>
        <w:t>d. įsakymo Nr. AG-</w:t>
      </w:r>
    </w:p>
    <w:p w:rsidR="009D0A7F" w:rsidRPr="00E26E00" w:rsidRDefault="009D0A7F" w:rsidP="009D0A7F">
      <w:pPr>
        <w:pStyle w:val="Antrats"/>
        <w:ind w:firstLine="4680"/>
        <w:rPr>
          <w:sz w:val="22"/>
          <w:szCs w:val="22"/>
        </w:rPr>
      </w:pPr>
      <w:r w:rsidRPr="00E26E00">
        <w:rPr>
          <w:sz w:val="22"/>
          <w:szCs w:val="22"/>
        </w:rPr>
        <w:t>priedas</w:t>
      </w:r>
    </w:p>
    <w:p w:rsidR="00D824AD" w:rsidRDefault="00D824AD" w:rsidP="00AF45BF">
      <w:pPr>
        <w:jc w:val="center"/>
        <w:rPr>
          <w:rFonts w:ascii="Times New Roman" w:hAnsi="Times New Roman"/>
          <w:b/>
        </w:rPr>
      </w:pPr>
    </w:p>
    <w:p w:rsidR="007A390B" w:rsidRDefault="007A390B" w:rsidP="00AF45BF">
      <w:pPr>
        <w:jc w:val="center"/>
        <w:rPr>
          <w:rFonts w:ascii="Times New Roman" w:hAnsi="Times New Roman"/>
          <w:b/>
        </w:rPr>
      </w:pPr>
    </w:p>
    <w:p w:rsidR="00AF45BF" w:rsidRPr="00693414" w:rsidRDefault="00AF45BF" w:rsidP="00AF45BF">
      <w:pPr>
        <w:jc w:val="center"/>
        <w:rPr>
          <w:rFonts w:ascii="Times New Roman" w:hAnsi="Times New Roman"/>
          <w:b/>
          <w:szCs w:val="24"/>
        </w:rPr>
      </w:pPr>
      <w:r w:rsidRPr="00693414">
        <w:rPr>
          <w:rFonts w:ascii="Times New Roman" w:hAnsi="Times New Roman"/>
          <w:b/>
          <w:szCs w:val="24"/>
        </w:rPr>
        <w:t>ŠAKIŲ RAJONO SAVIVALDYBEI NUOSAVYBĖS TEISE PRIKLAUSANTYS</w:t>
      </w:r>
    </w:p>
    <w:p w:rsidR="00AF45BF" w:rsidRDefault="00AF45BF" w:rsidP="00AF45BF">
      <w:pPr>
        <w:jc w:val="center"/>
        <w:rPr>
          <w:rFonts w:ascii="Times New Roman" w:hAnsi="Times New Roman"/>
          <w:b/>
          <w:szCs w:val="24"/>
        </w:rPr>
      </w:pPr>
      <w:r w:rsidRPr="00693414">
        <w:rPr>
          <w:rFonts w:ascii="Times New Roman" w:hAnsi="Times New Roman"/>
          <w:b/>
          <w:szCs w:val="24"/>
        </w:rPr>
        <w:t>INŽINERINIAI STATINIAI</w:t>
      </w:r>
    </w:p>
    <w:p w:rsidR="007A390B" w:rsidRDefault="007A390B" w:rsidP="00AF45BF">
      <w:pPr>
        <w:jc w:val="center"/>
        <w:rPr>
          <w:rFonts w:ascii="Times New Roman" w:hAnsi="Times New Roman"/>
          <w:b/>
          <w:szCs w:val="24"/>
        </w:rPr>
      </w:pPr>
    </w:p>
    <w:p w:rsidR="00AF45BF" w:rsidRPr="007E66F7" w:rsidRDefault="00AF45BF">
      <w:pPr>
        <w:rPr>
          <w:rFonts w:ascii="Times New Roman" w:hAnsi="Times New Roman"/>
          <w:sz w:val="16"/>
          <w:szCs w:val="16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2"/>
        <w:gridCol w:w="3261"/>
        <w:gridCol w:w="992"/>
        <w:gridCol w:w="1276"/>
        <w:gridCol w:w="3685"/>
      </w:tblGrid>
      <w:tr w:rsidR="00A701AC" w:rsidRPr="007E66F7" w:rsidTr="00CC4E3F">
        <w:trPr>
          <w:tblHeader/>
        </w:trPr>
        <w:tc>
          <w:tcPr>
            <w:tcW w:w="562" w:type="dxa"/>
          </w:tcPr>
          <w:p w:rsidR="00A701AC" w:rsidRPr="00B86480" w:rsidRDefault="00A701AC" w:rsidP="00DE4D5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B86480">
              <w:rPr>
                <w:rFonts w:ascii="Times New Roman" w:hAnsi="Times New Roman"/>
                <w:sz w:val="22"/>
                <w:szCs w:val="22"/>
              </w:rPr>
              <w:t>Eil. Nr.</w:t>
            </w:r>
          </w:p>
        </w:tc>
        <w:tc>
          <w:tcPr>
            <w:tcW w:w="3261" w:type="dxa"/>
          </w:tcPr>
          <w:p w:rsidR="00A701AC" w:rsidRPr="007E66F7" w:rsidRDefault="00A701AC" w:rsidP="00DE4D5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Objekto pavadinimas ir adresas (vieta)</w:t>
            </w:r>
          </w:p>
          <w:p w:rsidR="00A701AC" w:rsidRPr="007E66F7" w:rsidRDefault="00A701AC" w:rsidP="00DE4D5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Unikalus Nr.</w:t>
            </w:r>
          </w:p>
        </w:tc>
        <w:tc>
          <w:tcPr>
            <w:tcW w:w="992" w:type="dxa"/>
          </w:tcPr>
          <w:p w:rsidR="00A701AC" w:rsidRPr="007E66F7" w:rsidRDefault="00707F31" w:rsidP="00DE4D5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I</w:t>
            </w:r>
            <w:r w:rsidR="00A701AC" w:rsidRPr="007E66F7">
              <w:rPr>
                <w:rFonts w:ascii="Times New Roman" w:hAnsi="Times New Roman"/>
                <w:sz w:val="22"/>
                <w:szCs w:val="22"/>
              </w:rPr>
              <w:t>lgis (km)</w:t>
            </w:r>
          </w:p>
        </w:tc>
        <w:tc>
          <w:tcPr>
            <w:tcW w:w="1276" w:type="dxa"/>
          </w:tcPr>
          <w:p w:rsidR="00A701AC" w:rsidRPr="007E66F7" w:rsidRDefault="00A701AC" w:rsidP="00DE4D5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 xml:space="preserve">Bylos </w:t>
            </w:r>
            <w:proofErr w:type="spellStart"/>
            <w:r w:rsidRPr="007E66F7">
              <w:rPr>
                <w:rFonts w:ascii="Times New Roman" w:hAnsi="Times New Roman"/>
                <w:sz w:val="22"/>
                <w:szCs w:val="22"/>
              </w:rPr>
              <w:t>inv</w:t>
            </w:r>
            <w:proofErr w:type="spellEnd"/>
            <w:r w:rsidRPr="007E66F7">
              <w:rPr>
                <w:rFonts w:ascii="Times New Roman" w:hAnsi="Times New Roman"/>
                <w:sz w:val="22"/>
                <w:szCs w:val="22"/>
              </w:rPr>
              <w:t xml:space="preserve">. numeris, </w:t>
            </w:r>
            <w:proofErr w:type="spellStart"/>
            <w:r w:rsidRPr="007E66F7">
              <w:rPr>
                <w:rFonts w:ascii="Times New Roman" w:hAnsi="Times New Roman"/>
                <w:sz w:val="22"/>
                <w:szCs w:val="22"/>
              </w:rPr>
              <w:t>inventori-zavimo</w:t>
            </w:r>
            <w:proofErr w:type="spellEnd"/>
            <w:r w:rsidRPr="007E66F7">
              <w:rPr>
                <w:rFonts w:ascii="Times New Roman" w:hAnsi="Times New Roman"/>
                <w:sz w:val="22"/>
                <w:szCs w:val="22"/>
              </w:rPr>
              <w:t xml:space="preserve"> data</w:t>
            </w:r>
          </w:p>
        </w:tc>
        <w:tc>
          <w:tcPr>
            <w:tcW w:w="3685" w:type="dxa"/>
          </w:tcPr>
          <w:p w:rsidR="00A701AC" w:rsidRPr="007E66F7" w:rsidRDefault="00A701AC" w:rsidP="00DE4D5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7E66F7">
              <w:rPr>
                <w:rFonts w:ascii="Times New Roman" w:hAnsi="Times New Roman"/>
                <w:sz w:val="22"/>
                <w:szCs w:val="22"/>
              </w:rPr>
              <w:t>Pastabos</w:t>
            </w:r>
          </w:p>
        </w:tc>
      </w:tr>
      <w:tr w:rsidR="00720547" w:rsidRPr="002A56BF" w:rsidTr="00CC4E3F">
        <w:tc>
          <w:tcPr>
            <w:tcW w:w="562" w:type="dxa"/>
          </w:tcPr>
          <w:p w:rsidR="00720547" w:rsidRDefault="006E04DA" w:rsidP="002A56BF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1.</w:t>
            </w:r>
          </w:p>
        </w:tc>
        <w:tc>
          <w:tcPr>
            <w:tcW w:w="3261" w:type="dxa"/>
          </w:tcPr>
          <w:p w:rsidR="00720547" w:rsidRDefault="00720547" w:rsidP="002A56BF">
            <w:pPr>
              <w:rPr>
                <w:rFonts w:ascii="Times New Roman" w:hAnsi="Times New Roman"/>
                <w:b/>
                <w:sz w:val="23"/>
              </w:rPr>
            </w:pPr>
            <w:r>
              <w:rPr>
                <w:rFonts w:ascii="Times New Roman" w:hAnsi="Times New Roman"/>
                <w:b/>
                <w:sz w:val="23"/>
              </w:rPr>
              <w:t>Bažnyčios gatvė</w:t>
            </w:r>
          </w:p>
          <w:p w:rsidR="00720547" w:rsidRPr="00720547" w:rsidRDefault="00720547" w:rsidP="002A56BF">
            <w:pPr>
              <w:rPr>
                <w:rFonts w:ascii="Times New Roman" w:hAnsi="Times New Roman"/>
                <w:sz w:val="23"/>
              </w:rPr>
            </w:pPr>
          </w:p>
          <w:p w:rsidR="00720547" w:rsidRPr="00720547" w:rsidRDefault="00720547" w:rsidP="002A56BF">
            <w:pPr>
              <w:rPr>
                <w:rFonts w:ascii="Times New Roman" w:hAnsi="Times New Roman"/>
                <w:sz w:val="23"/>
              </w:rPr>
            </w:pPr>
            <w:r w:rsidRPr="00720547">
              <w:rPr>
                <w:rFonts w:ascii="Times New Roman" w:hAnsi="Times New Roman"/>
                <w:sz w:val="23"/>
              </w:rPr>
              <w:t>Šakių r. sav.</w:t>
            </w:r>
          </w:p>
          <w:p w:rsidR="00720547" w:rsidRPr="00720547" w:rsidRDefault="00720547" w:rsidP="002A56BF">
            <w:pPr>
              <w:rPr>
                <w:rFonts w:ascii="Times New Roman" w:hAnsi="Times New Roman"/>
                <w:sz w:val="23"/>
              </w:rPr>
            </w:pPr>
            <w:r w:rsidRPr="00720547">
              <w:rPr>
                <w:rFonts w:ascii="Times New Roman" w:hAnsi="Times New Roman"/>
                <w:sz w:val="23"/>
              </w:rPr>
              <w:t>Barzdų mstl.</w:t>
            </w:r>
          </w:p>
          <w:p w:rsidR="00720547" w:rsidRPr="00720547" w:rsidRDefault="00720547" w:rsidP="002A56BF">
            <w:pPr>
              <w:rPr>
                <w:rFonts w:ascii="Times New Roman" w:hAnsi="Times New Roman"/>
                <w:sz w:val="23"/>
              </w:rPr>
            </w:pPr>
            <w:r w:rsidRPr="00720547">
              <w:rPr>
                <w:rFonts w:ascii="Times New Roman" w:hAnsi="Times New Roman"/>
                <w:sz w:val="23"/>
              </w:rPr>
              <w:t>Bažnyčios g.</w:t>
            </w:r>
          </w:p>
          <w:p w:rsidR="00720547" w:rsidRPr="00720547" w:rsidRDefault="00720547" w:rsidP="002A56BF">
            <w:pPr>
              <w:rPr>
                <w:rFonts w:ascii="Times New Roman" w:hAnsi="Times New Roman"/>
                <w:sz w:val="23"/>
              </w:rPr>
            </w:pPr>
          </w:p>
          <w:p w:rsidR="00720547" w:rsidRDefault="00720547" w:rsidP="002A56BF">
            <w:pPr>
              <w:rPr>
                <w:rFonts w:ascii="Times New Roman" w:hAnsi="Times New Roman"/>
                <w:b/>
                <w:sz w:val="23"/>
              </w:rPr>
            </w:pPr>
            <w:r w:rsidRPr="00720547">
              <w:rPr>
                <w:rFonts w:ascii="Times New Roman" w:hAnsi="Times New Roman"/>
                <w:sz w:val="23"/>
              </w:rPr>
              <w:t>4400-4375-9370</w:t>
            </w:r>
          </w:p>
        </w:tc>
        <w:tc>
          <w:tcPr>
            <w:tcW w:w="992" w:type="dxa"/>
          </w:tcPr>
          <w:p w:rsidR="00720547" w:rsidRDefault="00720547" w:rsidP="002A56BF">
            <w:pPr>
              <w:jc w:val="center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0,904</w:t>
            </w:r>
          </w:p>
        </w:tc>
        <w:tc>
          <w:tcPr>
            <w:tcW w:w="1276" w:type="dxa"/>
          </w:tcPr>
          <w:p w:rsidR="00720547" w:rsidRDefault="00720547" w:rsidP="002A56B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2019-12-19</w:t>
            </w:r>
          </w:p>
        </w:tc>
        <w:tc>
          <w:tcPr>
            <w:tcW w:w="3685" w:type="dxa"/>
          </w:tcPr>
          <w:p w:rsidR="00720547" w:rsidRDefault="00720547" w:rsidP="0051792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Statybos metai – 1965.</w:t>
            </w:r>
          </w:p>
          <w:p w:rsidR="00720547" w:rsidRDefault="00720547" w:rsidP="0051792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Sudėtinės dalys:</w:t>
            </w:r>
          </w:p>
          <w:p w:rsidR="00720547" w:rsidRDefault="00720547" w:rsidP="0051792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1. važiuojamoji dalis – 0,904 km;</w:t>
            </w:r>
          </w:p>
          <w:p w:rsidR="00720547" w:rsidRDefault="00720547" w:rsidP="0051792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2. važiuojamoji dalis – 3634 kv. m;</w:t>
            </w:r>
          </w:p>
          <w:p w:rsidR="00720547" w:rsidRDefault="00720547" w:rsidP="0051792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3. įvažiavimas – 573 kv. m;</w:t>
            </w:r>
          </w:p>
          <w:p w:rsidR="00720547" w:rsidRDefault="00720547" w:rsidP="0051792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4. sankryža – 3 vnt.;</w:t>
            </w:r>
          </w:p>
          <w:p w:rsidR="00720547" w:rsidRDefault="00720547" w:rsidP="0051792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5. pralaida – </w:t>
            </w:r>
            <w:r w:rsidR="007020ED">
              <w:rPr>
                <w:rFonts w:ascii="Times New Roman" w:hAnsi="Times New Roman"/>
                <w:sz w:val="22"/>
                <w:szCs w:val="22"/>
              </w:rPr>
              <w:t>134,6 m.</w:t>
            </w:r>
          </w:p>
          <w:p w:rsidR="00720547" w:rsidRDefault="00720547" w:rsidP="0051792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6. šaligatvis – 447 kv. m.</w:t>
            </w:r>
          </w:p>
        </w:tc>
      </w:tr>
      <w:tr w:rsidR="0062538A" w:rsidRPr="002A56BF" w:rsidTr="00CC4E3F">
        <w:tc>
          <w:tcPr>
            <w:tcW w:w="562" w:type="dxa"/>
          </w:tcPr>
          <w:p w:rsidR="0062538A" w:rsidRDefault="006E04DA" w:rsidP="002A56BF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2.</w:t>
            </w:r>
          </w:p>
        </w:tc>
        <w:tc>
          <w:tcPr>
            <w:tcW w:w="3261" w:type="dxa"/>
          </w:tcPr>
          <w:p w:rsidR="0062538A" w:rsidRDefault="005341E9" w:rsidP="002A56BF">
            <w:pPr>
              <w:rPr>
                <w:rFonts w:ascii="Times New Roman" w:hAnsi="Times New Roman"/>
                <w:b/>
                <w:sz w:val="23"/>
              </w:rPr>
            </w:pPr>
            <w:r>
              <w:rPr>
                <w:rFonts w:ascii="Times New Roman" w:hAnsi="Times New Roman"/>
                <w:b/>
                <w:sz w:val="23"/>
              </w:rPr>
              <w:t>Papiškių gatvė</w:t>
            </w:r>
          </w:p>
          <w:p w:rsidR="005341E9" w:rsidRDefault="005341E9" w:rsidP="005341E9">
            <w:pPr>
              <w:rPr>
                <w:rFonts w:ascii="Times New Roman" w:hAnsi="Times New Roman"/>
                <w:sz w:val="23"/>
              </w:rPr>
            </w:pPr>
          </w:p>
          <w:p w:rsidR="005341E9" w:rsidRPr="00A20D23" w:rsidRDefault="005341E9" w:rsidP="005341E9">
            <w:pPr>
              <w:rPr>
                <w:rFonts w:ascii="Times New Roman" w:hAnsi="Times New Roman"/>
                <w:sz w:val="23"/>
              </w:rPr>
            </w:pPr>
            <w:r w:rsidRPr="00A20D23">
              <w:rPr>
                <w:rFonts w:ascii="Times New Roman" w:hAnsi="Times New Roman"/>
                <w:sz w:val="23"/>
              </w:rPr>
              <w:t>Šakių r. sav.</w:t>
            </w:r>
          </w:p>
          <w:p w:rsidR="005341E9" w:rsidRPr="00A20D23" w:rsidRDefault="005341E9" w:rsidP="005341E9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Papiškių</w:t>
            </w:r>
            <w:r w:rsidRPr="00A20D23">
              <w:rPr>
                <w:rFonts w:ascii="Times New Roman" w:hAnsi="Times New Roman"/>
                <w:sz w:val="23"/>
              </w:rPr>
              <w:t xml:space="preserve"> k.</w:t>
            </w:r>
          </w:p>
          <w:p w:rsidR="005341E9" w:rsidRPr="00A20D23" w:rsidRDefault="005341E9" w:rsidP="005341E9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Papiškių</w:t>
            </w:r>
            <w:r w:rsidRPr="00A20D23">
              <w:rPr>
                <w:rFonts w:ascii="Times New Roman" w:hAnsi="Times New Roman"/>
                <w:sz w:val="23"/>
              </w:rPr>
              <w:t xml:space="preserve"> g.</w:t>
            </w:r>
          </w:p>
          <w:p w:rsidR="005341E9" w:rsidRPr="00A20D23" w:rsidRDefault="005341E9" w:rsidP="005341E9">
            <w:pPr>
              <w:rPr>
                <w:rFonts w:ascii="Times New Roman" w:hAnsi="Times New Roman"/>
                <w:sz w:val="23"/>
              </w:rPr>
            </w:pPr>
          </w:p>
          <w:p w:rsidR="005341E9" w:rsidRDefault="005341E9" w:rsidP="005341E9">
            <w:pPr>
              <w:rPr>
                <w:rFonts w:ascii="Times New Roman" w:hAnsi="Times New Roman"/>
                <w:b/>
                <w:sz w:val="23"/>
              </w:rPr>
            </w:pPr>
            <w:r w:rsidRPr="00A20D23">
              <w:rPr>
                <w:rFonts w:ascii="Times New Roman" w:hAnsi="Times New Roman"/>
                <w:sz w:val="23"/>
              </w:rPr>
              <w:t>4400-</w:t>
            </w:r>
            <w:r>
              <w:rPr>
                <w:rFonts w:ascii="Times New Roman" w:hAnsi="Times New Roman"/>
                <w:sz w:val="23"/>
              </w:rPr>
              <w:t>5332-8908</w:t>
            </w:r>
          </w:p>
        </w:tc>
        <w:tc>
          <w:tcPr>
            <w:tcW w:w="992" w:type="dxa"/>
          </w:tcPr>
          <w:p w:rsidR="0062538A" w:rsidRDefault="005341E9" w:rsidP="002A56BF">
            <w:pPr>
              <w:jc w:val="center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1,823</w:t>
            </w:r>
          </w:p>
        </w:tc>
        <w:tc>
          <w:tcPr>
            <w:tcW w:w="1276" w:type="dxa"/>
          </w:tcPr>
          <w:p w:rsidR="0062538A" w:rsidRDefault="005341E9" w:rsidP="002A56B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2019-10-18</w:t>
            </w:r>
          </w:p>
        </w:tc>
        <w:tc>
          <w:tcPr>
            <w:tcW w:w="3685" w:type="dxa"/>
          </w:tcPr>
          <w:p w:rsidR="0062538A" w:rsidRDefault="005341E9" w:rsidP="0051792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Statybos metai – 1960.</w:t>
            </w:r>
          </w:p>
          <w:p w:rsidR="005341E9" w:rsidRDefault="005341E9" w:rsidP="0051792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Sudėtinės dalys:</w:t>
            </w:r>
          </w:p>
          <w:p w:rsidR="005341E9" w:rsidRDefault="005341E9" w:rsidP="0051792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1. važiuojamoji dalis – 1,823 km;</w:t>
            </w:r>
          </w:p>
          <w:p w:rsidR="005341E9" w:rsidRDefault="00A33B2B" w:rsidP="0051792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="005341E9">
              <w:rPr>
                <w:rFonts w:ascii="Times New Roman" w:hAnsi="Times New Roman"/>
                <w:sz w:val="22"/>
                <w:szCs w:val="22"/>
              </w:rPr>
              <w:t>. įvažiavimas – 382 kv. m;</w:t>
            </w:r>
          </w:p>
          <w:p w:rsidR="005341E9" w:rsidRDefault="00A33B2B" w:rsidP="0051792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  <w:r w:rsidR="005341E9">
              <w:rPr>
                <w:rFonts w:ascii="Times New Roman" w:hAnsi="Times New Roman"/>
                <w:sz w:val="22"/>
                <w:szCs w:val="22"/>
              </w:rPr>
              <w:t>. pralaida – 31 m.</w:t>
            </w:r>
          </w:p>
        </w:tc>
      </w:tr>
      <w:tr w:rsidR="005341E9" w:rsidRPr="002A56BF" w:rsidTr="00CC4E3F">
        <w:tc>
          <w:tcPr>
            <w:tcW w:w="562" w:type="dxa"/>
          </w:tcPr>
          <w:p w:rsidR="005341E9" w:rsidRDefault="006E04DA" w:rsidP="002A56BF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3.</w:t>
            </w:r>
          </w:p>
        </w:tc>
        <w:tc>
          <w:tcPr>
            <w:tcW w:w="3261" w:type="dxa"/>
          </w:tcPr>
          <w:p w:rsidR="005341E9" w:rsidRDefault="005341E9" w:rsidP="005341E9">
            <w:pPr>
              <w:rPr>
                <w:rFonts w:ascii="Times New Roman" w:hAnsi="Times New Roman"/>
                <w:b/>
                <w:sz w:val="23"/>
              </w:rPr>
            </w:pPr>
            <w:r>
              <w:rPr>
                <w:rFonts w:ascii="Times New Roman" w:hAnsi="Times New Roman"/>
                <w:b/>
                <w:sz w:val="23"/>
              </w:rPr>
              <w:t>Papiškių gatvė</w:t>
            </w:r>
          </w:p>
          <w:p w:rsidR="005341E9" w:rsidRDefault="005341E9" w:rsidP="005341E9">
            <w:pPr>
              <w:rPr>
                <w:rFonts w:ascii="Times New Roman" w:hAnsi="Times New Roman"/>
                <w:sz w:val="23"/>
              </w:rPr>
            </w:pPr>
          </w:p>
          <w:p w:rsidR="005341E9" w:rsidRPr="00A20D23" w:rsidRDefault="005341E9" w:rsidP="005341E9">
            <w:pPr>
              <w:rPr>
                <w:rFonts w:ascii="Times New Roman" w:hAnsi="Times New Roman"/>
                <w:sz w:val="23"/>
              </w:rPr>
            </w:pPr>
            <w:r w:rsidRPr="00A20D23">
              <w:rPr>
                <w:rFonts w:ascii="Times New Roman" w:hAnsi="Times New Roman"/>
                <w:sz w:val="23"/>
              </w:rPr>
              <w:t>Šakių r. sav.</w:t>
            </w:r>
          </w:p>
          <w:p w:rsidR="005341E9" w:rsidRPr="00A20D23" w:rsidRDefault="005341E9" w:rsidP="005341E9">
            <w:pPr>
              <w:rPr>
                <w:rFonts w:ascii="Times New Roman" w:hAnsi="Times New Roman"/>
                <w:sz w:val="23"/>
              </w:rPr>
            </w:pPr>
            <w:proofErr w:type="spellStart"/>
            <w:r>
              <w:rPr>
                <w:rFonts w:ascii="Times New Roman" w:hAnsi="Times New Roman"/>
                <w:sz w:val="23"/>
              </w:rPr>
              <w:t>Žygėnų</w:t>
            </w:r>
            <w:proofErr w:type="spellEnd"/>
            <w:r w:rsidRPr="00A20D23">
              <w:rPr>
                <w:rFonts w:ascii="Times New Roman" w:hAnsi="Times New Roman"/>
                <w:sz w:val="23"/>
              </w:rPr>
              <w:t xml:space="preserve"> k.</w:t>
            </w:r>
          </w:p>
          <w:p w:rsidR="005341E9" w:rsidRPr="00A20D23" w:rsidRDefault="005341E9" w:rsidP="005341E9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Papiškių</w:t>
            </w:r>
            <w:r w:rsidRPr="00A20D23">
              <w:rPr>
                <w:rFonts w:ascii="Times New Roman" w:hAnsi="Times New Roman"/>
                <w:sz w:val="23"/>
              </w:rPr>
              <w:t xml:space="preserve"> g.</w:t>
            </w:r>
          </w:p>
          <w:p w:rsidR="005341E9" w:rsidRPr="00A20D23" w:rsidRDefault="005341E9" w:rsidP="005341E9">
            <w:pPr>
              <w:rPr>
                <w:rFonts w:ascii="Times New Roman" w:hAnsi="Times New Roman"/>
                <w:sz w:val="23"/>
              </w:rPr>
            </w:pPr>
          </w:p>
          <w:p w:rsidR="005341E9" w:rsidRDefault="005341E9" w:rsidP="005341E9">
            <w:pPr>
              <w:rPr>
                <w:rFonts w:ascii="Times New Roman" w:hAnsi="Times New Roman"/>
                <w:b/>
                <w:sz w:val="23"/>
              </w:rPr>
            </w:pPr>
            <w:r w:rsidRPr="00A20D23">
              <w:rPr>
                <w:rFonts w:ascii="Times New Roman" w:hAnsi="Times New Roman"/>
                <w:sz w:val="23"/>
              </w:rPr>
              <w:t>4400-</w:t>
            </w:r>
            <w:r>
              <w:rPr>
                <w:rFonts w:ascii="Times New Roman" w:hAnsi="Times New Roman"/>
                <w:sz w:val="23"/>
              </w:rPr>
              <w:t>5333-3640</w:t>
            </w:r>
          </w:p>
        </w:tc>
        <w:tc>
          <w:tcPr>
            <w:tcW w:w="992" w:type="dxa"/>
          </w:tcPr>
          <w:p w:rsidR="005341E9" w:rsidRDefault="005341E9" w:rsidP="002A56BF">
            <w:pPr>
              <w:jc w:val="center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1,319</w:t>
            </w:r>
          </w:p>
        </w:tc>
        <w:tc>
          <w:tcPr>
            <w:tcW w:w="1276" w:type="dxa"/>
          </w:tcPr>
          <w:p w:rsidR="005341E9" w:rsidRDefault="005341E9" w:rsidP="002A56B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2019-10-18</w:t>
            </w:r>
          </w:p>
        </w:tc>
        <w:tc>
          <w:tcPr>
            <w:tcW w:w="3685" w:type="dxa"/>
          </w:tcPr>
          <w:p w:rsidR="005341E9" w:rsidRDefault="005341E9" w:rsidP="0051792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Statybos metai – 1960.</w:t>
            </w:r>
          </w:p>
          <w:p w:rsidR="005341E9" w:rsidRDefault="005341E9" w:rsidP="0051792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Sudėtinės dalys:</w:t>
            </w:r>
          </w:p>
          <w:p w:rsidR="005341E9" w:rsidRDefault="005341E9" w:rsidP="0051792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1. važiuojamoji dalis – 1,319 km;</w:t>
            </w:r>
          </w:p>
          <w:p w:rsidR="005341E9" w:rsidRDefault="005341E9" w:rsidP="0051792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2. važiuojamoji dalis – 6358 kv. m;</w:t>
            </w:r>
          </w:p>
          <w:p w:rsidR="005341E9" w:rsidRDefault="005341E9" w:rsidP="0051792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3. įvažiavimas – 173 kv. m;</w:t>
            </w:r>
          </w:p>
          <w:p w:rsidR="005341E9" w:rsidRDefault="005341E9" w:rsidP="0051792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4. pralaida – 11,8 m.</w:t>
            </w:r>
          </w:p>
        </w:tc>
      </w:tr>
      <w:tr w:rsidR="00227C79" w:rsidRPr="002A56BF" w:rsidTr="00CC4E3F">
        <w:tc>
          <w:tcPr>
            <w:tcW w:w="562" w:type="dxa"/>
          </w:tcPr>
          <w:p w:rsidR="00227C79" w:rsidRDefault="006E04DA" w:rsidP="002A56BF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4.</w:t>
            </w:r>
          </w:p>
        </w:tc>
        <w:tc>
          <w:tcPr>
            <w:tcW w:w="3261" w:type="dxa"/>
          </w:tcPr>
          <w:p w:rsidR="00227C79" w:rsidRDefault="00227C79" w:rsidP="002A56BF">
            <w:pPr>
              <w:rPr>
                <w:rFonts w:ascii="Times New Roman" w:hAnsi="Times New Roman"/>
                <w:b/>
                <w:sz w:val="23"/>
              </w:rPr>
            </w:pPr>
            <w:r>
              <w:rPr>
                <w:rFonts w:ascii="Times New Roman" w:hAnsi="Times New Roman"/>
                <w:b/>
                <w:sz w:val="23"/>
              </w:rPr>
              <w:t>Giminių gatvė</w:t>
            </w:r>
          </w:p>
          <w:p w:rsidR="00227C79" w:rsidRDefault="00227C79" w:rsidP="00227C79">
            <w:pPr>
              <w:rPr>
                <w:rFonts w:ascii="Times New Roman" w:hAnsi="Times New Roman"/>
                <w:sz w:val="23"/>
              </w:rPr>
            </w:pPr>
          </w:p>
          <w:p w:rsidR="00227C79" w:rsidRPr="00A20D23" w:rsidRDefault="00227C79" w:rsidP="00227C79">
            <w:pPr>
              <w:rPr>
                <w:rFonts w:ascii="Times New Roman" w:hAnsi="Times New Roman"/>
                <w:sz w:val="23"/>
              </w:rPr>
            </w:pPr>
            <w:r w:rsidRPr="00A20D23">
              <w:rPr>
                <w:rFonts w:ascii="Times New Roman" w:hAnsi="Times New Roman"/>
                <w:sz w:val="23"/>
              </w:rPr>
              <w:t>Šakių r. sav.</w:t>
            </w:r>
          </w:p>
          <w:p w:rsidR="00227C79" w:rsidRPr="00A20D23" w:rsidRDefault="00227C79" w:rsidP="00227C79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Kaimelio</w:t>
            </w:r>
            <w:r w:rsidRPr="00A20D23">
              <w:rPr>
                <w:rFonts w:ascii="Times New Roman" w:hAnsi="Times New Roman"/>
                <w:sz w:val="23"/>
              </w:rPr>
              <w:t xml:space="preserve"> k.</w:t>
            </w:r>
          </w:p>
          <w:p w:rsidR="00227C79" w:rsidRPr="00A20D23" w:rsidRDefault="00227C79" w:rsidP="00227C79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Giminių</w:t>
            </w:r>
            <w:r w:rsidRPr="00A20D23">
              <w:rPr>
                <w:rFonts w:ascii="Times New Roman" w:hAnsi="Times New Roman"/>
                <w:sz w:val="23"/>
              </w:rPr>
              <w:t xml:space="preserve"> g.</w:t>
            </w:r>
          </w:p>
          <w:p w:rsidR="00227C79" w:rsidRPr="00A20D23" w:rsidRDefault="00227C79" w:rsidP="00227C79">
            <w:pPr>
              <w:rPr>
                <w:rFonts w:ascii="Times New Roman" w:hAnsi="Times New Roman"/>
                <w:sz w:val="23"/>
              </w:rPr>
            </w:pPr>
          </w:p>
          <w:p w:rsidR="00227C79" w:rsidRDefault="00227C79" w:rsidP="00227C79">
            <w:pPr>
              <w:rPr>
                <w:rFonts w:ascii="Times New Roman" w:hAnsi="Times New Roman"/>
                <w:b/>
                <w:sz w:val="23"/>
              </w:rPr>
            </w:pPr>
            <w:r w:rsidRPr="00A20D23">
              <w:rPr>
                <w:rFonts w:ascii="Times New Roman" w:hAnsi="Times New Roman"/>
                <w:sz w:val="23"/>
              </w:rPr>
              <w:t>4400-</w:t>
            </w:r>
            <w:r>
              <w:rPr>
                <w:rFonts w:ascii="Times New Roman" w:hAnsi="Times New Roman"/>
                <w:sz w:val="23"/>
              </w:rPr>
              <w:t>5368-3040</w:t>
            </w:r>
          </w:p>
        </w:tc>
        <w:tc>
          <w:tcPr>
            <w:tcW w:w="992" w:type="dxa"/>
          </w:tcPr>
          <w:p w:rsidR="00227C79" w:rsidRDefault="00227C79" w:rsidP="002A56BF">
            <w:pPr>
              <w:jc w:val="center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3,433</w:t>
            </w:r>
          </w:p>
        </w:tc>
        <w:tc>
          <w:tcPr>
            <w:tcW w:w="1276" w:type="dxa"/>
          </w:tcPr>
          <w:p w:rsidR="00227C79" w:rsidRDefault="00227C79" w:rsidP="002A56B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2019-12-17</w:t>
            </w:r>
          </w:p>
        </w:tc>
        <w:tc>
          <w:tcPr>
            <w:tcW w:w="3685" w:type="dxa"/>
          </w:tcPr>
          <w:p w:rsidR="00227C79" w:rsidRDefault="00227C79" w:rsidP="0051792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Statybos metai – 1958.</w:t>
            </w:r>
          </w:p>
          <w:p w:rsidR="00227C79" w:rsidRDefault="00227C79" w:rsidP="0051792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Sudėtinės dalys:</w:t>
            </w:r>
          </w:p>
          <w:p w:rsidR="00227C79" w:rsidRDefault="00227C79" w:rsidP="0051792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1. važiuojamoji dalis – 3,433 km;</w:t>
            </w:r>
          </w:p>
          <w:p w:rsidR="00227C79" w:rsidRDefault="00227C79" w:rsidP="0051792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2. važiuojamoji dalis – 35745 kv. m;</w:t>
            </w:r>
          </w:p>
          <w:p w:rsidR="00227C79" w:rsidRDefault="00227C79" w:rsidP="0051792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3. įvažiavimas – 570 kv. m;</w:t>
            </w:r>
          </w:p>
          <w:p w:rsidR="00227C79" w:rsidRDefault="00227C79" w:rsidP="00517926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4. pralaida – 83,2 m.</w:t>
            </w:r>
          </w:p>
        </w:tc>
      </w:tr>
      <w:tr w:rsidR="008C35D6" w:rsidRPr="002A56BF" w:rsidTr="00CC4E3F">
        <w:tc>
          <w:tcPr>
            <w:tcW w:w="562" w:type="dxa"/>
          </w:tcPr>
          <w:p w:rsidR="008C35D6" w:rsidRDefault="006E04DA" w:rsidP="002A56BF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5.</w:t>
            </w:r>
          </w:p>
        </w:tc>
        <w:tc>
          <w:tcPr>
            <w:tcW w:w="3261" w:type="dxa"/>
          </w:tcPr>
          <w:p w:rsidR="008C35D6" w:rsidRDefault="00053F56" w:rsidP="002A56BF">
            <w:pPr>
              <w:rPr>
                <w:rFonts w:ascii="Times New Roman" w:hAnsi="Times New Roman"/>
                <w:b/>
                <w:sz w:val="23"/>
              </w:rPr>
            </w:pPr>
            <w:r>
              <w:rPr>
                <w:rFonts w:ascii="Times New Roman" w:hAnsi="Times New Roman"/>
                <w:b/>
                <w:sz w:val="23"/>
              </w:rPr>
              <w:t>Tuopų gatvė</w:t>
            </w:r>
          </w:p>
          <w:p w:rsidR="00053F56" w:rsidRPr="00517926" w:rsidRDefault="00053F56" w:rsidP="00053F56">
            <w:pPr>
              <w:rPr>
                <w:rFonts w:ascii="Times New Roman" w:hAnsi="Times New Roman"/>
                <w:sz w:val="23"/>
              </w:rPr>
            </w:pPr>
          </w:p>
          <w:p w:rsidR="00053F56" w:rsidRDefault="00053F56" w:rsidP="00053F56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Šakių r.</w:t>
            </w:r>
          </w:p>
          <w:p w:rsidR="00053F56" w:rsidRDefault="00053F56" w:rsidP="00053F56">
            <w:pPr>
              <w:rPr>
                <w:rFonts w:ascii="Times New Roman" w:hAnsi="Times New Roman"/>
                <w:sz w:val="23"/>
              </w:rPr>
            </w:pPr>
            <w:proofErr w:type="spellStart"/>
            <w:r>
              <w:rPr>
                <w:rFonts w:ascii="Times New Roman" w:hAnsi="Times New Roman"/>
                <w:sz w:val="23"/>
              </w:rPr>
              <w:t>Joginiškių</w:t>
            </w:r>
            <w:proofErr w:type="spellEnd"/>
            <w:r>
              <w:rPr>
                <w:rFonts w:ascii="Times New Roman" w:hAnsi="Times New Roman"/>
                <w:sz w:val="23"/>
              </w:rPr>
              <w:t xml:space="preserve"> k.</w:t>
            </w:r>
          </w:p>
          <w:p w:rsidR="00053F56" w:rsidRPr="00517926" w:rsidRDefault="00053F56" w:rsidP="00053F56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Tuopų g.</w:t>
            </w:r>
          </w:p>
          <w:p w:rsidR="00053F56" w:rsidRPr="00517926" w:rsidRDefault="00053F56" w:rsidP="00053F56">
            <w:pPr>
              <w:rPr>
                <w:rFonts w:ascii="Times New Roman" w:hAnsi="Times New Roman"/>
                <w:sz w:val="23"/>
              </w:rPr>
            </w:pPr>
          </w:p>
          <w:p w:rsidR="00053F56" w:rsidRDefault="00053F56" w:rsidP="00053F56">
            <w:pPr>
              <w:rPr>
                <w:rFonts w:ascii="Times New Roman" w:hAnsi="Times New Roman"/>
                <w:b/>
                <w:sz w:val="23"/>
              </w:rPr>
            </w:pPr>
            <w:r w:rsidRPr="00517926">
              <w:rPr>
                <w:rFonts w:ascii="Times New Roman" w:hAnsi="Times New Roman"/>
                <w:sz w:val="23"/>
              </w:rPr>
              <w:t>4400-</w:t>
            </w:r>
            <w:r w:rsidR="00760503">
              <w:rPr>
                <w:rFonts w:ascii="Times New Roman" w:hAnsi="Times New Roman"/>
                <w:sz w:val="23"/>
              </w:rPr>
              <w:t>5368-3062</w:t>
            </w:r>
          </w:p>
        </w:tc>
        <w:tc>
          <w:tcPr>
            <w:tcW w:w="992" w:type="dxa"/>
          </w:tcPr>
          <w:p w:rsidR="008C35D6" w:rsidRDefault="00760503" w:rsidP="002A56BF">
            <w:pPr>
              <w:jc w:val="center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0,91</w:t>
            </w:r>
          </w:p>
        </w:tc>
        <w:tc>
          <w:tcPr>
            <w:tcW w:w="1276" w:type="dxa"/>
          </w:tcPr>
          <w:p w:rsidR="008C35D6" w:rsidRDefault="00760503" w:rsidP="002A56B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2019-12-13</w:t>
            </w:r>
          </w:p>
        </w:tc>
        <w:tc>
          <w:tcPr>
            <w:tcW w:w="3685" w:type="dxa"/>
          </w:tcPr>
          <w:p w:rsidR="008C35D6" w:rsidRDefault="00760503" w:rsidP="002A56BF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Statybos metai – 1960-1986.</w:t>
            </w:r>
          </w:p>
          <w:p w:rsidR="00760503" w:rsidRDefault="00760503" w:rsidP="002A56BF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Sudėtinės dalys:</w:t>
            </w:r>
          </w:p>
          <w:p w:rsidR="00760503" w:rsidRDefault="00760503" w:rsidP="002A56BF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1. važiuojamoji dalis – 0,910 km;</w:t>
            </w:r>
          </w:p>
          <w:p w:rsidR="00760503" w:rsidRDefault="00760503" w:rsidP="002A56BF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2. važiuojamoji dalis – 4818 kv. m;</w:t>
            </w:r>
          </w:p>
          <w:p w:rsidR="00760503" w:rsidRDefault="00760503" w:rsidP="002A56BF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3. įvažiavimas – 201,20 kv. m;</w:t>
            </w:r>
          </w:p>
          <w:p w:rsidR="00760503" w:rsidRDefault="00760503" w:rsidP="002A56BF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4. pralaida – 27,7 m.</w:t>
            </w:r>
          </w:p>
        </w:tc>
      </w:tr>
      <w:tr w:rsidR="008C35D6" w:rsidRPr="002A56BF" w:rsidTr="00CC4E3F">
        <w:tc>
          <w:tcPr>
            <w:tcW w:w="562" w:type="dxa"/>
          </w:tcPr>
          <w:p w:rsidR="008C35D6" w:rsidRDefault="006E04DA" w:rsidP="002A56BF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6.</w:t>
            </w:r>
          </w:p>
        </w:tc>
        <w:tc>
          <w:tcPr>
            <w:tcW w:w="3261" w:type="dxa"/>
          </w:tcPr>
          <w:p w:rsidR="008C35D6" w:rsidRDefault="009706A0" w:rsidP="002A56BF">
            <w:pPr>
              <w:rPr>
                <w:rFonts w:ascii="Times New Roman" w:hAnsi="Times New Roman"/>
                <w:b/>
                <w:sz w:val="23"/>
              </w:rPr>
            </w:pPr>
            <w:r>
              <w:rPr>
                <w:rFonts w:ascii="Times New Roman" w:hAnsi="Times New Roman"/>
                <w:b/>
                <w:sz w:val="23"/>
              </w:rPr>
              <w:t>Tuopų gatvė</w:t>
            </w:r>
          </w:p>
          <w:p w:rsidR="009706A0" w:rsidRDefault="009706A0" w:rsidP="009706A0">
            <w:pPr>
              <w:rPr>
                <w:rFonts w:ascii="Times New Roman" w:hAnsi="Times New Roman"/>
                <w:sz w:val="23"/>
              </w:rPr>
            </w:pPr>
          </w:p>
          <w:p w:rsidR="009706A0" w:rsidRDefault="009706A0" w:rsidP="009706A0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Šakių r.</w:t>
            </w:r>
          </w:p>
          <w:p w:rsidR="009706A0" w:rsidRDefault="009706A0" w:rsidP="009706A0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Jokūbonių k.</w:t>
            </w:r>
          </w:p>
          <w:p w:rsidR="009706A0" w:rsidRPr="00517926" w:rsidRDefault="009706A0" w:rsidP="009706A0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Tuopų g.</w:t>
            </w:r>
          </w:p>
          <w:p w:rsidR="009706A0" w:rsidRPr="00517926" w:rsidRDefault="009706A0" w:rsidP="009706A0">
            <w:pPr>
              <w:rPr>
                <w:rFonts w:ascii="Times New Roman" w:hAnsi="Times New Roman"/>
                <w:sz w:val="23"/>
              </w:rPr>
            </w:pPr>
          </w:p>
          <w:p w:rsidR="009706A0" w:rsidRDefault="009706A0" w:rsidP="009706A0">
            <w:pPr>
              <w:rPr>
                <w:rFonts w:ascii="Times New Roman" w:hAnsi="Times New Roman"/>
                <w:b/>
                <w:sz w:val="23"/>
              </w:rPr>
            </w:pPr>
            <w:r w:rsidRPr="00517926">
              <w:rPr>
                <w:rFonts w:ascii="Times New Roman" w:hAnsi="Times New Roman"/>
                <w:sz w:val="23"/>
              </w:rPr>
              <w:t>4400-</w:t>
            </w:r>
            <w:r>
              <w:rPr>
                <w:rFonts w:ascii="Times New Roman" w:hAnsi="Times New Roman"/>
                <w:sz w:val="23"/>
              </w:rPr>
              <w:t>5368-3073</w:t>
            </w:r>
          </w:p>
        </w:tc>
        <w:tc>
          <w:tcPr>
            <w:tcW w:w="992" w:type="dxa"/>
          </w:tcPr>
          <w:p w:rsidR="008C35D6" w:rsidRDefault="009706A0" w:rsidP="002A56BF">
            <w:pPr>
              <w:jc w:val="center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1,347</w:t>
            </w:r>
          </w:p>
        </w:tc>
        <w:tc>
          <w:tcPr>
            <w:tcW w:w="1276" w:type="dxa"/>
          </w:tcPr>
          <w:p w:rsidR="008C35D6" w:rsidRDefault="009706A0" w:rsidP="002A56BF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2019-12-13</w:t>
            </w:r>
          </w:p>
        </w:tc>
        <w:tc>
          <w:tcPr>
            <w:tcW w:w="3685" w:type="dxa"/>
          </w:tcPr>
          <w:p w:rsidR="008C35D6" w:rsidRDefault="009706A0" w:rsidP="002A56BF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Statybos metai – 1961.</w:t>
            </w:r>
          </w:p>
          <w:p w:rsidR="009706A0" w:rsidRDefault="009706A0" w:rsidP="002A56BF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Sudėtinės dalys:</w:t>
            </w:r>
          </w:p>
          <w:p w:rsidR="009706A0" w:rsidRDefault="009706A0" w:rsidP="002A56BF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1. važiuojamoji dalis – 1,347 km;</w:t>
            </w:r>
          </w:p>
          <w:p w:rsidR="009706A0" w:rsidRDefault="009706A0" w:rsidP="002A56BF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2. važiuojamoji dalis – 6666 kv. m;</w:t>
            </w:r>
          </w:p>
          <w:p w:rsidR="009706A0" w:rsidRDefault="009706A0" w:rsidP="002A56BF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3. įvažiavimas – 65 kv. m.</w:t>
            </w:r>
          </w:p>
        </w:tc>
      </w:tr>
      <w:tr w:rsidR="0093492D" w:rsidRPr="002A56BF" w:rsidTr="00CC4E3F">
        <w:tc>
          <w:tcPr>
            <w:tcW w:w="562" w:type="dxa"/>
            <w:vMerge w:val="restart"/>
          </w:tcPr>
          <w:p w:rsidR="0093492D" w:rsidRDefault="006E04DA" w:rsidP="009706A0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lastRenderedPageBreak/>
              <w:t>7.</w:t>
            </w:r>
          </w:p>
        </w:tc>
        <w:tc>
          <w:tcPr>
            <w:tcW w:w="3261" w:type="dxa"/>
          </w:tcPr>
          <w:p w:rsidR="0093492D" w:rsidRDefault="0093492D" w:rsidP="009706A0">
            <w:pPr>
              <w:rPr>
                <w:rFonts w:ascii="Times New Roman" w:hAnsi="Times New Roman"/>
                <w:b/>
                <w:sz w:val="23"/>
              </w:rPr>
            </w:pPr>
            <w:r>
              <w:rPr>
                <w:rFonts w:ascii="Times New Roman" w:hAnsi="Times New Roman"/>
                <w:b/>
                <w:sz w:val="23"/>
              </w:rPr>
              <w:t>Jokūbonių gatvė</w:t>
            </w:r>
          </w:p>
          <w:p w:rsidR="0093492D" w:rsidRDefault="0093492D" w:rsidP="009706A0">
            <w:pPr>
              <w:rPr>
                <w:rFonts w:ascii="Times New Roman" w:hAnsi="Times New Roman"/>
                <w:sz w:val="23"/>
              </w:rPr>
            </w:pPr>
          </w:p>
          <w:p w:rsidR="0093492D" w:rsidRDefault="0093492D" w:rsidP="009706A0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Šakių r.</w:t>
            </w:r>
          </w:p>
          <w:p w:rsidR="0093492D" w:rsidRDefault="0093492D" w:rsidP="009706A0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Jokūbonių k.</w:t>
            </w:r>
          </w:p>
          <w:p w:rsidR="0093492D" w:rsidRPr="00517926" w:rsidRDefault="0093492D" w:rsidP="009706A0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Jokūbonių g.</w:t>
            </w:r>
          </w:p>
          <w:p w:rsidR="0093492D" w:rsidRPr="00517926" w:rsidRDefault="0093492D" w:rsidP="009706A0">
            <w:pPr>
              <w:rPr>
                <w:rFonts w:ascii="Times New Roman" w:hAnsi="Times New Roman"/>
                <w:sz w:val="23"/>
              </w:rPr>
            </w:pPr>
          </w:p>
          <w:p w:rsidR="0093492D" w:rsidRDefault="0093492D" w:rsidP="009706A0">
            <w:pPr>
              <w:rPr>
                <w:rFonts w:ascii="Times New Roman" w:hAnsi="Times New Roman"/>
                <w:b/>
                <w:sz w:val="23"/>
              </w:rPr>
            </w:pPr>
            <w:r w:rsidRPr="00517926">
              <w:rPr>
                <w:rFonts w:ascii="Times New Roman" w:hAnsi="Times New Roman"/>
                <w:sz w:val="23"/>
              </w:rPr>
              <w:t>4400-</w:t>
            </w:r>
            <w:r>
              <w:rPr>
                <w:rFonts w:ascii="Times New Roman" w:hAnsi="Times New Roman"/>
                <w:sz w:val="23"/>
              </w:rPr>
              <w:t>5369-0101</w:t>
            </w:r>
          </w:p>
        </w:tc>
        <w:tc>
          <w:tcPr>
            <w:tcW w:w="992" w:type="dxa"/>
          </w:tcPr>
          <w:p w:rsidR="0093492D" w:rsidRDefault="0093492D" w:rsidP="009706A0">
            <w:pPr>
              <w:jc w:val="center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2,536</w:t>
            </w:r>
          </w:p>
        </w:tc>
        <w:tc>
          <w:tcPr>
            <w:tcW w:w="1276" w:type="dxa"/>
          </w:tcPr>
          <w:p w:rsidR="0093492D" w:rsidRDefault="0093492D" w:rsidP="009706A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2019-12-17</w:t>
            </w:r>
          </w:p>
        </w:tc>
        <w:tc>
          <w:tcPr>
            <w:tcW w:w="3685" w:type="dxa"/>
          </w:tcPr>
          <w:p w:rsidR="0093492D" w:rsidRDefault="0093492D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Statybos metai – 1960.</w:t>
            </w:r>
          </w:p>
          <w:p w:rsidR="0093492D" w:rsidRDefault="0093492D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Sudėtinės dalys:</w:t>
            </w:r>
          </w:p>
          <w:p w:rsidR="0093492D" w:rsidRDefault="0093492D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1. važiuojamoji dalis – 2,536 km;</w:t>
            </w:r>
          </w:p>
          <w:p w:rsidR="0093492D" w:rsidRDefault="0093492D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2. važiuojamoji dalis – 18509 kv. m;</w:t>
            </w:r>
          </w:p>
          <w:p w:rsidR="0093492D" w:rsidRDefault="0093492D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3. pralaida – 96,5 m;</w:t>
            </w:r>
          </w:p>
          <w:p w:rsidR="0093492D" w:rsidRDefault="0093492D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4. įvažiavimas – 567 kv. m.</w:t>
            </w:r>
          </w:p>
        </w:tc>
      </w:tr>
      <w:tr w:rsidR="0093492D" w:rsidRPr="002A56BF" w:rsidTr="00CC4E3F">
        <w:tc>
          <w:tcPr>
            <w:tcW w:w="562" w:type="dxa"/>
            <w:vMerge/>
          </w:tcPr>
          <w:p w:rsidR="0093492D" w:rsidRDefault="0093492D" w:rsidP="009706A0">
            <w:pPr>
              <w:rPr>
                <w:rFonts w:ascii="Times New Roman" w:hAnsi="Times New Roman"/>
                <w:sz w:val="23"/>
              </w:rPr>
            </w:pPr>
          </w:p>
        </w:tc>
        <w:tc>
          <w:tcPr>
            <w:tcW w:w="3261" w:type="dxa"/>
          </w:tcPr>
          <w:p w:rsidR="0093492D" w:rsidRDefault="0093492D" w:rsidP="00C30B18">
            <w:pPr>
              <w:rPr>
                <w:rFonts w:ascii="Times New Roman" w:hAnsi="Times New Roman"/>
                <w:b/>
                <w:sz w:val="23"/>
              </w:rPr>
            </w:pPr>
            <w:r>
              <w:rPr>
                <w:rFonts w:ascii="Times New Roman" w:hAnsi="Times New Roman"/>
                <w:b/>
                <w:sz w:val="23"/>
              </w:rPr>
              <w:t>Jokūbonių gatvė</w:t>
            </w:r>
          </w:p>
          <w:p w:rsidR="0093492D" w:rsidRDefault="0093492D" w:rsidP="00C30B18">
            <w:pPr>
              <w:rPr>
                <w:rFonts w:ascii="Times New Roman" w:hAnsi="Times New Roman"/>
                <w:sz w:val="23"/>
              </w:rPr>
            </w:pPr>
          </w:p>
          <w:p w:rsidR="0093492D" w:rsidRDefault="0093492D" w:rsidP="00C30B18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Šakių r.</w:t>
            </w:r>
          </w:p>
          <w:p w:rsidR="0093492D" w:rsidRDefault="0093492D" w:rsidP="00C30B18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Jokūbonių k.</w:t>
            </w:r>
          </w:p>
          <w:p w:rsidR="0093492D" w:rsidRPr="00517926" w:rsidRDefault="0093492D" w:rsidP="00C30B18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Jokūbonių g.</w:t>
            </w:r>
          </w:p>
          <w:p w:rsidR="0093492D" w:rsidRPr="00517926" w:rsidRDefault="0093492D" w:rsidP="00C30B18">
            <w:pPr>
              <w:rPr>
                <w:rFonts w:ascii="Times New Roman" w:hAnsi="Times New Roman"/>
                <w:sz w:val="23"/>
              </w:rPr>
            </w:pPr>
          </w:p>
          <w:p w:rsidR="0093492D" w:rsidRDefault="0093492D" w:rsidP="00C30B18">
            <w:pPr>
              <w:rPr>
                <w:rFonts w:ascii="Times New Roman" w:hAnsi="Times New Roman"/>
                <w:b/>
                <w:sz w:val="23"/>
              </w:rPr>
            </w:pPr>
            <w:r w:rsidRPr="00517926">
              <w:rPr>
                <w:rFonts w:ascii="Times New Roman" w:hAnsi="Times New Roman"/>
                <w:sz w:val="23"/>
              </w:rPr>
              <w:t>4400</w:t>
            </w:r>
            <w:r>
              <w:rPr>
                <w:rFonts w:ascii="Times New Roman" w:hAnsi="Times New Roman"/>
                <w:sz w:val="23"/>
              </w:rPr>
              <w:t>-5369-0112</w:t>
            </w:r>
          </w:p>
        </w:tc>
        <w:tc>
          <w:tcPr>
            <w:tcW w:w="992" w:type="dxa"/>
          </w:tcPr>
          <w:p w:rsidR="0093492D" w:rsidRDefault="0093492D" w:rsidP="009706A0">
            <w:pPr>
              <w:jc w:val="center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1,286</w:t>
            </w:r>
          </w:p>
        </w:tc>
        <w:tc>
          <w:tcPr>
            <w:tcW w:w="1276" w:type="dxa"/>
          </w:tcPr>
          <w:p w:rsidR="0093492D" w:rsidRDefault="0093492D" w:rsidP="009706A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2019-12-17</w:t>
            </w:r>
          </w:p>
        </w:tc>
        <w:tc>
          <w:tcPr>
            <w:tcW w:w="3685" w:type="dxa"/>
          </w:tcPr>
          <w:p w:rsidR="0093492D" w:rsidRDefault="0093492D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Statybos metai – 1960.</w:t>
            </w:r>
          </w:p>
          <w:p w:rsidR="0093492D" w:rsidRDefault="0093492D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Sudėtinės dalys:</w:t>
            </w:r>
          </w:p>
          <w:p w:rsidR="0093492D" w:rsidRPr="00C30B18" w:rsidRDefault="0093492D" w:rsidP="00C30B18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1. </w:t>
            </w:r>
            <w:r w:rsidRPr="00C30B18">
              <w:rPr>
                <w:rFonts w:ascii="Times New Roman" w:hAnsi="Times New Roman"/>
                <w:sz w:val="22"/>
                <w:szCs w:val="22"/>
              </w:rPr>
              <w:t>važiuojamoji dalis – 1,286 km;</w:t>
            </w:r>
          </w:p>
          <w:p w:rsidR="0093492D" w:rsidRDefault="0093492D" w:rsidP="00C30B18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2. važiuojamoji dalis – 5157 kv. m</w:t>
            </w:r>
          </w:p>
          <w:p w:rsidR="0093492D" w:rsidRDefault="0093492D" w:rsidP="00C30B18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3. įvažiavimas – 170 kv. m;</w:t>
            </w:r>
          </w:p>
          <w:p w:rsidR="0093492D" w:rsidRPr="00C30B18" w:rsidRDefault="0093492D" w:rsidP="00C30B18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4. pralaida – 53,6 m.</w:t>
            </w:r>
          </w:p>
          <w:p w:rsidR="0093492D" w:rsidRDefault="0093492D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</w:tr>
      <w:tr w:rsidR="00682387" w:rsidRPr="002A56BF" w:rsidTr="00CC4E3F">
        <w:tc>
          <w:tcPr>
            <w:tcW w:w="562" w:type="dxa"/>
          </w:tcPr>
          <w:p w:rsidR="00682387" w:rsidRDefault="006E04DA" w:rsidP="009706A0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8.</w:t>
            </w:r>
          </w:p>
        </w:tc>
        <w:tc>
          <w:tcPr>
            <w:tcW w:w="3261" w:type="dxa"/>
          </w:tcPr>
          <w:p w:rsidR="00682387" w:rsidRDefault="00682387" w:rsidP="009706A0">
            <w:pPr>
              <w:rPr>
                <w:rFonts w:ascii="Times New Roman" w:hAnsi="Times New Roman"/>
                <w:b/>
                <w:sz w:val="23"/>
              </w:rPr>
            </w:pPr>
            <w:r>
              <w:rPr>
                <w:rFonts w:ascii="Times New Roman" w:hAnsi="Times New Roman"/>
                <w:b/>
                <w:sz w:val="23"/>
              </w:rPr>
              <w:t>Pušyno gatvė</w:t>
            </w:r>
          </w:p>
          <w:p w:rsidR="00682387" w:rsidRPr="00937F09" w:rsidRDefault="00682387" w:rsidP="00682387">
            <w:pPr>
              <w:rPr>
                <w:rFonts w:ascii="Times New Roman" w:hAnsi="Times New Roman"/>
                <w:sz w:val="23"/>
              </w:rPr>
            </w:pPr>
          </w:p>
          <w:p w:rsidR="00682387" w:rsidRPr="00937F09" w:rsidRDefault="00682387" w:rsidP="00682387">
            <w:pPr>
              <w:rPr>
                <w:rFonts w:ascii="Times New Roman" w:hAnsi="Times New Roman"/>
                <w:sz w:val="23"/>
              </w:rPr>
            </w:pPr>
            <w:r w:rsidRPr="00937F09">
              <w:rPr>
                <w:rFonts w:ascii="Times New Roman" w:hAnsi="Times New Roman"/>
                <w:sz w:val="23"/>
              </w:rPr>
              <w:t>Šakių r. sav.</w:t>
            </w:r>
          </w:p>
          <w:p w:rsidR="00682387" w:rsidRPr="00937F09" w:rsidRDefault="00682387" w:rsidP="00682387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L</w:t>
            </w:r>
            <w:r>
              <w:rPr>
                <w:rFonts w:ascii="Times New Roman" w:hAnsi="Times New Roman"/>
                <w:sz w:val="23"/>
              </w:rPr>
              <w:t>ekėčių</w:t>
            </w:r>
            <w:r>
              <w:rPr>
                <w:rFonts w:ascii="Times New Roman" w:hAnsi="Times New Roman"/>
                <w:sz w:val="23"/>
              </w:rPr>
              <w:t xml:space="preserve"> mstl</w:t>
            </w:r>
            <w:r w:rsidRPr="00937F09">
              <w:rPr>
                <w:rFonts w:ascii="Times New Roman" w:hAnsi="Times New Roman"/>
                <w:sz w:val="23"/>
              </w:rPr>
              <w:t>.</w:t>
            </w:r>
          </w:p>
          <w:p w:rsidR="00682387" w:rsidRPr="00937F09" w:rsidRDefault="00682387" w:rsidP="00682387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Pušyno</w:t>
            </w:r>
            <w:r w:rsidRPr="00937F09">
              <w:rPr>
                <w:rFonts w:ascii="Times New Roman" w:hAnsi="Times New Roman"/>
                <w:sz w:val="23"/>
              </w:rPr>
              <w:t xml:space="preserve"> g.</w:t>
            </w:r>
          </w:p>
          <w:p w:rsidR="00682387" w:rsidRPr="00937F09" w:rsidRDefault="00682387" w:rsidP="00682387">
            <w:pPr>
              <w:rPr>
                <w:rFonts w:ascii="Times New Roman" w:hAnsi="Times New Roman"/>
                <w:sz w:val="23"/>
              </w:rPr>
            </w:pPr>
          </w:p>
          <w:p w:rsidR="00682387" w:rsidRDefault="00682387" w:rsidP="00682387">
            <w:pPr>
              <w:rPr>
                <w:rFonts w:ascii="Times New Roman" w:hAnsi="Times New Roman"/>
                <w:b/>
                <w:sz w:val="23"/>
              </w:rPr>
            </w:pPr>
            <w:r w:rsidRPr="00937F09">
              <w:rPr>
                <w:rFonts w:ascii="Times New Roman" w:hAnsi="Times New Roman"/>
                <w:sz w:val="23"/>
              </w:rPr>
              <w:t>4400-5368-</w:t>
            </w:r>
            <w:r>
              <w:rPr>
                <w:rFonts w:ascii="Times New Roman" w:hAnsi="Times New Roman"/>
                <w:sz w:val="23"/>
              </w:rPr>
              <w:t>2854</w:t>
            </w:r>
          </w:p>
        </w:tc>
        <w:tc>
          <w:tcPr>
            <w:tcW w:w="992" w:type="dxa"/>
          </w:tcPr>
          <w:p w:rsidR="00682387" w:rsidRDefault="00682387" w:rsidP="009706A0">
            <w:pPr>
              <w:jc w:val="center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0,93</w:t>
            </w:r>
          </w:p>
        </w:tc>
        <w:tc>
          <w:tcPr>
            <w:tcW w:w="1276" w:type="dxa"/>
          </w:tcPr>
          <w:p w:rsidR="00682387" w:rsidRDefault="00682387" w:rsidP="009706A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2019-12-16</w:t>
            </w:r>
          </w:p>
        </w:tc>
        <w:tc>
          <w:tcPr>
            <w:tcW w:w="3685" w:type="dxa"/>
          </w:tcPr>
          <w:p w:rsidR="00682387" w:rsidRDefault="00682387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Statybos metai – 1960.</w:t>
            </w:r>
          </w:p>
          <w:p w:rsidR="00682387" w:rsidRDefault="00682387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Sudėtinės dalys:</w:t>
            </w:r>
          </w:p>
          <w:p w:rsidR="00682387" w:rsidRDefault="00682387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1. važiuojamoji dalis – 0,93 km;</w:t>
            </w:r>
          </w:p>
          <w:p w:rsidR="00682387" w:rsidRDefault="00682387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2. įvažiavimas – </w:t>
            </w:r>
            <w:r w:rsidR="009A4D4A">
              <w:rPr>
                <w:rFonts w:ascii="Times New Roman" w:hAnsi="Times New Roman"/>
                <w:sz w:val="22"/>
                <w:szCs w:val="22"/>
              </w:rPr>
              <w:t>316,96 kv. m;</w:t>
            </w:r>
          </w:p>
          <w:p w:rsidR="00682387" w:rsidRDefault="00682387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3. įvažiavimas – </w:t>
            </w:r>
            <w:r w:rsidR="009A4D4A">
              <w:rPr>
                <w:rFonts w:ascii="Times New Roman" w:hAnsi="Times New Roman"/>
                <w:sz w:val="22"/>
                <w:szCs w:val="22"/>
              </w:rPr>
              <w:t>13 vnt.</w:t>
            </w:r>
          </w:p>
          <w:p w:rsidR="00682387" w:rsidRDefault="00682387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4. automobilių stovėjimo aikštelė – 27,61 kv. m;</w:t>
            </w:r>
          </w:p>
          <w:p w:rsidR="00682387" w:rsidRDefault="00682387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5. šaligatvis – 780,1 kv. m;</w:t>
            </w:r>
          </w:p>
          <w:p w:rsidR="00682387" w:rsidRDefault="00682387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6. bordiūras – 493,08 m.</w:t>
            </w:r>
          </w:p>
        </w:tc>
      </w:tr>
      <w:tr w:rsidR="00682387" w:rsidRPr="002A56BF" w:rsidTr="00CC4E3F">
        <w:tc>
          <w:tcPr>
            <w:tcW w:w="562" w:type="dxa"/>
          </w:tcPr>
          <w:p w:rsidR="00682387" w:rsidRDefault="006E04DA" w:rsidP="009706A0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9.</w:t>
            </w:r>
          </w:p>
        </w:tc>
        <w:tc>
          <w:tcPr>
            <w:tcW w:w="3261" w:type="dxa"/>
          </w:tcPr>
          <w:p w:rsidR="00682387" w:rsidRDefault="001D2D79" w:rsidP="009706A0">
            <w:pPr>
              <w:rPr>
                <w:rFonts w:ascii="Times New Roman" w:hAnsi="Times New Roman"/>
                <w:b/>
                <w:sz w:val="23"/>
              </w:rPr>
            </w:pPr>
            <w:r>
              <w:rPr>
                <w:rFonts w:ascii="Times New Roman" w:hAnsi="Times New Roman"/>
                <w:b/>
                <w:sz w:val="23"/>
              </w:rPr>
              <w:t>Gėlių gatvė</w:t>
            </w:r>
          </w:p>
          <w:p w:rsidR="001D2D79" w:rsidRPr="00937F09" w:rsidRDefault="001D2D79" w:rsidP="001D2D79">
            <w:pPr>
              <w:rPr>
                <w:rFonts w:ascii="Times New Roman" w:hAnsi="Times New Roman"/>
                <w:sz w:val="23"/>
              </w:rPr>
            </w:pPr>
          </w:p>
          <w:p w:rsidR="001D2D79" w:rsidRPr="00937F09" w:rsidRDefault="001D2D79" w:rsidP="001D2D79">
            <w:pPr>
              <w:rPr>
                <w:rFonts w:ascii="Times New Roman" w:hAnsi="Times New Roman"/>
                <w:sz w:val="23"/>
              </w:rPr>
            </w:pPr>
            <w:r w:rsidRPr="00937F09">
              <w:rPr>
                <w:rFonts w:ascii="Times New Roman" w:hAnsi="Times New Roman"/>
                <w:sz w:val="23"/>
              </w:rPr>
              <w:t>Šakių r. sav.</w:t>
            </w:r>
          </w:p>
          <w:p w:rsidR="001D2D79" w:rsidRPr="00937F09" w:rsidRDefault="001D2D79" w:rsidP="001D2D79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L</w:t>
            </w:r>
            <w:r>
              <w:rPr>
                <w:rFonts w:ascii="Times New Roman" w:hAnsi="Times New Roman"/>
                <w:sz w:val="23"/>
              </w:rPr>
              <w:t>ekėčių</w:t>
            </w:r>
            <w:r>
              <w:rPr>
                <w:rFonts w:ascii="Times New Roman" w:hAnsi="Times New Roman"/>
                <w:sz w:val="23"/>
              </w:rPr>
              <w:t xml:space="preserve"> mstl</w:t>
            </w:r>
            <w:r w:rsidRPr="00937F09">
              <w:rPr>
                <w:rFonts w:ascii="Times New Roman" w:hAnsi="Times New Roman"/>
                <w:sz w:val="23"/>
              </w:rPr>
              <w:t>.</w:t>
            </w:r>
          </w:p>
          <w:p w:rsidR="001D2D79" w:rsidRPr="00937F09" w:rsidRDefault="001D2D79" w:rsidP="001D2D79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Gėlių</w:t>
            </w:r>
            <w:r w:rsidRPr="00937F09">
              <w:rPr>
                <w:rFonts w:ascii="Times New Roman" w:hAnsi="Times New Roman"/>
                <w:sz w:val="23"/>
              </w:rPr>
              <w:t xml:space="preserve"> g.</w:t>
            </w:r>
          </w:p>
          <w:p w:rsidR="001D2D79" w:rsidRPr="00937F09" w:rsidRDefault="001D2D79" w:rsidP="001D2D79">
            <w:pPr>
              <w:rPr>
                <w:rFonts w:ascii="Times New Roman" w:hAnsi="Times New Roman"/>
                <w:sz w:val="23"/>
              </w:rPr>
            </w:pPr>
          </w:p>
          <w:p w:rsidR="001D2D79" w:rsidRDefault="001D2D79" w:rsidP="001D2D79">
            <w:pPr>
              <w:rPr>
                <w:rFonts w:ascii="Times New Roman" w:hAnsi="Times New Roman"/>
                <w:b/>
                <w:sz w:val="23"/>
              </w:rPr>
            </w:pPr>
            <w:r>
              <w:rPr>
                <w:rFonts w:ascii="Times New Roman" w:hAnsi="Times New Roman"/>
                <w:sz w:val="23"/>
              </w:rPr>
              <w:t>4400-5351-7627</w:t>
            </w:r>
          </w:p>
        </w:tc>
        <w:tc>
          <w:tcPr>
            <w:tcW w:w="992" w:type="dxa"/>
          </w:tcPr>
          <w:p w:rsidR="00682387" w:rsidRDefault="001D2D79" w:rsidP="009706A0">
            <w:pPr>
              <w:jc w:val="center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0,107</w:t>
            </w:r>
          </w:p>
        </w:tc>
        <w:tc>
          <w:tcPr>
            <w:tcW w:w="1276" w:type="dxa"/>
          </w:tcPr>
          <w:p w:rsidR="00682387" w:rsidRDefault="001D2D79" w:rsidP="009706A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2019-12-16</w:t>
            </w:r>
          </w:p>
        </w:tc>
        <w:tc>
          <w:tcPr>
            <w:tcW w:w="3685" w:type="dxa"/>
          </w:tcPr>
          <w:p w:rsidR="00682387" w:rsidRDefault="001D2D79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Statybos metai – 1973.</w:t>
            </w:r>
          </w:p>
          <w:p w:rsidR="001D2D79" w:rsidRDefault="001D2D79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Sudėtinės dalys:</w:t>
            </w:r>
          </w:p>
          <w:p w:rsidR="001D2D79" w:rsidRDefault="001D2D79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1. važiuojamoji dalis – 0,107 km;</w:t>
            </w:r>
          </w:p>
          <w:p w:rsidR="001D2D79" w:rsidRDefault="001D2D79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2. įvažiavimas – 29,2 kv. m;</w:t>
            </w:r>
          </w:p>
          <w:p w:rsidR="001D2D79" w:rsidRDefault="001D2D79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3. įvažiavimas – 2 vnt.</w:t>
            </w:r>
          </w:p>
        </w:tc>
      </w:tr>
      <w:tr w:rsidR="00682387" w:rsidRPr="002A56BF" w:rsidTr="00CC4E3F">
        <w:tc>
          <w:tcPr>
            <w:tcW w:w="562" w:type="dxa"/>
          </w:tcPr>
          <w:p w:rsidR="00682387" w:rsidRDefault="006E04DA" w:rsidP="009706A0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10.</w:t>
            </w:r>
          </w:p>
        </w:tc>
        <w:tc>
          <w:tcPr>
            <w:tcW w:w="3261" w:type="dxa"/>
          </w:tcPr>
          <w:p w:rsidR="00682387" w:rsidRDefault="00222AC7" w:rsidP="009706A0">
            <w:pPr>
              <w:rPr>
                <w:rFonts w:ascii="Times New Roman" w:hAnsi="Times New Roman"/>
                <w:b/>
                <w:sz w:val="23"/>
              </w:rPr>
            </w:pPr>
            <w:r>
              <w:rPr>
                <w:rFonts w:ascii="Times New Roman" w:hAnsi="Times New Roman"/>
                <w:b/>
                <w:sz w:val="23"/>
              </w:rPr>
              <w:t>Kaštonų gatvė</w:t>
            </w:r>
          </w:p>
          <w:p w:rsidR="00222AC7" w:rsidRPr="00937F09" w:rsidRDefault="00222AC7" w:rsidP="00222AC7">
            <w:pPr>
              <w:rPr>
                <w:rFonts w:ascii="Times New Roman" w:hAnsi="Times New Roman"/>
                <w:sz w:val="23"/>
              </w:rPr>
            </w:pPr>
          </w:p>
          <w:p w:rsidR="00222AC7" w:rsidRPr="00937F09" w:rsidRDefault="00222AC7" w:rsidP="00222AC7">
            <w:pPr>
              <w:rPr>
                <w:rFonts w:ascii="Times New Roman" w:hAnsi="Times New Roman"/>
                <w:sz w:val="23"/>
              </w:rPr>
            </w:pPr>
            <w:r w:rsidRPr="00937F09">
              <w:rPr>
                <w:rFonts w:ascii="Times New Roman" w:hAnsi="Times New Roman"/>
                <w:sz w:val="23"/>
              </w:rPr>
              <w:t>Šakių r. sav.</w:t>
            </w:r>
          </w:p>
          <w:p w:rsidR="00222AC7" w:rsidRPr="00937F09" w:rsidRDefault="00222AC7" w:rsidP="00222AC7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Lekėčių mstl</w:t>
            </w:r>
            <w:r w:rsidRPr="00937F09">
              <w:rPr>
                <w:rFonts w:ascii="Times New Roman" w:hAnsi="Times New Roman"/>
                <w:sz w:val="23"/>
              </w:rPr>
              <w:t>.</w:t>
            </w:r>
          </w:p>
          <w:p w:rsidR="00222AC7" w:rsidRPr="00937F09" w:rsidRDefault="00222AC7" w:rsidP="00222AC7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Kaštonų</w:t>
            </w:r>
            <w:r w:rsidRPr="00937F09">
              <w:rPr>
                <w:rFonts w:ascii="Times New Roman" w:hAnsi="Times New Roman"/>
                <w:sz w:val="23"/>
              </w:rPr>
              <w:t xml:space="preserve"> g.</w:t>
            </w:r>
          </w:p>
          <w:p w:rsidR="00222AC7" w:rsidRPr="00937F09" w:rsidRDefault="00222AC7" w:rsidP="00222AC7">
            <w:pPr>
              <w:rPr>
                <w:rFonts w:ascii="Times New Roman" w:hAnsi="Times New Roman"/>
                <w:sz w:val="23"/>
              </w:rPr>
            </w:pPr>
          </w:p>
          <w:p w:rsidR="00222AC7" w:rsidRDefault="00222AC7" w:rsidP="00222AC7">
            <w:pPr>
              <w:rPr>
                <w:rFonts w:ascii="Times New Roman" w:hAnsi="Times New Roman"/>
                <w:b/>
                <w:sz w:val="23"/>
              </w:rPr>
            </w:pPr>
            <w:r>
              <w:rPr>
                <w:rFonts w:ascii="Times New Roman" w:hAnsi="Times New Roman"/>
                <w:sz w:val="23"/>
              </w:rPr>
              <w:t>4400-5351-</w:t>
            </w:r>
            <w:r>
              <w:rPr>
                <w:rFonts w:ascii="Times New Roman" w:hAnsi="Times New Roman"/>
                <w:sz w:val="23"/>
              </w:rPr>
              <w:t>7605</w:t>
            </w:r>
          </w:p>
        </w:tc>
        <w:tc>
          <w:tcPr>
            <w:tcW w:w="992" w:type="dxa"/>
          </w:tcPr>
          <w:p w:rsidR="00682387" w:rsidRDefault="00222AC7" w:rsidP="009706A0">
            <w:pPr>
              <w:jc w:val="center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0,487</w:t>
            </w:r>
          </w:p>
        </w:tc>
        <w:tc>
          <w:tcPr>
            <w:tcW w:w="1276" w:type="dxa"/>
          </w:tcPr>
          <w:p w:rsidR="00682387" w:rsidRDefault="00222AC7" w:rsidP="009706A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2019-12-16</w:t>
            </w:r>
          </w:p>
        </w:tc>
        <w:tc>
          <w:tcPr>
            <w:tcW w:w="3685" w:type="dxa"/>
          </w:tcPr>
          <w:p w:rsidR="00682387" w:rsidRDefault="00222AC7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Statybos metai – 1960.</w:t>
            </w:r>
          </w:p>
          <w:p w:rsidR="00222AC7" w:rsidRDefault="00222AC7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Sudėtinės dalys:</w:t>
            </w:r>
          </w:p>
          <w:p w:rsidR="00222AC7" w:rsidRDefault="00222AC7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1. važiuojamoji dalis – 0,487 km;</w:t>
            </w:r>
          </w:p>
          <w:p w:rsidR="00222AC7" w:rsidRDefault="00222AC7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2. įvažiavimas – 376,86 kv. m;</w:t>
            </w:r>
          </w:p>
          <w:p w:rsidR="00222AC7" w:rsidRDefault="00222AC7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3. įvažiavimas – 17 vnt.</w:t>
            </w:r>
          </w:p>
        </w:tc>
      </w:tr>
      <w:tr w:rsidR="00682387" w:rsidRPr="002A56BF" w:rsidTr="00CC4E3F">
        <w:tc>
          <w:tcPr>
            <w:tcW w:w="562" w:type="dxa"/>
          </w:tcPr>
          <w:p w:rsidR="00682387" w:rsidRDefault="006E04DA" w:rsidP="009706A0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11.</w:t>
            </w:r>
          </w:p>
        </w:tc>
        <w:tc>
          <w:tcPr>
            <w:tcW w:w="3261" w:type="dxa"/>
          </w:tcPr>
          <w:p w:rsidR="00682387" w:rsidRDefault="00222AC7" w:rsidP="009706A0">
            <w:pPr>
              <w:rPr>
                <w:rFonts w:ascii="Times New Roman" w:hAnsi="Times New Roman"/>
                <w:b/>
                <w:sz w:val="23"/>
              </w:rPr>
            </w:pPr>
            <w:proofErr w:type="spellStart"/>
            <w:r>
              <w:rPr>
                <w:rFonts w:ascii="Times New Roman" w:hAnsi="Times New Roman"/>
                <w:b/>
                <w:sz w:val="23"/>
              </w:rPr>
              <w:t>Liekės</w:t>
            </w:r>
            <w:proofErr w:type="spellEnd"/>
            <w:r>
              <w:rPr>
                <w:rFonts w:ascii="Times New Roman" w:hAnsi="Times New Roman"/>
                <w:b/>
                <w:sz w:val="23"/>
              </w:rPr>
              <w:t xml:space="preserve"> gatvė</w:t>
            </w:r>
          </w:p>
          <w:p w:rsidR="00222AC7" w:rsidRPr="00937F09" w:rsidRDefault="00222AC7" w:rsidP="00222AC7">
            <w:pPr>
              <w:rPr>
                <w:rFonts w:ascii="Times New Roman" w:hAnsi="Times New Roman"/>
                <w:sz w:val="23"/>
              </w:rPr>
            </w:pPr>
          </w:p>
          <w:p w:rsidR="00222AC7" w:rsidRPr="00937F09" w:rsidRDefault="00222AC7" w:rsidP="00222AC7">
            <w:pPr>
              <w:rPr>
                <w:rFonts w:ascii="Times New Roman" w:hAnsi="Times New Roman"/>
                <w:sz w:val="23"/>
              </w:rPr>
            </w:pPr>
            <w:r w:rsidRPr="00937F09">
              <w:rPr>
                <w:rFonts w:ascii="Times New Roman" w:hAnsi="Times New Roman"/>
                <w:sz w:val="23"/>
              </w:rPr>
              <w:t>Šakių r. sav.</w:t>
            </w:r>
          </w:p>
          <w:p w:rsidR="00222AC7" w:rsidRPr="00937F09" w:rsidRDefault="00222AC7" w:rsidP="00222AC7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Lekėčių mstl</w:t>
            </w:r>
            <w:r w:rsidRPr="00937F09">
              <w:rPr>
                <w:rFonts w:ascii="Times New Roman" w:hAnsi="Times New Roman"/>
                <w:sz w:val="23"/>
              </w:rPr>
              <w:t>.</w:t>
            </w:r>
          </w:p>
          <w:p w:rsidR="00222AC7" w:rsidRPr="00937F09" w:rsidRDefault="00222AC7" w:rsidP="00222AC7">
            <w:pPr>
              <w:rPr>
                <w:rFonts w:ascii="Times New Roman" w:hAnsi="Times New Roman"/>
                <w:sz w:val="23"/>
              </w:rPr>
            </w:pPr>
            <w:proofErr w:type="spellStart"/>
            <w:r>
              <w:rPr>
                <w:rFonts w:ascii="Times New Roman" w:hAnsi="Times New Roman"/>
                <w:sz w:val="23"/>
              </w:rPr>
              <w:t>Liekės</w:t>
            </w:r>
            <w:proofErr w:type="spellEnd"/>
            <w:r w:rsidRPr="00937F09">
              <w:rPr>
                <w:rFonts w:ascii="Times New Roman" w:hAnsi="Times New Roman"/>
                <w:sz w:val="23"/>
              </w:rPr>
              <w:t xml:space="preserve"> g.</w:t>
            </w:r>
          </w:p>
          <w:p w:rsidR="00222AC7" w:rsidRPr="00937F09" w:rsidRDefault="00222AC7" w:rsidP="00222AC7">
            <w:pPr>
              <w:rPr>
                <w:rFonts w:ascii="Times New Roman" w:hAnsi="Times New Roman"/>
                <w:sz w:val="23"/>
              </w:rPr>
            </w:pPr>
          </w:p>
          <w:p w:rsidR="00222AC7" w:rsidRDefault="00222AC7" w:rsidP="00222AC7">
            <w:pPr>
              <w:rPr>
                <w:rFonts w:ascii="Times New Roman" w:hAnsi="Times New Roman"/>
                <w:b/>
                <w:sz w:val="23"/>
              </w:rPr>
            </w:pPr>
            <w:r>
              <w:rPr>
                <w:rFonts w:ascii="Times New Roman" w:hAnsi="Times New Roman"/>
                <w:sz w:val="23"/>
              </w:rPr>
              <w:t>4400-5347-0261</w:t>
            </w:r>
          </w:p>
        </w:tc>
        <w:tc>
          <w:tcPr>
            <w:tcW w:w="992" w:type="dxa"/>
          </w:tcPr>
          <w:p w:rsidR="00682387" w:rsidRDefault="00222AC7" w:rsidP="009706A0">
            <w:pPr>
              <w:jc w:val="center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0,336</w:t>
            </w:r>
          </w:p>
        </w:tc>
        <w:tc>
          <w:tcPr>
            <w:tcW w:w="1276" w:type="dxa"/>
          </w:tcPr>
          <w:p w:rsidR="00682387" w:rsidRDefault="00222AC7" w:rsidP="009706A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2019-12-16</w:t>
            </w:r>
          </w:p>
        </w:tc>
        <w:tc>
          <w:tcPr>
            <w:tcW w:w="3685" w:type="dxa"/>
          </w:tcPr>
          <w:p w:rsidR="00682387" w:rsidRDefault="00222AC7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Statybos metai – 1973.</w:t>
            </w:r>
          </w:p>
          <w:p w:rsidR="00222AC7" w:rsidRDefault="00222AC7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Sudėtinės dalys:</w:t>
            </w:r>
          </w:p>
          <w:p w:rsidR="00222AC7" w:rsidRDefault="00222AC7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1. važiuojamoji dalis – 0,336 km;</w:t>
            </w:r>
          </w:p>
          <w:p w:rsidR="00222AC7" w:rsidRDefault="00222AC7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2. įvažiavimas – 56,16 kv. m;</w:t>
            </w:r>
          </w:p>
          <w:p w:rsidR="00222AC7" w:rsidRDefault="00222AC7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3. įvažiavimas – 4 vnt.;</w:t>
            </w:r>
          </w:p>
          <w:p w:rsidR="00222AC7" w:rsidRDefault="00222AC7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4. pralaida – 15,2 m;</w:t>
            </w:r>
          </w:p>
          <w:p w:rsidR="00222AC7" w:rsidRDefault="00222AC7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5. pralaida – 1 vnt.</w:t>
            </w:r>
          </w:p>
        </w:tc>
      </w:tr>
      <w:tr w:rsidR="00937F09" w:rsidRPr="002A56BF" w:rsidTr="00CC4E3F">
        <w:tc>
          <w:tcPr>
            <w:tcW w:w="562" w:type="dxa"/>
          </w:tcPr>
          <w:p w:rsidR="00937F09" w:rsidRDefault="006E04DA" w:rsidP="009706A0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12.</w:t>
            </w:r>
          </w:p>
        </w:tc>
        <w:tc>
          <w:tcPr>
            <w:tcW w:w="3261" w:type="dxa"/>
          </w:tcPr>
          <w:p w:rsidR="00937F09" w:rsidRDefault="00937F09" w:rsidP="009706A0">
            <w:pPr>
              <w:rPr>
                <w:rFonts w:ascii="Times New Roman" w:hAnsi="Times New Roman"/>
                <w:b/>
                <w:sz w:val="23"/>
              </w:rPr>
            </w:pPr>
            <w:proofErr w:type="spellStart"/>
            <w:r>
              <w:rPr>
                <w:rFonts w:ascii="Times New Roman" w:hAnsi="Times New Roman"/>
                <w:b/>
                <w:sz w:val="23"/>
              </w:rPr>
              <w:t>Topolių</w:t>
            </w:r>
            <w:proofErr w:type="spellEnd"/>
            <w:r>
              <w:rPr>
                <w:rFonts w:ascii="Times New Roman" w:hAnsi="Times New Roman"/>
                <w:b/>
                <w:sz w:val="23"/>
              </w:rPr>
              <w:t xml:space="preserve"> gatvė</w:t>
            </w:r>
          </w:p>
          <w:p w:rsidR="00937F09" w:rsidRPr="00937F09" w:rsidRDefault="00937F09" w:rsidP="009706A0">
            <w:pPr>
              <w:rPr>
                <w:rFonts w:ascii="Times New Roman" w:hAnsi="Times New Roman"/>
                <w:sz w:val="23"/>
              </w:rPr>
            </w:pPr>
          </w:p>
          <w:p w:rsidR="00937F09" w:rsidRPr="00937F09" w:rsidRDefault="00937F09" w:rsidP="009706A0">
            <w:pPr>
              <w:rPr>
                <w:rFonts w:ascii="Times New Roman" w:hAnsi="Times New Roman"/>
                <w:sz w:val="23"/>
              </w:rPr>
            </w:pPr>
            <w:r w:rsidRPr="00937F09">
              <w:rPr>
                <w:rFonts w:ascii="Times New Roman" w:hAnsi="Times New Roman"/>
                <w:sz w:val="23"/>
              </w:rPr>
              <w:t>Šakių r. sav.</w:t>
            </w:r>
          </w:p>
          <w:p w:rsidR="00937F09" w:rsidRPr="00937F09" w:rsidRDefault="00937F09" w:rsidP="009706A0">
            <w:pPr>
              <w:rPr>
                <w:rFonts w:ascii="Times New Roman" w:hAnsi="Times New Roman"/>
                <w:sz w:val="23"/>
              </w:rPr>
            </w:pPr>
            <w:r w:rsidRPr="00937F09">
              <w:rPr>
                <w:rFonts w:ascii="Times New Roman" w:hAnsi="Times New Roman"/>
                <w:sz w:val="23"/>
              </w:rPr>
              <w:t>Lukšių mstl.</w:t>
            </w:r>
          </w:p>
          <w:p w:rsidR="00937F09" w:rsidRPr="00937F09" w:rsidRDefault="00937F09" w:rsidP="009706A0">
            <w:pPr>
              <w:rPr>
                <w:rFonts w:ascii="Times New Roman" w:hAnsi="Times New Roman"/>
                <w:sz w:val="23"/>
              </w:rPr>
            </w:pPr>
            <w:proofErr w:type="spellStart"/>
            <w:r w:rsidRPr="00937F09">
              <w:rPr>
                <w:rFonts w:ascii="Times New Roman" w:hAnsi="Times New Roman"/>
                <w:sz w:val="23"/>
              </w:rPr>
              <w:t>Topolių</w:t>
            </w:r>
            <w:proofErr w:type="spellEnd"/>
            <w:r w:rsidRPr="00937F09">
              <w:rPr>
                <w:rFonts w:ascii="Times New Roman" w:hAnsi="Times New Roman"/>
                <w:sz w:val="23"/>
              </w:rPr>
              <w:t xml:space="preserve"> g.</w:t>
            </w:r>
          </w:p>
          <w:p w:rsidR="00937F09" w:rsidRPr="00937F09" w:rsidRDefault="00937F09" w:rsidP="009706A0">
            <w:pPr>
              <w:rPr>
                <w:rFonts w:ascii="Times New Roman" w:hAnsi="Times New Roman"/>
                <w:sz w:val="23"/>
              </w:rPr>
            </w:pPr>
          </w:p>
          <w:p w:rsidR="00937F09" w:rsidRDefault="00937F09" w:rsidP="009706A0">
            <w:pPr>
              <w:rPr>
                <w:rFonts w:ascii="Times New Roman" w:hAnsi="Times New Roman"/>
                <w:b/>
                <w:sz w:val="23"/>
              </w:rPr>
            </w:pPr>
            <w:r w:rsidRPr="00937F09">
              <w:rPr>
                <w:rFonts w:ascii="Times New Roman" w:hAnsi="Times New Roman"/>
                <w:sz w:val="23"/>
              </w:rPr>
              <w:t>4400-5368-6254</w:t>
            </w:r>
          </w:p>
        </w:tc>
        <w:tc>
          <w:tcPr>
            <w:tcW w:w="992" w:type="dxa"/>
          </w:tcPr>
          <w:p w:rsidR="00937F09" w:rsidRDefault="00937F09" w:rsidP="009706A0">
            <w:pPr>
              <w:jc w:val="center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0,434</w:t>
            </w:r>
          </w:p>
        </w:tc>
        <w:tc>
          <w:tcPr>
            <w:tcW w:w="1276" w:type="dxa"/>
          </w:tcPr>
          <w:p w:rsidR="00937F09" w:rsidRDefault="00937F09" w:rsidP="009706A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2019-12-19</w:t>
            </w:r>
          </w:p>
        </w:tc>
        <w:tc>
          <w:tcPr>
            <w:tcW w:w="3685" w:type="dxa"/>
          </w:tcPr>
          <w:p w:rsidR="00937F09" w:rsidRDefault="00937F09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Statybos metai – 1959.</w:t>
            </w:r>
          </w:p>
          <w:p w:rsidR="00937F09" w:rsidRDefault="00937F09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Sudėtinės dalys:</w:t>
            </w:r>
          </w:p>
          <w:p w:rsidR="00937F09" w:rsidRDefault="00937F09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1. važiuojamoji dalis – 0,434 km;</w:t>
            </w:r>
          </w:p>
          <w:p w:rsidR="00937F09" w:rsidRDefault="00937F09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2. pėsčiųjų (dviračių) takas </w:t>
            </w:r>
            <w:r w:rsidR="001B481E">
              <w:rPr>
                <w:rFonts w:ascii="Times New Roman" w:hAnsi="Times New Roman"/>
                <w:sz w:val="22"/>
                <w:szCs w:val="22"/>
              </w:rPr>
              <w:t>–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1B481E">
              <w:rPr>
                <w:rFonts w:ascii="Times New Roman" w:hAnsi="Times New Roman"/>
                <w:sz w:val="22"/>
                <w:szCs w:val="22"/>
              </w:rPr>
              <w:t>554,63 kv. m;</w:t>
            </w:r>
          </w:p>
          <w:p w:rsidR="001B481E" w:rsidRDefault="001B481E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3. bordiūras – 43,01 m;</w:t>
            </w:r>
          </w:p>
          <w:p w:rsidR="001B481E" w:rsidRDefault="001B481E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4. įvažiavimas </w:t>
            </w:r>
            <w:r w:rsidR="00FF33DC">
              <w:rPr>
                <w:rFonts w:ascii="Times New Roman" w:hAnsi="Times New Roman"/>
                <w:sz w:val="22"/>
                <w:szCs w:val="22"/>
              </w:rPr>
              <w:t>–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FF33DC">
              <w:rPr>
                <w:rFonts w:ascii="Times New Roman" w:hAnsi="Times New Roman"/>
                <w:sz w:val="22"/>
                <w:szCs w:val="22"/>
              </w:rPr>
              <w:t>123,85 kv. m;</w:t>
            </w:r>
          </w:p>
          <w:p w:rsidR="00FF33DC" w:rsidRDefault="00FF33DC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5. įvažiavimas – 6 vnt.</w:t>
            </w:r>
            <w:r w:rsidR="00080B12">
              <w:rPr>
                <w:rFonts w:ascii="Times New Roman" w:hAnsi="Times New Roman"/>
                <w:sz w:val="22"/>
                <w:szCs w:val="22"/>
              </w:rPr>
              <w:t>;</w:t>
            </w:r>
          </w:p>
          <w:p w:rsidR="00080B12" w:rsidRDefault="00080B12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>6. sankryža – 3 vnt.;</w:t>
            </w:r>
          </w:p>
          <w:p w:rsidR="00080B12" w:rsidRDefault="00080B12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7. tiltas – 51,63 kv. m;</w:t>
            </w:r>
          </w:p>
          <w:p w:rsidR="00080B12" w:rsidRDefault="00080B12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8. tiltas – 5,81 m.</w:t>
            </w:r>
          </w:p>
        </w:tc>
      </w:tr>
      <w:tr w:rsidR="00DB530E" w:rsidRPr="002A56BF" w:rsidTr="00CC4E3F">
        <w:tc>
          <w:tcPr>
            <w:tcW w:w="562" w:type="dxa"/>
          </w:tcPr>
          <w:p w:rsidR="00DB530E" w:rsidRDefault="006E04DA" w:rsidP="009706A0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lastRenderedPageBreak/>
              <w:t>13.</w:t>
            </w:r>
          </w:p>
        </w:tc>
        <w:tc>
          <w:tcPr>
            <w:tcW w:w="3261" w:type="dxa"/>
          </w:tcPr>
          <w:p w:rsidR="00DB530E" w:rsidRDefault="00A34E59" w:rsidP="009706A0">
            <w:pPr>
              <w:rPr>
                <w:rFonts w:ascii="Times New Roman" w:hAnsi="Times New Roman"/>
                <w:b/>
                <w:sz w:val="23"/>
              </w:rPr>
            </w:pPr>
            <w:proofErr w:type="spellStart"/>
            <w:r>
              <w:rPr>
                <w:rFonts w:ascii="Times New Roman" w:hAnsi="Times New Roman"/>
                <w:b/>
                <w:sz w:val="23"/>
              </w:rPr>
              <w:t>Siesarties</w:t>
            </w:r>
            <w:proofErr w:type="spellEnd"/>
            <w:r>
              <w:rPr>
                <w:rFonts w:ascii="Times New Roman" w:hAnsi="Times New Roman"/>
                <w:b/>
                <w:sz w:val="23"/>
              </w:rPr>
              <w:t xml:space="preserve"> gatvė</w:t>
            </w:r>
          </w:p>
          <w:p w:rsidR="00A34E59" w:rsidRPr="00937F09" w:rsidRDefault="00A34E59" w:rsidP="00A34E59">
            <w:pPr>
              <w:rPr>
                <w:rFonts w:ascii="Times New Roman" w:hAnsi="Times New Roman"/>
                <w:sz w:val="23"/>
              </w:rPr>
            </w:pPr>
          </w:p>
          <w:p w:rsidR="00A34E59" w:rsidRPr="00937F09" w:rsidRDefault="00A34E59" w:rsidP="00A34E59">
            <w:pPr>
              <w:rPr>
                <w:rFonts w:ascii="Times New Roman" w:hAnsi="Times New Roman"/>
                <w:sz w:val="23"/>
              </w:rPr>
            </w:pPr>
            <w:r w:rsidRPr="00937F09">
              <w:rPr>
                <w:rFonts w:ascii="Times New Roman" w:hAnsi="Times New Roman"/>
                <w:sz w:val="23"/>
              </w:rPr>
              <w:t>Šakių r. sav.</w:t>
            </w:r>
          </w:p>
          <w:p w:rsidR="00A34E59" w:rsidRPr="00937F09" w:rsidRDefault="00A34E59" w:rsidP="00A34E59">
            <w:pPr>
              <w:rPr>
                <w:rFonts w:ascii="Times New Roman" w:hAnsi="Times New Roman"/>
                <w:sz w:val="23"/>
              </w:rPr>
            </w:pPr>
            <w:r w:rsidRPr="00937F09">
              <w:rPr>
                <w:rFonts w:ascii="Times New Roman" w:hAnsi="Times New Roman"/>
                <w:sz w:val="23"/>
              </w:rPr>
              <w:t>Lukšių mstl.</w:t>
            </w:r>
          </w:p>
          <w:p w:rsidR="00A34E59" w:rsidRPr="00937F09" w:rsidRDefault="00A34E59" w:rsidP="00A34E59">
            <w:pPr>
              <w:rPr>
                <w:rFonts w:ascii="Times New Roman" w:hAnsi="Times New Roman"/>
                <w:sz w:val="23"/>
              </w:rPr>
            </w:pPr>
            <w:proofErr w:type="spellStart"/>
            <w:r>
              <w:rPr>
                <w:rFonts w:ascii="Times New Roman" w:hAnsi="Times New Roman"/>
                <w:sz w:val="23"/>
              </w:rPr>
              <w:t>Siesarties</w:t>
            </w:r>
            <w:proofErr w:type="spellEnd"/>
            <w:r w:rsidRPr="00937F09">
              <w:rPr>
                <w:rFonts w:ascii="Times New Roman" w:hAnsi="Times New Roman"/>
                <w:sz w:val="23"/>
              </w:rPr>
              <w:t xml:space="preserve"> g.</w:t>
            </w:r>
          </w:p>
          <w:p w:rsidR="00A34E59" w:rsidRPr="00937F09" w:rsidRDefault="00A34E59" w:rsidP="00A34E59">
            <w:pPr>
              <w:rPr>
                <w:rFonts w:ascii="Times New Roman" w:hAnsi="Times New Roman"/>
                <w:sz w:val="23"/>
              </w:rPr>
            </w:pPr>
          </w:p>
          <w:p w:rsidR="00A34E59" w:rsidRDefault="00A34E59" w:rsidP="00A34E59">
            <w:pPr>
              <w:rPr>
                <w:rFonts w:ascii="Times New Roman" w:hAnsi="Times New Roman"/>
                <w:b/>
                <w:sz w:val="23"/>
              </w:rPr>
            </w:pPr>
            <w:r w:rsidRPr="00937F09">
              <w:rPr>
                <w:rFonts w:ascii="Times New Roman" w:hAnsi="Times New Roman"/>
                <w:sz w:val="23"/>
              </w:rPr>
              <w:t>4400-5368-</w:t>
            </w:r>
            <w:r>
              <w:rPr>
                <w:rFonts w:ascii="Times New Roman" w:hAnsi="Times New Roman"/>
                <w:sz w:val="23"/>
              </w:rPr>
              <w:t>6010</w:t>
            </w:r>
          </w:p>
        </w:tc>
        <w:tc>
          <w:tcPr>
            <w:tcW w:w="992" w:type="dxa"/>
          </w:tcPr>
          <w:p w:rsidR="00DB530E" w:rsidRDefault="00A34E59" w:rsidP="009706A0">
            <w:pPr>
              <w:jc w:val="center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0,583</w:t>
            </w:r>
          </w:p>
        </w:tc>
        <w:tc>
          <w:tcPr>
            <w:tcW w:w="1276" w:type="dxa"/>
          </w:tcPr>
          <w:p w:rsidR="00DB530E" w:rsidRDefault="00A34E59" w:rsidP="009706A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2019-12-18</w:t>
            </w:r>
          </w:p>
        </w:tc>
        <w:tc>
          <w:tcPr>
            <w:tcW w:w="3685" w:type="dxa"/>
          </w:tcPr>
          <w:p w:rsidR="00DB530E" w:rsidRDefault="00A34E59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Statybos metai – 1965.</w:t>
            </w:r>
          </w:p>
          <w:p w:rsidR="00A34E59" w:rsidRDefault="00A34E59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Sudėtinės dalys:</w:t>
            </w:r>
          </w:p>
          <w:p w:rsidR="00A34E59" w:rsidRDefault="00A34E59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1. važiuojamoji dalis – 0,583 km;</w:t>
            </w:r>
          </w:p>
          <w:p w:rsidR="00A34E59" w:rsidRDefault="00A34E59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2. įvažiavimas </w:t>
            </w:r>
            <w:r w:rsidR="00225FF3">
              <w:rPr>
                <w:rFonts w:ascii="Times New Roman" w:hAnsi="Times New Roman"/>
                <w:sz w:val="22"/>
                <w:szCs w:val="22"/>
              </w:rPr>
              <w:t>–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225FF3">
              <w:rPr>
                <w:rFonts w:ascii="Times New Roman" w:hAnsi="Times New Roman"/>
                <w:sz w:val="22"/>
                <w:szCs w:val="22"/>
              </w:rPr>
              <w:t>215,91 kv. m;</w:t>
            </w:r>
          </w:p>
          <w:p w:rsidR="00225FF3" w:rsidRDefault="00225FF3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3. įvažiavimas </w:t>
            </w:r>
            <w:r w:rsidR="007353B1">
              <w:rPr>
                <w:rFonts w:ascii="Times New Roman" w:hAnsi="Times New Roman"/>
                <w:sz w:val="22"/>
                <w:szCs w:val="22"/>
              </w:rPr>
              <w:t>–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7353B1">
              <w:rPr>
                <w:rFonts w:ascii="Times New Roman" w:hAnsi="Times New Roman"/>
                <w:sz w:val="22"/>
                <w:szCs w:val="22"/>
              </w:rPr>
              <w:t>11 vnt.;</w:t>
            </w:r>
          </w:p>
          <w:p w:rsidR="007353B1" w:rsidRDefault="007353B1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4. šaligatvis – 782,09 kv. m;</w:t>
            </w:r>
          </w:p>
          <w:p w:rsidR="007353B1" w:rsidRDefault="007353B1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5. bordiūras – 1183,64 m.</w:t>
            </w:r>
          </w:p>
        </w:tc>
      </w:tr>
      <w:tr w:rsidR="00DB530E" w:rsidRPr="002A56BF" w:rsidTr="00CC4E3F">
        <w:tc>
          <w:tcPr>
            <w:tcW w:w="562" w:type="dxa"/>
          </w:tcPr>
          <w:p w:rsidR="00DB530E" w:rsidRDefault="006E04DA" w:rsidP="009706A0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14.</w:t>
            </w:r>
          </w:p>
        </w:tc>
        <w:tc>
          <w:tcPr>
            <w:tcW w:w="3261" w:type="dxa"/>
          </w:tcPr>
          <w:p w:rsidR="00DB530E" w:rsidRDefault="001F3145" w:rsidP="009706A0">
            <w:pPr>
              <w:rPr>
                <w:rFonts w:ascii="Times New Roman" w:hAnsi="Times New Roman"/>
                <w:b/>
                <w:sz w:val="23"/>
              </w:rPr>
            </w:pPr>
            <w:r>
              <w:rPr>
                <w:rFonts w:ascii="Times New Roman" w:hAnsi="Times New Roman"/>
                <w:b/>
                <w:sz w:val="23"/>
              </w:rPr>
              <w:t>Beržyno gatvė</w:t>
            </w:r>
          </w:p>
          <w:p w:rsidR="001F3145" w:rsidRPr="00937F09" w:rsidRDefault="001F3145" w:rsidP="001F3145">
            <w:pPr>
              <w:rPr>
                <w:rFonts w:ascii="Times New Roman" w:hAnsi="Times New Roman"/>
                <w:sz w:val="23"/>
              </w:rPr>
            </w:pPr>
          </w:p>
          <w:p w:rsidR="001F3145" w:rsidRPr="00937F09" w:rsidRDefault="001F3145" w:rsidP="001F3145">
            <w:pPr>
              <w:rPr>
                <w:rFonts w:ascii="Times New Roman" w:hAnsi="Times New Roman"/>
                <w:sz w:val="23"/>
              </w:rPr>
            </w:pPr>
            <w:r w:rsidRPr="00937F09">
              <w:rPr>
                <w:rFonts w:ascii="Times New Roman" w:hAnsi="Times New Roman"/>
                <w:sz w:val="23"/>
              </w:rPr>
              <w:t>Šakių r. sav.</w:t>
            </w:r>
          </w:p>
          <w:p w:rsidR="001F3145" w:rsidRPr="00937F09" w:rsidRDefault="001F3145" w:rsidP="001F3145">
            <w:pPr>
              <w:rPr>
                <w:rFonts w:ascii="Times New Roman" w:hAnsi="Times New Roman"/>
                <w:sz w:val="23"/>
              </w:rPr>
            </w:pPr>
            <w:r w:rsidRPr="00937F09">
              <w:rPr>
                <w:rFonts w:ascii="Times New Roman" w:hAnsi="Times New Roman"/>
                <w:sz w:val="23"/>
              </w:rPr>
              <w:t>Lukšių mstl.</w:t>
            </w:r>
          </w:p>
          <w:p w:rsidR="001F3145" w:rsidRPr="00937F09" w:rsidRDefault="001F3145" w:rsidP="001F3145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Beržyno</w:t>
            </w:r>
            <w:r w:rsidRPr="00937F09">
              <w:rPr>
                <w:rFonts w:ascii="Times New Roman" w:hAnsi="Times New Roman"/>
                <w:sz w:val="23"/>
              </w:rPr>
              <w:t xml:space="preserve"> g.</w:t>
            </w:r>
          </w:p>
          <w:p w:rsidR="001F3145" w:rsidRPr="00937F09" w:rsidRDefault="001F3145" w:rsidP="001F3145">
            <w:pPr>
              <w:rPr>
                <w:rFonts w:ascii="Times New Roman" w:hAnsi="Times New Roman"/>
                <w:sz w:val="23"/>
              </w:rPr>
            </w:pPr>
          </w:p>
          <w:p w:rsidR="001F3145" w:rsidRDefault="001F3145" w:rsidP="001F3145">
            <w:pPr>
              <w:rPr>
                <w:rFonts w:ascii="Times New Roman" w:hAnsi="Times New Roman"/>
                <w:b/>
                <w:sz w:val="23"/>
              </w:rPr>
            </w:pPr>
            <w:r w:rsidRPr="00937F09">
              <w:rPr>
                <w:rFonts w:ascii="Times New Roman" w:hAnsi="Times New Roman"/>
                <w:sz w:val="23"/>
              </w:rPr>
              <w:t>4400-5368-</w:t>
            </w:r>
            <w:r>
              <w:rPr>
                <w:rFonts w:ascii="Times New Roman" w:hAnsi="Times New Roman"/>
                <w:sz w:val="23"/>
              </w:rPr>
              <w:t>6310</w:t>
            </w:r>
          </w:p>
        </w:tc>
        <w:tc>
          <w:tcPr>
            <w:tcW w:w="992" w:type="dxa"/>
          </w:tcPr>
          <w:p w:rsidR="00DB530E" w:rsidRDefault="001F3145" w:rsidP="009706A0">
            <w:pPr>
              <w:jc w:val="center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0,331</w:t>
            </w:r>
          </w:p>
        </w:tc>
        <w:tc>
          <w:tcPr>
            <w:tcW w:w="1276" w:type="dxa"/>
          </w:tcPr>
          <w:p w:rsidR="00DB530E" w:rsidRDefault="001F3145" w:rsidP="009706A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2019-12-19</w:t>
            </w:r>
          </w:p>
        </w:tc>
        <w:tc>
          <w:tcPr>
            <w:tcW w:w="3685" w:type="dxa"/>
          </w:tcPr>
          <w:p w:rsidR="00DB530E" w:rsidRDefault="001F3145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Statybos metai – 1965.</w:t>
            </w:r>
          </w:p>
          <w:p w:rsidR="001F3145" w:rsidRDefault="001F3145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Sudėtinės dalys:</w:t>
            </w:r>
          </w:p>
          <w:p w:rsidR="001F3145" w:rsidRDefault="001F3145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1. važiuojamoji dalis – 0,331 km;</w:t>
            </w:r>
          </w:p>
          <w:p w:rsidR="001F3145" w:rsidRDefault="001F3145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2. įvažiavimas – 125,18 kv. m.</w:t>
            </w:r>
          </w:p>
        </w:tc>
      </w:tr>
      <w:tr w:rsidR="00DB530E" w:rsidRPr="002A56BF" w:rsidTr="00CC4E3F">
        <w:tc>
          <w:tcPr>
            <w:tcW w:w="562" w:type="dxa"/>
          </w:tcPr>
          <w:p w:rsidR="00DB530E" w:rsidRDefault="006E04DA" w:rsidP="009706A0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15.</w:t>
            </w:r>
          </w:p>
        </w:tc>
        <w:tc>
          <w:tcPr>
            <w:tcW w:w="3261" w:type="dxa"/>
          </w:tcPr>
          <w:p w:rsidR="00DB530E" w:rsidRDefault="00BB15A9" w:rsidP="009706A0">
            <w:pPr>
              <w:rPr>
                <w:rFonts w:ascii="Times New Roman" w:hAnsi="Times New Roman"/>
                <w:b/>
                <w:sz w:val="23"/>
              </w:rPr>
            </w:pPr>
            <w:r>
              <w:rPr>
                <w:rFonts w:ascii="Times New Roman" w:hAnsi="Times New Roman"/>
                <w:b/>
                <w:sz w:val="23"/>
              </w:rPr>
              <w:t>Rasos gatvė</w:t>
            </w:r>
          </w:p>
          <w:p w:rsidR="00BB15A9" w:rsidRPr="00937F09" w:rsidRDefault="00BB15A9" w:rsidP="00BB15A9">
            <w:pPr>
              <w:rPr>
                <w:rFonts w:ascii="Times New Roman" w:hAnsi="Times New Roman"/>
                <w:sz w:val="23"/>
              </w:rPr>
            </w:pPr>
          </w:p>
          <w:p w:rsidR="00BB15A9" w:rsidRPr="00937F09" w:rsidRDefault="00BB15A9" w:rsidP="00BB15A9">
            <w:pPr>
              <w:rPr>
                <w:rFonts w:ascii="Times New Roman" w:hAnsi="Times New Roman"/>
                <w:sz w:val="23"/>
              </w:rPr>
            </w:pPr>
            <w:r w:rsidRPr="00937F09">
              <w:rPr>
                <w:rFonts w:ascii="Times New Roman" w:hAnsi="Times New Roman"/>
                <w:sz w:val="23"/>
              </w:rPr>
              <w:t>Šakių r. sav.</w:t>
            </w:r>
          </w:p>
          <w:p w:rsidR="00BB15A9" w:rsidRPr="00937F09" w:rsidRDefault="00BB15A9" w:rsidP="00BB15A9">
            <w:pPr>
              <w:rPr>
                <w:rFonts w:ascii="Times New Roman" w:hAnsi="Times New Roman"/>
                <w:sz w:val="23"/>
              </w:rPr>
            </w:pPr>
            <w:r w:rsidRPr="00937F09">
              <w:rPr>
                <w:rFonts w:ascii="Times New Roman" w:hAnsi="Times New Roman"/>
                <w:sz w:val="23"/>
              </w:rPr>
              <w:t>Lukšių mstl.</w:t>
            </w:r>
          </w:p>
          <w:p w:rsidR="00BB15A9" w:rsidRPr="00937F09" w:rsidRDefault="00BB15A9" w:rsidP="00BB15A9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Rasos</w:t>
            </w:r>
            <w:r w:rsidRPr="00937F09">
              <w:rPr>
                <w:rFonts w:ascii="Times New Roman" w:hAnsi="Times New Roman"/>
                <w:sz w:val="23"/>
              </w:rPr>
              <w:t xml:space="preserve"> g.</w:t>
            </w:r>
          </w:p>
          <w:p w:rsidR="00BB15A9" w:rsidRPr="00937F09" w:rsidRDefault="00BB15A9" w:rsidP="00BB15A9">
            <w:pPr>
              <w:rPr>
                <w:rFonts w:ascii="Times New Roman" w:hAnsi="Times New Roman"/>
                <w:sz w:val="23"/>
              </w:rPr>
            </w:pPr>
          </w:p>
          <w:p w:rsidR="00BB15A9" w:rsidRDefault="00BB15A9" w:rsidP="00BB15A9">
            <w:pPr>
              <w:rPr>
                <w:rFonts w:ascii="Times New Roman" w:hAnsi="Times New Roman"/>
                <w:b/>
                <w:sz w:val="23"/>
              </w:rPr>
            </w:pPr>
            <w:r w:rsidRPr="00937F09">
              <w:rPr>
                <w:rFonts w:ascii="Times New Roman" w:hAnsi="Times New Roman"/>
                <w:sz w:val="23"/>
              </w:rPr>
              <w:t>4400-5368-</w:t>
            </w:r>
            <w:r>
              <w:rPr>
                <w:rFonts w:ascii="Times New Roman" w:hAnsi="Times New Roman"/>
                <w:sz w:val="23"/>
              </w:rPr>
              <w:t>5968</w:t>
            </w:r>
          </w:p>
        </w:tc>
        <w:tc>
          <w:tcPr>
            <w:tcW w:w="992" w:type="dxa"/>
          </w:tcPr>
          <w:p w:rsidR="00DB530E" w:rsidRDefault="00BB15A9" w:rsidP="009706A0">
            <w:pPr>
              <w:jc w:val="center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0,439</w:t>
            </w:r>
          </w:p>
        </w:tc>
        <w:tc>
          <w:tcPr>
            <w:tcW w:w="1276" w:type="dxa"/>
          </w:tcPr>
          <w:p w:rsidR="00DB530E" w:rsidRDefault="00BB15A9" w:rsidP="009706A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2019-12-18</w:t>
            </w:r>
          </w:p>
        </w:tc>
        <w:tc>
          <w:tcPr>
            <w:tcW w:w="3685" w:type="dxa"/>
          </w:tcPr>
          <w:p w:rsidR="00DB530E" w:rsidRDefault="00BB15A9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Statybos metai – 1969.</w:t>
            </w:r>
          </w:p>
          <w:p w:rsidR="00BB15A9" w:rsidRDefault="00BB15A9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Sudėtinės dalys:</w:t>
            </w:r>
          </w:p>
          <w:p w:rsidR="00BB15A9" w:rsidRDefault="00BB15A9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1. važiuojamoji dalis – 0,439 km;</w:t>
            </w:r>
          </w:p>
          <w:p w:rsidR="00BB15A9" w:rsidRDefault="00BB15A9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2. įvažiavimas </w:t>
            </w:r>
            <w:r w:rsidR="001F62BA">
              <w:rPr>
                <w:rFonts w:ascii="Times New Roman" w:hAnsi="Times New Roman"/>
                <w:sz w:val="22"/>
                <w:szCs w:val="22"/>
              </w:rPr>
              <w:t>–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1F62BA">
              <w:rPr>
                <w:rFonts w:ascii="Times New Roman" w:hAnsi="Times New Roman"/>
                <w:sz w:val="22"/>
                <w:szCs w:val="22"/>
              </w:rPr>
              <w:t>76,6 kv. m;</w:t>
            </w:r>
          </w:p>
          <w:p w:rsidR="001F62BA" w:rsidRDefault="001F62BA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3. įvažiavimas – 7 vnt.;</w:t>
            </w:r>
          </w:p>
          <w:p w:rsidR="001F62BA" w:rsidRDefault="001F62BA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4. bordiūras – 864,57 m.</w:t>
            </w:r>
          </w:p>
        </w:tc>
      </w:tr>
      <w:tr w:rsidR="00DB530E" w:rsidRPr="002A56BF" w:rsidTr="00CC4E3F">
        <w:tc>
          <w:tcPr>
            <w:tcW w:w="562" w:type="dxa"/>
          </w:tcPr>
          <w:p w:rsidR="00DB530E" w:rsidRDefault="006E04DA" w:rsidP="009706A0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16.</w:t>
            </w:r>
          </w:p>
        </w:tc>
        <w:tc>
          <w:tcPr>
            <w:tcW w:w="3261" w:type="dxa"/>
          </w:tcPr>
          <w:p w:rsidR="00DB530E" w:rsidRDefault="001F62BA" w:rsidP="009706A0">
            <w:pPr>
              <w:rPr>
                <w:rFonts w:ascii="Times New Roman" w:hAnsi="Times New Roman"/>
                <w:b/>
                <w:sz w:val="23"/>
              </w:rPr>
            </w:pPr>
            <w:r>
              <w:rPr>
                <w:rFonts w:ascii="Times New Roman" w:hAnsi="Times New Roman"/>
                <w:b/>
                <w:sz w:val="23"/>
              </w:rPr>
              <w:t>Parko gatvė</w:t>
            </w:r>
          </w:p>
          <w:p w:rsidR="001F62BA" w:rsidRPr="00937F09" w:rsidRDefault="001F62BA" w:rsidP="001F62BA">
            <w:pPr>
              <w:rPr>
                <w:rFonts w:ascii="Times New Roman" w:hAnsi="Times New Roman"/>
                <w:sz w:val="23"/>
              </w:rPr>
            </w:pPr>
          </w:p>
          <w:p w:rsidR="001F62BA" w:rsidRPr="00937F09" w:rsidRDefault="001F62BA" w:rsidP="001F62BA">
            <w:pPr>
              <w:rPr>
                <w:rFonts w:ascii="Times New Roman" w:hAnsi="Times New Roman"/>
                <w:sz w:val="23"/>
              </w:rPr>
            </w:pPr>
            <w:r w:rsidRPr="00937F09">
              <w:rPr>
                <w:rFonts w:ascii="Times New Roman" w:hAnsi="Times New Roman"/>
                <w:sz w:val="23"/>
              </w:rPr>
              <w:t>Šakių r. sav.</w:t>
            </w:r>
          </w:p>
          <w:p w:rsidR="001F62BA" w:rsidRPr="00937F09" w:rsidRDefault="001F62BA" w:rsidP="001F62BA">
            <w:pPr>
              <w:rPr>
                <w:rFonts w:ascii="Times New Roman" w:hAnsi="Times New Roman"/>
                <w:sz w:val="23"/>
              </w:rPr>
            </w:pPr>
            <w:r w:rsidRPr="00937F09">
              <w:rPr>
                <w:rFonts w:ascii="Times New Roman" w:hAnsi="Times New Roman"/>
                <w:sz w:val="23"/>
              </w:rPr>
              <w:t>Lukšių mstl.</w:t>
            </w:r>
          </w:p>
          <w:p w:rsidR="001F62BA" w:rsidRPr="00937F09" w:rsidRDefault="001F62BA" w:rsidP="001F62BA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Parko</w:t>
            </w:r>
            <w:r w:rsidRPr="00937F09">
              <w:rPr>
                <w:rFonts w:ascii="Times New Roman" w:hAnsi="Times New Roman"/>
                <w:sz w:val="23"/>
              </w:rPr>
              <w:t xml:space="preserve"> g.</w:t>
            </w:r>
          </w:p>
          <w:p w:rsidR="001F62BA" w:rsidRPr="00937F09" w:rsidRDefault="001F62BA" w:rsidP="001F62BA">
            <w:pPr>
              <w:rPr>
                <w:rFonts w:ascii="Times New Roman" w:hAnsi="Times New Roman"/>
                <w:sz w:val="23"/>
              </w:rPr>
            </w:pPr>
          </w:p>
          <w:p w:rsidR="001F62BA" w:rsidRDefault="001F62BA" w:rsidP="001F62BA">
            <w:pPr>
              <w:rPr>
                <w:rFonts w:ascii="Times New Roman" w:hAnsi="Times New Roman"/>
                <w:b/>
                <w:sz w:val="23"/>
              </w:rPr>
            </w:pPr>
            <w:r w:rsidRPr="00937F09">
              <w:rPr>
                <w:rFonts w:ascii="Times New Roman" w:hAnsi="Times New Roman"/>
                <w:sz w:val="23"/>
              </w:rPr>
              <w:t>4400-5368-</w:t>
            </w:r>
            <w:r>
              <w:rPr>
                <w:rFonts w:ascii="Times New Roman" w:hAnsi="Times New Roman"/>
                <w:sz w:val="23"/>
              </w:rPr>
              <w:t>7908</w:t>
            </w:r>
          </w:p>
        </w:tc>
        <w:tc>
          <w:tcPr>
            <w:tcW w:w="992" w:type="dxa"/>
          </w:tcPr>
          <w:p w:rsidR="00DB530E" w:rsidRDefault="001F62BA" w:rsidP="009706A0">
            <w:pPr>
              <w:jc w:val="center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0,363</w:t>
            </w:r>
          </w:p>
        </w:tc>
        <w:tc>
          <w:tcPr>
            <w:tcW w:w="1276" w:type="dxa"/>
          </w:tcPr>
          <w:p w:rsidR="00DB530E" w:rsidRDefault="001F62BA" w:rsidP="009706A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2019-12-18</w:t>
            </w:r>
          </w:p>
        </w:tc>
        <w:tc>
          <w:tcPr>
            <w:tcW w:w="3685" w:type="dxa"/>
          </w:tcPr>
          <w:p w:rsidR="00DB530E" w:rsidRDefault="001F62BA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Statybos metai – 1970.</w:t>
            </w:r>
          </w:p>
          <w:p w:rsidR="001F62BA" w:rsidRDefault="001F62BA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Sudėtinės dalys:</w:t>
            </w:r>
          </w:p>
          <w:p w:rsidR="001F62BA" w:rsidRDefault="001F62BA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1. važiuojamoji dalis – 0,363 km;</w:t>
            </w:r>
          </w:p>
          <w:p w:rsidR="001F62BA" w:rsidRDefault="001F62BA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2. įvažiavimas </w:t>
            </w:r>
            <w:r w:rsidR="00091702">
              <w:rPr>
                <w:rFonts w:ascii="Times New Roman" w:hAnsi="Times New Roman"/>
                <w:sz w:val="22"/>
                <w:szCs w:val="22"/>
              </w:rPr>
              <w:t>–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091702">
              <w:rPr>
                <w:rFonts w:ascii="Times New Roman" w:hAnsi="Times New Roman"/>
                <w:sz w:val="22"/>
                <w:szCs w:val="22"/>
              </w:rPr>
              <w:t>197,23 kv. m;</w:t>
            </w:r>
          </w:p>
          <w:p w:rsidR="00091702" w:rsidRDefault="00091702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3. įvažiavimas – 5 vnt.;</w:t>
            </w:r>
          </w:p>
          <w:p w:rsidR="00091702" w:rsidRDefault="00091702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4. pralaida – 39,23 m;</w:t>
            </w:r>
          </w:p>
          <w:p w:rsidR="00091702" w:rsidRDefault="00091702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5. pralaida – 4 vnt.</w:t>
            </w:r>
          </w:p>
        </w:tc>
      </w:tr>
      <w:tr w:rsidR="00B51354" w:rsidRPr="002A56BF" w:rsidTr="00CC4E3F">
        <w:tc>
          <w:tcPr>
            <w:tcW w:w="562" w:type="dxa"/>
          </w:tcPr>
          <w:p w:rsidR="00B51354" w:rsidRDefault="006E04DA" w:rsidP="009706A0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17.</w:t>
            </w:r>
          </w:p>
        </w:tc>
        <w:tc>
          <w:tcPr>
            <w:tcW w:w="3261" w:type="dxa"/>
          </w:tcPr>
          <w:p w:rsidR="00B51354" w:rsidRDefault="002F3FDC" w:rsidP="009706A0">
            <w:pPr>
              <w:rPr>
                <w:rFonts w:ascii="Times New Roman" w:hAnsi="Times New Roman"/>
                <w:b/>
                <w:sz w:val="23"/>
              </w:rPr>
            </w:pPr>
            <w:r>
              <w:rPr>
                <w:rFonts w:ascii="Times New Roman" w:hAnsi="Times New Roman"/>
                <w:b/>
                <w:sz w:val="23"/>
              </w:rPr>
              <w:t>Liepų gatvė</w:t>
            </w:r>
          </w:p>
          <w:p w:rsidR="002F3FDC" w:rsidRPr="00937F09" w:rsidRDefault="002F3FDC" w:rsidP="002F3FDC">
            <w:pPr>
              <w:rPr>
                <w:rFonts w:ascii="Times New Roman" w:hAnsi="Times New Roman"/>
                <w:sz w:val="23"/>
              </w:rPr>
            </w:pPr>
          </w:p>
          <w:p w:rsidR="002F3FDC" w:rsidRPr="00937F09" w:rsidRDefault="002F3FDC" w:rsidP="002F3FDC">
            <w:pPr>
              <w:rPr>
                <w:rFonts w:ascii="Times New Roman" w:hAnsi="Times New Roman"/>
                <w:sz w:val="23"/>
              </w:rPr>
            </w:pPr>
            <w:r w:rsidRPr="00937F09">
              <w:rPr>
                <w:rFonts w:ascii="Times New Roman" w:hAnsi="Times New Roman"/>
                <w:sz w:val="23"/>
              </w:rPr>
              <w:t>Šakių r. sav.</w:t>
            </w:r>
          </w:p>
          <w:p w:rsidR="002F3FDC" w:rsidRPr="00937F09" w:rsidRDefault="002F3FDC" w:rsidP="002F3FDC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Lukšių mstl</w:t>
            </w:r>
            <w:r w:rsidRPr="00937F09">
              <w:rPr>
                <w:rFonts w:ascii="Times New Roman" w:hAnsi="Times New Roman"/>
                <w:sz w:val="23"/>
              </w:rPr>
              <w:t>.</w:t>
            </w:r>
          </w:p>
          <w:p w:rsidR="002F3FDC" w:rsidRPr="00937F09" w:rsidRDefault="002F3FDC" w:rsidP="002F3FDC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Liepų</w:t>
            </w:r>
            <w:r w:rsidRPr="00937F09">
              <w:rPr>
                <w:rFonts w:ascii="Times New Roman" w:hAnsi="Times New Roman"/>
                <w:sz w:val="23"/>
              </w:rPr>
              <w:t xml:space="preserve"> g.</w:t>
            </w:r>
          </w:p>
          <w:p w:rsidR="002F3FDC" w:rsidRPr="00937F09" w:rsidRDefault="002F3FDC" w:rsidP="002F3FDC">
            <w:pPr>
              <w:rPr>
                <w:rFonts w:ascii="Times New Roman" w:hAnsi="Times New Roman"/>
                <w:sz w:val="23"/>
              </w:rPr>
            </w:pPr>
          </w:p>
          <w:p w:rsidR="002F3FDC" w:rsidRDefault="002F3FDC" w:rsidP="002F3FDC">
            <w:pPr>
              <w:rPr>
                <w:rFonts w:ascii="Times New Roman" w:hAnsi="Times New Roman"/>
                <w:b/>
                <w:sz w:val="23"/>
              </w:rPr>
            </w:pPr>
            <w:r w:rsidRPr="00937F09">
              <w:rPr>
                <w:rFonts w:ascii="Times New Roman" w:hAnsi="Times New Roman"/>
                <w:sz w:val="23"/>
              </w:rPr>
              <w:t>4400-5368-</w:t>
            </w:r>
            <w:r w:rsidR="00003FF0">
              <w:rPr>
                <w:rFonts w:ascii="Times New Roman" w:hAnsi="Times New Roman"/>
                <w:sz w:val="23"/>
              </w:rPr>
              <w:t>7884</w:t>
            </w:r>
          </w:p>
        </w:tc>
        <w:tc>
          <w:tcPr>
            <w:tcW w:w="992" w:type="dxa"/>
          </w:tcPr>
          <w:p w:rsidR="00B51354" w:rsidRDefault="00003FF0" w:rsidP="009706A0">
            <w:pPr>
              <w:jc w:val="center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0,22</w:t>
            </w:r>
          </w:p>
        </w:tc>
        <w:tc>
          <w:tcPr>
            <w:tcW w:w="1276" w:type="dxa"/>
          </w:tcPr>
          <w:p w:rsidR="00B51354" w:rsidRDefault="00003FF0" w:rsidP="009706A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2019-12-19</w:t>
            </w:r>
          </w:p>
        </w:tc>
        <w:tc>
          <w:tcPr>
            <w:tcW w:w="3685" w:type="dxa"/>
          </w:tcPr>
          <w:p w:rsidR="00B51354" w:rsidRDefault="00003FF0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Statybos metai – 1969.</w:t>
            </w:r>
          </w:p>
          <w:p w:rsidR="00003FF0" w:rsidRDefault="00003FF0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Sudėtinės dalys:</w:t>
            </w:r>
          </w:p>
          <w:p w:rsidR="00003FF0" w:rsidRDefault="00003FF0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1. važiuojamoji dalis – 0,220 km;</w:t>
            </w:r>
          </w:p>
          <w:p w:rsidR="00003FF0" w:rsidRDefault="00003FF0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2. įvažiavimas – </w:t>
            </w:r>
            <w:r w:rsidR="00EC7FE7">
              <w:rPr>
                <w:rFonts w:ascii="Times New Roman" w:hAnsi="Times New Roman"/>
                <w:sz w:val="22"/>
                <w:szCs w:val="22"/>
              </w:rPr>
              <w:t>239,67 kv. m;</w:t>
            </w:r>
          </w:p>
          <w:p w:rsidR="00003FF0" w:rsidRDefault="00003FF0" w:rsidP="00003FF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3. įvažiavimas –</w:t>
            </w:r>
            <w:r w:rsidR="00EC7FE7">
              <w:rPr>
                <w:rFonts w:ascii="Times New Roman" w:hAnsi="Times New Roman"/>
                <w:sz w:val="22"/>
                <w:szCs w:val="22"/>
              </w:rPr>
              <w:t xml:space="preserve"> 7 vnt.;</w:t>
            </w:r>
          </w:p>
          <w:p w:rsidR="00003FF0" w:rsidRDefault="00003FF0" w:rsidP="00003FF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4. šaligatvis – </w:t>
            </w:r>
            <w:r w:rsidR="00EC7FE7">
              <w:rPr>
                <w:rFonts w:ascii="Times New Roman" w:hAnsi="Times New Roman"/>
                <w:sz w:val="22"/>
                <w:szCs w:val="22"/>
              </w:rPr>
              <w:t>274,12 kv. m;</w:t>
            </w:r>
          </w:p>
          <w:p w:rsidR="00003FF0" w:rsidRDefault="00003FF0" w:rsidP="00003FF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5. pralaida – </w:t>
            </w:r>
            <w:r w:rsidR="00EC7FE7">
              <w:rPr>
                <w:rFonts w:ascii="Times New Roman" w:hAnsi="Times New Roman"/>
                <w:sz w:val="22"/>
                <w:szCs w:val="22"/>
              </w:rPr>
              <w:t>20,36 m;</w:t>
            </w:r>
          </w:p>
          <w:p w:rsidR="00003FF0" w:rsidRDefault="00003FF0" w:rsidP="00003FF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6. pralaida </w:t>
            </w:r>
            <w:r w:rsidR="00EC7FE7">
              <w:rPr>
                <w:rFonts w:ascii="Times New Roman" w:hAnsi="Times New Roman"/>
                <w:sz w:val="22"/>
                <w:szCs w:val="22"/>
              </w:rPr>
              <w:t>–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EC7FE7">
              <w:rPr>
                <w:rFonts w:ascii="Times New Roman" w:hAnsi="Times New Roman"/>
                <w:sz w:val="22"/>
                <w:szCs w:val="22"/>
              </w:rPr>
              <w:t>3 vnt.</w:t>
            </w:r>
          </w:p>
        </w:tc>
      </w:tr>
      <w:tr w:rsidR="00B51354" w:rsidRPr="002A56BF" w:rsidTr="00CC4E3F">
        <w:tc>
          <w:tcPr>
            <w:tcW w:w="562" w:type="dxa"/>
          </w:tcPr>
          <w:p w:rsidR="00B51354" w:rsidRDefault="006E04DA" w:rsidP="009706A0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18.</w:t>
            </w:r>
          </w:p>
        </w:tc>
        <w:tc>
          <w:tcPr>
            <w:tcW w:w="3261" w:type="dxa"/>
          </w:tcPr>
          <w:p w:rsidR="00B51354" w:rsidRDefault="000E0D03" w:rsidP="009706A0">
            <w:pPr>
              <w:rPr>
                <w:rFonts w:ascii="Times New Roman" w:hAnsi="Times New Roman"/>
                <w:b/>
                <w:sz w:val="23"/>
              </w:rPr>
            </w:pPr>
            <w:r>
              <w:rPr>
                <w:rFonts w:ascii="Times New Roman" w:hAnsi="Times New Roman"/>
                <w:b/>
                <w:sz w:val="23"/>
              </w:rPr>
              <w:t>Sodžiaus gatvė</w:t>
            </w:r>
          </w:p>
          <w:p w:rsidR="00D81A6E" w:rsidRPr="00937F09" w:rsidRDefault="00D81A6E" w:rsidP="00D81A6E">
            <w:pPr>
              <w:rPr>
                <w:rFonts w:ascii="Times New Roman" w:hAnsi="Times New Roman"/>
                <w:sz w:val="23"/>
              </w:rPr>
            </w:pPr>
          </w:p>
          <w:p w:rsidR="00D81A6E" w:rsidRPr="00937F09" w:rsidRDefault="00D81A6E" w:rsidP="00D81A6E">
            <w:pPr>
              <w:rPr>
                <w:rFonts w:ascii="Times New Roman" w:hAnsi="Times New Roman"/>
                <w:sz w:val="23"/>
              </w:rPr>
            </w:pPr>
            <w:r w:rsidRPr="00937F09">
              <w:rPr>
                <w:rFonts w:ascii="Times New Roman" w:hAnsi="Times New Roman"/>
                <w:sz w:val="23"/>
              </w:rPr>
              <w:t>Šakių r. sav.</w:t>
            </w:r>
          </w:p>
          <w:p w:rsidR="00D81A6E" w:rsidRPr="00937F09" w:rsidRDefault="00D81A6E" w:rsidP="00D81A6E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Lukšių mstl</w:t>
            </w:r>
            <w:r w:rsidRPr="00937F09">
              <w:rPr>
                <w:rFonts w:ascii="Times New Roman" w:hAnsi="Times New Roman"/>
                <w:sz w:val="23"/>
              </w:rPr>
              <w:t>.</w:t>
            </w:r>
          </w:p>
          <w:p w:rsidR="00D81A6E" w:rsidRPr="00937F09" w:rsidRDefault="00D81A6E" w:rsidP="00D81A6E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Sodžiaus</w:t>
            </w:r>
            <w:r w:rsidRPr="00937F09">
              <w:rPr>
                <w:rFonts w:ascii="Times New Roman" w:hAnsi="Times New Roman"/>
                <w:sz w:val="23"/>
              </w:rPr>
              <w:t xml:space="preserve"> g.</w:t>
            </w:r>
          </w:p>
          <w:p w:rsidR="00D81A6E" w:rsidRPr="00937F09" w:rsidRDefault="00D81A6E" w:rsidP="00D81A6E">
            <w:pPr>
              <w:rPr>
                <w:rFonts w:ascii="Times New Roman" w:hAnsi="Times New Roman"/>
                <w:sz w:val="23"/>
              </w:rPr>
            </w:pPr>
          </w:p>
          <w:p w:rsidR="000E0D03" w:rsidRDefault="00D81A6E" w:rsidP="00D81A6E">
            <w:pPr>
              <w:rPr>
                <w:rFonts w:ascii="Times New Roman" w:hAnsi="Times New Roman"/>
                <w:b/>
                <w:sz w:val="23"/>
              </w:rPr>
            </w:pPr>
            <w:r w:rsidRPr="00937F09">
              <w:rPr>
                <w:rFonts w:ascii="Times New Roman" w:hAnsi="Times New Roman"/>
                <w:sz w:val="23"/>
              </w:rPr>
              <w:t>4400-5368-</w:t>
            </w:r>
            <w:r>
              <w:rPr>
                <w:rFonts w:ascii="Times New Roman" w:hAnsi="Times New Roman"/>
                <w:sz w:val="23"/>
              </w:rPr>
              <w:t>6243</w:t>
            </w:r>
          </w:p>
        </w:tc>
        <w:tc>
          <w:tcPr>
            <w:tcW w:w="992" w:type="dxa"/>
          </w:tcPr>
          <w:p w:rsidR="00B51354" w:rsidRDefault="00D81A6E" w:rsidP="009706A0">
            <w:pPr>
              <w:jc w:val="center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0,193</w:t>
            </w:r>
          </w:p>
        </w:tc>
        <w:tc>
          <w:tcPr>
            <w:tcW w:w="1276" w:type="dxa"/>
          </w:tcPr>
          <w:p w:rsidR="00B51354" w:rsidRDefault="00D81A6E" w:rsidP="009706A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2019-12-19</w:t>
            </w:r>
          </w:p>
        </w:tc>
        <w:tc>
          <w:tcPr>
            <w:tcW w:w="3685" w:type="dxa"/>
          </w:tcPr>
          <w:p w:rsidR="00B51354" w:rsidRDefault="00D81A6E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Statybos metai – 1965.</w:t>
            </w:r>
          </w:p>
          <w:p w:rsidR="00D81A6E" w:rsidRDefault="00D81A6E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Sudėtinės dalys:</w:t>
            </w:r>
          </w:p>
          <w:p w:rsidR="00D81A6E" w:rsidRDefault="00D81A6E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1. važiuojamoji dalis – 0,193 km;</w:t>
            </w:r>
          </w:p>
          <w:p w:rsidR="00D81A6E" w:rsidRDefault="00D81A6E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2. įvažiavimas – 177,71 kv. m;</w:t>
            </w:r>
          </w:p>
          <w:p w:rsidR="00D81A6E" w:rsidRDefault="00D81A6E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3. įvažiavimas – 8 vnt.;</w:t>
            </w:r>
          </w:p>
          <w:p w:rsidR="00D81A6E" w:rsidRDefault="00D81A6E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4. pralaida – 21,83 m;</w:t>
            </w:r>
          </w:p>
          <w:p w:rsidR="00D81A6E" w:rsidRDefault="00D81A6E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5. pralaida – 4 vnt.</w:t>
            </w:r>
          </w:p>
        </w:tc>
      </w:tr>
      <w:tr w:rsidR="00B51354" w:rsidRPr="002A56BF" w:rsidTr="00CC4E3F">
        <w:tc>
          <w:tcPr>
            <w:tcW w:w="562" w:type="dxa"/>
          </w:tcPr>
          <w:p w:rsidR="00B51354" w:rsidRDefault="006E04DA" w:rsidP="009706A0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19.</w:t>
            </w:r>
          </w:p>
        </w:tc>
        <w:tc>
          <w:tcPr>
            <w:tcW w:w="3261" w:type="dxa"/>
          </w:tcPr>
          <w:p w:rsidR="00B51354" w:rsidRDefault="000E0D03" w:rsidP="009706A0">
            <w:pPr>
              <w:rPr>
                <w:rFonts w:ascii="Times New Roman" w:hAnsi="Times New Roman"/>
                <w:b/>
                <w:sz w:val="23"/>
              </w:rPr>
            </w:pPr>
            <w:r>
              <w:rPr>
                <w:rFonts w:ascii="Times New Roman" w:hAnsi="Times New Roman"/>
                <w:b/>
                <w:sz w:val="23"/>
              </w:rPr>
              <w:t>Sodo gatvė</w:t>
            </w:r>
          </w:p>
          <w:p w:rsidR="00834A47" w:rsidRPr="00937F09" w:rsidRDefault="00834A47" w:rsidP="00834A47">
            <w:pPr>
              <w:rPr>
                <w:rFonts w:ascii="Times New Roman" w:hAnsi="Times New Roman"/>
                <w:sz w:val="23"/>
              </w:rPr>
            </w:pPr>
          </w:p>
          <w:p w:rsidR="00834A47" w:rsidRPr="00937F09" w:rsidRDefault="00834A47" w:rsidP="00834A47">
            <w:pPr>
              <w:rPr>
                <w:rFonts w:ascii="Times New Roman" w:hAnsi="Times New Roman"/>
                <w:sz w:val="23"/>
              </w:rPr>
            </w:pPr>
            <w:r w:rsidRPr="00937F09">
              <w:rPr>
                <w:rFonts w:ascii="Times New Roman" w:hAnsi="Times New Roman"/>
                <w:sz w:val="23"/>
              </w:rPr>
              <w:t>Šakių r. sav.</w:t>
            </w:r>
          </w:p>
          <w:p w:rsidR="00834A47" w:rsidRPr="00937F09" w:rsidRDefault="00834A47" w:rsidP="00834A47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Lukšių mstl</w:t>
            </w:r>
            <w:r w:rsidRPr="00937F09">
              <w:rPr>
                <w:rFonts w:ascii="Times New Roman" w:hAnsi="Times New Roman"/>
                <w:sz w:val="23"/>
              </w:rPr>
              <w:t>.</w:t>
            </w:r>
          </w:p>
          <w:p w:rsidR="00834A47" w:rsidRPr="00937F09" w:rsidRDefault="00834A47" w:rsidP="00834A47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Sodo</w:t>
            </w:r>
            <w:r w:rsidRPr="00937F09">
              <w:rPr>
                <w:rFonts w:ascii="Times New Roman" w:hAnsi="Times New Roman"/>
                <w:sz w:val="23"/>
              </w:rPr>
              <w:t xml:space="preserve"> g.</w:t>
            </w:r>
          </w:p>
          <w:p w:rsidR="00834A47" w:rsidRPr="00937F09" w:rsidRDefault="00834A47" w:rsidP="00834A47">
            <w:pPr>
              <w:rPr>
                <w:rFonts w:ascii="Times New Roman" w:hAnsi="Times New Roman"/>
                <w:sz w:val="23"/>
              </w:rPr>
            </w:pPr>
          </w:p>
          <w:p w:rsidR="000E0D03" w:rsidRDefault="00834A47" w:rsidP="00834A47">
            <w:pPr>
              <w:rPr>
                <w:rFonts w:ascii="Times New Roman" w:hAnsi="Times New Roman"/>
                <w:b/>
                <w:sz w:val="23"/>
              </w:rPr>
            </w:pPr>
            <w:r w:rsidRPr="00937F09">
              <w:rPr>
                <w:rFonts w:ascii="Times New Roman" w:hAnsi="Times New Roman"/>
                <w:sz w:val="23"/>
              </w:rPr>
              <w:lastRenderedPageBreak/>
              <w:t>4400-5368-</w:t>
            </w:r>
            <w:r>
              <w:rPr>
                <w:rFonts w:ascii="Times New Roman" w:hAnsi="Times New Roman"/>
                <w:sz w:val="23"/>
              </w:rPr>
              <w:t xml:space="preserve"> 6232</w:t>
            </w:r>
          </w:p>
        </w:tc>
        <w:tc>
          <w:tcPr>
            <w:tcW w:w="992" w:type="dxa"/>
          </w:tcPr>
          <w:p w:rsidR="00B51354" w:rsidRDefault="00834A47" w:rsidP="009706A0">
            <w:pPr>
              <w:jc w:val="center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lastRenderedPageBreak/>
              <w:t>0,347</w:t>
            </w:r>
          </w:p>
        </w:tc>
        <w:tc>
          <w:tcPr>
            <w:tcW w:w="1276" w:type="dxa"/>
          </w:tcPr>
          <w:p w:rsidR="00B51354" w:rsidRDefault="00834A47" w:rsidP="009706A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2019-12-18</w:t>
            </w:r>
          </w:p>
        </w:tc>
        <w:tc>
          <w:tcPr>
            <w:tcW w:w="3685" w:type="dxa"/>
          </w:tcPr>
          <w:p w:rsidR="00B51354" w:rsidRDefault="00834A47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Statybos metai – 1970.</w:t>
            </w:r>
          </w:p>
          <w:p w:rsidR="00834A47" w:rsidRDefault="00834A47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Sudėtinės dalys:</w:t>
            </w:r>
          </w:p>
          <w:p w:rsidR="00834A47" w:rsidRDefault="00834A47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1. važiuojamoji dalis – 0,347 km;</w:t>
            </w:r>
          </w:p>
          <w:p w:rsidR="00834A47" w:rsidRDefault="00834A47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2. pėsčiųjų (dviračių) takas – 396,44 kv. m;</w:t>
            </w:r>
          </w:p>
          <w:p w:rsidR="00834A47" w:rsidRDefault="00834A47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>3. automobilių stovėjimo aikštelė – 93,16 kv. m;</w:t>
            </w:r>
          </w:p>
          <w:p w:rsidR="00834A47" w:rsidRDefault="00834A47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4. pralaida – 31,85 m;</w:t>
            </w:r>
          </w:p>
          <w:p w:rsidR="00834A47" w:rsidRDefault="00834A47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5. pralaida – 7 vnt.</w:t>
            </w:r>
          </w:p>
          <w:p w:rsidR="00834A47" w:rsidRDefault="00834A47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6. įvažiavimas – 176,62 kv. m;</w:t>
            </w:r>
          </w:p>
          <w:p w:rsidR="00834A47" w:rsidRDefault="00834A47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7. įvažiavimas – </w:t>
            </w:r>
            <w:r w:rsidR="00787D28">
              <w:rPr>
                <w:rFonts w:ascii="Times New Roman" w:hAnsi="Times New Roman"/>
                <w:sz w:val="22"/>
                <w:szCs w:val="22"/>
              </w:rPr>
              <w:t>6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vnt.;</w:t>
            </w:r>
          </w:p>
          <w:p w:rsidR="00834A47" w:rsidRDefault="00834A47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8. sankryža – 1 vnt.</w:t>
            </w:r>
          </w:p>
        </w:tc>
      </w:tr>
      <w:tr w:rsidR="00DB530E" w:rsidRPr="002A56BF" w:rsidTr="00CC4E3F">
        <w:tc>
          <w:tcPr>
            <w:tcW w:w="562" w:type="dxa"/>
          </w:tcPr>
          <w:p w:rsidR="00DB530E" w:rsidRDefault="006E04DA" w:rsidP="009706A0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lastRenderedPageBreak/>
              <w:t>20.</w:t>
            </w:r>
          </w:p>
        </w:tc>
        <w:tc>
          <w:tcPr>
            <w:tcW w:w="3261" w:type="dxa"/>
          </w:tcPr>
          <w:p w:rsidR="00DB530E" w:rsidRDefault="000C377D" w:rsidP="009706A0">
            <w:pPr>
              <w:rPr>
                <w:rFonts w:ascii="Times New Roman" w:hAnsi="Times New Roman"/>
                <w:b/>
                <w:sz w:val="23"/>
              </w:rPr>
            </w:pPr>
            <w:r>
              <w:rPr>
                <w:rFonts w:ascii="Times New Roman" w:hAnsi="Times New Roman"/>
                <w:b/>
                <w:sz w:val="23"/>
              </w:rPr>
              <w:t>Liepų gatvė</w:t>
            </w:r>
          </w:p>
          <w:p w:rsidR="000C377D" w:rsidRPr="00937F09" w:rsidRDefault="000C377D" w:rsidP="000C377D">
            <w:pPr>
              <w:rPr>
                <w:rFonts w:ascii="Times New Roman" w:hAnsi="Times New Roman"/>
                <w:sz w:val="23"/>
              </w:rPr>
            </w:pPr>
          </w:p>
          <w:p w:rsidR="000C377D" w:rsidRPr="00937F09" w:rsidRDefault="000C377D" w:rsidP="000C377D">
            <w:pPr>
              <w:rPr>
                <w:rFonts w:ascii="Times New Roman" w:hAnsi="Times New Roman"/>
                <w:sz w:val="23"/>
              </w:rPr>
            </w:pPr>
            <w:r w:rsidRPr="00937F09">
              <w:rPr>
                <w:rFonts w:ascii="Times New Roman" w:hAnsi="Times New Roman"/>
                <w:sz w:val="23"/>
              </w:rPr>
              <w:t>Šakių r. sav.</w:t>
            </w:r>
          </w:p>
          <w:p w:rsidR="000C377D" w:rsidRPr="00937F09" w:rsidRDefault="000C377D" w:rsidP="000C377D">
            <w:pPr>
              <w:rPr>
                <w:rFonts w:ascii="Times New Roman" w:hAnsi="Times New Roman"/>
                <w:sz w:val="23"/>
              </w:rPr>
            </w:pPr>
            <w:proofErr w:type="spellStart"/>
            <w:r>
              <w:rPr>
                <w:rFonts w:ascii="Times New Roman" w:hAnsi="Times New Roman"/>
                <w:sz w:val="23"/>
              </w:rPr>
              <w:t>Liepalotų</w:t>
            </w:r>
            <w:proofErr w:type="spellEnd"/>
            <w:r>
              <w:rPr>
                <w:rFonts w:ascii="Times New Roman" w:hAnsi="Times New Roman"/>
                <w:sz w:val="23"/>
              </w:rPr>
              <w:t xml:space="preserve"> k</w:t>
            </w:r>
            <w:r w:rsidRPr="00937F09">
              <w:rPr>
                <w:rFonts w:ascii="Times New Roman" w:hAnsi="Times New Roman"/>
                <w:sz w:val="23"/>
              </w:rPr>
              <w:t>.</w:t>
            </w:r>
          </w:p>
          <w:p w:rsidR="000C377D" w:rsidRPr="00937F09" w:rsidRDefault="000C377D" w:rsidP="000C377D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Liepų</w:t>
            </w:r>
            <w:r w:rsidRPr="00937F09">
              <w:rPr>
                <w:rFonts w:ascii="Times New Roman" w:hAnsi="Times New Roman"/>
                <w:sz w:val="23"/>
              </w:rPr>
              <w:t xml:space="preserve"> g.</w:t>
            </w:r>
          </w:p>
          <w:p w:rsidR="000C377D" w:rsidRPr="00937F09" w:rsidRDefault="000C377D" w:rsidP="000C377D">
            <w:pPr>
              <w:rPr>
                <w:rFonts w:ascii="Times New Roman" w:hAnsi="Times New Roman"/>
                <w:sz w:val="23"/>
              </w:rPr>
            </w:pPr>
          </w:p>
          <w:p w:rsidR="000C377D" w:rsidRDefault="000C377D" w:rsidP="000C377D">
            <w:pPr>
              <w:rPr>
                <w:rFonts w:ascii="Times New Roman" w:hAnsi="Times New Roman"/>
                <w:b/>
                <w:sz w:val="23"/>
              </w:rPr>
            </w:pPr>
            <w:r w:rsidRPr="00937F09">
              <w:rPr>
                <w:rFonts w:ascii="Times New Roman" w:hAnsi="Times New Roman"/>
                <w:sz w:val="23"/>
              </w:rPr>
              <w:t>4400-5368-</w:t>
            </w:r>
            <w:r>
              <w:rPr>
                <w:rFonts w:ascii="Times New Roman" w:hAnsi="Times New Roman"/>
                <w:sz w:val="23"/>
              </w:rPr>
              <w:t>6502</w:t>
            </w:r>
          </w:p>
        </w:tc>
        <w:tc>
          <w:tcPr>
            <w:tcW w:w="992" w:type="dxa"/>
          </w:tcPr>
          <w:p w:rsidR="00DB530E" w:rsidRDefault="000C377D" w:rsidP="009706A0">
            <w:pPr>
              <w:jc w:val="center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0,247</w:t>
            </w:r>
          </w:p>
        </w:tc>
        <w:tc>
          <w:tcPr>
            <w:tcW w:w="1276" w:type="dxa"/>
          </w:tcPr>
          <w:p w:rsidR="00DB530E" w:rsidRDefault="000C377D" w:rsidP="009706A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2019-12-19</w:t>
            </w:r>
          </w:p>
        </w:tc>
        <w:tc>
          <w:tcPr>
            <w:tcW w:w="3685" w:type="dxa"/>
          </w:tcPr>
          <w:p w:rsidR="00DB530E" w:rsidRDefault="000C377D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Statybos metai – 1970.</w:t>
            </w:r>
          </w:p>
          <w:p w:rsidR="000C377D" w:rsidRDefault="000C377D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Sudėtinės dalys:</w:t>
            </w:r>
          </w:p>
          <w:p w:rsidR="000C377D" w:rsidRDefault="000C377D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1. važiuojamoji dalis – 0,247 km;</w:t>
            </w:r>
          </w:p>
          <w:p w:rsidR="000C377D" w:rsidRDefault="000C377D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2. įvažiavimas – 115,89 kv. m;</w:t>
            </w:r>
          </w:p>
          <w:p w:rsidR="000C377D" w:rsidRDefault="000C377D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3. įvažiavimas – 10 vnt.</w:t>
            </w:r>
          </w:p>
        </w:tc>
      </w:tr>
      <w:tr w:rsidR="00DB530E" w:rsidRPr="002A56BF" w:rsidTr="00CC4E3F">
        <w:tc>
          <w:tcPr>
            <w:tcW w:w="562" w:type="dxa"/>
          </w:tcPr>
          <w:p w:rsidR="00DB530E" w:rsidRDefault="006E04DA" w:rsidP="009706A0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21.</w:t>
            </w:r>
          </w:p>
        </w:tc>
        <w:tc>
          <w:tcPr>
            <w:tcW w:w="3261" w:type="dxa"/>
          </w:tcPr>
          <w:p w:rsidR="00DB530E" w:rsidRDefault="00731011" w:rsidP="009706A0">
            <w:pPr>
              <w:rPr>
                <w:rFonts w:ascii="Times New Roman" w:hAnsi="Times New Roman"/>
                <w:b/>
                <w:sz w:val="23"/>
              </w:rPr>
            </w:pPr>
            <w:r>
              <w:rPr>
                <w:rFonts w:ascii="Times New Roman" w:hAnsi="Times New Roman"/>
                <w:b/>
                <w:sz w:val="23"/>
              </w:rPr>
              <w:t>Mokyklos gatvė</w:t>
            </w:r>
          </w:p>
          <w:p w:rsidR="00731011" w:rsidRPr="00937F09" w:rsidRDefault="00731011" w:rsidP="00731011">
            <w:pPr>
              <w:rPr>
                <w:rFonts w:ascii="Times New Roman" w:hAnsi="Times New Roman"/>
                <w:sz w:val="23"/>
              </w:rPr>
            </w:pPr>
          </w:p>
          <w:p w:rsidR="00731011" w:rsidRPr="00937F09" w:rsidRDefault="00731011" w:rsidP="00731011">
            <w:pPr>
              <w:rPr>
                <w:rFonts w:ascii="Times New Roman" w:hAnsi="Times New Roman"/>
                <w:sz w:val="23"/>
              </w:rPr>
            </w:pPr>
            <w:r w:rsidRPr="00937F09">
              <w:rPr>
                <w:rFonts w:ascii="Times New Roman" w:hAnsi="Times New Roman"/>
                <w:sz w:val="23"/>
              </w:rPr>
              <w:t>Šakių r. sav.</w:t>
            </w:r>
          </w:p>
          <w:p w:rsidR="00731011" w:rsidRPr="00937F09" w:rsidRDefault="00731011" w:rsidP="00731011">
            <w:pPr>
              <w:rPr>
                <w:rFonts w:ascii="Times New Roman" w:hAnsi="Times New Roman"/>
                <w:sz w:val="23"/>
              </w:rPr>
            </w:pPr>
            <w:proofErr w:type="spellStart"/>
            <w:r>
              <w:rPr>
                <w:rFonts w:ascii="Times New Roman" w:hAnsi="Times New Roman"/>
                <w:sz w:val="23"/>
              </w:rPr>
              <w:t>Liepalotų</w:t>
            </w:r>
            <w:proofErr w:type="spellEnd"/>
            <w:r>
              <w:rPr>
                <w:rFonts w:ascii="Times New Roman" w:hAnsi="Times New Roman"/>
                <w:sz w:val="23"/>
              </w:rPr>
              <w:t xml:space="preserve"> k</w:t>
            </w:r>
            <w:r w:rsidRPr="00937F09">
              <w:rPr>
                <w:rFonts w:ascii="Times New Roman" w:hAnsi="Times New Roman"/>
                <w:sz w:val="23"/>
              </w:rPr>
              <w:t>.</w:t>
            </w:r>
          </w:p>
          <w:p w:rsidR="00731011" w:rsidRPr="00937F09" w:rsidRDefault="00731011" w:rsidP="00731011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Mokyklos</w:t>
            </w:r>
            <w:r w:rsidRPr="00937F09">
              <w:rPr>
                <w:rFonts w:ascii="Times New Roman" w:hAnsi="Times New Roman"/>
                <w:sz w:val="23"/>
              </w:rPr>
              <w:t xml:space="preserve"> g.</w:t>
            </w:r>
          </w:p>
          <w:p w:rsidR="00731011" w:rsidRPr="00937F09" w:rsidRDefault="00731011" w:rsidP="00731011">
            <w:pPr>
              <w:rPr>
                <w:rFonts w:ascii="Times New Roman" w:hAnsi="Times New Roman"/>
                <w:sz w:val="23"/>
              </w:rPr>
            </w:pPr>
          </w:p>
          <w:p w:rsidR="00731011" w:rsidRDefault="00731011" w:rsidP="00731011">
            <w:pPr>
              <w:rPr>
                <w:rFonts w:ascii="Times New Roman" w:hAnsi="Times New Roman"/>
                <w:b/>
                <w:sz w:val="23"/>
              </w:rPr>
            </w:pPr>
            <w:r w:rsidRPr="00937F09">
              <w:rPr>
                <w:rFonts w:ascii="Times New Roman" w:hAnsi="Times New Roman"/>
                <w:sz w:val="23"/>
              </w:rPr>
              <w:t>4400-5368-</w:t>
            </w:r>
            <w:r>
              <w:rPr>
                <w:rFonts w:ascii="Times New Roman" w:hAnsi="Times New Roman"/>
                <w:sz w:val="23"/>
              </w:rPr>
              <w:t>6510</w:t>
            </w:r>
          </w:p>
        </w:tc>
        <w:tc>
          <w:tcPr>
            <w:tcW w:w="992" w:type="dxa"/>
          </w:tcPr>
          <w:p w:rsidR="00DB530E" w:rsidRDefault="00731011" w:rsidP="009706A0">
            <w:pPr>
              <w:jc w:val="center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1,433</w:t>
            </w:r>
          </w:p>
        </w:tc>
        <w:tc>
          <w:tcPr>
            <w:tcW w:w="1276" w:type="dxa"/>
          </w:tcPr>
          <w:p w:rsidR="00DB530E" w:rsidRDefault="00731011" w:rsidP="009706A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2019-12-18</w:t>
            </w:r>
          </w:p>
        </w:tc>
        <w:tc>
          <w:tcPr>
            <w:tcW w:w="3685" w:type="dxa"/>
          </w:tcPr>
          <w:p w:rsidR="00DB530E" w:rsidRDefault="00731011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Statybos metai – 1965.</w:t>
            </w:r>
          </w:p>
          <w:p w:rsidR="00731011" w:rsidRDefault="00731011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Sudėtinės dalys:</w:t>
            </w:r>
          </w:p>
          <w:p w:rsidR="00731011" w:rsidRDefault="00731011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1. važiuojamoji dalis – 1,433 km;</w:t>
            </w:r>
          </w:p>
          <w:p w:rsidR="00731011" w:rsidRDefault="00731011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nuovaža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FF7C3B">
              <w:rPr>
                <w:rFonts w:ascii="Times New Roman" w:hAnsi="Times New Roman"/>
                <w:sz w:val="22"/>
                <w:szCs w:val="22"/>
              </w:rPr>
              <w:t>–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454778" w:rsidRPr="00454778">
              <w:rPr>
                <w:rFonts w:ascii="Times New Roman" w:hAnsi="Times New Roman"/>
                <w:sz w:val="22"/>
                <w:szCs w:val="22"/>
              </w:rPr>
              <w:t xml:space="preserve">668,9 </w:t>
            </w:r>
            <w:r w:rsidR="004D73FA">
              <w:rPr>
                <w:rFonts w:ascii="Times New Roman" w:hAnsi="Times New Roman"/>
                <w:sz w:val="22"/>
                <w:szCs w:val="22"/>
              </w:rPr>
              <w:t>kv. m;</w:t>
            </w:r>
          </w:p>
          <w:p w:rsidR="00FF7C3B" w:rsidRDefault="00FF7C3B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3. </w:t>
            </w:r>
            <w:proofErr w:type="spellStart"/>
            <w:r>
              <w:rPr>
                <w:rFonts w:ascii="Times New Roman" w:hAnsi="Times New Roman"/>
                <w:sz w:val="22"/>
                <w:szCs w:val="22"/>
              </w:rPr>
              <w:t>nuovaža</w:t>
            </w:r>
            <w:proofErr w:type="spellEnd"/>
            <w:r>
              <w:rPr>
                <w:rFonts w:ascii="Times New Roman" w:hAnsi="Times New Roman"/>
                <w:sz w:val="22"/>
                <w:szCs w:val="22"/>
              </w:rPr>
              <w:t xml:space="preserve"> – </w:t>
            </w:r>
            <w:r w:rsidR="002103E4">
              <w:rPr>
                <w:rFonts w:ascii="Times New Roman" w:hAnsi="Times New Roman"/>
                <w:sz w:val="22"/>
                <w:szCs w:val="22"/>
              </w:rPr>
              <w:t xml:space="preserve">29 </w:t>
            </w:r>
            <w:r>
              <w:rPr>
                <w:rFonts w:ascii="Times New Roman" w:hAnsi="Times New Roman"/>
                <w:sz w:val="22"/>
                <w:szCs w:val="22"/>
              </w:rPr>
              <w:t>vnt.;</w:t>
            </w:r>
          </w:p>
          <w:p w:rsidR="00FF7C3B" w:rsidRDefault="00FF7C3B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4. pralaida – </w:t>
            </w:r>
            <w:r w:rsidR="002103E4">
              <w:rPr>
                <w:rFonts w:ascii="Times New Roman" w:hAnsi="Times New Roman"/>
                <w:sz w:val="22"/>
                <w:szCs w:val="22"/>
              </w:rPr>
              <w:t xml:space="preserve">40,31 </w:t>
            </w:r>
            <w:r>
              <w:rPr>
                <w:rFonts w:ascii="Times New Roman" w:hAnsi="Times New Roman"/>
                <w:sz w:val="22"/>
                <w:szCs w:val="22"/>
              </w:rPr>
              <w:t>m;</w:t>
            </w:r>
          </w:p>
          <w:p w:rsidR="00FF7C3B" w:rsidRDefault="00FF7C3B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5. pralaida – </w:t>
            </w:r>
            <w:r w:rsidR="002103E4">
              <w:rPr>
                <w:rFonts w:ascii="Times New Roman" w:hAnsi="Times New Roman"/>
                <w:sz w:val="22"/>
                <w:szCs w:val="22"/>
              </w:rPr>
              <w:t xml:space="preserve">4 </w:t>
            </w:r>
            <w:r>
              <w:rPr>
                <w:rFonts w:ascii="Times New Roman" w:hAnsi="Times New Roman"/>
                <w:sz w:val="22"/>
                <w:szCs w:val="22"/>
              </w:rPr>
              <w:t>vnt.;</w:t>
            </w:r>
          </w:p>
          <w:p w:rsidR="00FF7C3B" w:rsidRDefault="00FF7C3B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6. pėsčiųjų (dviračių) takas – </w:t>
            </w:r>
            <w:r w:rsidR="00095445">
              <w:rPr>
                <w:rFonts w:ascii="Times New Roman" w:hAnsi="Times New Roman"/>
                <w:sz w:val="22"/>
                <w:szCs w:val="22"/>
              </w:rPr>
              <w:t xml:space="preserve">35,97 </w:t>
            </w:r>
            <w:r>
              <w:rPr>
                <w:rFonts w:ascii="Times New Roman" w:hAnsi="Times New Roman"/>
                <w:sz w:val="22"/>
                <w:szCs w:val="22"/>
              </w:rPr>
              <w:t>kv. m;</w:t>
            </w:r>
          </w:p>
          <w:p w:rsidR="00FF7C3B" w:rsidRDefault="00FF7C3B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7. tiltas – 17,42 m;</w:t>
            </w:r>
          </w:p>
          <w:p w:rsidR="00731011" w:rsidRDefault="00FF7C3B" w:rsidP="00E11E67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8. tiltas – 117,41 kv. m.</w:t>
            </w:r>
            <w:r w:rsidR="00731011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</w:tr>
      <w:tr w:rsidR="00731011" w:rsidRPr="002A56BF" w:rsidTr="00CC4E3F">
        <w:tc>
          <w:tcPr>
            <w:tcW w:w="562" w:type="dxa"/>
          </w:tcPr>
          <w:p w:rsidR="00731011" w:rsidRDefault="006E04DA" w:rsidP="009706A0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22.</w:t>
            </w:r>
          </w:p>
        </w:tc>
        <w:tc>
          <w:tcPr>
            <w:tcW w:w="3261" w:type="dxa"/>
          </w:tcPr>
          <w:p w:rsidR="00731011" w:rsidRDefault="000C17E4" w:rsidP="009706A0">
            <w:pPr>
              <w:rPr>
                <w:rFonts w:ascii="Times New Roman" w:hAnsi="Times New Roman"/>
                <w:b/>
                <w:sz w:val="23"/>
              </w:rPr>
            </w:pPr>
            <w:r>
              <w:rPr>
                <w:rFonts w:ascii="Times New Roman" w:hAnsi="Times New Roman"/>
                <w:b/>
                <w:sz w:val="23"/>
              </w:rPr>
              <w:t>Beržų gatvė</w:t>
            </w:r>
          </w:p>
          <w:p w:rsidR="000C17E4" w:rsidRPr="00937F09" w:rsidRDefault="000C17E4" w:rsidP="000C17E4">
            <w:pPr>
              <w:rPr>
                <w:rFonts w:ascii="Times New Roman" w:hAnsi="Times New Roman"/>
                <w:sz w:val="23"/>
              </w:rPr>
            </w:pPr>
          </w:p>
          <w:p w:rsidR="000C17E4" w:rsidRPr="00937F09" w:rsidRDefault="000C17E4" w:rsidP="000C17E4">
            <w:pPr>
              <w:rPr>
                <w:rFonts w:ascii="Times New Roman" w:hAnsi="Times New Roman"/>
                <w:sz w:val="23"/>
              </w:rPr>
            </w:pPr>
            <w:r w:rsidRPr="00937F09">
              <w:rPr>
                <w:rFonts w:ascii="Times New Roman" w:hAnsi="Times New Roman"/>
                <w:sz w:val="23"/>
              </w:rPr>
              <w:t>Šakių r. sav.</w:t>
            </w:r>
          </w:p>
          <w:p w:rsidR="000C17E4" w:rsidRPr="00937F09" w:rsidRDefault="000C17E4" w:rsidP="000C17E4">
            <w:pPr>
              <w:rPr>
                <w:rFonts w:ascii="Times New Roman" w:hAnsi="Times New Roman"/>
                <w:sz w:val="23"/>
              </w:rPr>
            </w:pPr>
            <w:proofErr w:type="spellStart"/>
            <w:r>
              <w:rPr>
                <w:rFonts w:ascii="Times New Roman" w:hAnsi="Times New Roman"/>
                <w:sz w:val="23"/>
              </w:rPr>
              <w:t>Tubelių</w:t>
            </w:r>
            <w:proofErr w:type="spellEnd"/>
            <w:r>
              <w:rPr>
                <w:rFonts w:ascii="Times New Roman" w:hAnsi="Times New Roman"/>
                <w:sz w:val="23"/>
              </w:rPr>
              <w:t xml:space="preserve"> k</w:t>
            </w:r>
            <w:r w:rsidRPr="00937F09">
              <w:rPr>
                <w:rFonts w:ascii="Times New Roman" w:hAnsi="Times New Roman"/>
                <w:sz w:val="23"/>
              </w:rPr>
              <w:t>.</w:t>
            </w:r>
          </w:p>
          <w:p w:rsidR="000C17E4" w:rsidRPr="00937F09" w:rsidRDefault="000C17E4" w:rsidP="000C17E4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Beržų</w:t>
            </w:r>
            <w:r w:rsidRPr="00937F09">
              <w:rPr>
                <w:rFonts w:ascii="Times New Roman" w:hAnsi="Times New Roman"/>
                <w:sz w:val="23"/>
              </w:rPr>
              <w:t xml:space="preserve"> g.</w:t>
            </w:r>
          </w:p>
          <w:p w:rsidR="000C17E4" w:rsidRPr="00937F09" w:rsidRDefault="000C17E4" w:rsidP="000C17E4">
            <w:pPr>
              <w:rPr>
                <w:rFonts w:ascii="Times New Roman" w:hAnsi="Times New Roman"/>
                <w:sz w:val="23"/>
              </w:rPr>
            </w:pPr>
          </w:p>
          <w:p w:rsidR="000C17E4" w:rsidRDefault="000C17E4" w:rsidP="000C17E4">
            <w:pPr>
              <w:rPr>
                <w:rFonts w:ascii="Times New Roman" w:hAnsi="Times New Roman"/>
                <w:b/>
                <w:sz w:val="23"/>
              </w:rPr>
            </w:pPr>
            <w:r w:rsidRPr="00937F09">
              <w:rPr>
                <w:rFonts w:ascii="Times New Roman" w:hAnsi="Times New Roman"/>
                <w:sz w:val="23"/>
              </w:rPr>
              <w:t>4400-5368-</w:t>
            </w:r>
            <w:r w:rsidR="005A4898">
              <w:rPr>
                <w:rFonts w:ascii="Times New Roman" w:hAnsi="Times New Roman"/>
                <w:sz w:val="23"/>
              </w:rPr>
              <w:t>9598</w:t>
            </w:r>
          </w:p>
        </w:tc>
        <w:tc>
          <w:tcPr>
            <w:tcW w:w="992" w:type="dxa"/>
          </w:tcPr>
          <w:p w:rsidR="00731011" w:rsidRDefault="005A4898" w:rsidP="009706A0">
            <w:pPr>
              <w:jc w:val="center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1,008</w:t>
            </w:r>
          </w:p>
        </w:tc>
        <w:tc>
          <w:tcPr>
            <w:tcW w:w="1276" w:type="dxa"/>
          </w:tcPr>
          <w:p w:rsidR="00731011" w:rsidRDefault="005A4898" w:rsidP="009706A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2019-12-19</w:t>
            </w:r>
          </w:p>
        </w:tc>
        <w:tc>
          <w:tcPr>
            <w:tcW w:w="3685" w:type="dxa"/>
          </w:tcPr>
          <w:p w:rsidR="00731011" w:rsidRDefault="005A4898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Statybos metai – 1966.</w:t>
            </w:r>
          </w:p>
          <w:p w:rsidR="005A4898" w:rsidRDefault="005A4898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Sudėtinės dalys:</w:t>
            </w:r>
          </w:p>
          <w:p w:rsidR="005A4898" w:rsidRDefault="005A4898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1. važiuojamoji dalis – 1,008 km;</w:t>
            </w:r>
          </w:p>
          <w:p w:rsidR="005A4898" w:rsidRDefault="005A4898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2. įvažiavimas – 147,9</w:t>
            </w:r>
            <w:r w:rsidR="00535459">
              <w:rPr>
                <w:rFonts w:ascii="Times New Roman" w:hAnsi="Times New Roman"/>
                <w:sz w:val="22"/>
                <w:szCs w:val="22"/>
              </w:rPr>
              <w:t>7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kv. m;</w:t>
            </w:r>
          </w:p>
          <w:p w:rsidR="005A4898" w:rsidRDefault="005A4898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3. įvažiavimas – 4 vnt.</w:t>
            </w:r>
          </w:p>
        </w:tc>
      </w:tr>
      <w:tr w:rsidR="00FA2D0F" w:rsidRPr="002A56BF" w:rsidTr="00CC4E3F">
        <w:tc>
          <w:tcPr>
            <w:tcW w:w="562" w:type="dxa"/>
          </w:tcPr>
          <w:p w:rsidR="00FA2D0F" w:rsidRDefault="006E04DA" w:rsidP="009706A0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23.</w:t>
            </w:r>
          </w:p>
        </w:tc>
        <w:tc>
          <w:tcPr>
            <w:tcW w:w="3261" w:type="dxa"/>
          </w:tcPr>
          <w:p w:rsidR="00FA2D0F" w:rsidRDefault="00FA2D0F" w:rsidP="009706A0">
            <w:pPr>
              <w:rPr>
                <w:rFonts w:ascii="Times New Roman" w:hAnsi="Times New Roman"/>
                <w:b/>
                <w:sz w:val="23"/>
              </w:rPr>
            </w:pPr>
            <w:r>
              <w:rPr>
                <w:rFonts w:ascii="Times New Roman" w:hAnsi="Times New Roman"/>
                <w:b/>
                <w:sz w:val="23"/>
              </w:rPr>
              <w:t>Kranto gatvė</w:t>
            </w:r>
          </w:p>
          <w:p w:rsidR="00FA2D0F" w:rsidRPr="00FA2D0F" w:rsidRDefault="00FA2D0F" w:rsidP="009706A0">
            <w:pPr>
              <w:rPr>
                <w:rFonts w:ascii="Times New Roman" w:hAnsi="Times New Roman"/>
                <w:sz w:val="23"/>
              </w:rPr>
            </w:pPr>
          </w:p>
          <w:p w:rsidR="00FA2D0F" w:rsidRPr="00FA2D0F" w:rsidRDefault="00FA2D0F" w:rsidP="009706A0">
            <w:pPr>
              <w:rPr>
                <w:rFonts w:ascii="Times New Roman" w:hAnsi="Times New Roman"/>
                <w:sz w:val="23"/>
              </w:rPr>
            </w:pPr>
            <w:r w:rsidRPr="00FA2D0F">
              <w:rPr>
                <w:rFonts w:ascii="Times New Roman" w:hAnsi="Times New Roman"/>
                <w:sz w:val="23"/>
              </w:rPr>
              <w:t>Šakių r. sav.</w:t>
            </w:r>
          </w:p>
          <w:p w:rsidR="00FA2D0F" w:rsidRPr="00FA2D0F" w:rsidRDefault="00FA2D0F" w:rsidP="009706A0">
            <w:pPr>
              <w:rPr>
                <w:rFonts w:ascii="Times New Roman" w:hAnsi="Times New Roman"/>
                <w:sz w:val="23"/>
              </w:rPr>
            </w:pPr>
            <w:r w:rsidRPr="00FA2D0F">
              <w:rPr>
                <w:rFonts w:ascii="Times New Roman" w:hAnsi="Times New Roman"/>
                <w:sz w:val="23"/>
              </w:rPr>
              <w:t>Plokščių k.</w:t>
            </w:r>
          </w:p>
          <w:p w:rsidR="00FA2D0F" w:rsidRPr="00FA2D0F" w:rsidRDefault="00FA2D0F" w:rsidP="009706A0">
            <w:pPr>
              <w:rPr>
                <w:rFonts w:ascii="Times New Roman" w:hAnsi="Times New Roman"/>
                <w:sz w:val="23"/>
              </w:rPr>
            </w:pPr>
            <w:r w:rsidRPr="00FA2D0F">
              <w:rPr>
                <w:rFonts w:ascii="Times New Roman" w:hAnsi="Times New Roman"/>
                <w:sz w:val="23"/>
              </w:rPr>
              <w:t>Kranto g.</w:t>
            </w:r>
          </w:p>
          <w:p w:rsidR="00FA2D0F" w:rsidRPr="00FA2D0F" w:rsidRDefault="00FA2D0F" w:rsidP="009706A0">
            <w:pPr>
              <w:rPr>
                <w:rFonts w:ascii="Times New Roman" w:hAnsi="Times New Roman"/>
                <w:sz w:val="23"/>
              </w:rPr>
            </w:pPr>
          </w:p>
          <w:p w:rsidR="00FA2D0F" w:rsidRDefault="00FA2D0F" w:rsidP="009706A0">
            <w:pPr>
              <w:rPr>
                <w:rFonts w:ascii="Times New Roman" w:hAnsi="Times New Roman"/>
                <w:b/>
                <w:sz w:val="23"/>
              </w:rPr>
            </w:pPr>
            <w:r w:rsidRPr="00FA2D0F">
              <w:rPr>
                <w:rFonts w:ascii="Times New Roman" w:hAnsi="Times New Roman"/>
                <w:sz w:val="23"/>
              </w:rPr>
              <w:t>4400-5368-9779</w:t>
            </w:r>
          </w:p>
        </w:tc>
        <w:tc>
          <w:tcPr>
            <w:tcW w:w="992" w:type="dxa"/>
          </w:tcPr>
          <w:p w:rsidR="00FA2D0F" w:rsidRDefault="00FA2D0F" w:rsidP="009706A0">
            <w:pPr>
              <w:jc w:val="center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0,083</w:t>
            </w:r>
          </w:p>
        </w:tc>
        <w:tc>
          <w:tcPr>
            <w:tcW w:w="1276" w:type="dxa"/>
          </w:tcPr>
          <w:p w:rsidR="00FA2D0F" w:rsidRDefault="00FA2D0F" w:rsidP="009706A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2019-12-17</w:t>
            </w:r>
          </w:p>
        </w:tc>
        <w:tc>
          <w:tcPr>
            <w:tcW w:w="3685" w:type="dxa"/>
          </w:tcPr>
          <w:p w:rsidR="00FA2D0F" w:rsidRDefault="00FA2D0F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Statybos metai – 1960.</w:t>
            </w:r>
          </w:p>
          <w:p w:rsidR="00FA2D0F" w:rsidRDefault="00FA2D0F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Sudėtinės dalys:</w:t>
            </w:r>
          </w:p>
          <w:p w:rsidR="00FA2D0F" w:rsidRDefault="00FA2D0F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1. važiuojamoji dalis – 0,083 km;</w:t>
            </w:r>
          </w:p>
          <w:p w:rsidR="00FA2D0F" w:rsidRDefault="00FA2D0F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2. įvažiavimas – 10,18 kv. m;</w:t>
            </w:r>
          </w:p>
          <w:p w:rsidR="00FA2D0F" w:rsidRDefault="00FA2D0F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3. įvažiavimas – 2 vnt.</w:t>
            </w:r>
          </w:p>
        </w:tc>
      </w:tr>
      <w:tr w:rsidR="00FA2D0F" w:rsidRPr="002A56BF" w:rsidTr="00CC4E3F">
        <w:tc>
          <w:tcPr>
            <w:tcW w:w="562" w:type="dxa"/>
          </w:tcPr>
          <w:p w:rsidR="00FA2D0F" w:rsidRDefault="006E04DA" w:rsidP="009706A0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24.</w:t>
            </w:r>
          </w:p>
        </w:tc>
        <w:tc>
          <w:tcPr>
            <w:tcW w:w="3261" w:type="dxa"/>
          </w:tcPr>
          <w:p w:rsidR="00FA2D0F" w:rsidRDefault="00080B12" w:rsidP="009706A0">
            <w:pPr>
              <w:rPr>
                <w:rFonts w:ascii="Times New Roman" w:hAnsi="Times New Roman"/>
                <w:b/>
                <w:sz w:val="23"/>
              </w:rPr>
            </w:pPr>
            <w:r>
              <w:rPr>
                <w:rFonts w:ascii="Times New Roman" w:hAnsi="Times New Roman"/>
                <w:b/>
                <w:sz w:val="23"/>
              </w:rPr>
              <w:t>Šlaito gatvė</w:t>
            </w:r>
          </w:p>
          <w:p w:rsidR="00080B12" w:rsidRPr="00080B12" w:rsidRDefault="00080B12" w:rsidP="009706A0">
            <w:pPr>
              <w:rPr>
                <w:rFonts w:ascii="Times New Roman" w:hAnsi="Times New Roman"/>
                <w:sz w:val="23"/>
              </w:rPr>
            </w:pPr>
          </w:p>
          <w:p w:rsidR="00080B12" w:rsidRPr="00080B12" w:rsidRDefault="00080B12" w:rsidP="009706A0">
            <w:pPr>
              <w:rPr>
                <w:rFonts w:ascii="Times New Roman" w:hAnsi="Times New Roman"/>
                <w:sz w:val="23"/>
              </w:rPr>
            </w:pPr>
            <w:r w:rsidRPr="00080B12">
              <w:rPr>
                <w:rFonts w:ascii="Times New Roman" w:hAnsi="Times New Roman"/>
                <w:sz w:val="23"/>
              </w:rPr>
              <w:t>Šakių r. sav.</w:t>
            </w:r>
          </w:p>
          <w:p w:rsidR="00080B12" w:rsidRPr="00080B12" w:rsidRDefault="00080B12" w:rsidP="009706A0">
            <w:pPr>
              <w:rPr>
                <w:rFonts w:ascii="Times New Roman" w:hAnsi="Times New Roman"/>
                <w:sz w:val="23"/>
              </w:rPr>
            </w:pPr>
            <w:r w:rsidRPr="00080B12">
              <w:rPr>
                <w:rFonts w:ascii="Times New Roman" w:hAnsi="Times New Roman"/>
                <w:sz w:val="23"/>
              </w:rPr>
              <w:t>Plokščių k.</w:t>
            </w:r>
          </w:p>
          <w:p w:rsidR="00080B12" w:rsidRPr="00080B12" w:rsidRDefault="00080B12" w:rsidP="009706A0">
            <w:pPr>
              <w:rPr>
                <w:rFonts w:ascii="Times New Roman" w:hAnsi="Times New Roman"/>
                <w:sz w:val="23"/>
              </w:rPr>
            </w:pPr>
            <w:r w:rsidRPr="00080B12">
              <w:rPr>
                <w:rFonts w:ascii="Times New Roman" w:hAnsi="Times New Roman"/>
                <w:sz w:val="23"/>
              </w:rPr>
              <w:t>Šlaito g.</w:t>
            </w:r>
          </w:p>
          <w:p w:rsidR="00080B12" w:rsidRPr="00080B12" w:rsidRDefault="00080B12" w:rsidP="009706A0">
            <w:pPr>
              <w:rPr>
                <w:rFonts w:ascii="Times New Roman" w:hAnsi="Times New Roman"/>
                <w:sz w:val="23"/>
              </w:rPr>
            </w:pPr>
          </w:p>
          <w:p w:rsidR="00080B12" w:rsidRDefault="00080B12" w:rsidP="009706A0">
            <w:pPr>
              <w:rPr>
                <w:rFonts w:ascii="Times New Roman" w:hAnsi="Times New Roman"/>
                <w:b/>
                <w:sz w:val="23"/>
              </w:rPr>
            </w:pPr>
            <w:r w:rsidRPr="00080B12">
              <w:rPr>
                <w:rFonts w:ascii="Times New Roman" w:hAnsi="Times New Roman"/>
                <w:sz w:val="23"/>
              </w:rPr>
              <w:t>4400-5368-9835</w:t>
            </w:r>
          </w:p>
        </w:tc>
        <w:tc>
          <w:tcPr>
            <w:tcW w:w="992" w:type="dxa"/>
          </w:tcPr>
          <w:p w:rsidR="00FA2D0F" w:rsidRDefault="00080B12" w:rsidP="009706A0">
            <w:pPr>
              <w:jc w:val="center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0,484</w:t>
            </w:r>
          </w:p>
        </w:tc>
        <w:tc>
          <w:tcPr>
            <w:tcW w:w="1276" w:type="dxa"/>
          </w:tcPr>
          <w:p w:rsidR="00FA2D0F" w:rsidRDefault="00080B12" w:rsidP="009706A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2019-12-18</w:t>
            </w:r>
          </w:p>
        </w:tc>
        <w:tc>
          <w:tcPr>
            <w:tcW w:w="3685" w:type="dxa"/>
          </w:tcPr>
          <w:p w:rsidR="00FA2D0F" w:rsidRDefault="00080B12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Statybos metai – 1960.</w:t>
            </w:r>
          </w:p>
          <w:p w:rsidR="00080B12" w:rsidRDefault="00080B12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Sudėtinės dalys:</w:t>
            </w:r>
          </w:p>
          <w:p w:rsidR="00080B12" w:rsidRDefault="00080B12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1. važiuojamoji dalis – 0,484 km;</w:t>
            </w:r>
          </w:p>
          <w:p w:rsidR="00080B12" w:rsidRDefault="00080B12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2. įvažiavimas – </w:t>
            </w:r>
            <w:r w:rsidR="00AA7F0F">
              <w:rPr>
                <w:rFonts w:ascii="Times New Roman" w:hAnsi="Times New Roman"/>
                <w:sz w:val="22"/>
                <w:szCs w:val="22"/>
              </w:rPr>
              <w:t>323,54 kv. m;</w:t>
            </w:r>
          </w:p>
          <w:p w:rsidR="00080B12" w:rsidRDefault="00080B12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3. įvažiavimas – </w:t>
            </w:r>
            <w:r w:rsidR="005C005F">
              <w:rPr>
                <w:rFonts w:ascii="Times New Roman" w:hAnsi="Times New Roman"/>
                <w:sz w:val="22"/>
                <w:szCs w:val="22"/>
              </w:rPr>
              <w:t>19 vnt.;</w:t>
            </w:r>
          </w:p>
          <w:p w:rsidR="00080B12" w:rsidRDefault="00080B12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4. pralaida – </w:t>
            </w:r>
            <w:r w:rsidR="00AA7F0F">
              <w:rPr>
                <w:rFonts w:ascii="Times New Roman" w:hAnsi="Times New Roman"/>
                <w:sz w:val="22"/>
                <w:szCs w:val="22"/>
              </w:rPr>
              <w:t>53 m;</w:t>
            </w:r>
          </w:p>
          <w:p w:rsidR="00080B12" w:rsidRDefault="00080B12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5. pralaida </w:t>
            </w:r>
            <w:r w:rsidR="005C005F">
              <w:rPr>
                <w:rFonts w:ascii="Times New Roman" w:hAnsi="Times New Roman"/>
                <w:sz w:val="22"/>
                <w:szCs w:val="22"/>
              </w:rPr>
              <w:t>–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5C005F">
              <w:rPr>
                <w:rFonts w:ascii="Times New Roman" w:hAnsi="Times New Roman"/>
                <w:sz w:val="22"/>
                <w:szCs w:val="22"/>
              </w:rPr>
              <w:t>8 vnt.</w:t>
            </w:r>
          </w:p>
        </w:tc>
      </w:tr>
      <w:tr w:rsidR="00583BC1" w:rsidRPr="002A56BF" w:rsidTr="00CC4E3F">
        <w:tc>
          <w:tcPr>
            <w:tcW w:w="562" w:type="dxa"/>
          </w:tcPr>
          <w:p w:rsidR="00583BC1" w:rsidRDefault="006E04DA" w:rsidP="009706A0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25.</w:t>
            </w:r>
          </w:p>
        </w:tc>
        <w:tc>
          <w:tcPr>
            <w:tcW w:w="3261" w:type="dxa"/>
          </w:tcPr>
          <w:p w:rsidR="00583BC1" w:rsidRDefault="00583BC1" w:rsidP="009706A0">
            <w:pPr>
              <w:rPr>
                <w:rFonts w:ascii="Times New Roman" w:hAnsi="Times New Roman"/>
                <w:b/>
                <w:sz w:val="23"/>
              </w:rPr>
            </w:pPr>
            <w:r>
              <w:rPr>
                <w:rFonts w:ascii="Times New Roman" w:hAnsi="Times New Roman"/>
                <w:b/>
                <w:sz w:val="23"/>
              </w:rPr>
              <w:t>Medžiotojų gatvė</w:t>
            </w:r>
          </w:p>
          <w:p w:rsidR="00583BC1" w:rsidRPr="00E11E67" w:rsidRDefault="00583BC1" w:rsidP="009706A0">
            <w:pPr>
              <w:rPr>
                <w:rFonts w:ascii="Times New Roman" w:hAnsi="Times New Roman"/>
                <w:sz w:val="21"/>
                <w:szCs w:val="21"/>
              </w:rPr>
            </w:pPr>
          </w:p>
          <w:p w:rsidR="00583BC1" w:rsidRPr="00583BC1" w:rsidRDefault="00583BC1" w:rsidP="009706A0">
            <w:pPr>
              <w:rPr>
                <w:rFonts w:ascii="Times New Roman" w:hAnsi="Times New Roman"/>
                <w:sz w:val="23"/>
              </w:rPr>
            </w:pPr>
            <w:r w:rsidRPr="00583BC1">
              <w:rPr>
                <w:rFonts w:ascii="Times New Roman" w:hAnsi="Times New Roman"/>
                <w:sz w:val="23"/>
              </w:rPr>
              <w:t>Šakių r. sav.</w:t>
            </w:r>
          </w:p>
          <w:p w:rsidR="00583BC1" w:rsidRPr="00583BC1" w:rsidRDefault="00583BC1" w:rsidP="009706A0">
            <w:pPr>
              <w:rPr>
                <w:rFonts w:ascii="Times New Roman" w:hAnsi="Times New Roman"/>
                <w:sz w:val="23"/>
              </w:rPr>
            </w:pPr>
            <w:r w:rsidRPr="00583BC1">
              <w:rPr>
                <w:rFonts w:ascii="Times New Roman" w:hAnsi="Times New Roman"/>
                <w:sz w:val="23"/>
              </w:rPr>
              <w:t>Plokščių k.</w:t>
            </w:r>
          </w:p>
          <w:p w:rsidR="00583BC1" w:rsidRPr="00583BC1" w:rsidRDefault="00583BC1" w:rsidP="009706A0">
            <w:pPr>
              <w:rPr>
                <w:rFonts w:ascii="Times New Roman" w:hAnsi="Times New Roman"/>
                <w:sz w:val="23"/>
              </w:rPr>
            </w:pPr>
            <w:r w:rsidRPr="00583BC1">
              <w:rPr>
                <w:rFonts w:ascii="Times New Roman" w:hAnsi="Times New Roman"/>
                <w:sz w:val="23"/>
              </w:rPr>
              <w:t>Medžiotojų g.</w:t>
            </w:r>
          </w:p>
          <w:p w:rsidR="00583BC1" w:rsidRPr="00E11E67" w:rsidRDefault="00583BC1" w:rsidP="009706A0">
            <w:pPr>
              <w:rPr>
                <w:rFonts w:ascii="Times New Roman" w:hAnsi="Times New Roman"/>
                <w:sz w:val="21"/>
                <w:szCs w:val="21"/>
              </w:rPr>
            </w:pPr>
          </w:p>
          <w:p w:rsidR="00583BC1" w:rsidRDefault="00583BC1" w:rsidP="009706A0">
            <w:pPr>
              <w:rPr>
                <w:rFonts w:ascii="Times New Roman" w:hAnsi="Times New Roman"/>
                <w:b/>
                <w:sz w:val="23"/>
              </w:rPr>
            </w:pPr>
            <w:r w:rsidRPr="00583BC1">
              <w:rPr>
                <w:rFonts w:ascii="Times New Roman" w:hAnsi="Times New Roman"/>
                <w:sz w:val="23"/>
              </w:rPr>
              <w:t>4400-5368-9790</w:t>
            </w:r>
          </w:p>
        </w:tc>
        <w:tc>
          <w:tcPr>
            <w:tcW w:w="992" w:type="dxa"/>
          </w:tcPr>
          <w:p w:rsidR="00583BC1" w:rsidRDefault="00583BC1" w:rsidP="009706A0">
            <w:pPr>
              <w:jc w:val="center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0,134</w:t>
            </w:r>
          </w:p>
        </w:tc>
        <w:tc>
          <w:tcPr>
            <w:tcW w:w="1276" w:type="dxa"/>
          </w:tcPr>
          <w:p w:rsidR="00583BC1" w:rsidRDefault="00583BC1" w:rsidP="009706A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2019-12-17</w:t>
            </w:r>
          </w:p>
        </w:tc>
        <w:tc>
          <w:tcPr>
            <w:tcW w:w="3685" w:type="dxa"/>
          </w:tcPr>
          <w:p w:rsidR="00583BC1" w:rsidRDefault="00583BC1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Statybos metai – 1966.</w:t>
            </w:r>
          </w:p>
          <w:p w:rsidR="00583BC1" w:rsidRDefault="00583BC1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Sudėtinės dalys:</w:t>
            </w:r>
          </w:p>
          <w:p w:rsidR="00583BC1" w:rsidRDefault="00583BC1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1. važiuojamoji dalis – 0,134 km;</w:t>
            </w:r>
          </w:p>
          <w:p w:rsidR="00583BC1" w:rsidRDefault="00583BC1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2. įvažiavimas </w:t>
            </w:r>
            <w:r w:rsidR="005979FF">
              <w:rPr>
                <w:rFonts w:ascii="Times New Roman" w:hAnsi="Times New Roman"/>
                <w:sz w:val="22"/>
                <w:szCs w:val="22"/>
              </w:rPr>
              <w:t>–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5979FF">
              <w:rPr>
                <w:rFonts w:ascii="Times New Roman" w:hAnsi="Times New Roman"/>
                <w:sz w:val="22"/>
                <w:szCs w:val="22"/>
              </w:rPr>
              <w:t>12,03 kv. m;</w:t>
            </w:r>
          </w:p>
          <w:p w:rsidR="005979FF" w:rsidRDefault="005979FF" w:rsidP="005979FF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3. įvažiavimas – 2 vnt.;</w:t>
            </w:r>
          </w:p>
          <w:p w:rsidR="005979FF" w:rsidRDefault="005979FF" w:rsidP="005979FF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4. pralaida – 9,75 m;</w:t>
            </w:r>
          </w:p>
          <w:p w:rsidR="005979FF" w:rsidRDefault="005979FF" w:rsidP="005979FF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5. pralaida – 1 vnt.</w:t>
            </w:r>
          </w:p>
        </w:tc>
      </w:tr>
      <w:tr w:rsidR="005979FF" w:rsidRPr="002A56BF" w:rsidTr="00CC4E3F">
        <w:tc>
          <w:tcPr>
            <w:tcW w:w="562" w:type="dxa"/>
          </w:tcPr>
          <w:p w:rsidR="005979FF" w:rsidRDefault="006E04DA" w:rsidP="009706A0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lastRenderedPageBreak/>
              <w:t>26.</w:t>
            </w:r>
          </w:p>
        </w:tc>
        <w:tc>
          <w:tcPr>
            <w:tcW w:w="3261" w:type="dxa"/>
          </w:tcPr>
          <w:p w:rsidR="005979FF" w:rsidRDefault="005979FF" w:rsidP="009706A0">
            <w:pPr>
              <w:rPr>
                <w:rFonts w:ascii="Times New Roman" w:hAnsi="Times New Roman"/>
                <w:b/>
                <w:sz w:val="23"/>
              </w:rPr>
            </w:pPr>
            <w:r>
              <w:rPr>
                <w:rFonts w:ascii="Times New Roman" w:hAnsi="Times New Roman"/>
                <w:b/>
                <w:sz w:val="23"/>
              </w:rPr>
              <w:t>Lauko gatvė</w:t>
            </w:r>
          </w:p>
          <w:p w:rsidR="005979FF" w:rsidRPr="00583BC1" w:rsidRDefault="005979FF" w:rsidP="005979FF">
            <w:pPr>
              <w:rPr>
                <w:rFonts w:ascii="Times New Roman" w:hAnsi="Times New Roman"/>
                <w:sz w:val="23"/>
              </w:rPr>
            </w:pPr>
          </w:p>
          <w:p w:rsidR="005979FF" w:rsidRPr="00583BC1" w:rsidRDefault="005979FF" w:rsidP="005979FF">
            <w:pPr>
              <w:rPr>
                <w:rFonts w:ascii="Times New Roman" w:hAnsi="Times New Roman"/>
                <w:sz w:val="23"/>
              </w:rPr>
            </w:pPr>
            <w:r w:rsidRPr="00583BC1">
              <w:rPr>
                <w:rFonts w:ascii="Times New Roman" w:hAnsi="Times New Roman"/>
                <w:sz w:val="23"/>
              </w:rPr>
              <w:t>Šakių r. sav.</w:t>
            </w:r>
          </w:p>
          <w:p w:rsidR="005979FF" w:rsidRPr="00583BC1" w:rsidRDefault="005979FF" w:rsidP="005979FF">
            <w:pPr>
              <w:rPr>
                <w:rFonts w:ascii="Times New Roman" w:hAnsi="Times New Roman"/>
                <w:sz w:val="23"/>
              </w:rPr>
            </w:pPr>
            <w:r w:rsidRPr="00583BC1">
              <w:rPr>
                <w:rFonts w:ascii="Times New Roman" w:hAnsi="Times New Roman"/>
                <w:sz w:val="23"/>
              </w:rPr>
              <w:t>Plokščių k.</w:t>
            </w:r>
          </w:p>
          <w:p w:rsidR="005979FF" w:rsidRPr="00583BC1" w:rsidRDefault="005979FF" w:rsidP="005979FF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Lauko</w:t>
            </w:r>
            <w:r w:rsidRPr="00583BC1">
              <w:rPr>
                <w:rFonts w:ascii="Times New Roman" w:hAnsi="Times New Roman"/>
                <w:sz w:val="23"/>
              </w:rPr>
              <w:t xml:space="preserve"> g.</w:t>
            </w:r>
          </w:p>
          <w:p w:rsidR="005979FF" w:rsidRPr="00583BC1" w:rsidRDefault="005979FF" w:rsidP="005979FF">
            <w:pPr>
              <w:rPr>
                <w:rFonts w:ascii="Times New Roman" w:hAnsi="Times New Roman"/>
                <w:sz w:val="23"/>
              </w:rPr>
            </w:pPr>
          </w:p>
          <w:p w:rsidR="005979FF" w:rsidRDefault="005979FF" w:rsidP="005979FF">
            <w:pPr>
              <w:rPr>
                <w:rFonts w:ascii="Times New Roman" w:hAnsi="Times New Roman"/>
                <w:b/>
                <w:sz w:val="23"/>
              </w:rPr>
            </w:pPr>
            <w:r w:rsidRPr="00583BC1">
              <w:rPr>
                <w:rFonts w:ascii="Times New Roman" w:hAnsi="Times New Roman"/>
                <w:sz w:val="23"/>
              </w:rPr>
              <w:t>4400-</w:t>
            </w:r>
            <w:r>
              <w:rPr>
                <w:rFonts w:ascii="Times New Roman" w:hAnsi="Times New Roman"/>
                <w:sz w:val="23"/>
              </w:rPr>
              <w:t>5368-9788</w:t>
            </w:r>
          </w:p>
        </w:tc>
        <w:tc>
          <w:tcPr>
            <w:tcW w:w="992" w:type="dxa"/>
          </w:tcPr>
          <w:p w:rsidR="005979FF" w:rsidRDefault="005979FF" w:rsidP="009706A0">
            <w:pPr>
              <w:jc w:val="center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0,204</w:t>
            </w:r>
          </w:p>
        </w:tc>
        <w:tc>
          <w:tcPr>
            <w:tcW w:w="1276" w:type="dxa"/>
          </w:tcPr>
          <w:p w:rsidR="005979FF" w:rsidRDefault="005979FF" w:rsidP="009706A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2019-12-17</w:t>
            </w:r>
          </w:p>
        </w:tc>
        <w:tc>
          <w:tcPr>
            <w:tcW w:w="3685" w:type="dxa"/>
          </w:tcPr>
          <w:p w:rsidR="005979FF" w:rsidRDefault="005979FF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Statybos metai – 1969.</w:t>
            </w:r>
          </w:p>
          <w:p w:rsidR="005979FF" w:rsidRDefault="005979FF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Sudėtinės dalys:</w:t>
            </w:r>
          </w:p>
          <w:p w:rsidR="005979FF" w:rsidRDefault="005979FF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1. važiuojamoji dalis – 0,204 km;</w:t>
            </w:r>
          </w:p>
          <w:p w:rsidR="005979FF" w:rsidRDefault="005979FF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2. įvažiavimas – 1 vnt.;</w:t>
            </w:r>
          </w:p>
          <w:p w:rsidR="005979FF" w:rsidRDefault="005979FF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3. įvažiavimas – 4,1 kv. m.</w:t>
            </w:r>
          </w:p>
        </w:tc>
      </w:tr>
      <w:tr w:rsidR="002D0C16" w:rsidRPr="002A56BF" w:rsidTr="00CC4E3F">
        <w:tc>
          <w:tcPr>
            <w:tcW w:w="562" w:type="dxa"/>
          </w:tcPr>
          <w:p w:rsidR="002D0C16" w:rsidRDefault="006E04DA" w:rsidP="009706A0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27.</w:t>
            </w:r>
          </w:p>
        </w:tc>
        <w:tc>
          <w:tcPr>
            <w:tcW w:w="3261" w:type="dxa"/>
          </w:tcPr>
          <w:p w:rsidR="002D0C16" w:rsidRDefault="002D0C16" w:rsidP="009706A0">
            <w:pPr>
              <w:rPr>
                <w:rFonts w:ascii="Times New Roman" w:hAnsi="Times New Roman"/>
                <w:b/>
                <w:sz w:val="23"/>
              </w:rPr>
            </w:pPr>
            <w:r>
              <w:rPr>
                <w:rFonts w:ascii="Times New Roman" w:hAnsi="Times New Roman"/>
                <w:b/>
                <w:sz w:val="23"/>
              </w:rPr>
              <w:t>Beržų gatvė</w:t>
            </w:r>
          </w:p>
          <w:p w:rsidR="002D0C16" w:rsidRPr="00583BC1" w:rsidRDefault="002D0C16" w:rsidP="002D0C16">
            <w:pPr>
              <w:rPr>
                <w:rFonts w:ascii="Times New Roman" w:hAnsi="Times New Roman"/>
                <w:sz w:val="23"/>
              </w:rPr>
            </w:pPr>
          </w:p>
          <w:p w:rsidR="002D0C16" w:rsidRPr="00583BC1" w:rsidRDefault="002D0C16" w:rsidP="002D0C16">
            <w:pPr>
              <w:rPr>
                <w:rFonts w:ascii="Times New Roman" w:hAnsi="Times New Roman"/>
                <w:sz w:val="23"/>
              </w:rPr>
            </w:pPr>
            <w:r w:rsidRPr="00583BC1">
              <w:rPr>
                <w:rFonts w:ascii="Times New Roman" w:hAnsi="Times New Roman"/>
                <w:sz w:val="23"/>
              </w:rPr>
              <w:t>Šakių r. sav.</w:t>
            </w:r>
          </w:p>
          <w:p w:rsidR="002D0C16" w:rsidRPr="00583BC1" w:rsidRDefault="002D0C16" w:rsidP="002D0C16">
            <w:pPr>
              <w:rPr>
                <w:rFonts w:ascii="Times New Roman" w:hAnsi="Times New Roman"/>
                <w:sz w:val="23"/>
              </w:rPr>
            </w:pPr>
            <w:r w:rsidRPr="00583BC1">
              <w:rPr>
                <w:rFonts w:ascii="Times New Roman" w:hAnsi="Times New Roman"/>
                <w:sz w:val="23"/>
              </w:rPr>
              <w:t>Plokščių k.</w:t>
            </w:r>
          </w:p>
          <w:p w:rsidR="002D0C16" w:rsidRPr="00583BC1" w:rsidRDefault="002D0C16" w:rsidP="002D0C16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Beržų</w:t>
            </w:r>
            <w:r w:rsidRPr="00583BC1">
              <w:rPr>
                <w:rFonts w:ascii="Times New Roman" w:hAnsi="Times New Roman"/>
                <w:sz w:val="23"/>
              </w:rPr>
              <w:t xml:space="preserve"> g.</w:t>
            </w:r>
          </w:p>
          <w:p w:rsidR="002D0C16" w:rsidRPr="00583BC1" w:rsidRDefault="002D0C16" w:rsidP="002D0C16">
            <w:pPr>
              <w:rPr>
                <w:rFonts w:ascii="Times New Roman" w:hAnsi="Times New Roman"/>
                <w:sz w:val="23"/>
              </w:rPr>
            </w:pPr>
          </w:p>
          <w:p w:rsidR="002D0C16" w:rsidRDefault="002D0C16" w:rsidP="002D0C16">
            <w:pPr>
              <w:rPr>
                <w:rFonts w:ascii="Times New Roman" w:hAnsi="Times New Roman"/>
                <w:b/>
                <w:sz w:val="23"/>
              </w:rPr>
            </w:pPr>
            <w:r w:rsidRPr="00583BC1">
              <w:rPr>
                <w:rFonts w:ascii="Times New Roman" w:hAnsi="Times New Roman"/>
                <w:sz w:val="23"/>
              </w:rPr>
              <w:t>4400-</w:t>
            </w:r>
            <w:r>
              <w:rPr>
                <w:rFonts w:ascii="Times New Roman" w:hAnsi="Times New Roman"/>
                <w:sz w:val="23"/>
              </w:rPr>
              <w:t>5368-9757</w:t>
            </w:r>
          </w:p>
        </w:tc>
        <w:tc>
          <w:tcPr>
            <w:tcW w:w="992" w:type="dxa"/>
          </w:tcPr>
          <w:p w:rsidR="002D0C16" w:rsidRDefault="002D0C16" w:rsidP="009706A0">
            <w:pPr>
              <w:jc w:val="center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0,344</w:t>
            </w:r>
          </w:p>
        </w:tc>
        <w:tc>
          <w:tcPr>
            <w:tcW w:w="1276" w:type="dxa"/>
          </w:tcPr>
          <w:p w:rsidR="002D0C16" w:rsidRDefault="002D0C16" w:rsidP="009706A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2019-12-17</w:t>
            </w:r>
          </w:p>
        </w:tc>
        <w:tc>
          <w:tcPr>
            <w:tcW w:w="3685" w:type="dxa"/>
          </w:tcPr>
          <w:p w:rsidR="002D0C16" w:rsidRDefault="002D0C16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Statybos metai – 1965.</w:t>
            </w:r>
          </w:p>
          <w:p w:rsidR="002D0C16" w:rsidRDefault="002D0C16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Sudėtinės dalys:</w:t>
            </w:r>
          </w:p>
          <w:p w:rsidR="002D0C16" w:rsidRDefault="002D0C16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1. važiuojamoji dalis – 0,344 km;</w:t>
            </w:r>
          </w:p>
          <w:p w:rsidR="002D0C16" w:rsidRDefault="002D0C16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2. įvažiavimas – 68,2 kv. m;</w:t>
            </w:r>
          </w:p>
          <w:p w:rsidR="002D0C16" w:rsidRDefault="002D0C16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3. automobilių stovėjimo aikštelė – 169,05 kv. m;</w:t>
            </w:r>
          </w:p>
          <w:p w:rsidR="002D0C16" w:rsidRDefault="002D0C16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4. šaligatvis – 242,92 kv. m;</w:t>
            </w:r>
          </w:p>
          <w:p w:rsidR="002D0C16" w:rsidRDefault="002D0C16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5. bordiūras – 492 m.</w:t>
            </w:r>
          </w:p>
        </w:tc>
      </w:tr>
      <w:tr w:rsidR="00490123" w:rsidRPr="002A56BF" w:rsidTr="00CC4E3F">
        <w:tc>
          <w:tcPr>
            <w:tcW w:w="562" w:type="dxa"/>
          </w:tcPr>
          <w:p w:rsidR="00490123" w:rsidRDefault="006E04DA" w:rsidP="009706A0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28.</w:t>
            </w:r>
          </w:p>
        </w:tc>
        <w:tc>
          <w:tcPr>
            <w:tcW w:w="3261" w:type="dxa"/>
          </w:tcPr>
          <w:p w:rsidR="00490123" w:rsidRDefault="00502513" w:rsidP="009706A0">
            <w:pPr>
              <w:rPr>
                <w:rFonts w:ascii="Times New Roman" w:hAnsi="Times New Roman"/>
                <w:b/>
                <w:sz w:val="23"/>
              </w:rPr>
            </w:pPr>
            <w:r>
              <w:rPr>
                <w:rFonts w:ascii="Times New Roman" w:hAnsi="Times New Roman"/>
                <w:b/>
                <w:sz w:val="23"/>
              </w:rPr>
              <w:t>Dvaro gatvė</w:t>
            </w:r>
          </w:p>
          <w:p w:rsidR="00502513" w:rsidRPr="00583BC1" w:rsidRDefault="00502513" w:rsidP="00502513">
            <w:pPr>
              <w:rPr>
                <w:rFonts w:ascii="Times New Roman" w:hAnsi="Times New Roman"/>
                <w:sz w:val="23"/>
              </w:rPr>
            </w:pPr>
          </w:p>
          <w:p w:rsidR="00502513" w:rsidRPr="00583BC1" w:rsidRDefault="00502513" w:rsidP="00502513">
            <w:pPr>
              <w:rPr>
                <w:rFonts w:ascii="Times New Roman" w:hAnsi="Times New Roman"/>
                <w:sz w:val="23"/>
              </w:rPr>
            </w:pPr>
            <w:r w:rsidRPr="00583BC1">
              <w:rPr>
                <w:rFonts w:ascii="Times New Roman" w:hAnsi="Times New Roman"/>
                <w:sz w:val="23"/>
              </w:rPr>
              <w:t>Šakių r. sav.</w:t>
            </w:r>
          </w:p>
          <w:p w:rsidR="00502513" w:rsidRPr="00583BC1" w:rsidRDefault="00502513" w:rsidP="00502513">
            <w:pPr>
              <w:rPr>
                <w:rFonts w:ascii="Times New Roman" w:hAnsi="Times New Roman"/>
                <w:sz w:val="23"/>
              </w:rPr>
            </w:pPr>
            <w:r w:rsidRPr="00583BC1">
              <w:rPr>
                <w:rFonts w:ascii="Times New Roman" w:hAnsi="Times New Roman"/>
                <w:sz w:val="23"/>
              </w:rPr>
              <w:t>Plokščių k.</w:t>
            </w:r>
          </w:p>
          <w:p w:rsidR="00502513" w:rsidRPr="00583BC1" w:rsidRDefault="00502513" w:rsidP="00502513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Dvaro</w:t>
            </w:r>
            <w:r w:rsidRPr="00583BC1">
              <w:rPr>
                <w:rFonts w:ascii="Times New Roman" w:hAnsi="Times New Roman"/>
                <w:sz w:val="23"/>
              </w:rPr>
              <w:t xml:space="preserve"> g.</w:t>
            </w:r>
          </w:p>
          <w:p w:rsidR="00502513" w:rsidRPr="00583BC1" w:rsidRDefault="00502513" w:rsidP="00502513">
            <w:pPr>
              <w:rPr>
                <w:rFonts w:ascii="Times New Roman" w:hAnsi="Times New Roman"/>
                <w:sz w:val="23"/>
              </w:rPr>
            </w:pPr>
          </w:p>
          <w:p w:rsidR="00502513" w:rsidRDefault="00502513" w:rsidP="00502513">
            <w:pPr>
              <w:rPr>
                <w:rFonts w:ascii="Times New Roman" w:hAnsi="Times New Roman"/>
                <w:b/>
                <w:sz w:val="23"/>
              </w:rPr>
            </w:pPr>
            <w:r w:rsidRPr="00583BC1">
              <w:rPr>
                <w:rFonts w:ascii="Times New Roman" w:hAnsi="Times New Roman"/>
                <w:sz w:val="23"/>
              </w:rPr>
              <w:t>4400-</w:t>
            </w:r>
            <w:r>
              <w:rPr>
                <w:rFonts w:ascii="Times New Roman" w:hAnsi="Times New Roman"/>
                <w:sz w:val="23"/>
              </w:rPr>
              <w:t>5368-9768</w:t>
            </w:r>
          </w:p>
        </w:tc>
        <w:tc>
          <w:tcPr>
            <w:tcW w:w="992" w:type="dxa"/>
          </w:tcPr>
          <w:p w:rsidR="00490123" w:rsidRDefault="00502513" w:rsidP="009706A0">
            <w:pPr>
              <w:jc w:val="center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0,092</w:t>
            </w:r>
          </w:p>
        </w:tc>
        <w:tc>
          <w:tcPr>
            <w:tcW w:w="1276" w:type="dxa"/>
          </w:tcPr>
          <w:p w:rsidR="00490123" w:rsidRDefault="00502513" w:rsidP="009706A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2019-12-17</w:t>
            </w:r>
          </w:p>
        </w:tc>
        <w:tc>
          <w:tcPr>
            <w:tcW w:w="3685" w:type="dxa"/>
          </w:tcPr>
          <w:p w:rsidR="00490123" w:rsidRDefault="00502513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Statybos metai – 1959.</w:t>
            </w:r>
          </w:p>
          <w:p w:rsidR="00502513" w:rsidRDefault="00502513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Sudėtinės dalys:</w:t>
            </w:r>
          </w:p>
          <w:p w:rsidR="00502513" w:rsidRDefault="00502513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1. važiuojamoji dalis – 0,092 km; </w:t>
            </w:r>
          </w:p>
          <w:p w:rsidR="00502513" w:rsidRDefault="00502513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2. įvažiavimas – 50,78 kv. m;</w:t>
            </w:r>
          </w:p>
          <w:p w:rsidR="00502513" w:rsidRDefault="00502513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3. įvažiavimas – 2 vnt.;</w:t>
            </w:r>
          </w:p>
          <w:p w:rsidR="00502513" w:rsidRDefault="00502513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4. pralaida – 17,5 m;</w:t>
            </w:r>
          </w:p>
          <w:p w:rsidR="00502513" w:rsidRDefault="00502513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5. pralaida – 2 vnt.</w:t>
            </w:r>
          </w:p>
        </w:tc>
      </w:tr>
      <w:tr w:rsidR="00490123" w:rsidRPr="002A56BF" w:rsidTr="00CC4E3F">
        <w:tc>
          <w:tcPr>
            <w:tcW w:w="562" w:type="dxa"/>
          </w:tcPr>
          <w:p w:rsidR="00490123" w:rsidRDefault="006E04DA" w:rsidP="009706A0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29</w:t>
            </w:r>
          </w:p>
        </w:tc>
        <w:tc>
          <w:tcPr>
            <w:tcW w:w="3261" w:type="dxa"/>
          </w:tcPr>
          <w:p w:rsidR="00490123" w:rsidRDefault="005A6A97" w:rsidP="009706A0">
            <w:pPr>
              <w:rPr>
                <w:rFonts w:ascii="Times New Roman" w:hAnsi="Times New Roman"/>
                <w:b/>
                <w:sz w:val="23"/>
              </w:rPr>
            </w:pPr>
            <w:r>
              <w:rPr>
                <w:rFonts w:ascii="Times New Roman" w:hAnsi="Times New Roman"/>
                <w:b/>
                <w:sz w:val="23"/>
              </w:rPr>
              <w:t>Alyvų gatvė</w:t>
            </w:r>
          </w:p>
          <w:p w:rsidR="005A6A97" w:rsidRPr="00583BC1" w:rsidRDefault="005A6A97" w:rsidP="005A6A97">
            <w:pPr>
              <w:rPr>
                <w:rFonts w:ascii="Times New Roman" w:hAnsi="Times New Roman"/>
                <w:sz w:val="23"/>
              </w:rPr>
            </w:pPr>
          </w:p>
          <w:p w:rsidR="005A6A97" w:rsidRPr="00583BC1" w:rsidRDefault="005A6A97" w:rsidP="005A6A97">
            <w:pPr>
              <w:rPr>
                <w:rFonts w:ascii="Times New Roman" w:hAnsi="Times New Roman"/>
                <w:sz w:val="23"/>
              </w:rPr>
            </w:pPr>
            <w:r w:rsidRPr="00583BC1">
              <w:rPr>
                <w:rFonts w:ascii="Times New Roman" w:hAnsi="Times New Roman"/>
                <w:sz w:val="23"/>
              </w:rPr>
              <w:t>Šakių r. sav.</w:t>
            </w:r>
          </w:p>
          <w:p w:rsidR="005A6A97" w:rsidRPr="00583BC1" w:rsidRDefault="005A6A97" w:rsidP="005A6A97">
            <w:pPr>
              <w:rPr>
                <w:rFonts w:ascii="Times New Roman" w:hAnsi="Times New Roman"/>
                <w:sz w:val="23"/>
              </w:rPr>
            </w:pPr>
            <w:r w:rsidRPr="00583BC1">
              <w:rPr>
                <w:rFonts w:ascii="Times New Roman" w:hAnsi="Times New Roman"/>
                <w:sz w:val="23"/>
              </w:rPr>
              <w:t>Plokščių k.</w:t>
            </w:r>
          </w:p>
          <w:p w:rsidR="005A6A97" w:rsidRPr="00583BC1" w:rsidRDefault="005A6A97" w:rsidP="005A6A97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Alyvų</w:t>
            </w:r>
            <w:r w:rsidRPr="00583BC1">
              <w:rPr>
                <w:rFonts w:ascii="Times New Roman" w:hAnsi="Times New Roman"/>
                <w:sz w:val="23"/>
              </w:rPr>
              <w:t xml:space="preserve"> g.</w:t>
            </w:r>
          </w:p>
          <w:p w:rsidR="005A6A97" w:rsidRPr="00583BC1" w:rsidRDefault="005A6A97" w:rsidP="005A6A97">
            <w:pPr>
              <w:rPr>
                <w:rFonts w:ascii="Times New Roman" w:hAnsi="Times New Roman"/>
                <w:sz w:val="23"/>
              </w:rPr>
            </w:pPr>
          </w:p>
          <w:p w:rsidR="005A6A97" w:rsidRDefault="005A6A97" w:rsidP="005A6A97">
            <w:pPr>
              <w:rPr>
                <w:rFonts w:ascii="Times New Roman" w:hAnsi="Times New Roman"/>
                <w:b/>
                <w:sz w:val="23"/>
              </w:rPr>
            </w:pPr>
            <w:r w:rsidRPr="00583BC1">
              <w:rPr>
                <w:rFonts w:ascii="Times New Roman" w:hAnsi="Times New Roman"/>
                <w:sz w:val="23"/>
              </w:rPr>
              <w:t>4400-</w:t>
            </w:r>
            <w:r>
              <w:rPr>
                <w:rFonts w:ascii="Times New Roman" w:hAnsi="Times New Roman"/>
                <w:sz w:val="23"/>
              </w:rPr>
              <w:t>5368-9713</w:t>
            </w:r>
          </w:p>
        </w:tc>
        <w:tc>
          <w:tcPr>
            <w:tcW w:w="992" w:type="dxa"/>
          </w:tcPr>
          <w:p w:rsidR="00490123" w:rsidRDefault="005A6A97" w:rsidP="009706A0">
            <w:pPr>
              <w:jc w:val="center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0,143</w:t>
            </w:r>
          </w:p>
        </w:tc>
        <w:tc>
          <w:tcPr>
            <w:tcW w:w="1276" w:type="dxa"/>
          </w:tcPr>
          <w:p w:rsidR="00490123" w:rsidRDefault="005A6A97" w:rsidP="009706A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2019-12-17</w:t>
            </w:r>
          </w:p>
        </w:tc>
        <w:tc>
          <w:tcPr>
            <w:tcW w:w="3685" w:type="dxa"/>
          </w:tcPr>
          <w:p w:rsidR="00490123" w:rsidRDefault="005A6A97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Statybos metai – 1970.</w:t>
            </w:r>
          </w:p>
          <w:p w:rsidR="005A6A97" w:rsidRDefault="005A6A97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Sudėtinės dalys:</w:t>
            </w:r>
          </w:p>
          <w:p w:rsidR="005A6A97" w:rsidRDefault="005A6A97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1. važiuojamoji dalis – 0,143 km;</w:t>
            </w:r>
          </w:p>
          <w:p w:rsidR="005A6A97" w:rsidRDefault="005A6A97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2. įvažiavimas – 55,57 kv. m;</w:t>
            </w:r>
          </w:p>
          <w:p w:rsidR="005A6A97" w:rsidRDefault="005A6A97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3. įvažiavimas – 6 vnt.</w:t>
            </w:r>
          </w:p>
        </w:tc>
      </w:tr>
      <w:tr w:rsidR="00490123" w:rsidRPr="002A56BF" w:rsidTr="00CC4E3F">
        <w:tc>
          <w:tcPr>
            <w:tcW w:w="562" w:type="dxa"/>
          </w:tcPr>
          <w:p w:rsidR="00490123" w:rsidRDefault="006E04DA" w:rsidP="009706A0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30.</w:t>
            </w:r>
          </w:p>
        </w:tc>
        <w:tc>
          <w:tcPr>
            <w:tcW w:w="3261" w:type="dxa"/>
          </w:tcPr>
          <w:p w:rsidR="00490123" w:rsidRDefault="00657A52" w:rsidP="009706A0">
            <w:pPr>
              <w:rPr>
                <w:rFonts w:ascii="Times New Roman" w:hAnsi="Times New Roman"/>
                <w:b/>
                <w:sz w:val="23"/>
              </w:rPr>
            </w:pPr>
            <w:r>
              <w:rPr>
                <w:rFonts w:ascii="Times New Roman" w:hAnsi="Times New Roman"/>
                <w:b/>
                <w:sz w:val="23"/>
              </w:rPr>
              <w:t>Žiedo gatvė</w:t>
            </w:r>
          </w:p>
          <w:p w:rsidR="00657A52" w:rsidRPr="00583BC1" w:rsidRDefault="00657A52" w:rsidP="00657A52">
            <w:pPr>
              <w:rPr>
                <w:rFonts w:ascii="Times New Roman" w:hAnsi="Times New Roman"/>
                <w:sz w:val="23"/>
              </w:rPr>
            </w:pPr>
          </w:p>
          <w:p w:rsidR="00657A52" w:rsidRPr="00583BC1" w:rsidRDefault="00657A52" w:rsidP="00657A52">
            <w:pPr>
              <w:rPr>
                <w:rFonts w:ascii="Times New Roman" w:hAnsi="Times New Roman"/>
                <w:sz w:val="23"/>
              </w:rPr>
            </w:pPr>
            <w:r w:rsidRPr="00583BC1">
              <w:rPr>
                <w:rFonts w:ascii="Times New Roman" w:hAnsi="Times New Roman"/>
                <w:sz w:val="23"/>
              </w:rPr>
              <w:t>Šakių r. sav.</w:t>
            </w:r>
          </w:p>
          <w:p w:rsidR="00657A52" w:rsidRPr="00583BC1" w:rsidRDefault="00657A52" w:rsidP="00657A52">
            <w:pPr>
              <w:rPr>
                <w:rFonts w:ascii="Times New Roman" w:hAnsi="Times New Roman"/>
                <w:sz w:val="23"/>
              </w:rPr>
            </w:pPr>
            <w:r w:rsidRPr="00583BC1">
              <w:rPr>
                <w:rFonts w:ascii="Times New Roman" w:hAnsi="Times New Roman"/>
                <w:sz w:val="23"/>
              </w:rPr>
              <w:t>Plokščių k.</w:t>
            </w:r>
          </w:p>
          <w:p w:rsidR="00657A52" w:rsidRPr="00583BC1" w:rsidRDefault="00657A52" w:rsidP="00657A52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Žiedo</w:t>
            </w:r>
            <w:r w:rsidRPr="00583BC1">
              <w:rPr>
                <w:rFonts w:ascii="Times New Roman" w:hAnsi="Times New Roman"/>
                <w:sz w:val="23"/>
              </w:rPr>
              <w:t xml:space="preserve"> g.</w:t>
            </w:r>
          </w:p>
          <w:p w:rsidR="00657A52" w:rsidRPr="00583BC1" w:rsidRDefault="00657A52" w:rsidP="00657A52">
            <w:pPr>
              <w:rPr>
                <w:rFonts w:ascii="Times New Roman" w:hAnsi="Times New Roman"/>
                <w:sz w:val="23"/>
              </w:rPr>
            </w:pPr>
          </w:p>
          <w:p w:rsidR="00657A52" w:rsidRDefault="00657A52" w:rsidP="00657A52">
            <w:pPr>
              <w:rPr>
                <w:rFonts w:ascii="Times New Roman" w:hAnsi="Times New Roman"/>
                <w:b/>
                <w:sz w:val="23"/>
              </w:rPr>
            </w:pPr>
            <w:r w:rsidRPr="00583BC1">
              <w:rPr>
                <w:rFonts w:ascii="Times New Roman" w:hAnsi="Times New Roman"/>
                <w:sz w:val="23"/>
              </w:rPr>
              <w:t>4400-</w:t>
            </w:r>
            <w:r>
              <w:rPr>
                <w:rFonts w:ascii="Times New Roman" w:hAnsi="Times New Roman"/>
                <w:sz w:val="23"/>
              </w:rPr>
              <w:t>5368-9857</w:t>
            </w:r>
          </w:p>
        </w:tc>
        <w:tc>
          <w:tcPr>
            <w:tcW w:w="992" w:type="dxa"/>
          </w:tcPr>
          <w:p w:rsidR="00490123" w:rsidRDefault="00657A52" w:rsidP="009706A0">
            <w:pPr>
              <w:jc w:val="center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0,495</w:t>
            </w:r>
          </w:p>
        </w:tc>
        <w:tc>
          <w:tcPr>
            <w:tcW w:w="1276" w:type="dxa"/>
          </w:tcPr>
          <w:p w:rsidR="00490123" w:rsidRDefault="00657A52" w:rsidP="009706A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2019-12-17</w:t>
            </w:r>
          </w:p>
        </w:tc>
        <w:tc>
          <w:tcPr>
            <w:tcW w:w="3685" w:type="dxa"/>
          </w:tcPr>
          <w:p w:rsidR="00490123" w:rsidRDefault="00657A52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Statybos metai – 1966.</w:t>
            </w:r>
          </w:p>
          <w:p w:rsidR="00657A52" w:rsidRDefault="00657A52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Sudėtinės dalys:</w:t>
            </w:r>
          </w:p>
          <w:p w:rsidR="00657A52" w:rsidRDefault="00657A52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1. važiuojamoji dalis – 0,495 km;</w:t>
            </w:r>
          </w:p>
          <w:p w:rsidR="00657A52" w:rsidRDefault="00657A52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2. pralaida – 8,09 m;</w:t>
            </w:r>
          </w:p>
          <w:p w:rsidR="00657A52" w:rsidRDefault="00657A52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3. pralaida – 1 vnt.;</w:t>
            </w:r>
          </w:p>
          <w:p w:rsidR="00657A52" w:rsidRDefault="00657A52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4. įvažiavimas – 64,66 kv. m;</w:t>
            </w:r>
          </w:p>
          <w:p w:rsidR="00657A52" w:rsidRDefault="00657A52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5. įvažiavimas – 7 vnt.;</w:t>
            </w:r>
          </w:p>
          <w:p w:rsidR="00657A52" w:rsidRDefault="00657A52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6. bordiūras </w:t>
            </w:r>
            <w:r w:rsidR="00DE5D62">
              <w:rPr>
                <w:rFonts w:ascii="Times New Roman" w:hAnsi="Times New Roman"/>
                <w:sz w:val="22"/>
                <w:szCs w:val="22"/>
              </w:rPr>
              <w:t>–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E5D62">
              <w:rPr>
                <w:rFonts w:ascii="Times New Roman" w:hAnsi="Times New Roman"/>
                <w:sz w:val="22"/>
                <w:szCs w:val="22"/>
              </w:rPr>
              <w:t>1625,69 m.</w:t>
            </w:r>
          </w:p>
        </w:tc>
      </w:tr>
      <w:tr w:rsidR="00222AC7" w:rsidRPr="002A56BF" w:rsidTr="00CC4E3F">
        <w:tc>
          <w:tcPr>
            <w:tcW w:w="562" w:type="dxa"/>
          </w:tcPr>
          <w:p w:rsidR="00222AC7" w:rsidRDefault="006E04DA" w:rsidP="009706A0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31.</w:t>
            </w:r>
          </w:p>
        </w:tc>
        <w:tc>
          <w:tcPr>
            <w:tcW w:w="3261" w:type="dxa"/>
          </w:tcPr>
          <w:p w:rsidR="00222AC7" w:rsidRDefault="00222AC7" w:rsidP="009706A0">
            <w:pPr>
              <w:rPr>
                <w:rFonts w:ascii="Times New Roman" w:hAnsi="Times New Roman"/>
                <w:b/>
                <w:sz w:val="23"/>
              </w:rPr>
            </w:pPr>
            <w:r>
              <w:rPr>
                <w:rFonts w:ascii="Times New Roman" w:hAnsi="Times New Roman"/>
                <w:b/>
                <w:sz w:val="23"/>
              </w:rPr>
              <w:t>Mokytojų gatvė</w:t>
            </w:r>
          </w:p>
          <w:p w:rsidR="00222AC7" w:rsidRPr="00583BC1" w:rsidRDefault="00222AC7" w:rsidP="00222AC7">
            <w:pPr>
              <w:rPr>
                <w:rFonts w:ascii="Times New Roman" w:hAnsi="Times New Roman"/>
                <w:sz w:val="23"/>
              </w:rPr>
            </w:pPr>
          </w:p>
          <w:p w:rsidR="00222AC7" w:rsidRPr="00583BC1" w:rsidRDefault="00222AC7" w:rsidP="00222AC7">
            <w:pPr>
              <w:rPr>
                <w:rFonts w:ascii="Times New Roman" w:hAnsi="Times New Roman"/>
                <w:sz w:val="23"/>
              </w:rPr>
            </w:pPr>
            <w:r w:rsidRPr="00583BC1">
              <w:rPr>
                <w:rFonts w:ascii="Times New Roman" w:hAnsi="Times New Roman"/>
                <w:sz w:val="23"/>
              </w:rPr>
              <w:t>Šakių r. sav.</w:t>
            </w:r>
          </w:p>
          <w:p w:rsidR="00222AC7" w:rsidRPr="00583BC1" w:rsidRDefault="00222AC7" w:rsidP="00222AC7">
            <w:pPr>
              <w:rPr>
                <w:rFonts w:ascii="Times New Roman" w:hAnsi="Times New Roman"/>
                <w:sz w:val="23"/>
              </w:rPr>
            </w:pPr>
            <w:r w:rsidRPr="00583BC1">
              <w:rPr>
                <w:rFonts w:ascii="Times New Roman" w:hAnsi="Times New Roman"/>
                <w:sz w:val="23"/>
              </w:rPr>
              <w:t>Plokščių k.</w:t>
            </w:r>
          </w:p>
          <w:p w:rsidR="00222AC7" w:rsidRPr="00583BC1" w:rsidRDefault="00222AC7" w:rsidP="00222AC7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Mokytojų</w:t>
            </w:r>
            <w:r w:rsidRPr="00583BC1">
              <w:rPr>
                <w:rFonts w:ascii="Times New Roman" w:hAnsi="Times New Roman"/>
                <w:sz w:val="23"/>
              </w:rPr>
              <w:t xml:space="preserve"> g.</w:t>
            </w:r>
          </w:p>
          <w:p w:rsidR="00222AC7" w:rsidRPr="00583BC1" w:rsidRDefault="00222AC7" w:rsidP="00222AC7">
            <w:pPr>
              <w:rPr>
                <w:rFonts w:ascii="Times New Roman" w:hAnsi="Times New Roman"/>
                <w:sz w:val="23"/>
              </w:rPr>
            </w:pPr>
          </w:p>
          <w:p w:rsidR="00222AC7" w:rsidRDefault="00222AC7" w:rsidP="00222AC7">
            <w:pPr>
              <w:rPr>
                <w:rFonts w:ascii="Times New Roman" w:hAnsi="Times New Roman"/>
                <w:b/>
                <w:sz w:val="23"/>
              </w:rPr>
            </w:pPr>
            <w:r w:rsidRPr="00583BC1">
              <w:rPr>
                <w:rFonts w:ascii="Times New Roman" w:hAnsi="Times New Roman"/>
                <w:sz w:val="23"/>
              </w:rPr>
              <w:t>4400-</w:t>
            </w:r>
            <w:r>
              <w:rPr>
                <w:rFonts w:ascii="Times New Roman" w:hAnsi="Times New Roman"/>
                <w:sz w:val="23"/>
              </w:rPr>
              <w:t>5368</w:t>
            </w:r>
            <w:r>
              <w:rPr>
                <w:rFonts w:ascii="Times New Roman" w:hAnsi="Times New Roman"/>
                <w:sz w:val="23"/>
              </w:rPr>
              <w:t>-9824</w:t>
            </w:r>
          </w:p>
        </w:tc>
        <w:tc>
          <w:tcPr>
            <w:tcW w:w="992" w:type="dxa"/>
          </w:tcPr>
          <w:p w:rsidR="00222AC7" w:rsidRDefault="00222AC7" w:rsidP="009706A0">
            <w:pPr>
              <w:jc w:val="center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0,414</w:t>
            </w:r>
          </w:p>
        </w:tc>
        <w:tc>
          <w:tcPr>
            <w:tcW w:w="1276" w:type="dxa"/>
          </w:tcPr>
          <w:p w:rsidR="00222AC7" w:rsidRDefault="00222AC7" w:rsidP="009706A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2019-12-19</w:t>
            </w:r>
          </w:p>
        </w:tc>
        <w:tc>
          <w:tcPr>
            <w:tcW w:w="3685" w:type="dxa"/>
          </w:tcPr>
          <w:p w:rsidR="00222AC7" w:rsidRDefault="00222AC7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Statybos metai – 1969.</w:t>
            </w:r>
          </w:p>
          <w:p w:rsidR="00222AC7" w:rsidRDefault="00222AC7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Sudėtinės dalys:</w:t>
            </w:r>
          </w:p>
          <w:p w:rsidR="00222AC7" w:rsidRDefault="00222AC7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1. važiuojamoji dalis – 0,414 km;</w:t>
            </w:r>
          </w:p>
          <w:p w:rsidR="00222AC7" w:rsidRDefault="00222AC7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2. sankryža – 1 vnt.;</w:t>
            </w:r>
          </w:p>
          <w:p w:rsidR="00222AC7" w:rsidRDefault="00222AC7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3. įvažiavimas – 32,72 km;</w:t>
            </w:r>
          </w:p>
          <w:p w:rsidR="00222AC7" w:rsidRDefault="00222AC7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4. įvažiavimas – 1 vnt.</w:t>
            </w:r>
          </w:p>
        </w:tc>
      </w:tr>
      <w:tr w:rsidR="00ED4A0C" w:rsidRPr="00255898" w:rsidTr="00CC4E3F">
        <w:tc>
          <w:tcPr>
            <w:tcW w:w="562" w:type="dxa"/>
          </w:tcPr>
          <w:p w:rsidR="00ED4A0C" w:rsidRDefault="006E04DA" w:rsidP="009706A0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32.</w:t>
            </w:r>
          </w:p>
        </w:tc>
        <w:tc>
          <w:tcPr>
            <w:tcW w:w="3261" w:type="dxa"/>
          </w:tcPr>
          <w:p w:rsidR="00ED4A0C" w:rsidRDefault="00ED4A0C" w:rsidP="009706A0">
            <w:pPr>
              <w:rPr>
                <w:rFonts w:ascii="Times New Roman" w:hAnsi="Times New Roman"/>
                <w:b/>
                <w:sz w:val="23"/>
              </w:rPr>
            </w:pPr>
            <w:r>
              <w:rPr>
                <w:rFonts w:ascii="Times New Roman" w:hAnsi="Times New Roman"/>
                <w:b/>
                <w:sz w:val="23"/>
              </w:rPr>
              <w:t>Beržų gatvė</w:t>
            </w:r>
          </w:p>
          <w:p w:rsidR="00ED4A0C" w:rsidRPr="00ED4A0C" w:rsidRDefault="00ED4A0C" w:rsidP="009706A0">
            <w:pPr>
              <w:rPr>
                <w:rFonts w:ascii="Times New Roman" w:hAnsi="Times New Roman"/>
                <w:sz w:val="23"/>
              </w:rPr>
            </w:pPr>
          </w:p>
          <w:p w:rsidR="00ED4A0C" w:rsidRPr="00ED4A0C" w:rsidRDefault="00ED4A0C" w:rsidP="009706A0">
            <w:pPr>
              <w:rPr>
                <w:rFonts w:ascii="Times New Roman" w:hAnsi="Times New Roman"/>
                <w:sz w:val="23"/>
              </w:rPr>
            </w:pPr>
            <w:r w:rsidRPr="00ED4A0C">
              <w:rPr>
                <w:rFonts w:ascii="Times New Roman" w:hAnsi="Times New Roman"/>
                <w:sz w:val="23"/>
              </w:rPr>
              <w:t>Šakių r. sav.</w:t>
            </w:r>
          </w:p>
          <w:p w:rsidR="00ED4A0C" w:rsidRPr="00ED4A0C" w:rsidRDefault="00ED4A0C" w:rsidP="009706A0">
            <w:pPr>
              <w:rPr>
                <w:rFonts w:ascii="Times New Roman" w:hAnsi="Times New Roman"/>
                <w:sz w:val="23"/>
              </w:rPr>
            </w:pPr>
            <w:proofErr w:type="spellStart"/>
            <w:r w:rsidRPr="00ED4A0C">
              <w:rPr>
                <w:rFonts w:ascii="Times New Roman" w:hAnsi="Times New Roman"/>
                <w:sz w:val="23"/>
              </w:rPr>
              <w:t>Bizierių</w:t>
            </w:r>
            <w:proofErr w:type="spellEnd"/>
            <w:r w:rsidRPr="00ED4A0C">
              <w:rPr>
                <w:rFonts w:ascii="Times New Roman" w:hAnsi="Times New Roman"/>
                <w:sz w:val="23"/>
              </w:rPr>
              <w:t xml:space="preserve"> k.</w:t>
            </w:r>
          </w:p>
          <w:p w:rsidR="00ED4A0C" w:rsidRPr="00ED4A0C" w:rsidRDefault="00ED4A0C" w:rsidP="009706A0">
            <w:pPr>
              <w:rPr>
                <w:rFonts w:ascii="Times New Roman" w:hAnsi="Times New Roman"/>
                <w:sz w:val="23"/>
              </w:rPr>
            </w:pPr>
            <w:r w:rsidRPr="00ED4A0C">
              <w:rPr>
                <w:rFonts w:ascii="Times New Roman" w:hAnsi="Times New Roman"/>
                <w:sz w:val="23"/>
              </w:rPr>
              <w:t>Beržų g.</w:t>
            </w:r>
          </w:p>
          <w:p w:rsidR="00ED4A0C" w:rsidRPr="00ED4A0C" w:rsidRDefault="00ED4A0C" w:rsidP="009706A0">
            <w:pPr>
              <w:rPr>
                <w:rFonts w:ascii="Times New Roman" w:hAnsi="Times New Roman"/>
                <w:sz w:val="23"/>
              </w:rPr>
            </w:pPr>
          </w:p>
          <w:p w:rsidR="00ED4A0C" w:rsidRDefault="00ED4A0C" w:rsidP="009706A0">
            <w:pPr>
              <w:rPr>
                <w:rFonts w:ascii="Times New Roman" w:hAnsi="Times New Roman"/>
                <w:sz w:val="23"/>
              </w:rPr>
            </w:pPr>
            <w:r w:rsidRPr="00ED4A0C">
              <w:rPr>
                <w:rFonts w:ascii="Times New Roman" w:hAnsi="Times New Roman"/>
                <w:sz w:val="23"/>
              </w:rPr>
              <w:t>4400-5368-5446</w:t>
            </w:r>
          </w:p>
          <w:p w:rsidR="00E11E67" w:rsidRDefault="00E11E67" w:rsidP="009706A0">
            <w:pPr>
              <w:rPr>
                <w:rFonts w:ascii="Times New Roman" w:hAnsi="Times New Roman"/>
                <w:b/>
                <w:sz w:val="23"/>
              </w:rPr>
            </w:pPr>
            <w:bookmarkStart w:id="0" w:name="_GoBack"/>
            <w:bookmarkEnd w:id="0"/>
          </w:p>
        </w:tc>
        <w:tc>
          <w:tcPr>
            <w:tcW w:w="992" w:type="dxa"/>
          </w:tcPr>
          <w:p w:rsidR="00ED4A0C" w:rsidRDefault="00ED4A0C" w:rsidP="009706A0">
            <w:pPr>
              <w:jc w:val="center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0,269</w:t>
            </w:r>
          </w:p>
        </w:tc>
        <w:tc>
          <w:tcPr>
            <w:tcW w:w="1276" w:type="dxa"/>
          </w:tcPr>
          <w:p w:rsidR="00ED4A0C" w:rsidRDefault="00ED4A0C" w:rsidP="009706A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2019-12-17</w:t>
            </w:r>
          </w:p>
        </w:tc>
        <w:tc>
          <w:tcPr>
            <w:tcW w:w="3685" w:type="dxa"/>
          </w:tcPr>
          <w:p w:rsidR="00ED4A0C" w:rsidRDefault="00ED4A0C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Statybos metai – 1971.</w:t>
            </w:r>
          </w:p>
          <w:p w:rsidR="00ED4A0C" w:rsidRDefault="00ED4A0C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Sudėtinės dalys:</w:t>
            </w:r>
          </w:p>
          <w:p w:rsidR="00ED4A0C" w:rsidRDefault="00ED4A0C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1. važiuojamoji dalis – 0,269 km;</w:t>
            </w:r>
          </w:p>
          <w:p w:rsidR="00ED4A0C" w:rsidRDefault="00ED4A0C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2. įvažiavimas – 156,67 kv. m;</w:t>
            </w:r>
          </w:p>
          <w:p w:rsidR="00ED4A0C" w:rsidRDefault="00ED4A0C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3. įvažiavimas – 9 vnt.</w:t>
            </w:r>
          </w:p>
        </w:tc>
      </w:tr>
      <w:tr w:rsidR="00ED4A0C" w:rsidRPr="00255898" w:rsidTr="00CC4E3F">
        <w:tc>
          <w:tcPr>
            <w:tcW w:w="562" w:type="dxa"/>
          </w:tcPr>
          <w:p w:rsidR="00ED4A0C" w:rsidRDefault="006E04DA" w:rsidP="009706A0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lastRenderedPageBreak/>
              <w:t>33.</w:t>
            </w:r>
          </w:p>
        </w:tc>
        <w:tc>
          <w:tcPr>
            <w:tcW w:w="3261" w:type="dxa"/>
          </w:tcPr>
          <w:p w:rsidR="00ED4A0C" w:rsidRDefault="00053DC2" w:rsidP="009706A0">
            <w:pPr>
              <w:rPr>
                <w:rFonts w:ascii="Times New Roman" w:hAnsi="Times New Roman"/>
                <w:b/>
                <w:sz w:val="23"/>
              </w:rPr>
            </w:pPr>
            <w:r>
              <w:rPr>
                <w:rFonts w:ascii="Times New Roman" w:hAnsi="Times New Roman"/>
                <w:b/>
                <w:sz w:val="23"/>
              </w:rPr>
              <w:t>Gėlių gatvė</w:t>
            </w:r>
          </w:p>
          <w:p w:rsidR="00053DC2" w:rsidRPr="00ED4A0C" w:rsidRDefault="00053DC2" w:rsidP="00053DC2">
            <w:pPr>
              <w:rPr>
                <w:rFonts w:ascii="Times New Roman" w:hAnsi="Times New Roman"/>
                <w:sz w:val="23"/>
              </w:rPr>
            </w:pPr>
          </w:p>
          <w:p w:rsidR="00053DC2" w:rsidRPr="00ED4A0C" w:rsidRDefault="00053DC2" w:rsidP="00053DC2">
            <w:pPr>
              <w:rPr>
                <w:rFonts w:ascii="Times New Roman" w:hAnsi="Times New Roman"/>
                <w:sz w:val="23"/>
              </w:rPr>
            </w:pPr>
            <w:r w:rsidRPr="00ED4A0C">
              <w:rPr>
                <w:rFonts w:ascii="Times New Roman" w:hAnsi="Times New Roman"/>
                <w:sz w:val="23"/>
              </w:rPr>
              <w:t>Šakių r. sav.</w:t>
            </w:r>
          </w:p>
          <w:p w:rsidR="00053DC2" w:rsidRPr="00ED4A0C" w:rsidRDefault="00053DC2" w:rsidP="00053DC2">
            <w:pPr>
              <w:rPr>
                <w:rFonts w:ascii="Times New Roman" w:hAnsi="Times New Roman"/>
                <w:sz w:val="23"/>
              </w:rPr>
            </w:pPr>
            <w:proofErr w:type="spellStart"/>
            <w:r w:rsidRPr="00ED4A0C">
              <w:rPr>
                <w:rFonts w:ascii="Times New Roman" w:hAnsi="Times New Roman"/>
                <w:sz w:val="23"/>
              </w:rPr>
              <w:t>Bizierių</w:t>
            </w:r>
            <w:proofErr w:type="spellEnd"/>
            <w:r w:rsidRPr="00ED4A0C">
              <w:rPr>
                <w:rFonts w:ascii="Times New Roman" w:hAnsi="Times New Roman"/>
                <w:sz w:val="23"/>
              </w:rPr>
              <w:t xml:space="preserve"> k.</w:t>
            </w:r>
          </w:p>
          <w:p w:rsidR="00053DC2" w:rsidRPr="00ED4A0C" w:rsidRDefault="00053DC2" w:rsidP="00053DC2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Gėlių</w:t>
            </w:r>
            <w:r w:rsidRPr="00ED4A0C">
              <w:rPr>
                <w:rFonts w:ascii="Times New Roman" w:hAnsi="Times New Roman"/>
                <w:sz w:val="23"/>
              </w:rPr>
              <w:t xml:space="preserve"> g.</w:t>
            </w:r>
          </w:p>
          <w:p w:rsidR="00053DC2" w:rsidRPr="00ED4A0C" w:rsidRDefault="00053DC2" w:rsidP="00053DC2">
            <w:pPr>
              <w:rPr>
                <w:rFonts w:ascii="Times New Roman" w:hAnsi="Times New Roman"/>
                <w:sz w:val="23"/>
              </w:rPr>
            </w:pPr>
          </w:p>
          <w:p w:rsidR="00053DC2" w:rsidRDefault="00053DC2" w:rsidP="00053DC2">
            <w:pPr>
              <w:rPr>
                <w:rFonts w:ascii="Times New Roman" w:hAnsi="Times New Roman"/>
                <w:b/>
                <w:sz w:val="23"/>
              </w:rPr>
            </w:pPr>
            <w:r w:rsidRPr="00ED4A0C">
              <w:rPr>
                <w:rFonts w:ascii="Times New Roman" w:hAnsi="Times New Roman"/>
                <w:sz w:val="23"/>
              </w:rPr>
              <w:t>4400-5368-</w:t>
            </w:r>
            <w:r>
              <w:rPr>
                <w:rFonts w:ascii="Times New Roman" w:hAnsi="Times New Roman"/>
                <w:sz w:val="23"/>
              </w:rPr>
              <w:t>5468</w:t>
            </w:r>
          </w:p>
        </w:tc>
        <w:tc>
          <w:tcPr>
            <w:tcW w:w="992" w:type="dxa"/>
          </w:tcPr>
          <w:p w:rsidR="00ED4A0C" w:rsidRDefault="00053DC2" w:rsidP="009706A0">
            <w:pPr>
              <w:jc w:val="center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0,573</w:t>
            </w:r>
          </w:p>
        </w:tc>
        <w:tc>
          <w:tcPr>
            <w:tcW w:w="1276" w:type="dxa"/>
          </w:tcPr>
          <w:p w:rsidR="00ED4A0C" w:rsidRDefault="00053DC2" w:rsidP="009706A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2019-12-17</w:t>
            </w:r>
          </w:p>
        </w:tc>
        <w:tc>
          <w:tcPr>
            <w:tcW w:w="3685" w:type="dxa"/>
          </w:tcPr>
          <w:p w:rsidR="00ED4A0C" w:rsidRDefault="00053DC2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Statybos metai – 1970.</w:t>
            </w:r>
          </w:p>
          <w:p w:rsidR="00053DC2" w:rsidRDefault="00053DC2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Sud</w:t>
            </w:r>
            <w:r w:rsidR="001C55C1">
              <w:rPr>
                <w:rFonts w:ascii="Times New Roman" w:hAnsi="Times New Roman"/>
                <w:sz w:val="22"/>
                <w:szCs w:val="22"/>
              </w:rPr>
              <w:t>ėtinės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dalys:</w:t>
            </w:r>
          </w:p>
          <w:p w:rsidR="00053DC2" w:rsidRDefault="00053DC2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1. važiuojamoji dalis – 0,573 km;</w:t>
            </w:r>
          </w:p>
          <w:p w:rsidR="00053DC2" w:rsidRDefault="00053DC2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2. įvažiavimas – 433,47 kv. m;</w:t>
            </w:r>
          </w:p>
          <w:p w:rsidR="00053DC2" w:rsidRDefault="00053DC2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3. įvažiavimas – 14 vnt.</w:t>
            </w:r>
          </w:p>
          <w:p w:rsidR="00053DC2" w:rsidRDefault="00053DC2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4. pralaida – 37,13 m;</w:t>
            </w:r>
          </w:p>
          <w:p w:rsidR="00053DC2" w:rsidRDefault="00053DC2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5. pralaida – 7 vnt.</w:t>
            </w:r>
          </w:p>
        </w:tc>
      </w:tr>
      <w:tr w:rsidR="009706A0" w:rsidRPr="00347BAB" w:rsidTr="00CC4E3F">
        <w:tc>
          <w:tcPr>
            <w:tcW w:w="562" w:type="dxa"/>
          </w:tcPr>
          <w:p w:rsidR="009706A0" w:rsidRDefault="006E04DA" w:rsidP="009706A0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34.</w:t>
            </w:r>
          </w:p>
        </w:tc>
        <w:tc>
          <w:tcPr>
            <w:tcW w:w="3261" w:type="dxa"/>
          </w:tcPr>
          <w:p w:rsidR="009706A0" w:rsidRDefault="001C55C1" w:rsidP="009706A0">
            <w:pPr>
              <w:rPr>
                <w:rFonts w:ascii="Times New Roman" w:hAnsi="Times New Roman"/>
                <w:b/>
                <w:sz w:val="23"/>
              </w:rPr>
            </w:pPr>
            <w:r>
              <w:rPr>
                <w:rFonts w:ascii="Times New Roman" w:hAnsi="Times New Roman"/>
                <w:b/>
                <w:sz w:val="23"/>
              </w:rPr>
              <w:t>Liepų gatvė</w:t>
            </w:r>
          </w:p>
          <w:p w:rsidR="001C55C1" w:rsidRPr="00ED4A0C" w:rsidRDefault="001C55C1" w:rsidP="001C55C1">
            <w:pPr>
              <w:rPr>
                <w:rFonts w:ascii="Times New Roman" w:hAnsi="Times New Roman"/>
                <w:sz w:val="23"/>
              </w:rPr>
            </w:pPr>
          </w:p>
          <w:p w:rsidR="001C55C1" w:rsidRPr="00ED4A0C" w:rsidRDefault="001C55C1" w:rsidP="001C55C1">
            <w:pPr>
              <w:rPr>
                <w:rFonts w:ascii="Times New Roman" w:hAnsi="Times New Roman"/>
                <w:sz w:val="23"/>
              </w:rPr>
            </w:pPr>
            <w:r w:rsidRPr="00ED4A0C">
              <w:rPr>
                <w:rFonts w:ascii="Times New Roman" w:hAnsi="Times New Roman"/>
                <w:sz w:val="23"/>
              </w:rPr>
              <w:t>Šakių r. sav.</w:t>
            </w:r>
          </w:p>
          <w:p w:rsidR="001C55C1" w:rsidRPr="00ED4A0C" w:rsidRDefault="001C55C1" w:rsidP="001C55C1">
            <w:pPr>
              <w:rPr>
                <w:rFonts w:ascii="Times New Roman" w:hAnsi="Times New Roman"/>
                <w:sz w:val="23"/>
              </w:rPr>
            </w:pPr>
            <w:proofErr w:type="spellStart"/>
            <w:r w:rsidRPr="00ED4A0C">
              <w:rPr>
                <w:rFonts w:ascii="Times New Roman" w:hAnsi="Times New Roman"/>
                <w:sz w:val="23"/>
              </w:rPr>
              <w:t>Bizierių</w:t>
            </w:r>
            <w:proofErr w:type="spellEnd"/>
            <w:r w:rsidRPr="00ED4A0C">
              <w:rPr>
                <w:rFonts w:ascii="Times New Roman" w:hAnsi="Times New Roman"/>
                <w:sz w:val="23"/>
              </w:rPr>
              <w:t xml:space="preserve"> k.</w:t>
            </w:r>
          </w:p>
          <w:p w:rsidR="001C55C1" w:rsidRPr="00ED4A0C" w:rsidRDefault="001C55C1" w:rsidP="001C55C1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Liepų</w:t>
            </w:r>
            <w:r w:rsidRPr="00ED4A0C">
              <w:rPr>
                <w:rFonts w:ascii="Times New Roman" w:hAnsi="Times New Roman"/>
                <w:sz w:val="23"/>
              </w:rPr>
              <w:t xml:space="preserve"> g.</w:t>
            </w:r>
          </w:p>
          <w:p w:rsidR="001C55C1" w:rsidRPr="00ED4A0C" w:rsidRDefault="001C55C1" w:rsidP="001C55C1">
            <w:pPr>
              <w:rPr>
                <w:rFonts w:ascii="Times New Roman" w:hAnsi="Times New Roman"/>
                <w:sz w:val="23"/>
              </w:rPr>
            </w:pPr>
          </w:p>
          <w:p w:rsidR="001C55C1" w:rsidRDefault="001C55C1" w:rsidP="001C55C1">
            <w:pPr>
              <w:rPr>
                <w:rFonts w:ascii="Times New Roman" w:hAnsi="Times New Roman"/>
                <w:b/>
                <w:sz w:val="23"/>
              </w:rPr>
            </w:pPr>
            <w:r w:rsidRPr="00ED4A0C">
              <w:rPr>
                <w:rFonts w:ascii="Times New Roman" w:hAnsi="Times New Roman"/>
                <w:sz w:val="23"/>
              </w:rPr>
              <w:t>4400-5368-</w:t>
            </w:r>
            <w:r>
              <w:rPr>
                <w:rFonts w:ascii="Times New Roman" w:hAnsi="Times New Roman"/>
                <w:sz w:val="23"/>
              </w:rPr>
              <w:t>5480</w:t>
            </w:r>
          </w:p>
        </w:tc>
        <w:tc>
          <w:tcPr>
            <w:tcW w:w="992" w:type="dxa"/>
          </w:tcPr>
          <w:p w:rsidR="009706A0" w:rsidRDefault="001C55C1" w:rsidP="009706A0">
            <w:pPr>
              <w:jc w:val="center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0,225</w:t>
            </w:r>
          </w:p>
        </w:tc>
        <w:tc>
          <w:tcPr>
            <w:tcW w:w="1276" w:type="dxa"/>
          </w:tcPr>
          <w:p w:rsidR="009706A0" w:rsidRDefault="001C55C1" w:rsidP="009706A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2019-12-17</w:t>
            </w:r>
          </w:p>
        </w:tc>
        <w:tc>
          <w:tcPr>
            <w:tcW w:w="3685" w:type="dxa"/>
          </w:tcPr>
          <w:p w:rsidR="009706A0" w:rsidRDefault="001C55C1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Statybos metai – 1963.</w:t>
            </w:r>
          </w:p>
          <w:p w:rsidR="001C55C1" w:rsidRDefault="001C55C1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Sudėtinės dalys:</w:t>
            </w:r>
          </w:p>
          <w:p w:rsidR="001C55C1" w:rsidRDefault="001C55C1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1. važiuojamoji dalis – 0,225 km;</w:t>
            </w:r>
          </w:p>
          <w:p w:rsidR="001C55C1" w:rsidRDefault="001C55C1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2. įvažiavimas – 99,22 kv. m;</w:t>
            </w:r>
          </w:p>
          <w:p w:rsidR="001C55C1" w:rsidRDefault="001C55C1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3. įvažiavimas – 5 vnt.</w:t>
            </w:r>
          </w:p>
        </w:tc>
      </w:tr>
      <w:tr w:rsidR="009706A0" w:rsidRPr="00347BAB" w:rsidTr="00CC4E3F">
        <w:tc>
          <w:tcPr>
            <w:tcW w:w="562" w:type="dxa"/>
          </w:tcPr>
          <w:p w:rsidR="009706A0" w:rsidRDefault="006E04DA" w:rsidP="009706A0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35.</w:t>
            </w:r>
          </w:p>
        </w:tc>
        <w:tc>
          <w:tcPr>
            <w:tcW w:w="3261" w:type="dxa"/>
          </w:tcPr>
          <w:p w:rsidR="009706A0" w:rsidRDefault="001C55C1" w:rsidP="009706A0">
            <w:pPr>
              <w:rPr>
                <w:rFonts w:ascii="Times New Roman" w:hAnsi="Times New Roman"/>
                <w:b/>
                <w:sz w:val="23"/>
              </w:rPr>
            </w:pPr>
            <w:r>
              <w:rPr>
                <w:rFonts w:ascii="Times New Roman" w:hAnsi="Times New Roman"/>
                <w:b/>
                <w:sz w:val="23"/>
              </w:rPr>
              <w:t>Ežero gatvė</w:t>
            </w:r>
          </w:p>
          <w:p w:rsidR="001C55C1" w:rsidRPr="00ED4A0C" w:rsidRDefault="001C55C1" w:rsidP="001C55C1">
            <w:pPr>
              <w:rPr>
                <w:rFonts w:ascii="Times New Roman" w:hAnsi="Times New Roman"/>
                <w:sz w:val="23"/>
              </w:rPr>
            </w:pPr>
          </w:p>
          <w:p w:rsidR="001C55C1" w:rsidRPr="00ED4A0C" w:rsidRDefault="001C55C1" w:rsidP="001C55C1">
            <w:pPr>
              <w:rPr>
                <w:rFonts w:ascii="Times New Roman" w:hAnsi="Times New Roman"/>
                <w:sz w:val="23"/>
              </w:rPr>
            </w:pPr>
            <w:r w:rsidRPr="00ED4A0C">
              <w:rPr>
                <w:rFonts w:ascii="Times New Roman" w:hAnsi="Times New Roman"/>
                <w:sz w:val="23"/>
              </w:rPr>
              <w:t>Šakių r. sav.</w:t>
            </w:r>
          </w:p>
          <w:p w:rsidR="001C55C1" w:rsidRPr="00ED4A0C" w:rsidRDefault="001C55C1" w:rsidP="001C55C1">
            <w:pPr>
              <w:rPr>
                <w:rFonts w:ascii="Times New Roman" w:hAnsi="Times New Roman"/>
                <w:sz w:val="23"/>
              </w:rPr>
            </w:pPr>
            <w:proofErr w:type="spellStart"/>
            <w:r w:rsidRPr="00ED4A0C">
              <w:rPr>
                <w:rFonts w:ascii="Times New Roman" w:hAnsi="Times New Roman"/>
                <w:sz w:val="23"/>
              </w:rPr>
              <w:t>Bizierių</w:t>
            </w:r>
            <w:proofErr w:type="spellEnd"/>
            <w:r w:rsidRPr="00ED4A0C">
              <w:rPr>
                <w:rFonts w:ascii="Times New Roman" w:hAnsi="Times New Roman"/>
                <w:sz w:val="23"/>
              </w:rPr>
              <w:t xml:space="preserve"> k.</w:t>
            </w:r>
          </w:p>
          <w:p w:rsidR="001C55C1" w:rsidRPr="00ED4A0C" w:rsidRDefault="001C55C1" w:rsidP="001C55C1">
            <w:pPr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Ežero</w:t>
            </w:r>
            <w:r w:rsidRPr="00ED4A0C">
              <w:rPr>
                <w:rFonts w:ascii="Times New Roman" w:hAnsi="Times New Roman"/>
                <w:sz w:val="23"/>
              </w:rPr>
              <w:t xml:space="preserve"> g.</w:t>
            </w:r>
          </w:p>
          <w:p w:rsidR="001C55C1" w:rsidRPr="00ED4A0C" w:rsidRDefault="001C55C1" w:rsidP="001C55C1">
            <w:pPr>
              <w:rPr>
                <w:rFonts w:ascii="Times New Roman" w:hAnsi="Times New Roman"/>
                <w:sz w:val="23"/>
              </w:rPr>
            </w:pPr>
          </w:p>
          <w:p w:rsidR="001C55C1" w:rsidRDefault="001C55C1" w:rsidP="001C55C1">
            <w:pPr>
              <w:rPr>
                <w:rFonts w:ascii="Times New Roman" w:hAnsi="Times New Roman"/>
                <w:b/>
                <w:sz w:val="23"/>
              </w:rPr>
            </w:pPr>
            <w:r w:rsidRPr="00ED4A0C">
              <w:rPr>
                <w:rFonts w:ascii="Times New Roman" w:hAnsi="Times New Roman"/>
                <w:sz w:val="23"/>
              </w:rPr>
              <w:t>4400-5368-</w:t>
            </w:r>
            <w:r>
              <w:rPr>
                <w:rFonts w:ascii="Times New Roman" w:hAnsi="Times New Roman"/>
                <w:sz w:val="23"/>
              </w:rPr>
              <w:t>5457</w:t>
            </w:r>
          </w:p>
        </w:tc>
        <w:tc>
          <w:tcPr>
            <w:tcW w:w="992" w:type="dxa"/>
          </w:tcPr>
          <w:p w:rsidR="009706A0" w:rsidRDefault="001C55C1" w:rsidP="009706A0">
            <w:pPr>
              <w:jc w:val="center"/>
              <w:rPr>
                <w:rFonts w:ascii="Times New Roman" w:hAnsi="Times New Roman"/>
                <w:sz w:val="23"/>
              </w:rPr>
            </w:pPr>
            <w:r>
              <w:rPr>
                <w:rFonts w:ascii="Times New Roman" w:hAnsi="Times New Roman"/>
                <w:sz w:val="23"/>
              </w:rPr>
              <w:t>0,356</w:t>
            </w:r>
          </w:p>
        </w:tc>
        <w:tc>
          <w:tcPr>
            <w:tcW w:w="1276" w:type="dxa"/>
          </w:tcPr>
          <w:p w:rsidR="009706A0" w:rsidRDefault="001C55C1" w:rsidP="009706A0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2019-12-17</w:t>
            </w:r>
          </w:p>
        </w:tc>
        <w:tc>
          <w:tcPr>
            <w:tcW w:w="3685" w:type="dxa"/>
          </w:tcPr>
          <w:p w:rsidR="009706A0" w:rsidRDefault="001C55C1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Statybos metai – 1958.</w:t>
            </w:r>
          </w:p>
          <w:p w:rsidR="001C55C1" w:rsidRDefault="001C55C1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Sudėtinės dalys:</w:t>
            </w:r>
          </w:p>
          <w:p w:rsidR="001C55C1" w:rsidRDefault="001C55C1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1. važiuojamoji dalis – 0,356 km;</w:t>
            </w:r>
          </w:p>
          <w:p w:rsidR="001C55C1" w:rsidRDefault="001C55C1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2. įvažiavimas – 107,01 kv. m;</w:t>
            </w:r>
          </w:p>
          <w:p w:rsidR="001C55C1" w:rsidRDefault="001C55C1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3. įvažiavimas – 6 vnt.</w:t>
            </w:r>
          </w:p>
          <w:p w:rsidR="001C55C1" w:rsidRDefault="001C55C1" w:rsidP="009706A0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4. sankryža – 3 vnt.</w:t>
            </w:r>
          </w:p>
        </w:tc>
      </w:tr>
    </w:tbl>
    <w:p w:rsidR="006C021B" w:rsidRDefault="00E026EC" w:rsidP="00E026EC">
      <w:pPr>
        <w:jc w:val="center"/>
      </w:pPr>
      <w:r>
        <w:t>_____________________________</w:t>
      </w:r>
    </w:p>
    <w:sectPr w:rsidR="006C021B" w:rsidSect="009D0A7F">
      <w:headerReference w:type="default" r:id="rId8"/>
      <w:pgSz w:w="11906" w:h="16838"/>
      <w:pgMar w:top="1134" w:right="567" w:bottom="567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250A" w:rsidRDefault="0038250A">
      <w:r>
        <w:separator/>
      </w:r>
    </w:p>
  </w:endnote>
  <w:endnote w:type="continuationSeparator" w:id="0">
    <w:p w:rsidR="0038250A" w:rsidRDefault="003825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250A" w:rsidRDefault="0038250A">
      <w:r>
        <w:separator/>
      </w:r>
    </w:p>
  </w:footnote>
  <w:footnote w:type="continuationSeparator" w:id="0">
    <w:p w:rsidR="0038250A" w:rsidRDefault="003825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12765939"/>
      <w:docPartObj>
        <w:docPartGallery w:val="Page Numbers (Top of Page)"/>
        <w:docPartUnique/>
      </w:docPartObj>
    </w:sdtPr>
    <w:sdtContent>
      <w:p w:rsidR="00091702" w:rsidRDefault="00091702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11E67">
          <w:rPr>
            <w:noProof/>
          </w:rPr>
          <w:t>2</w:t>
        </w:r>
        <w:r>
          <w:fldChar w:fldCharType="end"/>
        </w:r>
      </w:p>
    </w:sdtContent>
  </w:sdt>
  <w:p w:rsidR="00091702" w:rsidRDefault="00091702">
    <w:pPr>
      <w:pStyle w:val="Antrats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DF0479"/>
    <w:multiLevelType w:val="hybridMultilevel"/>
    <w:tmpl w:val="1EE45CA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F67C8C"/>
    <w:multiLevelType w:val="hybridMultilevel"/>
    <w:tmpl w:val="7A8CC20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725091"/>
    <w:multiLevelType w:val="hybridMultilevel"/>
    <w:tmpl w:val="02E693E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EC7994"/>
    <w:multiLevelType w:val="hybridMultilevel"/>
    <w:tmpl w:val="B8E2675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970D06"/>
    <w:multiLevelType w:val="hybridMultilevel"/>
    <w:tmpl w:val="A2E81600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9E3709"/>
    <w:multiLevelType w:val="hybridMultilevel"/>
    <w:tmpl w:val="8A14878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9C5D4B"/>
    <w:multiLevelType w:val="hybridMultilevel"/>
    <w:tmpl w:val="E39467C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1A15582"/>
    <w:multiLevelType w:val="hybridMultilevel"/>
    <w:tmpl w:val="B8C4B35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D66366"/>
    <w:multiLevelType w:val="hybridMultilevel"/>
    <w:tmpl w:val="C0CA9BE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BF2502"/>
    <w:multiLevelType w:val="hybridMultilevel"/>
    <w:tmpl w:val="2396BE9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B9D2C33"/>
    <w:multiLevelType w:val="hybridMultilevel"/>
    <w:tmpl w:val="D4F42D4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8E2EDF"/>
    <w:multiLevelType w:val="hybridMultilevel"/>
    <w:tmpl w:val="CA3CD8E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C125A2"/>
    <w:multiLevelType w:val="hybridMultilevel"/>
    <w:tmpl w:val="76A405DC"/>
    <w:lvl w:ilvl="0" w:tplc="41FA9F4A">
      <w:start w:val="1"/>
      <w:numFmt w:val="decimal"/>
      <w:lvlText w:val="%1."/>
      <w:lvlJc w:val="left"/>
      <w:pPr>
        <w:ind w:left="2415" w:hanging="205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64F09C7"/>
    <w:multiLevelType w:val="hybridMultilevel"/>
    <w:tmpl w:val="DCE6277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9"/>
  </w:num>
  <w:num w:numId="3">
    <w:abstractNumId w:val="11"/>
  </w:num>
  <w:num w:numId="4">
    <w:abstractNumId w:val="7"/>
  </w:num>
  <w:num w:numId="5">
    <w:abstractNumId w:val="3"/>
  </w:num>
  <w:num w:numId="6">
    <w:abstractNumId w:val="6"/>
  </w:num>
  <w:num w:numId="7">
    <w:abstractNumId w:val="4"/>
  </w:num>
  <w:num w:numId="8">
    <w:abstractNumId w:val="13"/>
  </w:num>
  <w:num w:numId="9">
    <w:abstractNumId w:val="10"/>
  </w:num>
  <w:num w:numId="10">
    <w:abstractNumId w:val="1"/>
  </w:num>
  <w:num w:numId="11">
    <w:abstractNumId w:val="0"/>
  </w:num>
  <w:num w:numId="12">
    <w:abstractNumId w:val="12"/>
  </w:num>
  <w:num w:numId="13">
    <w:abstractNumId w:val="8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6E00"/>
    <w:rsid w:val="00003635"/>
    <w:rsid w:val="00003FF0"/>
    <w:rsid w:val="00004B45"/>
    <w:rsid w:val="00017287"/>
    <w:rsid w:val="00024AA2"/>
    <w:rsid w:val="00026B60"/>
    <w:rsid w:val="0003753A"/>
    <w:rsid w:val="00043645"/>
    <w:rsid w:val="0005293E"/>
    <w:rsid w:val="00053DC2"/>
    <w:rsid w:val="00053F56"/>
    <w:rsid w:val="000553C5"/>
    <w:rsid w:val="000563A9"/>
    <w:rsid w:val="00062364"/>
    <w:rsid w:val="00062929"/>
    <w:rsid w:val="00065F77"/>
    <w:rsid w:val="00080B12"/>
    <w:rsid w:val="00082255"/>
    <w:rsid w:val="00083126"/>
    <w:rsid w:val="00084CB8"/>
    <w:rsid w:val="000903A5"/>
    <w:rsid w:val="00091702"/>
    <w:rsid w:val="00095445"/>
    <w:rsid w:val="000A1D4E"/>
    <w:rsid w:val="000A2BC4"/>
    <w:rsid w:val="000A5E65"/>
    <w:rsid w:val="000A7D32"/>
    <w:rsid w:val="000B6053"/>
    <w:rsid w:val="000C17E4"/>
    <w:rsid w:val="000C377D"/>
    <w:rsid w:val="000D0183"/>
    <w:rsid w:val="000D4384"/>
    <w:rsid w:val="000E0D03"/>
    <w:rsid w:val="000E533E"/>
    <w:rsid w:val="000F6649"/>
    <w:rsid w:val="00111CE9"/>
    <w:rsid w:val="001260B3"/>
    <w:rsid w:val="00130C6E"/>
    <w:rsid w:val="0013675C"/>
    <w:rsid w:val="00136BC1"/>
    <w:rsid w:val="0014722C"/>
    <w:rsid w:val="001503E8"/>
    <w:rsid w:val="001545EA"/>
    <w:rsid w:val="00160F98"/>
    <w:rsid w:val="00165783"/>
    <w:rsid w:val="001753C5"/>
    <w:rsid w:val="0018354B"/>
    <w:rsid w:val="001850A6"/>
    <w:rsid w:val="00190127"/>
    <w:rsid w:val="001A3EF0"/>
    <w:rsid w:val="001A5A8A"/>
    <w:rsid w:val="001B24F7"/>
    <w:rsid w:val="001B481E"/>
    <w:rsid w:val="001C1330"/>
    <w:rsid w:val="001C55C1"/>
    <w:rsid w:val="001D2D79"/>
    <w:rsid w:val="001D5056"/>
    <w:rsid w:val="001D70A9"/>
    <w:rsid w:val="001E3455"/>
    <w:rsid w:val="001E6225"/>
    <w:rsid w:val="001F2AA8"/>
    <w:rsid w:val="001F3145"/>
    <w:rsid w:val="001F33C0"/>
    <w:rsid w:val="001F62BA"/>
    <w:rsid w:val="00207650"/>
    <w:rsid w:val="002103E4"/>
    <w:rsid w:val="00212B33"/>
    <w:rsid w:val="00213006"/>
    <w:rsid w:val="002157F3"/>
    <w:rsid w:val="00222AC7"/>
    <w:rsid w:val="00225FF3"/>
    <w:rsid w:val="00227C79"/>
    <w:rsid w:val="002308FA"/>
    <w:rsid w:val="00240957"/>
    <w:rsid w:val="00251FEB"/>
    <w:rsid w:val="00252EA7"/>
    <w:rsid w:val="00255898"/>
    <w:rsid w:val="002A49D6"/>
    <w:rsid w:val="002A56BF"/>
    <w:rsid w:val="002B25B1"/>
    <w:rsid w:val="002B2EB7"/>
    <w:rsid w:val="002B7C82"/>
    <w:rsid w:val="002C23C4"/>
    <w:rsid w:val="002D0C16"/>
    <w:rsid w:val="002D6E88"/>
    <w:rsid w:val="002D6FD5"/>
    <w:rsid w:val="002E2A6A"/>
    <w:rsid w:val="002E7D76"/>
    <w:rsid w:val="002F3FDC"/>
    <w:rsid w:val="002F6829"/>
    <w:rsid w:val="002F742E"/>
    <w:rsid w:val="00300544"/>
    <w:rsid w:val="00302F2F"/>
    <w:rsid w:val="003068CC"/>
    <w:rsid w:val="00311B3D"/>
    <w:rsid w:val="00315B23"/>
    <w:rsid w:val="0032145E"/>
    <w:rsid w:val="00325BF5"/>
    <w:rsid w:val="00337986"/>
    <w:rsid w:val="00346306"/>
    <w:rsid w:val="00347BAB"/>
    <w:rsid w:val="00353B3C"/>
    <w:rsid w:val="00355AC5"/>
    <w:rsid w:val="00355B7D"/>
    <w:rsid w:val="00366D59"/>
    <w:rsid w:val="00373DBF"/>
    <w:rsid w:val="003744D7"/>
    <w:rsid w:val="00377532"/>
    <w:rsid w:val="0037770B"/>
    <w:rsid w:val="0038250A"/>
    <w:rsid w:val="003838AD"/>
    <w:rsid w:val="00384E16"/>
    <w:rsid w:val="003A3960"/>
    <w:rsid w:val="003A4C05"/>
    <w:rsid w:val="003A5641"/>
    <w:rsid w:val="003B199D"/>
    <w:rsid w:val="003B4576"/>
    <w:rsid w:val="003C3407"/>
    <w:rsid w:val="003D7F2F"/>
    <w:rsid w:val="0040010A"/>
    <w:rsid w:val="0040024B"/>
    <w:rsid w:val="00413564"/>
    <w:rsid w:val="00421602"/>
    <w:rsid w:val="00437E35"/>
    <w:rsid w:val="00445D0D"/>
    <w:rsid w:val="00454778"/>
    <w:rsid w:val="0046419B"/>
    <w:rsid w:val="00473C61"/>
    <w:rsid w:val="004815CE"/>
    <w:rsid w:val="0049000D"/>
    <w:rsid w:val="00490123"/>
    <w:rsid w:val="004A487F"/>
    <w:rsid w:val="004A5E07"/>
    <w:rsid w:val="004B097E"/>
    <w:rsid w:val="004B5B9D"/>
    <w:rsid w:val="004C05D2"/>
    <w:rsid w:val="004C531D"/>
    <w:rsid w:val="004D1A16"/>
    <w:rsid w:val="004D73FA"/>
    <w:rsid w:val="004E740D"/>
    <w:rsid w:val="004F3B99"/>
    <w:rsid w:val="00502513"/>
    <w:rsid w:val="005155F3"/>
    <w:rsid w:val="00517926"/>
    <w:rsid w:val="00522E4E"/>
    <w:rsid w:val="00533B14"/>
    <w:rsid w:val="00533D0B"/>
    <w:rsid w:val="005341E9"/>
    <w:rsid w:val="00535459"/>
    <w:rsid w:val="005432EA"/>
    <w:rsid w:val="00543F7B"/>
    <w:rsid w:val="00545403"/>
    <w:rsid w:val="00562CD9"/>
    <w:rsid w:val="00576812"/>
    <w:rsid w:val="0057773D"/>
    <w:rsid w:val="00583BC1"/>
    <w:rsid w:val="005979FF"/>
    <w:rsid w:val="005A4898"/>
    <w:rsid w:val="005A6A97"/>
    <w:rsid w:val="005A6C5B"/>
    <w:rsid w:val="005B7DEA"/>
    <w:rsid w:val="005C005F"/>
    <w:rsid w:val="005C14D3"/>
    <w:rsid w:val="005C2742"/>
    <w:rsid w:val="005C2AE9"/>
    <w:rsid w:val="005D003C"/>
    <w:rsid w:val="005D338E"/>
    <w:rsid w:val="005D4EC1"/>
    <w:rsid w:val="005D52B9"/>
    <w:rsid w:val="005E0351"/>
    <w:rsid w:val="005F3E1C"/>
    <w:rsid w:val="00615C09"/>
    <w:rsid w:val="00623E11"/>
    <w:rsid w:val="006250F0"/>
    <w:rsid w:val="0062538A"/>
    <w:rsid w:val="00627613"/>
    <w:rsid w:val="00630285"/>
    <w:rsid w:val="00632AFD"/>
    <w:rsid w:val="00633640"/>
    <w:rsid w:val="00640B88"/>
    <w:rsid w:val="0065563C"/>
    <w:rsid w:val="00657A52"/>
    <w:rsid w:val="0066260D"/>
    <w:rsid w:val="00674EFC"/>
    <w:rsid w:val="00675C3B"/>
    <w:rsid w:val="00681078"/>
    <w:rsid w:val="00682387"/>
    <w:rsid w:val="00690A7E"/>
    <w:rsid w:val="00693414"/>
    <w:rsid w:val="006A1359"/>
    <w:rsid w:val="006A16B2"/>
    <w:rsid w:val="006A73C0"/>
    <w:rsid w:val="006B4F40"/>
    <w:rsid w:val="006C021B"/>
    <w:rsid w:val="006C0FF9"/>
    <w:rsid w:val="006D0574"/>
    <w:rsid w:val="006D4270"/>
    <w:rsid w:val="006D52B9"/>
    <w:rsid w:val="006E04DA"/>
    <w:rsid w:val="006F0004"/>
    <w:rsid w:val="006F5FFA"/>
    <w:rsid w:val="007020ED"/>
    <w:rsid w:val="00707F31"/>
    <w:rsid w:val="007127A4"/>
    <w:rsid w:val="00712EAA"/>
    <w:rsid w:val="00720547"/>
    <w:rsid w:val="00722E08"/>
    <w:rsid w:val="00723394"/>
    <w:rsid w:val="007240B5"/>
    <w:rsid w:val="00731011"/>
    <w:rsid w:val="007335B2"/>
    <w:rsid w:val="007353B1"/>
    <w:rsid w:val="00736970"/>
    <w:rsid w:val="007369D0"/>
    <w:rsid w:val="00757279"/>
    <w:rsid w:val="00760503"/>
    <w:rsid w:val="00765A47"/>
    <w:rsid w:val="00771CDF"/>
    <w:rsid w:val="00773193"/>
    <w:rsid w:val="00774C61"/>
    <w:rsid w:val="00781974"/>
    <w:rsid w:val="00787D28"/>
    <w:rsid w:val="007A390B"/>
    <w:rsid w:val="007B2C67"/>
    <w:rsid w:val="007B47C1"/>
    <w:rsid w:val="007B5389"/>
    <w:rsid w:val="007C5046"/>
    <w:rsid w:val="007C6B94"/>
    <w:rsid w:val="007D4A14"/>
    <w:rsid w:val="007D5249"/>
    <w:rsid w:val="007D7507"/>
    <w:rsid w:val="007E4192"/>
    <w:rsid w:val="007E66F7"/>
    <w:rsid w:val="007E778A"/>
    <w:rsid w:val="007E7804"/>
    <w:rsid w:val="007F491A"/>
    <w:rsid w:val="008203CC"/>
    <w:rsid w:val="00831695"/>
    <w:rsid w:val="00831BB3"/>
    <w:rsid w:val="0083274A"/>
    <w:rsid w:val="00834A47"/>
    <w:rsid w:val="00862AC6"/>
    <w:rsid w:val="00874B56"/>
    <w:rsid w:val="00877619"/>
    <w:rsid w:val="00886F64"/>
    <w:rsid w:val="008939A2"/>
    <w:rsid w:val="008A21BC"/>
    <w:rsid w:val="008A28FF"/>
    <w:rsid w:val="008A4E17"/>
    <w:rsid w:val="008B798A"/>
    <w:rsid w:val="008C35D6"/>
    <w:rsid w:val="008C5409"/>
    <w:rsid w:val="008C73E0"/>
    <w:rsid w:val="008C76E1"/>
    <w:rsid w:val="008D089D"/>
    <w:rsid w:val="008E22CA"/>
    <w:rsid w:val="009043A7"/>
    <w:rsid w:val="00904942"/>
    <w:rsid w:val="009133B0"/>
    <w:rsid w:val="009137D7"/>
    <w:rsid w:val="00917D8B"/>
    <w:rsid w:val="0093492D"/>
    <w:rsid w:val="0093510D"/>
    <w:rsid w:val="00936D1B"/>
    <w:rsid w:val="00937F09"/>
    <w:rsid w:val="00944B58"/>
    <w:rsid w:val="0094524F"/>
    <w:rsid w:val="009539F2"/>
    <w:rsid w:val="00963E2B"/>
    <w:rsid w:val="009706A0"/>
    <w:rsid w:val="009A4D4A"/>
    <w:rsid w:val="009B179A"/>
    <w:rsid w:val="009B6300"/>
    <w:rsid w:val="009D0A7F"/>
    <w:rsid w:val="009D4F0E"/>
    <w:rsid w:val="009E4F60"/>
    <w:rsid w:val="009E5771"/>
    <w:rsid w:val="009E6B8A"/>
    <w:rsid w:val="009E7B5B"/>
    <w:rsid w:val="009F0BB3"/>
    <w:rsid w:val="009F3B3A"/>
    <w:rsid w:val="009F3EBE"/>
    <w:rsid w:val="00A113D2"/>
    <w:rsid w:val="00A179C3"/>
    <w:rsid w:val="00A203CD"/>
    <w:rsid w:val="00A20D23"/>
    <w:rsid w:val="00A30E80"/>
    <w:rsid w:val="00A33B2B"/>
    <w:rsid w:val="00A34E59"/>
    <w:rsid w:val="00A3677F"/>
    <w:rsid w:val="00A37595"/>
    <w:rsid w:val="00A37B3F"/>
    <w:rsid w:val="00A6381D"/>
    <w:rsid w:val="00A701AC"/>
    <w:rsid w:val="00A7071A"/>
    <w:rsid w:val="00A72E15"/>
    <w:rsid w:val="00AA1532"/>
    <w:rsid w:val="00AA244C"/>
    <w:rsid w:val="00AA5631"/>
    <w:rsid w:val="00AA7F0F"/>
    <w:rsid w:val="00AB4D3B"/>
    <w:rsid w:val="00AC7D81"/>
    <w:rsid w:val="00AD52B4"/>
    <w:rsid w:val="00AE3B39"/>
    <w:rsid w:val="00AE5D32"/>
    <w:rsid w:val="00AE7C89"/>
    <w:rsid w:val="00AF45BF"/>
    <w:rsid w:val="00B13685"/>
    <w:rsid w:val="00B14FB4"/>
    <w:rsid w:val="00B25422"/>
    <w:rsid w:val="00B30E51"/>
    <w:rsid w:val="00B3433A"/>
    <w:rsid w:val="00B405F2"/>
    <w:rsid w:val="00B45572"/>
    <w:rsid w:val="00B51354"/>
    <w:rsid w:val="00B53C63"/>
    <w:rsid w:val="00B552EF"/>
    <w:rsid w:val="00B5584A"/>
    <w:rsid w:val="00B72830"/>
    <w:rsid w:val="00B80264"/>
    <w:rsid w:val="00B8386C"/>
    <w:rsid w:val="00B8519A"/>
    <w:rsid w:val="00B86480"/>
    <w:rsid w:val="00B92444"/>
    <w:rsid w:val="00BA4B02"/>
    <w:rsid w:val="00BA5977"/>
    <w:rsid w:val="00BA6FD8"/>
    <w:rsid w:val="00BB15A9"/>
    <w:rsid w:val="00BB2638"/>
    <w:rsid w:val="00BB5F31"/>
    <w:rsid w:val="00BC28C5"/>
    <w:rsid w:val="00BD25B1"/>
    <w:rsid w:val="00BD3C14"/>
    <w:rsid w:val="00BE3959"/>
    <w:rsid w:val="00BE3CD2"/>
    <w:rsid w:val="00BE78AD"/>
    <w:rsid w:val="00C135A5"/>
    <w:rsid w:val="00C21EB1"/>
    <w:rsid w:val="00C30B18"/>
    <w:rsid w:val="00C44023"/>
    <w:rsid w:val="00C54D10"/>
    <w:rsid w:val="00C7089F"/>
    <w:rsid w:val="00C775CA"/>
    <w:rsid w:val="00C829F6"/>
    <w:rsid w:val="00CA425A"/>
    <w:rsid w:val="00CB6B65"/>
    <w:rsid w:val="00CC4E3F"/>
    <w:rsid w:val="00CC7365"/>
    <w:rsid w:val="00CD722F"/>
    <w:rsid w:val="00CE0C65"/>
    <w:rsid w:val="00CE24E6"/>
    <w:rsid w:val="00D03867"/>
    <w:rsid w:val="00D05AFC"/>
    <w:rsid w:val="00D060CD"/>
    <w:rsid w:val="00D10E7D"/>
    <w:rsid w:val="00D17CB7"/>
    <w:rsid w:val="00D213B5"/>
    <w:rsid w:val="00D469A7"/>
    <w:rsid w:val="00D65F64"/>
    <w:rsid w:val="00D70BC8"/>
    <w:rsid w:val="00D81A6E"/>
    <w:rsid w:val="00D824AD"/>
    <w:rsid w:val="00D86BA7"/>
    <w:rsid w:val="00DA30CC"/>
    <w:rsid w:val="00DB3E00"/>
    <w:rsid w:val="00DB3E1C"/>
    <w:rsid w:val="00DB530E"/>
    <w:rsid w:val="00DD41F3"/>
    <w:rsid w:val="00DE0F59"/>
    <w:rsid w:val="00DE2B50"/>
    <w:rsid w:val="00DE4D58"/>
    <w:rsid w:val="00DE5D62"/>
    <w:rsid w:val="00DE630C"/>
    <w:rsid w:val="00DF70B8"/>
    <w:rsid w:val="00E026EC"/>
    <w:rsid w:val="00E115FF"/>
    <w:rsid w:val="00E11E67"/>
    <w:rsid w:val="00E1539E"/>
    <w:rsid w:val="00E26E00"/>
    <w:rsid w:val="00E30149"/>
    <w:rsid w:val="00E331BC"/>
    <w:rsid w:val="00E37624"/>
    <w:rsid w:val="00E50611"/>
    <w:rsid w:val="00E60A6A"/>
    <w:rsid w:val="00E67AAF"/>
    <w:rsid w:val="00E81ECC"/>
    <w:rsid w:val="00E94C80"/>
    <w:rsid w:val="00EA3E56"/>
    <w:rsid w:val="00EC7FE7"/>
    <w:rsid w:val="00ED4A0C"/>
    <w:rsid w:val="00ED7797"/>
    <w:rsid w:val="00ED7A97"/>
    <w:rsid w:val="00EE084F"/>
    <w:rsid w:val="00EE16E1"/>
    <w:rsid w:val="00EE2E1C"/>
    <w:rsid w:val="00F00F15"/>
    <w:rsid w:val="00F11272"/>
    <w:rsid w:val="00F13DA1"/>
    <w:rsid w:val="00F1641A"/>
    <w:rsid w:val="00F16666"/>
    <w:rsid w:val="00F16D39"/>
    <w:rsid w:val="00F224B7"/>
    <w:rsid w:val="00F22F38"/>
    <w:rsid w:val="00F27A9F"/>
    <w:rsid w:val="00F35989"/>
    <w:rsid w:val="00F50799"/>
    <w:rsid w:val="00F650D0"/>
    <w:rsid w:val="00F65EDA"/>
    <w:rsid w:val="00F700FE"/>
    <w:rsid w:val="00F71FE2"/>
    <w:rsid w:val="00F95EB7"/>
    <w:rsid w:val="00FA2D0F"/>
    <w:rsid w:val="00FA7B0C"/>
    <w:rsid w:val="00FB1BC7"/>
    <w:rsid w:val="00FB2694"/>
    <w:rsid w:val="00FC22F7"/>
    <w:rsid w:val="00FC4A18"/>
    <w:rsid w:val="00FD5D93"/>
    <w:rsid w:val="00FF33DC"/>
    <w:rsid w:val="00FF51ED"/>
    <w:rsid w:val="00FF7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EE50F683-94A0-41D4-A6BC-CCA71551DB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E26E00"/>
    <w:rPr>
      <w:rFonts w:ascii="TimesLT" w:hAnsi="TimesLT"/>
      <w:sz w:val="24"/>
      <w:szCs w:val="20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rsid w:val="00E26E00"/>
    <w:pPr>
      <w:tabs>
        <w:tab w:val="center" w:pos="4819"/>
        <w:tab w:val="right" w:pos="9638"/>
      </w:tabs>
    </w:pPr>
    <w:rPr>
      <w:rFonts w:ascii="Times New Roman" w:hAnsi="Times New Roman"/>
      <w:szCs w:val="24"/>
      <w:lang w:eastAsia="lt-LT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5D33E2"/>
    <w:rPr>
      <w:rFonts w:ascii="TimesLT" w:hAnsi="TimesLT"/>
      <w:sz w:val="24"/>
      <w:szCs w:val="20"/>
      <w:lang w:eastAsia="en-US"/>
    </w:rPr>
  </w:style>
  <w:style w:type="paragraph" w:styleId="Porat">
    <w:name w:val="footer"/>
    <w:basedOn w:val="prastasis"/>
    <w:link w:val="PoratDiagrama"/>
    <w:uiPriority w:val="99"/>
    <w:rsid w:val="00E26E00"/>
    <w:pPr>
      <w:tabs>
        <w:tab w:val="center" w:pos="4819"/>
        <w:tab w:val="right" w:pos="9638"/>
      </w:tabs>
    </w:pPr>
    <w:rPr>
      <w:rFonts w:ascii="Times New Roman" w:hAnsi="Times New Roman"/>
      <w:szCs w:val="24"/>
      <w:lang w:eastAsia="lt-LT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rsid w:val="005D33E2"/>
    <w:rPr>
      <w:rFonts w:ascii="TimesLT" w:hAnsi="TimesLT"/>
      <w:sz w:val="24"/>
      <w:szCs w:val="20"/>
      <w:lang w:eastAsia="en-US"/>
    </w:rPr>
  </w:style>
  <w:style w:type="paragraph" w:styleId="Sraopastraipa">
    <w:name w:val="List Paragraph"/>
    <w:basedOn w:val="prastasis"/>
    <w:uiPriority w:val="34"/>
    <w:qFormat/>
    <w:rsid w:val="00886F64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707F31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707F31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141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999438">
          <w:marLeft w:val="0"/>
          <w:marRight w:val="0"/>
          <w:marTop w:val="375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68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720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431843">
                  <w:marLeft w:val="30"/>
                  <w:marRight w:val="0"/>
                  <w:marTop w:val="0"/>
                  <w:marBottom w:val="0"/>
                  <w:divBdr>
                    <w:top w:val="single" w:sz="2" w:space="1" w:color="FFFFFF"/>
                    <w:left w:val="single" w:sz="2" w:space="8" w:color="FFFFFF"/>
                    <w:bottom w:val="single" w:sz="2" w:space="1" w:color="FFFFFF"/>
                    <w:right w:val="single" w:sz="2" w:space="8" w:color="FFFFFF"/>
                  </w:divBdr>
                </w:div>
              </w:divsChild>
            </w:div>
          </w:divsChild>
        </w:div>
        <w:div w:id="211289634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73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075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3850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04493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473525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659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0160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2049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628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676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7521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290625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339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2690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5783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33939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5817849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438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4316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0166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7195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318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250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560428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7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46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421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19010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918159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81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526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0901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7762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354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6042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12197298">
          <w:marLeft w:val="0"/>
          <w:marRight w:val="0"/>
          <w:marTop w:val="375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76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554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454311">
                  <w:marLeft w:val="30"/>
                  <w:marRight w:val="0"/>
                  <w:marTop w:val="0"/>
                  <w:marBottom w:val="0"/>
                  <w:divBdr>
                    <w:top w:val="single" w:sz="2" w:space="1" w:color="FFFFFF"/>
                    <w:left w:val="single" w:sz="2" w:space="8" w:color="FFFFFF"/>
                    <w:bottom w:val="single" w:sz="2" w:space="1" w:color="FFFFFF"/>
                    <w:right w:val="single" w:sz="2" w:space="8" w:color="FFFFFF"/>
                  </w:divBdr>
                </w:div>
              </w:divsChild>
            </w:div>
          </w:divsChild>
        </w:div>
        <w:div w:id="62450172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328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2784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848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79067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303479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841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482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8028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0913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797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9929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C5B040-7D23-4AB8-9827-26B9D905B5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6</Pages>
  <Words>6090</Words>
  <Characters>3472</Characters>
  <Application>Microsoft Office Word</Application>
  <DocSecurity>0</DocSecurity>
  <Lines>28</Lines>
  <Paragraphs>19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Eil</vt:lpstr>
    </vt:vector>
  </TitlesOfParts>
  <Company/>
  <LinksUpToDate>false</LinksUpToDate>
  <CharactersWithSpaces>9543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Eil</dc:title>
  <dc:subject/>
  <dc:creator>Irmunda</dc:creator>
  <cp:keywords/>
  <dc:description/>
  <cp:lastModifiedBy>Irmunda Čepulionienė</cp:lastModifiedBy>
  <cp:revision>62</cp:revision>
  <cp:lastPrinted>2019-09-20T08:16:00Z</cp:lastPrinted>
  <dcterms:created xsi:type="dcterms:W3CDTF">2020-01-21T06:49:00Z</dcterms:created>
  <dcterms:modified xsi:type="dcterms:W3CDTF">2020-01-21T12:15:00Z</dcterms:modified>
</cp:coreProperties>
</file>