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6874DA">
        <w:rPr>
          <w:sz w:val="22"/>
          <w:szCs w:val="22"/>
        </w:rPr>
        <w:t>vasario</w:t>
      </w:r>
      <w:r w:rsidR="00576812">
        <w:rPr>
          <w:sz w:val="22"/>
          <w:szCs w:val="22"/>
        </w:rPr>
        <w:t xml:space="preserve">     </w:t>
      </w:r>
      <w:r w:rsidR="00CE0C65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927F7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053F56" w:rsidRDefault="007613B2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Plynių g.-Šunkariai</w:t>
            </w:r>
          </w:p>
          <w:p w:rsidR="007613B2" w:rsidRPr="007613B2" w:rsidRDefault="007613B2" w:rsidP="00053F56">
            <w:pPr>
              <w:rPr>
                <w:rFonts w:ascii="Times New Roman" w:hAnsi="Times New Roman"/>
                <w:sz w:val="23"/>
              </w:rPr>
            </w:pPr>
          </w:p>
          <w:p w:rsidR="007613B2" w:rsidRPr="007613B2" w:rsidRDefault="007613B2" w:rsidP="00053F56">
            <w:pPr>
              <w:rPr>
                <w:rFonts w:ascii="Times New Roman" w:hAnsi="Times New Roman"/>
                <w:sz w:val="23"/>
              </w:rPr>
            </w:pPr>
            <w:r w:rsidRPr="007613B2">
              <w:rPr>
                <w:rFonts w:ascii="Times New Roman" w:hAnsi="Times New Roman"/>
                <w:sz w:val="23"/>
              </w:rPr>
              <w:t>Šakių r. sav. teritorija</w:t>
            </w:r>
          </w:p>
          <w:p w:rsidR="007613B2" w:rsidRPr="007613B2" w:rsidRDefault="007613B2" w:rsidP="00053F56">
            <w:pPr>
              <w:rPr>
                <w:rFonts w:ascii="Times New Roman" w:hAnsi="Times New Roman"/>
                <w:sz w:val="23"/>
              </w:rPr>
            </w:pPr>
          </w:p>
          <w:p w:rsidR="007613B2" w:rsidRDefault="007613B2" w:rsidP="00053F56">
            <w:pPr>
              <w:rPr>
                <w:rFonts w:ascii="Times New Roman" w:hAnsi="Times New Roman"/>
                <w:b/>
                <w:sz w:val="23"/>
              </w:rPr>
            </w:pPr>
            <w:r w:rsidRPr="007613B2">
              <w:rPr>
                <w:rFonts w:ascii="Times New Roman" w:hAnsi="Times New Roman"/>
                <w:sz w:val="23"/>
              </w:rPr>
              <w:t>4400-5368-7673</w:t>
            </w:r>
          </w:p>
        </w:tc>
        <w:tc>
          <w:tcPr>
            <w:tcW w:w="992" w:type="dxa"/>
          </w:tcPr>
          <w:p w:rsidR="008C35D6" w:rsidRDefault="007613B2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1,484</w:t>
            </w:r>
          </w:p>
        </w:tc>
        <w:tc>
          <w:tcPr>
            <w:tcW w:w="1276" w:type="dxa"/>
          </w:tcPr>
          <w:p w:rsidR="008C35D6" w:rsidRDefault="007613B2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760503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1,484 km;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nuovaža – 24,88 kv. m;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nuovaža – 1 vnt.;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 vnt.;</w:t>
            </w:r>
          </w:p>
          <w:p w:rsidR="007613B2" w:rsidRDefault="007613B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10,41 m.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927F7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9706A0" w:rsidRDefault="00630289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Žiūrių kaimo kelias</w:t>
            </w: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  <w:r w:rsidRPr="00630289">
              <w:rPr>
                <w:rFonts w:ascii="Times New Roman" w:hAnsi="Times New Roman"/>
                <w:sz w:val="23"/>
              </w:rPr>
              <w:t>Šakių r. sav.</w:t>
            </w: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  <w:r w:rsidRPr="00630289">
              <w:rPr>
                <w:rFonts w:ascii="Times New Roman" w:hAnsi="Times New Roman"/>
                <w:sz w:val="23"/>
              </w:rPr>
              <w:t>Žiūrių k.</w:t>
            </w: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</w:p>
          <w:p w:rsidR="00630289" w:rsidRDefault="00630289" w:rsidP="009706A0">
            <w:pPr>
              <w:rPr>
                <w:rFonts w:ascii="Times New Roman" w:hAnsi="Times New Roman"/>
                <w:b/>
                <w:sz w:val="23"/>
              </w:rPr>
            </w:pPr>
            <w:r w:rsidRPr="00630289">
              <w:rPr>
                <w:rFonts w:ascii="Times New Roman" w:hAnsi="Times New Roman"/>
                <w:sz w:val="23"/>
              </w:rPr>
              <w:t>4400-5350-6655</w:t>
            </w:r>
          </w:p>
        </w:tc>
        <w:tc>
          <w:tcPr>
            <w:tcW w:w="992" w:type="dxa"/>
          </w:tcPr>
          <w:p w:rsidR="008C35D6" w:rsidRDefault="0063028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0,472</w:t>
            </w:r>
          </w:p>
        </w:tc>
        <w:tc>
          <w:tcPr>
            <w:tcW w:w="1276" w:type="dxa"/>
          </w:tcPr>
          <w:p w:rsidR="008C35D6" w:rsidRDefault="0063028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2019-11-19</w:t>
            </w:r>
          </w:p>
        </w:tc>
        <w:tc>
          <w:tcPr>
            <w:tcW w:w="3685" w:type="dxa"/>
          </w:tcPr>
          <w:p w:rsidR="009706A0" w:rsidRDefault="00630289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630289" w:rsidRDefault="00630289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30289" w:rsidRDefault="00630289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0,472 km;</w:t>
            </w:r>
          </w:p>
          <w:p w:rsidR="00630289" w:rsidRDefault="00630289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nuovaža – 54,3 kv. m;</w:t>
            </w:r>
          </w:p>
          <w:p w:rsidR="00630289" w:rsidRDefault="00630289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nuovaža – 2 vnt.</w:t>
            </w:r>
          </w:p>
        </w:tc>
      </w:tr>
      <w:tr w:rsidR="00FA2D0F" w:rsidRPr="002A56BF" w:rsidTr="00CC4E3F">
        <w:tc>
          <w:tcPr>
            <w:tcW w:w="562" w:type="dxa"/>
          </w:tcPr>
          <w:p w:rsidR="00FA2D0F" w:rsidRDefault="00927F72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  <w:bookmarkStart w:id="0" w:name="_GoBack"/>
            <w:bookmarkEnd w:id="0"/>
          </w:p>
        </w:tc>
        <w:tc>
          <w:tcPr>
            <w:tcW w:w="3261" w:type="dxa"/>
          </w:tcPr>
          <w:p w:rsidR="00FA2D0F" w:rsidRDefault="00630289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Grinaičiai-Pervazninkai</w:t>
            </w: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  <w:r w:rsidRPr="00630289">
              <w:rPr>
                <w:rFonts w:ascii="Times New Roman" w:hAnsi="Times New Roman"/>
                <w:sz w:val="23"/>
              </w:rPr>
              <w:t>Šakių r. sav. teritorija</w:t>
            </w:r>
          </w:p>
          <w:p w:rsidR="00630289" w:rsidRPr="00630289" w:rsidRDefault="00630289" w:rsidP="009706A0">
            <w:pPr>
              <w:rPr>
                <w:rFonts w:ascii="Times New Roman" w:hAnsi="Times New Roman"/>
                <w:sz w:val="23"/>
              </w:rPr>
            </w:pPr>
          </w:p>
          <w:p w:rsidR="00630289" w:rsidRDefault="00630289" w:rsidP="009706A0">
            <w:pPr>
              <w:rPr>
                <w:rFonts w:ascii="Times New Roman" w:hAnsi="Times New Roman"/>
                <w:b/>
                <w:sz w:val="23"/>
              </w:rPr>
            </w:pPr>
            <w:r w:rsidRPr="00630289">
              <w:rPr>
                <w:rFonts w:ascii="Times New Roman" w:hAnsi="Times New Roman"/>
                <w:sz w:val="23"/>
              </w:rPr>
              <w:t>4400-5368-1968</w:t>
            </w:r>
          </w:p>
        </w:tc>
        <w:tc>
          <w:tcPr>
            <w:tcW w:w="992" w:type="dxa"/>
          </w:tcPr>
          <w:p w:rsidR="00FA2D0F" w:rsidRDefault="00630289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5,45</w:t>
            </w:r>
          </w:p>
        </w:tc>
        <w:tc>
          <w:tcPr>
            <w:tcW w:w="1276" w:type="dxa"/>
          </w:tcPr>
          <w:p w:rsidR="00FA2D0F" w:rsidRDefault="00630289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FA2D0F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5,45 km;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nuovaža – 66,8 kv. m;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nuovaža – 4 vnt.;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2 vnt.;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60,71 m;</w:t>
            </w:r>
          </w:p>
          <w:p w:rsidR="00630289" w:rsidRDefault="0063028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9 vnt.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EA1" w:rsidRDefault="00BA4EA1">
      <w:r>
        <w:separator/>
      </w:r>
    </w:p>
  </w:endnote>
  <w:endnote w:type="continuationSeparator" w:id="0">
    <w:p w:rsidR="00BA4EA1" w:rsidRDefault="00BA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EA1" w:rsidRDefault="00BA4EA1">
      <w:r>
        <w:separator/>
      </w:r>
    </w:p>
  </w:footnote>
  <w:footnote w:type="continuationSeparator" w:id="0">
    <w:p w:rsidR="00BA4EA1" w:rsidRDefault="00BA4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7020ED" w:rsidRDefault="007020E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289">
          <w:rPr>
            <w:noProof/>
          </w:rPr>
          <w:t>3</w:t>
        </w:r>
        <w:r>
          <w:fldChar w:fldCharType="end"/>
        </w:r>
      </w:p>
    </w:sdtContent>
  </w:sdt>
  <w:p w:rsidR="007020ED" w:rsidRDefault="007020E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4B45"/>
    <w:rsid w:val="00017287"/>
    <w:rsid w:val="00024AA2"/>
    <w:rsid w:val="00026B60"/>
    <w:rsid w:val="0003753A"/>
    <w:rsid w:val="00043645"/>
    <w:rsid w:val="0005293E"/>
    <w:rsid w:val="00053F56"/>
    <w:rsid w:val="000553C5"/>
    <w:rsid w:val="000563A9"/>
    <w:rsid w:val="00062364"/>
    <w:rsid w:val="00062929"/>
    <w:rsid w:val="00080B12"/>
    <w:rsid w:val="00082255"/>
    <w:rsid w:val="00083126"/>
    <w:rsid w:val="00084CB8"/>
    <w:rsid w:val="000903A5"/>
    <w:rsid w:val="000A1D4E"/>
    <w:rsid w:val="000A2BC4"/>
    <w:rsid w:val="000A5E65"/>
    <w:rsid w:val="000A7D32"/>
    <w:rsid w:val="000B6053"/>
    <w:rsid w:val="000D0183"/>
    <w:rsid w:val="000D4384"/>
    <w:rsid w:val="000F6649"/>
    <w:rsid w:val="001260B3"/>
    <w:rsid w:val="00130C6E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850A6"/>
    <w:rsid w:val="00190127"/>
    <w:rsid w:val="001A3EF0"/>
    <w:rsid w:val="001A5A8A"/>
    <w:rsid w:val="001B24F7"/>
    <w:rsid w:val="001B481E"/>
    <w:rsid w:val="001C1330"/>
    <w:rsid w:val="001D5056"/>
    <w:rsid w:val="001D70A9"/>
    <w:rsid w:val="001E3455"/>
    <w:rsid w:val="001E6225"/>
    <w:rsid w:val="001F2AA8"/>
    <w:rsid w:val="001F33C0"/>
    <w:rsid w:val="00207650"/>
    <w:rsid w:val="00212B33"/>
    <w:rsid w:val="00213006"/>
    <w:rsid w:val="002157F3"/>
    <w:rsid w:val="00227C79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6D59"/>
    <w:rsid w:val="003744D7"/>
    <w:rsid w:val="00377532"/>
    <w:rsid w:val="0037770B"/>
    <w:rsid w:val="00384E16"/>
    <w:rsid w:val="003A3960"/>
    <w:rsid w:val="003A4C05"/>
    <w:rsid w:val="003A5641"/>
    <w:rsid w:val="003B199D"/>
    <w:rsid w:val="003C3407"/>
    <w:rsid w:val="003D7F2F"/>
    <w:rsid w:val="0040010A"/>
    <w:rsid w:val="0040024B"/>
    <w:rsid w:val="00421602"/>
    <w:rsid w:val="00437E35"/>
    <w:rsid w:val="00445D0D"/>
    <w:rsid w:val="00473C61"/>
    <w:rsid w:val="004815CE"/>
    <w:rsid w:val="0049000D"/>
    <w:rsid w:val="004A487F"/>
    <w:rsid w:val="004A5E07"/>
    <w:rsid w:val="004B5B9D"/>
    <w:rsid w:val="004C531D"/>
    <w:rsid w:val="004D1A16"/>
    <w:rsid w:val="004E740D"/>
    <w:rsid w:val="004F3B99"/>
    <w:rsid w:val="005155F3"/>
    <w:rsid w:val="00517926"/>
    <w:rsid w:val="00522E4E"/>
    <w:rsid w:val="00533B14"/>
    <w:rsid w:val="00533D0B"/>
    <w:rsid w:val="005341E9"/>
    <w:rsid w:val="005432EA"/>
    <w:rsid w:val="00543F7B"/>
    <w:rsid w:val="00545403"/>
    <w:rsid w:val="00562CD9"/>
    <w:rsid w:val="00576812"/>
    <w:rsid w:val="0057773D"/>
    <w:rsid w:val="005A6C5B"/>
    <w:rsid w:val="005B7DEA"/>
    <w:rsid w:val="005C005F"/>
    <w:rsid w:val="005C14D3"/>
    <w:rsid w:val="005C2742"/>
    <w:rsid w:val="005C2AE9"/>
    <w:rsid w:val="005D338E"/>
    <w:rsid w:val="005D4EC1"/>
    <w:rsid w:val="005D52B9"/>
    <w:rsid w:val="005E0351"/>
    <w:rsid w:val="005F3E1C"/>
    <w:rsid w:val="00623E11"/>
    <w:rsid w:val="006250F0"/>
    <w:rsid w:val="0062538A"/>
    <w:rsid w:val="00627613"/>
    <w:rsid w:val="00630285"/>
    <w:rsid w:val="00630289"/>
    <w:rsid w:val="00632AFD"/>
    <w:rsid w:val="00633640"/>
    <w:rsid w:val="00637165"/>
    <w:rsid w:val="00640B88"/>
    <w:rsid w:val="0065563C"/>
    <w:rsid w:val="0066260D"/>
    <w:rsid w:val="0067267E"/>
    <w:rsid w:val="00674EFC"/>
    <w:rsid w:val="00675C3B"/>
    <w:rsid w:val="00681078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F0004"/>
    <w:rsid w:val="006F5FFA"/>
    <w:rsid w:val="007020ED"/>
    <w:rsid w:val="00707F31"/>
    <w:rsid w:val="007127A4"/>
    <w:rsid w:val="00712EAA"/>
    <w:rsid w:val="00720547"/>
    <w:rsid w:val="00722E08"/>
    <w:rsid w:val="00723394"/>
    <w:rsid w:val="007240B5"/>
    <w:rsid w:val="007335B2"/>
    <w:rsid w:val="00736970"/>
    <w:rsid w:val="007369D0"/>
    <w:rsid w:val="00757279"/>
    <w:rsid w:val="00760503"/>
    <w:rsid w:val="007613B2"/>
    <w:rsid w:val="00765A47"/>
    <w:rsid w:val="00771CDF"/>
    <w:rsid w:val="00773193"/>
    <w:rsid w:val="00774C61"/>
    <w:rsid w:val="00781974"/>
    <w:rsid w:val="007A390B"/>
    <w:rsid w:val="007B2C67"/>
    <w:rsid w:val="007B47C1"/>
    <w:rsid w:val="007B5389"/>
    <w:rsid w:val="007C5046"/>
    <w:rsid w:val="007C6B94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62AC6"/>
    <w:rsid w:val="00874B56"/>
    <w:rsid w:val="00877619"/>
    <w:rsid w:val="00886F64"/>
    <w:rsid w:val="008939A2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9043A7"/>
    <w:rsid w:val="00904942"/>
    <w:rsid w:val="009133B0"/>
    <w:rsid w:val="009137D7"/>
    <w:rsid w:val="00917D8B"/>
    <w:rsid w:val="00927F72"/>
    <w:rsid w:val="0093492D"/>
    <w:rsid w:val="0093510D"/>
    <w:rsid w:val="00936D1B"/>
    <w:rsid w:val="00937F09"/>
    <w:rsid w:val="00944B58"/>
    <w:rsid w:val="0094524F"/>
    <w:rsid w:val="009539F2"/>
    <w:rsid w:val="00963E2B"/>
    <w:rsid w:val="009706A0"/>
    <w:rsid w:val="009B179A"/>
    <w:rsid w:val="009B6300"/>
    <w:rsid w:val="009D0A7F"/>
    <w:rsid w:val="009D4F0E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E80"/>
    <w:rsid w:val="00A3677F"/>
    <w:rsid w:val="00A37595"/>
    <w:rsid w:val="00A37B3F"/>
    <w:rsid w:val="00A6381D"/>
    <w:rsid w:val="00A701AC"/>
    <w:rsid w:val="00A7071A"/>
    <w:rsid w:val="00A72E15"/>
    <w:rsid w:val="00AA1532"/>
    <w:rsid w:val="00AA244C"/>
    <w:rsid w:val="00AA5631"/>
    <w:rsid w:val="00AA7F0F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3C63"/>
    <w:rsid w:val="00B552EF"/>
    <w:rsid w:val="00B5584A"/>
    <w:rsid w:val="00B72830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D25B1"/>
    <w:rsid w:val="00BD3C14"/>
    <w:rsid w:val="00BE3959"/>
    <w:rsid w:val="00BE3CD2"/>
    <w:rsid w:val="00BE78AD"/>
    <w:rsid w:val="00C135A5"/>
    <w:rsid w:val="00C21EB1"/>
    <w:rsid w:val="00C30B18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722F"/>
    <w:rsid w:val="00CE0C65"/>
    <w:rsid w:val="00CE24E6"/>
    <w:rsid w:val="00D03867"/>
    <w:rsid w:val="00D05AFC"/>
    <w:rsid w:val="00D060CD"/>
    <w:rsid w:val="00D10E7D"/>
    <w:rsid w:val="00D17CB7"/>
    <w:rsid w:val="00D213B5"/>
    <w:rsid w:val="00D469A7"/>
    <w:rsid w:val="00D65F64"/>
    <w:rsid w:val="00D70BC8"/>
    <w:rsid w:val="00D824AD"/>
    <w:rsid w:val="00D86BA7"/>
    <w:rsid w:val="00DA30CC"/>
    <w:rsid w:val="00DA7CC5"/>
    <w:rsid w:val="00DB3E00"/>
    <w:rsid w:val="00DB3E1C"/>
    <w:rsid w:val="00DD41F3"/>
    <w:rsid w:val="00DE0F59"/>
    <w:rsid w:val="00DE2B50"/>
    <w:rsid w:val="00DE4D58"/>
    <w:rsid w:val="00DE630C"/>
    <w:rsid w:val="00DF70B8"/>
    <w:rsid w:val="00E026EC"/>
    <w:rsid w:val="00E115FF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D4A0C"/>
    <w:rsid w:val="00ED7797"/>
    <w:rsid w:val="00ED7A97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95EB7"/>
    <w:rsid w:val="00FA2D0F"/>
    <w:rsid w:val="00FA7B0C"/>
    <w:rsid w:val="00FB0567"/>
    <w:rsid w:val="00FB1BC7"/>
    <w:rsid w:val="00FB2694"/>
    <w:rsid w:val="00FC22F7"/>
    <w:rsid w:val="00FC4A18"/>
    <w:rsid w:val="00FD5D93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5C71E-8136-43D4-A232-E993019B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3</cp:revision>
  <cp:lastPrinted>2020-01-21T13:45:00Z</cp:lastPrinted>
  <dcterms:created xsi:type="dcterms:W3CDTF">2020-02-11T08:53:00Z</dcterms:created>
  <dcterms:modified xsi:type="dcterms:W3CDTF">2020-02-11T08:55:00Z</dcterms:modified>
</cp:coreProperties>
</file>