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0D1" w:rsidRPr="009A02D8" w:rsidRDefault="001F70BC" w:rsidP="00DF5D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9A02D8">
        <w:rPr>
          <w:noProof/>
          <w:sz w:val="24"/>
          <w:szCs w:val="24"/>
          <w:lang w:val="lt-LT"/>
        </w:rPr>
        <w:drawing>
          <wp:inline distT="0" distB="0" distL="0" distR="0" wp14:anchorId="33504FC1" wp14:editId="2B106E3D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0D1" w:rsidRPr="009A02D8" w:rsidRDefault="00A720D1" w:rsidP="00DF5D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A02D8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:rsidR="00A720D1" w:rsidRPr="009A02D8" w:rsidRDefault="00A720D1" w:rsidP="00DF5D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720D1" w:rsidRPr="009A02D8" w:rsidRDefault="00A720D1" w:rsidP="001431F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A02D8">
        <w:rPr>
          <w:rFonts w:ascii="Times New Roman" w:hAnsi="Times New Roman"/>
          <w:b/>
          <w:sz w:val="24"/>
          <w:szCs w:val="24"/>
          <w:lang w:val="lt-LT"/>
        </w:rPr>
        <w:t>SPRENDIMAS</w:t>
      </w:r>
    </w:p>
    <w:p w:rsidR="00A720D1" w:rsidRPr="009A02D8" w:rsidRDefault="00DD5258" w:rsidP="001431F2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bookmarkStart w:id="0" w:name="_GoBack"/>
      <w:r w:rsidRPr="009A02D8">
        <w:rPr>
          <w:rFonts w:ascii="Times New Roman" w:hAnsi="Times New Roman"/>
          <w:b/>
          <w:sz w:val="24"/>
          <w:szCs w:val="24"/>
          <w:lang w:val="lt-LT"/>
        </w:rPr>
        <w:t>DĖL</w:t>
      </w:r>
      <w:r w:rsidRPr="009A02D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A02D8">
        <w:rPr>
          <w:rFonts w:ascii="Times New Roman" w:hAnsi="Times New Roman"/>
          <w:b/>
          <w:bCs/>
          <w:sz w:val="24"/>
          <w:szCs w:val="24"/>
          <w:lang w:val="lt-LT"/>
        </w:rPr>
        <w:t xml:space="preserve">PRIĖMIMO MOKYTIS PAGAL PRADINIO, PAGRINDINIO IR VIDURINIO UGDYMO PROGRAMAS Į </w:t>
      </w:r>
      <w:r w:rsidR="001A3F14" w:rsidRPr="009A02D8"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Pr="009A02D8">
        <w:rPr>
          <w:rFonts w:ascii="Times New Roman" w:hAnsi="Times New Roman"/>
          <w:b/>
          <w:bCs/>
          <w:sz w:val="24"/>
          <w:szCs w:val="24"/>
          <w:lang w:val="lt-LT"/>
        </w:rPr>
        <w:t>RAJONO SAVIVALDYBĖS BENDROJO UGDYMO MOKYKLAS BEI IŠVYKIMO IŠ MOKYKLOS TVARKOS APRAŠO PATVIRTINIMO</w:t>
      </w:r>
    </w:p>
    <w:bookmarkEnd w:id="0"/>
    <w:p w:rsidR="00A720D1" w:rsidRPr="009A02D8" w:rsidRDefault="00A720D1" w:rsidP="00DF5D6F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9A02D8">
        <w:rPr>
          <w:rFonts w:ascii="Times New Roman" w:hAnsi="Times New Roman"/>
          <w:sz w:val="24"/>
          <w:szCs w:val="24"/>
          <w:lang w:val="lt-LT"/>
        </w:rPr>
        <w:t>20</w:t>
      </w:r>
      <w:r w:rsidR="00630D33" w:rsidRPr="009A02D8">
        <w:rPr>
          <w:rFonts w:ascii="Times New Roman" w:hAnsi="Times New Roman"/>
          <w:sz w:val="24"/>
          <w:szCs w:val="24"/>
          <w:lang w:val="lt-LT"/>
        </w:rPr>
        <w:t>20</w:t>
      </w:r>
      <w:r w:rsidRPr="009A02D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30D33" w:rsidRPr="009A02D8">
        <w:rPr>
          <w:rFonts w:ascii="Times New Roman" w:hAnsi="Times New Roman"/>
          <w:sz w:val="24"/>
          <w:szCs w:val="24"/>
          <w:lang w:val="lt-LT"/>
        </w:rPr>
        <w:t>vasario</w:t>
      </w:r>
      <w:r w:rsidR="00FE05C4" w:rsidRPr="009A02D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509" w:rsidRPr="009A02D8">
        <w:rPr>
          <w:rFonts w:ascii="Times New Roman" w:hAnsi="Times New Roman"/>
          <w:sz w:val="24"/>
          <w:szCs w:val="24"/>
          <w:lang w:val="lt-LT"/>
        </w:rPr>
        <w:t>21</w:t>
      </w:r>
      <w:r w:rsidR="003A017E" w:rsidRPr="009A02D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A02D8">
        <w:rPr>
          <w:rFonts w:ascii="Times New Roman" w:hAnsi="Times New Roman"/>
          <w:sz w:val="24"/>
          <w:szCs w:val="24"/>
          <w:lang w:val="lt-LT"/>
        </w:rPr>
        <w:t>d. Nr. T-</w:t>
      </w:r>
      <w:r w:rsidR="00550169">
        <w:rPr>
          <w:rFonts w:ascii="Times New Roman" w:hAnsi="Times New Roman"/>
          <w:sz w:val="24"/>
          <w:szCs w:val="24"/>
          <w:lang w:val="lt-LT"/>
        </w:rPr>
        <w:t>70</w:t>
      </w:r>
    </w:p>
    <w:p w:rsidR="00A720D1" w:rsidRPr="009A02D8" w:rsidRDefault="00A720D1" w:rsidP="00DF5D6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9A02D8">
        <w:rPr>
          <w:rFonts w:ascii="Times New Roman" w:hAnsi="Times New Roman"/>
          <w:sz w:val="24"/>
          <w:szCs w:val="24"/>
          <w:lang w:val="lt-LT"/>
        </w:rPr>
        <w:t>Šakiai</w:t>
      </w:r>
    </w:p>
    <w:p w:rsidR="00A720D1" w:rsidRPr="009A02D8" w:rsidRDefault="00A720D1" w:rsidP="00DF5D6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A720D1" w:rsidRPr="009A02D8" w:rsidRDefault="00A720D1" w:rsidP="003E363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</w:pPr>
      <w:r w:rsidRPr="009A02D8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="00DD5258" w:rsidRPr="009A02D8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6 straipsnio 5 </w:t>
      </w:r>
      <w:r w:rsidR="00F77E86" w:rsidRPr="009A02D8">
        <w:rPr>
          <w:rFonts w:ascii="Times New Roman" w:hAnsi="Times New Roman"/>
          <w:sz w:val="24"/>
          <w:szCs w:val="24"/>
          <w:lang w:val="lt-LT"/>
        </w:rPr>
        <w:t>punktu</w:t>
      </w:r>
      <w:r w:rsidR="00DD5258" w:rsidRPr="009A02D8">
        <w:rPr>
          <w:rFonts w:ascii="Times New Roman" w:hAnsi="Times New Roman"/>
          <w:sz w:val="24"/>
          <w:szCs w:val="24"/>
          <w:lang w:val="lt-LT"/>
        </w:rPr>
        <w:t>, 18 straipsnio 1 dalimi, Lietuvos Respublikos švietimo įstatymo 29 straipsnio 2 dalimi, 36 straipsnio 1 dalimi ir Lietuvos Respublikos švietimo ir mokslo ministro 2004 m. birželio 25 d. įsakymu Nr. ISAK-1019 „Dėl priėmimo į valstybinę ir savivaldybės bendrojo ugdymo mokyklą, profesinio mokymo įstaigą bendrųjų kriterijų sąrašo patvirtinimo“</w:t>
      </w:r>
      <w:r w:rsidR="001A3F14" w:rsidRPr="009A02D8">
        <w:rPr>
          <w:rFonts w:ascii="Times New Roman" w:hAnsi="Times New Roman"/>
          <w:sz w:val="24"/>
          <w:szCs w:val="24"/>
          <w:lang w:val="lt-LT"/>
        </w:rPr>
        <w:t>,</w:t>
      </w:r>
      <w:r w:rsidR="00DD5258" w:rsidRPr="009A02D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A02D8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Šakių rajono savivaldybės taryba </w:t>
      </w:r>
      <w:r w:rsidRPr="009A02D8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nusprendžia:</w:t>
      </w:r>
    </w:p>
    <w:p w:rsidR="00DD5258" w:rsidRPr="009A02D8" w:rsidRDefault="00DD5258" w:rsidP="003E363E">
      <w:pPr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9A02D8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9A02D8">
        <w:rPr>
          <w:rFonts w:ascii="Times New Roman" w:hAnsi="Times New Roman"/>
          <w:bCs/>
          <w:sz w:val="24"/>
          <w:szCs w:val="24"/>
          <w:lang w:val="lt-LT"/>
        </w:rPr>
        <w:t xml:space="preserve">Patvirtinti priėmimo mokytis pagal pradinio, pagrindinio ir vidurinio ugdymo programas į </w:t>
      </w:r>
      <w:r w:rsidR="001A3F14" w:rsidRPr="009A02D8">
        <w:rPr>
          <w:rFonts w:ascii="Times New Roman" w:hAnsi="Times New Roman"/>
          <w:bCs/>
          <w:sz w:val="24"/>
          <w:szCs w:val="24"/>
          <w:lang w:val="lt-LT"/>
        </w:rPr>
        <w:t xml:space="preserve">Šakių </w:t>
      </w:r>
      <w:r w:rsidRPr="009A02D8">
        <w:rPr>
          <w:rFonts w:ascii="Times New Roman" w:hAnsi="Times New Roman"/>
          <w:bCs/>
          <w:sz w:val="24"/>
          <w:szCs w:val="24"/>
          <w:lang w:val="lt-LT"/>
        </w:rPr>
        <w:t>rajono savivaldybės bendrojo ugdymo mokyklas bei išvykimo iš mokyklos tvarkos aprašą (pridedama).</w:t>
      </w:r>
    </w:p>
    <w:p w:rsidR="00DD5258" w:rsidRPr="009A02D8" w:rsidRDefault="00DD5258" w:rsidP="003E363E">
      <w:pPr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9A02D8">
        <w:rPr>
          <w:rFonts w:ascii="Times New Roman" w:hAnsi="Times New Roman"/>
          <w:bCs/>
          <w:sz w:val="24"/>
          <w:szCs w:val="24"/>
          <w:lang w:val="lt-LT"/>
        </w:rPr>
        <w:t>2. Pripažinti netekusiu galios Šakių rajono savivaldybės tarybos 2016 m. birželio 23 d. sprendimą Nr.T-233 „Dėl Priėmimo mokytis pagal pradinio, pagrindinio ir vidurinio ugdymo programas į rajono savivaldybės bendrojo ugdymo mokyklas bei išvykimo iš mokyklos tvarkos aprašo patvirtinimo“</w:t>
      </w:r>
      <w:r w:rsidR="00F77E86" w:rsidRPr="009A02D8">
        <w:rPr>
          <w:rFonts w:ascii="Times New Roman" w:hAnsi="Times New Roman"/>
          <w:bCs/>
          <w:sz w:val="24"/>
          <w:szCs w:val="24"/>
          <w:lang w:val="lt-LT"/>
        </w:rPr>
        <w:t xml:space="preserve"> su visais pakeitimais ir papildymais.</w:t>
      </w:r>
    </w:p>
    <w:p w:rsidR="00DD5258" w:rsidRPr="009A02D8" w:rsidRDefault="00DD5258" w:rsidP="003E363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A02D8">
        <w:rPr>
          <w:rFonts w:ascii="Times New Roman" w:hAnsi="Times New Roman"/>
          <w:bCs/>
          <w:sz w:val="24"/>
          <w:szCs w:val="24"/>
          <w:lang w:val="lt-LT"/>
        </w:rPr>
        <w:t xml:space="preserve">3. </w:t>
      </w:r>
      <w:r w:rsidR="009A02D8">
        <w:rPr>
          <w:rFonts w:ascii="Times New Roman" w:hAnsi="Times New Roman"/>
          <w:sz w:val="24"/>
          <w:szCs w:val="24"/>
          <w:lang w:val="lt-LT"/>
        </w:rPr>
        <w:t>Šis s</w:t>
      </w:r>
      <w:r w:rsidRPr="009A02D8">
        <w:rPr>
          <w:rFonts w:ascii="Times New Roman" w:hAnsi="Times New Roman"/>
          <w:sz w:val="24"/>
          <w:szCs w:val="24"/>
          <w:lang w:val="lt-LT"/>
        </w:rPr>
        <w:t>prendimas įsigalioja nuo 2020 m. rugsėjo 1 d.</w:t>
      </w:r>
    </w:p>
    <w:p w:rsidR="00A720D1" w:rsidRPr="009A02D8" w:rsidRDefault="00A720D1" w:rsidP="003E363E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9A02D8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</w:t>
      </w:r>
      <w:r w:rsidR="003A017E" w:rsidRPr="009A02D8">
        <w:rPr>
          <w:rStyle w:val="uficommentbody"/>
          <w:rFonts w:ascii="Times New Roman" w:hAnsi="Times New Roman"/>
          <w:sz w:val="24"/>
          <w:szCs w:val="24"/>
          <w:lang w:val="lt-LT"/>
        </w:rPr>
        <w:t>paskelbimo</w:t>
      </w:r>
      <w:r w:rsidRPr="009A02D8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720D1" w:rsidRPr="009A02D8" w:rsidRDefault="00A720D1" w:rsidP="003E363E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A720D1" w:rsidRPr="009A02D8" w:rsidRDefault="00A720D1" w:rsidP="003E363E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A720D1" w:rsidRPr="009A02D8" w:rsidRDefault="00A720D1" w:rsidP="003E363E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  <w:r w:rsidRPr="009A02D8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</w:r>
      <w:r w:rsidRPr="009A02D8">
        <w:rPr>
          <w:rFonts w:ascii="Times New Roman" w:hAnsi="Times New Roman"/>
          <w:sz w:val="24"/>
          <w:szCs w:val="24"/>
          <w:lang w:val="lt-LT"/>
        </w:rPr>
        <w:tab/>
        <w:t xml:space="preserve">           Edgaras </w:t>
      </w:r>
      <w:proofErr w:type="spellStart"/>
      <w:r w:rsidRPr="009A02D8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</w:p>
    <w:p w:rsidR="00A720D1" w:rsidRPr="009A02D8" w:rsidRDefault="00A720D1" w:rsidP="003E363E">
      <w:pPr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lt-LT"/>
        </w:rPr>
      </w:pPr>
    </w:p>
    <w:sectPr w:rsidR="00A720D1" w:rsidRPr="009A02D8" w:rsidSect="00587B63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1A2" w:rsidRDefault="004011A2" w:rsidP="00E4565E">
      <w:pPr>
        <w:spacing w:after="0" w:line="240" w:lineRule="auto"/>
      </w:pPr>
      <w:r>
        <w:separator/>
      </w:r>
    </w:p>
  </w:endnote>
  <w:endnote w:type="continuationSeparator" w:id="0">
    <w:p w:rsidR="004011A2" w:rsidRDefault="004011A2" w:rsidP="00E45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20D1" w:rsidRPr="00B73F50" w:rsidRDefault="00AD7B4A" w:rsidP="00492A7A">
    <w:pPr>
      <w:pStyle w:val="Porat"/>
      <w:jc w:val="right"/>
      <w:rPr>
        <w:sz w:val="12"/>
        <w:szCs w:val="12"/>
        <w:lang w:val="de-DE"/>
      </w:rPr>
    </w:pPr>
    <w:r w:rsidRPr="00B73F50">
      <w:rPr>
        <w:sz w:val="12"/>
        <w:szCs w:val="12"/>
      </w:rPr>
      <w:fldChar w:fldCharType="begin"/>
    </w:r>
    <w:r w:rsidRPr="00B73F50">
      <w:rPr>
        <w:sz w:val="12"/>
        <w:szCs w:val="12"/>
        <w:lang w:val="de-DE"/>
      </w:rPr>
      <w:instrText xml:space="preserve"> FILENAME \p \* MERGEFORMAT </w:instrText>
    </w:r>
    <w:r w:rsidRPr="00B73F50">
      <w:rPr>
        <w:sz w:val="12"/>
        <w:szCs w:val="12"/>
      </w:rPr>
      <w:fldChar w:fldCharType="separate"/>
    </w:r>
    <w:r w:rsidR="00E56344">
      <w:rPr>
        <w:noProof/>
        <w:sz w:val="12"/>
        <w:szCs w:val="12"/>
        <w:lang w:val="de-DE"/>
      </w:rPr>
      <w:t>D:\dokumentai\2018\Sprendimai\darbui\3sp42.docx</w:t>
    </w:r>
    <w:r w:rsidRPr="00B73F50">
      <w:rPr>
        <w:noProof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1A2" w:rsidRDefault="004011A2" w:rsidP="00E4565E">
      <w:pPr>
        <w:spacing w:after="0" w:line="240" w:lineRule="auto"/>
      </w:pPr>
      <w:r>
        <w:separator/>
      </w:r>
    </w:p>
  </w:footnote>
  <w:footnote w:type="continuationSeparator" w:id="0">
    <w:p w:rsidR="004011A2" w:rsidRDefault="004011A2" w:rsidP="00E45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7350595"/>
      <w:docPartObj>
        <w:docPartGallery w:val="Page Numbers (Top of Page)"/>
        <w:docPartUnique/>
      </w:docPartObj>
    </w:sdtPr>
    <w:sdtEndPr/>
    <w:sdtContent>
      <w:p w:rsidR="00587B63" w:rsidRDefault="00587B63" w:rsidP="00587B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587B63" w:rsidRDefault="00587B6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696"/>
    <w:rsid w:val="00014E39"/>
    <w:rsid w:val="0005427D"/>
    <w:rsid w:val="00091497"/>
    <w:rsid w:val="000963DB"/>
    <w:rsid w:val="000B1853"/>
    <w:rsid w:val="000B6555"/>
    <w:rsid w:val="000D4F3C"/>
    <w:rsid w:val="0013272D"/>
    <w:rsid w:val="001431F2"/>
    <w:rsid w:val="00143E39"/>
    <w:rsid w:val="00160A53"/>
    <w:rsid w:val="00162A24"/>
    <w:rsid w:val="00180D27"/>
    <w:rsid w:val="00181059"/>
    <w:rsid w:val="00184023"/>
    <w:rsid w:val="001A3F14"/>
    <w:rsid w:val="001D15A1"/>
    <w:rsid w:val="001F70BC"/>
    <w:rsid w:val="002101B3"/>
    <w:rsid w:val="0022599D"/>
    <w:rsid w:val="00230494"/>
    <w:rsid w:val="00257ABE"/>
    <w:rsid w:val="002669D5"/>
    <w:rsid w:val="00273735"/>
    <w:rsid w:val="00292544"/>
    <w:rsid w:val="002D7DCA"/>
    <w:rsid w:val="002E6E67"/>
    <w:rsid w:val="003018FF"/>
    <w:rsid w:val="003452FC"/>
    <w:rsid w:val="00355C3C"/>
    <w:rsid w:val="003775E1"/>
    <w:rsid w:val="003908F3"/>
    <w:rsid w:val="003A017E"/>
    <w:rsid w:val="003B0BCE"/>
    <w:rsid w:val="003C047C"/>
    <w:rsid w:val="003E363E"/>
    <w:rsid w:val="004011A2"/>
    <w:rsid w:val="00401F01"/>
    <w:rsid w:val="00414289"/>
    <w:rsid w:val="00417E69"/>
    <w:rsid w:val="0046580F"/>
    <w:rsid w:val="00475C99"/>
    <w:rsid w:val="00492A7A"/>
    <w:rsid w:val="004D3F80"/>
    <w:rsid w:val="004D7716"/>
    <w:rsid w:val="004E6005"/>
    <w:rsid w:val="00532889"/>
    <w:rsid w:val="00535696"/>
    <w:rsid w:val="00537E5B"/>
    <w:rsid w:val="00550169"/>
    <w:rsid w:val="00587B63"/>
    <w:rsid w:val="005945DD"/>
    <w:rsid w:val="005B0596"/>
    <w:rsid w:val="005C0D9E"/>
    <w:rsid w:val="0060623D"/>
    <w:rsid w:val="00621ECB"/>
    <w:rsid w:val="006252A0"/>
    <w:rsid w:val="00630D33"/>
    <w:rsid w:val="00665FB5"/>
    <w:rsid w:val="00666AF9"/>
    <w:rsid w:val="00677811"/>
    <w:rsid w:val="00683E76"/>
    <w:rsid w:val="006848CE"/>
    <w:rsid w:val="00686FC3"/>
    <w:rsid w:val="006A03D8"/>
    <w:rsid w:val="006C40AD"/>
    <w:rsid w:val="00762F48"/>
    <w:rsid w:val="007968F4"/>
    <w:rsid w:val="007A6DBF"/>
    <w:rsid w:val="007C3D77"/>
    <w:rsid w:val="007C51E0"/>
    <w:rsid w:val="007D626E"/>
    <w:rsid w:val="007E51AA"/>
    <w:rsid w:val="007F2032"/>
    <w:rsid w:val="00806EF1"/>
    <w:rsid w:val="0081374B"/>
    <w:rsid w:val="00837BAA"/>
    <w:rsid w:val="008478D5"/>
    <w:rsid w:val="00892195"/>
    <w:rsid w:val="008A1FF4"/>
    <w:rsid w:val="008A3C66"/>
    <w:rsid w:val="008A72CF"/>
    <w:rsid w:val="00902892"/>
    <w:rsid w:val="00973181"/>
    <w:rsid w:val="009A02D8"/>
    <w:rsid w:val="00A04ABE"/>
    <w:rsid w:val="00A115F5"/>
    <w:rsid w:val="00A1195E"/>
    <w:rsid w:val="00A251FA"/>
    <w:rsid w:val="00A720D1"/>
    <w:rsid w:val="00A73713"/>
    <w:rsid w:val="00AA52B0"/>
    <w:rsid w:val="00AD7B4A"/>
    <w:rsid w:val="00AF151A"/>
    <w:rsid w:val="00B12EAE"/>
    <w:rsid w:val="00B34DCF"/>
    <w:rsid w:val="00B61E76"/>
    <w:rsid w:val="00B7311C"/>
    <w:rsid w:val="00B73F50"/>
    <w:rsid w:val="00B91EC7"/>
    <w:rsid w:val="00C1220C"/>
    <w:rsid w:val="00C25152"/>
    <w:rsid w:val="00C6390A"/>
    <w:rsid w:val="00C74FCF"/>
    <w:rsid w:val="00C84E72"/>
    <w:rsid w:val="00C94E51"/>
    <w:rsid w:val="00CB0191"/>
    <w:rsid w:val="00CC2172"/>
    <w:rsid w:val="00CC3626"/>
    <w:rsid w:val="00CD2329"/>
    <w:rsid w:val="00CD2A6B"/>
    <w:rsid w:val="00CD32A4"/>
    <w:rsid w:val="00CF6588"/>
    <w:rsid w:val="00D155B2"/>
    <w:rsid w:val="00D230E3"/>
    <w:rsid w:val="00D46D9E"/>
    <w:rsid w:val="00D670CD"/>
    <w:rsid w:val="00DB5447"/>
    <w:rsid w:val="00DC265F"/>
    <w:rsid w:val="00DD5258"/>
    <w:rsid w:val="00DF5904"/>
    <w:rsid w:val="00DF5D6F"/>
    <w:rsid w:val="00E030F2"/>
    <w:rsid w:val="00E4565E"/>
    <w:rsid w:val="00E56344"/>
    <w:rsid w:val="00E93F35"/>
    <w:rsid w:val="00EB72A3"/>
    <w:rsid w:val="00F10043"/>
    <w:rsid w:val="00F23CEA"/>
    <w:rsid w:val="00F57807"/>
    <w:rsid w:val="00F71437"/>
    <w:rsid w:val="00F77E86"/>
    <w:rsid w:val="00FB1F98"/>
    <w:rsid w:val="00FB45C7"/>
    <w:rsid w:val="00FD5509"/>
    <w:rsid w:val="00FE05C4"/>
    <w:rsid w:val="00FE0C02"/>
    <w:rsid w:val="00FF22E7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19784E"/>
  <w15:docId w15:val="{D89456C9-011B-49E5-B8CA-630E78F1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4565E"/>
    <w:pPr>
      <w:spacing w:after="200" w:line="276" w:lineRule="auto"/>
    </w:pPr>
    <w:rPr>
      <w:rFonts w:eastAsia="Times New Roman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5B0596"/>
    <w:pPr>
      <w:keepNext/>
      <w:tabs>
        <w:tab w:val="left" w:pos="6804"/>
      </w:tabs>
      <w:spacing w:after="0" w:line="240" w:lineRule="auto"/>
      <w:outlineLvl w:val="0"/>
    </w:pPr>
    <w:rPr>
      <w:rFonts w:ascii="Times New Roman" w:hAnsi="Times New Roman"/>
      <w:b/>
      <w:sz w:val="28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F2032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535696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535696"/>
    <w:rPr>
      <w:rFonts w:cs="Times New Roman"/>
      <w:sz w:val="22"/>
      <w:szCs w:val="22"/>
    </w:rPr>
  </w:style>
  <w:style w:type="paragraph" w:styleId="Antrats">
    <w:name w:val="header"/>
    <w:basedOn w:val="prastasis"/>
    <w:link w:val="AntratsDiagrama"/>
    <w:uiPriority w:val="99"/>
    <w:rsid w:val="00535696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535696"/>
    <w:rPr>
      <w:rFonts w:cs="Times New Roman"/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rsid w:val="00EB72A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F2032"/>
    <w:rPr>
      <w:rFonts w:ascii="Times New Roman" w:hAnsi="Times New Roman" w:cs="Times New Roman"/>
      <w:sz w:val="2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B34DCF"/>
    <w:rPr>
      <w:rFonts w:cs="Times New Roman"/>
    </w:rPr>
  </w:style>
  <w:style w:type="table" w:styleId="Lentelstinklelis">
    <w:name w:val="Table Grid"/>
    <w:basedOn w:val="prastojilentel"/>
    <w:uiPriority w:val="99"/>
    <w:locked/>
    <w:rsid w:val="00417E69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0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1057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Inga Kanapeckienė</cp:lastModifiedBy>
  <cp:revision>5</cp:revision>
  <cp:lastPrinted>2018-03-12T08:02:00Z</cp:lastPrinted>
  <dcterms:created xsi:type="dcterms:W3CDTF">2020-02-10T09:51:00Z</dcterms:created>
  <dcterms:modified xsi:type="dcterms:W3CDTF">2020-02-21T13:21:00Z</dcterms:modified>
</cp:coreProperties>
</file>