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02A293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00D92CD0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FA50EF">
        <w:rPr>
          <w:lang w:val="lt-LT"/>
        </w:rPr>
        <w:t xml:space="preserve">rugsėjo    </w:t>
      </w:r>
      <w:r w:rsidR="00D3462A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0ADAB01A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</w:t>
      </w:r>
      <w:r w:rsidR="00FA50EF">
        <w:rPr>
          <w:color w:val="000000"/>
          <w:lang w:val="lt-LT"/>
        </w:rPr>
        <w:t>9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4E5527">
        <w:rPr>
          <w:color w:val="000000"/>
          <w:lang w:val="lt-LT"/>
        </w:rPr>
        <w:t>7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E6C4" w14:textId="77777777" w:rsidR="00B87BAC" w:rsidRDefault="00B87BAC" w:rsidP="00F04DD2">
      <w:r>
        <w:separator/>
      </w:r>
    </w:p>
  </w:endnote>
  <w:endnote w:type="continuationSeparator" w:id="0">
    <w:p w14:paraId="6BE822FF" w14:textId="77777777" w:rsidR="00B87BAC" w:rsidRDefault="00B87BAC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99072" w14:textId="77777777" w:rsidR="00B87BAC" w:rsidRDefault="00B87BAC" w:rsidP="00F04DD2">
      <w:r>
        <w:separator/>
      </w:r>
    </w:p>
  </w:footnote>
  <w:footnote w:type="continuationSeparator" w:id="0">
    <w:p w14:paraId="08142DE4" w14:textId="77777777" w:rsidR="00B87BAC" w:rsidRDefault="00B87BAC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45AF"/>
    <w:rsid w:val="009523D3"/>
    <w:rsid w:val="00953193"/>
    <w:rsid w:val="00961371"/>
    <w:rsid w:val="00961F69"/>
    <w:rsid w:val="009629AB"/>
    <w:rsid w:val="009632B6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3462A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677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7</cp:revision>
  <cp:lastPrinted>2021-07-30T08:31:00Z</cp:lastPrinted>
  <dcterms:created xsi:type="dcterms:W3CDTF">2023-07-24T06:56:00Z</dcterms:created>
  <dcterms:modified xsi:type="dcterms:W3CDTF">2023-09-27T10:27:00Z</dcterms:modified>
</cp:coreProperties>
</file>