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70525" w14:textId="77777777" w:rsidR="00C817FA" w:rsidRPr="005F2981" w:rsidRDefault="00A772C8" w:rsidP="00C817FA">
      <w:pPr>
        <w:jc w:val="center"/>
        <w:rPr>
          <w:noProof/>
          <w:color w:val="000000" w:themeColor="text1"/>
          <w:lang w:val="lt-LT" w:eastAsia="lt-LT"/>
        </w:rPr>
      </w:pPr>
      <w:r w:rsidRPr="005F2981">
        <w:rPr>
          <w:noProof/>
          <w:color w:val="000000" w:themeColor="text1"/>
          <w:lang w:val="lt-LT" w:eastAsia="lt-LT" w:bidi="lo-LA"/>
        </w:rPr>
        <w:drawing>
          <wp:inline distT="0" distB="0" distL="0" distR="0" wp14:anchorId="5CBA5B4D" wp14:editId="1DD7AF80">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54D0C9E" w14:textId="77777777" w:rsidR="00606FC3" w:rsidRPr="005F2981" w:rsidRDefault="00606FC3" w:rsidP="00C817FA">
      <w:pPr>
        <w:jc w:val="center"/>
        <w:rPr>
          <w:noProof/>
          <w:color w:val="000000" w:themeColor="text1"/>
          <w:sz w:val="8"/>
          <w:szCs w:val="8"/>
          <w:lang w:val="lt-LT" w:eastAsia="lt-LT"/>
        </w:rPr>
      </w:pPr>
    </w:p>
    <w:p w14:paraId="47516F33" w14:textId="2D2ED7E1" w:rsidR="00C817FA" w:rsidRPr="003B6167" w:rsidRDefault="00B86190" w:rsidP="00B86190">
      <w:pPr>
        <w:jc w:val="center"/>
        <w:rPr>
          <w:b/>
          <w:bCs/>
          <w:lang w:val="lt-LT"/>
        </w:rPr>
      </w:pPr>
      <w:r w:rsidRPr="003B6167">
        <w:rPr>
          <w:b/>
          <w:bCs/>
          <w:lang w:val="lt-LT"/>
        </w:rPr>
        <w:t>ŠAKIŲ RAJONO SAVIVALDYBĖS MERAS</w:t>
      </w:r>
    </w:p>
    <w:p w14:paraId="3745715F" w14:textId="77777777" w:rsidR="00B86190" w:rsidRPr="003B6167" w:rsidRDefault="00B86190" w:rsidP="00B86190">
      <w:pPr>
        <w:jc w:val="center"/>
        <w:rPr>
          <w:b/>
          <w:bCs/>
          <w:lang w:val="lt-LT"/>
        </w:rPr>
      </w:pPr>
    </w:p>
    <w:p w14:paraId="05ADBA0A" w14:textId="77777777" w:rsidR="00B86190" w:rsidRPr="003B6167" w:rsidRDefault="00B86190" w:rsidP="008E221D">
      <w:pPr>
        <w:ind w:right="-175"/>
        <w:jc w:val="center"/>
        <w:rPr>
          <w:b/>
          <w:bCs/>
          <w:lang w:val="lt-LT"/>
        </w:rPr>
      </w:pPr>
      <w:r w:rsidRPr="003B6167">
        <w:rPr>
          <w:b/>
          <w:bCs/>
          <w:lang w:val="lt-LT"/>
        </w:rPr>
        <w:t>POTVARKIS</w:t>
      </w:r>
    </w:p>
    <w:p w14:paraId="6B51D2C0" w14:textId="39657E5E" w:rsidR="008B46E7" w:rsidRPr="003B6167" w:rsidRDefault="00A23347" w:rsidP="008E221D">
      <w:pPr>
        <w:ind w:right="-175"/>
        <w:jc w:val="center"/>
        <w:rPr>
          <w:b/>
          <w:lang w:val="lt-LT"/>
        </w:rPr>
      </w:pPr>
      <w:r w:rsidRPr="003B6167">
        <w:rPr>
          <w:b/>
          <w:lang w:val="lt-LT"/>
        </w:rPr>
        <w:t xml:space="preserve">DĖL </w:t>
      </w:r>
      <w:r w:rsidR="004548D9" w:rsidRPr="003B6167">
        <w:rPr>
          <w:b/>
          <w:lang w:val="lt-LT"/>
        </w:rPr>
        <w:t xml:space="preserve">ŠAKIŲ </w:t>
      </w:r>
      <w:r w:rsidRPr="003B6167">
        <w:rPr>
          <w:b/>
          <w:lang w:val="lt-LT"/>
        </w:rPr>
        <w:t xml:space="preserve">RAJONO SAVIVALDYBĖS PROGRAMŲ KOORDINATORIŲ IR </w:t>
      </w:r>
      <w:r w:rsidRPr="003B6167">
        <w:rPr>
          <w:b/>
          <w:bCs/>
          <w:lang w:val="lt-LT"/>
        </w:rPr>
        <w:t>UŽ PROGRAM</w:t>
      </w:r>
      <w:r w:rsidR="008E221D" w:rsidRPr="003B6167">
        <w:rPr>
          <w:b/>
          <w:bCs/>
          <w:lang w:val="lt-LT"/>
        </w:rPr>
        <w:t xml:space="preserve">Ą </w:t>
      </w:r>
      <w:r w:rsidRPr="003B6167">
        <w:rPr>
          <w:b/>
          <w:lang w:val="lt-LT"/>
        </w:rPr>
        <w:t xml:space="preserve">ATSAKINGŲ ASMENŲ </w:t>
      </w:r>
      <w:r w:rsidR="00661A2A" w:rsidRPr="003B6167">
        <w:rPr>
          <w:b/>
          <w:lang w:val="lt-LT"/>
        </w:rPr>
        <w:t>PA</w:t>
      </w:r>
      <w:r w:rsidRPr="003B6167">
        <w:rPr>
          <w:b/>
          <w:lang w:val="lt-LT"/>
        </w:rPr>
        <w:t>SKYRIMO</w:t>
      </w:r>
    </w:p>
    <w:p w14:paraId="3D0EF3EE" w14:textId="77777777" w:rsidR="00FC3956" w:rsidRPr="003B6167" w:rsidRDefault="00FC3956" w:rsidP="00FC3956">
      <w:pPr>
        <w:pStyle w:val="Antrats"/>
        <w:jc w:val="center"/>
        <w:rPr>
          <w:rFonts w:ascii="Times New Roman" w:hAnsi="Times New Roman"/>
          <w:b/>
          <w:bCs/>
          <w:sz w:val="20"/>
        </w:rPr>
      </w:pPr>
    </w:p>
    <w:p w14:paraId="01B0C5C2" w14:textId="54EB197B" w:rsidR="009523D3" w:rsidRPr="003B6167" w:rsidRDefault="00A32BEC" w:rsidP="009523D3">
      <w:pPr>
        <w:jc w:val="center"/>
        <w:rPr>
          <w:lang w:val="lt-LT"/>
        </w:rPr>
      </w:pPr>
      <w:r w:rsidRPr="003B6167">
        <w:rPr>
          <w:lang w:val="lt-LT"/>
        </w:rPr>
        <w:t>202</w:t>
      </w:r>
      <w:r w:rsidR="00B86190" w:rsidRPr="003B6167">
        <w:rPr>
          <w:lang w:val="lt-LT"/>
        </w:rPr>
        <w:t>3</w:t>
      </w:r>
      <w:r w:rsidR="009523D3" w:rsidRPr="003B6167">
        <w:rPr>
          <w:lang w:val="lt-LT"/>
        </w:rPr>
        <w:t xml:space="preserve"> m.</w:t>
      </w:r>
      <w:r w:rsidR="00780B4C" w:rsidRPr="003B6167">
        <w:rPr>
          <w:lang w:val="lt-LT"/>
        </w:rPr>
        <w:t xml:space="preserve"> </w:t>
      </w:r>
      <w:r w:rsidR="00290796">
        <w:rPr>
          <w:lang w:val="lt-LT"/>
        </w:rPr>
        <w:t xml:space="preserve">spalio    </w:t>
      </w:r>
      <w:r w:rsidR="00853226" w:rsidRPr="003B6167">
        <w:rPr>
          <w:lang w:val="lt-LT"/>
        </w:rPr>
        <w:t xml:space="preserve">d. </w:t>
      </w:r>
      <w:r w:rsidR="009523D3" w:rsidRPr="003B6167">
        <w:rPr>
          <w:lang w:val="lt-LT"/>
        </w:rPr>
        <w:t xml:space="preserve">Nr. </w:t>
      </w:r>
      <w:bookmarkStart w:id="0" w:name="_Hlk135664973"/>
      <w:r w:rsidR="00B86190" w:rsidRPr="003B6167">
        <w:rPr>
          <w:lang w:val="lt-LT"/>
        </w:rPr>
        <w:t>M</w:t>
      </w:r>
      <w:r w:rsidR="009523D3" w:rsidRPr="003B6167">
        <w:rPr>
          <w:lang w:val="lt-LT"/>
        </w:rPr>
        <w:t>T-</w:t>
      </w:r>
      <w:bookmarkEnd w:id="0"/>
    </w:p>
    <w:p w14:paraId="759F6436" w14:textId="77777777" w:rsidR="009523D3" w:rsidRPr="003B6167" w:rsidRDefault="009523D3" w:rsidP="009523D3">
      <w:pPr>
        <w:jc w:val="center"/>
        <w:rPr>
          <w:lang w:val="lt-LT"/>
        </w:rPr>
      </w:pPr>
      <w:r w:rsidRPr="003B6167">
        <w:rPr>
          <w:lang w:val="lt-LT"/>
        </w:rPr>
        <w:t>Šakiai</w:t>
      </w:r>
    </w:p>
    <w:p w14:paraId="7ED4696C" w14:textId="77777777" w:rsidR="00696890" w:rsidRPr="003B6167" w:rsidRDefault="00696890" w:rsidP="009523D3">
      <w:pPr>
        <w:jc w:val="center"/>
        <w:rPr>
          <w:sz w:val="20"/>
          <w:szCs w:val="20"/>
          <w:lang w:val="lt-LT"/>
        </w:rPr>
      </w:pPr>
    </w:p>
    <w:p w14:paraId="35DD441A" w14:textId="3BA3A352" w:rsidR="00C96794" w:rsidRPr="003B6167" w:rsidRDefault="00653513" w:rsidP="00F622B2">
      <w:pPr>
        <w:spacing w:line="360" w:lineRule="auto"/>
        <w:ind w:firstLine="720"/>
        <w:jc w:val="both"/>
        <w:rPr>
          <w:strike/>
          <w:lang w:val="lt-LT"/>
        </w:rPr>
      </w:pPr>
      <w:r w:rsidRPr="003B6167">
        <w:rPr>
          <w:lang w:val="lt-LT"/>
        </w:rPr>
        <w:t xml:space="preserve">Vadovaudamasi Lietuvos Respublikos strateginio valdymo įstatymu, Strateginio valdymo metodika, patvirtinta Lietuvos Respublikos Vyriausybės 2021 m. balandžio 28 d. nutarimu Nr. 292 „Dėl strateginio valdymo metodikos patvirtinimo“, Lietuvos Respublikos vietos savivaldos įstatymo 6 straipsnio 22 punktu, </w:t>
      </w:r>
      <w:r w:rsidR="003D54A6">
        <w:rPr>
          <w:lang w:val="lt-LT"/>
        </w:rPr>
        <w:t xml:space="preserve">25 straipsnio 5 dalimi, </w:t>
      </w:r>
      <w:r w:rsidR="005A4734" w:rsidRPr="003B6167">
        <w:rPr>
          <w:lang w:val="lt-LT"/>
        </w:rPr>
        <w:t>27</w:t>
      </w:r>
      <w:r w:rsidRPr="003B6167">
        <w:rPr>
          <w:lang w:val="lt-LT"/>
        </w:rPr>
        <w:t xml:space="preserve"> straipsnio 2 dalies </w:t>
      </w:r>
      <w:r w:rsidR="005A4734" w:rsidRPr="003B6167">
        <w:rPr>
          <w:lang w:val="lt-LT"/>
        </w:rPr>
        <w:t>10</w:t>
      </w:r>
      <w:r w:rsidRPr="003B6167">
        <w:rPr>
          <w:lang w:val="lt-LT"/>
        </w:rPr>
        <w:t xml:space="preserve"> punktu,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00171237" w:rsidRPr="003B6167">
        <w:rPr>
          <w:lang w:val="lt-LT"/>
        </w:rPr>
        <w:t>,</w:t>
      </w:r>
    </w:p>
    <w:p w14:paraId="048A7AA2" w14:textId="25509EF1" w:rsidR="00E66518" w:rsidRPr="00FC7021" w:rsidRDefault="00FE3F7D" w:rsidP="00241163">
      <w:pPr>
        <w:spacing w:line="360" w:lineRule="auto"/>
        <w:ind w:firstLine="748"/>
        <w:jc w:val="both"/>
        <w:rPr>
          <w:lang w:val="lt-LT"/>
        </w:rPr>
      </w:pPr>
      <w:r w:rsidRPr="00FC7021">
        <w:rPr>
          <w:lang w:val="lt-LT"/>
        </w:rPr>
        <w:t>1. S</w:t>
      </w:r>
      <w:r w:rsidR="00C96794" w:rsidRPr="00FC7021">
        <w:rPr>
          <w:lang w:val="lt-LT"/>
        </w:rPr>
        <w:t xml:space="preserve"> </w:t>
      </w:r>
      <w:r w:rsidRPr="00FC7021">
        <w:rPr>
          <w:lang w:val="lt-LT"/>
        </w:rPr>
        <w:t>k</w:t>
      </w:r>
      <w:r w:rsidR="00C96794" w:rsidRPr="00FC7021">
        <w:rPr>
          <w:lang w:val="lt-LT"/>
        </w:rPr>
        <w:t xml:space="preserve"> </w:t>
      </w:r>
      <w:r w:rsidRPr="00FC7021">
        <w:rPr>
          <w:lang w:val="lt-LT"/>
        </w:rPr>
        <w:t>i</w:t>
      </w:r>
      <w:r w:rsidR="00C96794" w:rsidRPr="00FC7021">
        <w:rPr>
          <w:lang w:val="lt-LT"/>
        </w:rPr>
        <w:t xml:space="preserve"> </w:t>
      </w:r>
      <w:r w:rsidRPr="00FC7021">
        <w:rPr>
          <w:lang w:val="lt-LT"/>
        </w:rPr>
        <w:t>r</w:t>
      </w:r>
      <w:r w:rsidR="00C96794" w:rsidRPr="00FC7021">
        <w:rPr>
          <w:lang w:val="lt-LT"/>
        </w:rPr>
        <w:t xml:space="preserve"> i </w:t>
      </w:r>
      <w:r w:rsidRPr="00FC7021">
        <w:rPr>
          <w:lang w:val="lt-LT"/>
        </w:rPr>
        <w:t>u</w:t>
      </w:r>
      <w:r w:rsidR="00AB1D73" w:rsidRPr="00FC7021">
        <w:rPr>
          <w:lang w:val="lt-LT"/>
        </w:rPr>
        <w:t xml:space="preserve"> Šakių rajono savivaldybės tarybos 2017 m. gruodžio 21 d. sprendimu Nr. T-376 ,,Dėl rajono savivaldybės programų sąrašo patvirtinimo“ patvirtintų</w:t>
      </w:r>
      <w:r w:rsidR="00C96794" w:rsidRPr="00FC7021">
        <w:rPr>
          <w:lang w:val="lt-LT"/>
        </w:rPr>
        <w:t xml:space="preserve"> rajono savivaldybės programų koordinatorius ir </w:t>
      </w:r>
      <w:r w:rsidR="00C96794" w:rsidRPr="00FC7021">
        <w:rPr>
          <w:bCs/>
          <w:lang w:val="lt-LT"/>
        </w:rPr>
        <w:t>už programas</w:t>
      </w:r>
      <w:r w:rsidR="00F622B2" w:rsidRPr="00FC7021">
        <w:rPr>
          <w:bCs/>
          <w:lang w:val="lt-LT"/>
        </w:rPr>
        <w:t xml:space="preserve"> </w:t>
      </w:r>
      <w:r w:rsidR="004701B6" w:rsidRPr="00FC7021">
        <w:rPr>
          <w:bCs/>
          <w:lang w:val="lt-LT"/>
        </w:rPr>
        <w:t xml:space="preserve">ir jų priemones </w:t>
      </w:r>
      <w:r w:rsidR="00C96794" w:rsidRPr="00FC7021">
        <w:rPr>
          <w:bCs/>
          <w:lang w:val="lt-LT"/>
        </w:rPr>
        <w:t xml:space="preserve">bei metinių veiklos planų rengimą </w:t>
      </w:r>
      <w:r w:rsidR="00C96794" w:rsidRPr="00FC7021">
        <w:rPr>
          <w:lang w:val="lt-LT"/>
        </w:rPr>
        <w:t>atsakingus asmenis pagal kuruojamas programas:</w:t>
      </w:r>
    </w:p>
    <w:tbl>
      <w:tblPr>
        <w:tblStyle w:val="Lentelstinklelis"/>
        <w:tblW w:w="10201" w:type="dxa"/>
        <w:tblLook w:val="04A0" w:firstRow="1" w:lastRow="0" w:firstColumn="1" w:lastColumn="0" w:noHBand="0" w:noVBand="1"/>
      </w:tblPr>
      <w:tblGrid>
        <w:gridCol w:w="846"/>
        <w:gridCol w:w="2410"/>
        <w:gridCol w:w="2126"/>
        <w:gridCol w:w="2268"/>
        <w:gridCol w:w="2551"/>
      </w:tblGrid>
      <w:tr w:rsidR="00FC7021" w:rsidRPr="001450A0" w14:paraId="49E22983" w14:textId="77777777" w:rsidTr="00DB37C7">
        <w:trPr>
          <w:tblHeader/>
        </w:trPr>
        <w:tc>
          <w:tcPr>
            <w:tcW w:w="846" w:type="dxa"/>
            <w:vAlign w:val="center"/>
          </w:tcPr>
          <w:p w14:paraId="4F8F3C84" w14:textId="77777777" w:rsidR="004701B6" w:rsidRPr="00FC7021" w:rsidRDefault="004701B6" w:rsidP="00B17EFF">
            <w:pPr>
              <w:jc w:val="center"/>
              <w:rPr>
                <w:b/>
                <w:bCs/>
                <w:sz w:val="22"/>
                <w:szCs w:val="22"/>
                <w:lang w:val="lt-LT"/>
              </w:rPr>
            </w:pPr>
            <w:r w:rsidRPr="00FC7021">
              <w:rPr>
                <w:b/>
                <w:bCs/>
                <w:sz w:val="22"/>
                <w:szCs w:val="22"/>
                <w:lang w:val="lt-LT"/>
              </w:rPr>
              <w:t>Kodas</w:t>
            </w:r>
          </w:p>
        </w:tc>
        <w:tc>
          <w:tcPr>
            <w:tcW w:w="2410" w:type="dxa"/>
            <w:vAlign w:val="center"/>
          </w:tcPr>
          <w:p w14:paraId="45117F7A" w14:textId="77777777" w:rsidR="004701B6" w:rsidRPr="00FC7021" w:rsidRDefault="004701B6" w:rsidP="00B17EFF">
            <w:pPr>
              <w:jc w:val="center"/>
              <w:rPr>
                <w:b/>
                <w:bCs/>
                <w:sz w:val="22"/>
                <w:szCs w:val="22"/>
                <w:lang w:val="lt-LT"/>
              </w:rPr>
            </w:pPr>
            <w:r w:rsidRPr="00FC7021">
              <w:rPr>
                <w:b/>
                <w:bCs/>
                <w:sz w:val="22"/>
                <w:szCs w:val="22"/>
                <w:lang w:val="lt-LT"/>
              </w:rPr>
              <w:t>Programos pavadinimas</w:t>
            </w:r>
          </w:p>
        </w:tc>
        <w:tc>
          <w:tcPr>
            <w:tcW w:w="2126" w:type="dxa"/>
            <w:vAlign w:val="center"/>
          </w:tcPr>
          <w:p w14:paraId="4B5437E6" w14:textId="77777777" w:rsidR="004701B6" w:rsidRPr="00FC7021" w:rsidRDefault="004701B6" w:rsidP="00B17EFF">
            <w:pPr>
              <w:jc w:val="center"/>
              <w:rPr>
                <w:b/>
                <w:bCs/>
                <w:sz w:val="22"/>
                <w:szCs w:val="22"/>
                <w:lang w:val="lt-LT"/>
              </w:rPr>
            </w:pPr>
            <w:r w:rsidRPr="00FC7021">
              <w:rPr>
                <w:b/>
                <w:bCs/>
                <w:sz w:val="22"/>
                <w:szCs w:val="22"/>
                <w:lang w:val="lt-LT"/>
              </w:rPr>
              <w:t>Programos koordinatorius</w:t>
            </w:r>
          </w:p>
        </w:tc>
        <w:tc>
          <w:tcPr>
            <w:tcW w:w="2268" w:type="dxa"/>
            <w:vAlign w:val="center"/>
          </w:tcPr>
          <w:p w14:paraId="78F13E74" w14:textId="77777777" w:rsidR="004701B6" w:rsidRPr="00FC7021" w:rsidRDefault="004701B6" w:rsidP="004701B6">
            <w:pPr>
              <w:jc w:val="center"/>
              <w:rPr>
                <w:b/>
                <w:bCs/>
                <w:sz w:val="22"/>
                <w:szCs w:val="22"/>
                <w:lang w:val="lt-LT"/>
              </w:rPr>
            </w:pPr>
            <w:r w:rsidRPr="00FC7021">
              <w:rPr>
                <w:b/>
                <w:bCs/>
                <w:sz w:val="22"/>
                <w:szCs w:val="22"/>
                <w:lang w:val="lt-LT"/>
              </w:rPr>
              <w:t>Atsakingas asmuo už programą</w:t>
            </w:r>
          </w:p>
        </w:tc>
        <w:tc>
          <w:tcPr>
            <w:tcW w:w="2551" w:type="dxa"/>
            <w:vAlign w:val="center"/>
          </w:tcPr>
          <w:p w14:paraId="59F5E86B" w14:textId="77777777" w:rsidR="004701B6" w:rsidRPr="00FC7021" w:rsidRDefault="004701B6" w:rsidP="00E474D3">
            <w:pPr>
              <w:ind w:left="-108" w:right="-175" w:hanging="284"/>
              <w:jc w:val="center"/>
              <w:rPr>
                <w:b/>
                <w:bCs/>
                <w:sz w:val="22"/>
                <w:szCs w:val="22"/>
                <w:lang w:val="lt-LT"/>
              </w:rPr>
            </w:pPr>
            <w:r w:rsidRPr="00FC7021">
              <w:rPr>
                <w:b/>
                <w:bCs/>
                <w:sz w:val="22"/>
                <w:szCs w:val="22"/>
                <w:lang w:val="lt-LT"/>
              </w:rPr>
              <w:t>Atsakingas asmuo už programos priemonę</w:t>
            </w:r>
            <w:r w:rsidR="00E474D3" w:rsidRPr="00FC7021">
              <w:rPr>
                <w:b/>
                <w:bCs/>
                <w:sz w:val="22"/>
                <w:szCs w:val="22"/>
                <w:lang w:val="lt-LT"/>
              </w:rPr>
              <w:t>/-es</w:t>
            </w:r>
          </w:p>
        </w:tc>
      </w:tr>
      <w:tr w:rsidR="00FC7021" w:rsidRPr="00FC7021" w14:paraId="4B983F20" w14:textId="77777777" w:rsidTr="00DB37C7">
        <w:tc>
          <w:tcPr>
            <w:tcW w:w="846" w:type="dxa"/>
            <w:vAlign w:val="center"/>
          </w:tcPr>
          <w:p w14:paraId="045F5BDD" w14:textId="77777777" w:rsidR="004701B6" w:rsidRPr="00FC7021" w:rsidRDefault="004701B6" w:rsidP="00B17EFF">
            <w:pPr>
              <w:jc w:val="center"/>
              <w:rPr>
                <w:sz w:val="22"/>
                <w:szCs w:val="22"/>
                <w:lang w:val="lt-LT"/>
              </w:rPr>
            </w:pPr>
            <w:r w:rsidRPr="00FC7021">
              <w:rPr>
                <w:sz w:val="22"/>
                <w:szCs w:val="22"/>
                <w:lang w:val="lt-LT"/>
              </w:rPr>
              <w:t>01</w:t>
            </w:r>
          </w:p>
        </w:tc>
        <w:tc>
          <w:tcPr>
            <w:tcW w:w="2410" w:type="dxa"/>
            <w:vAlign w:val="center"/>
          </w:tcPr>
          <w:p w14:paraId="5953D585" w14:textId="77777777" w:rsidR="004701B6" w:rsidRPr="00FC7021" w:rsidRDefault="004701B6" w:rsidP="00B17EFF">
            <w:pPr>
              <w:rPr>
                <w:sz w:val="22"/>
                <w:szCs w:val="22"/>
                <w:lang w:val="lt-LT"/>
              </w:rPr>
            </w:pPr>
            <w:r w:rsidRPr="00FC7021">
              <w:rPr>
                <w:sz w:val="22"/>
                <w:szCs w:val="22"/>
                <w:lang w:val="lt-LT"/>
              </w:rPr>
              <w:t xml:space="preserve">Mokymosi visą gyvenimą, jaunimo ir sporto programa </w:t>
            </w:r>
          </w:p>
        </w:tc>
        <w:tc>
          <w:tcPr>
            <w:tcW w:w="2126" w:type="dxa"/>
            <w:vAlign w:val="center"/>
          </w:tcPr>
          <w:p w14:paraId="00333DEA" w14:textId="09680440" w:rsidR="00AA7A6D" w:rsidRPr="00FC7021" w:rsidRDefault="00AA7A6D" w:rsidP="00B17EFF">
            <w:pPr>
              <w:rPr>
                <w:sz w:val="22"/>
                <w:szCs w:val="22"/>
                <w:lang w:val="lt-LT"/>
              </w:rPr>
            </w:pPr>
            <w:r w:rsidRPr="00FC7021">
              <w:rPr>
                <w:sz w:val="22"/>
                <w:szCs w:val="22"/>
                <w:lang w:val="lt-LT"/>
              </w:rPr>
              <w:t>Darius Aštrauskas</w:t>
            </w:r>
          </w:p>
        </w:tc>
        <w:tc>
          <w:tcPr>
            <w:tcW w:w="2268" w:type="dxa"/>
            <w:vAlign w:val="center"/>
          </w:tcPr>
          <w:p w14:paraId="48DAF161" w14:textId="77777777" w:rsidR="004701B6" w:rsidRPr="00FC7021" w:rsidRDefault="004701B6" w:rsidP="00B17EFF">
            <w:pPr>
              <w:rPr>
                <w:sz w:val="22"/>
                <w:szCs w:val="22"/>
                <w:lang w:val="lt-LT"/>
              </w:rPr>
            </w:pPr>
            <w:r w:rsidRPr="00FC7021">
              <w:rPr>
                <w:sz w:val="22"/>
                <w:szCs w:val="22"/>
              </w:rPr>
              <w:t>Ingrida Kasparavičienė</w:t>
            </w:r>
          </w:p>
        </w:tc>
        <w:tc>
          <w:tcPr>
            <w:tcW w:w="2551" w:type="dxa"/>
            <w:vAlign w:val="center"/>
          </w:tcPr>
          <w:p w14:paraId="7677CE28" w14:textId="54C2F8E5" w:rsidR="00AA7A6D" w:rsidRPr="00FC7021" w:rsidRDefault="00AA7A6D" w:rsidP="00B17EFF">
            <w:pPr>
              <w:rPr>
                <w:sz w:val="22"/>
                <w:szCs w:val="22"/>
                <w:lang w:val="lt-LT"/>
              </w:rPr>
            </w:pPr>
            <w:r w:rsidRPr="00FC7021">
              <w:rPr>
                <w:sz w:val="22"/>
                <w:szCs w:val="22"/>
                <w:lang w:val="lt-LT"/>
              </w:rPr>
              <w:t>Darius Aštrauskas</w:t>
            </w:r>
            <w:r w:rsidR="00977892" w:rsidRPr="00FC7021">
              <w:rPr>
                <w:sz w:val="22"/>
                <w:szCs w:val="22"/>
                <w:lang w:val="lt-LT"/>
              </w:rPr>
              <w:t>,</w:t>
            </w:r>
          </w:p>
          <w:p w14:paraId="2055F78A" w14:textId="1D062AD9" w:rsidR="00392D38" w:rsidRPr="00685792" w:rsidRDefault="004701B6" w:rsidP="00B17EFF">
            <w:pPr>
              <w:rPr>
                <w:sz w:val="22"/>
                <w:szCs w:val="22"/>
                <w:lang w:val="fr-CH"/>
              </w:rPr>
            </w:pPr>
            <w:r w:rsidRPr="00685792">
              <w:rPr>
                <w:sz w:val="22"/>
                <w:szCs w:val="22"/>
                <w:lang w:val="fr-CH"/>
              </w:rPr>
              <w:t xml:space="preserve">Ingrida Kasparavičienė, </w:t>
            </w:r>
          </w:p>
          <w:p w14:paraId="10A685C6" w14:textId="56C09050" w:rsidR="00392D38" w:rsidRPr="00685792" w:rsidRDefault="00392D38" w:rsidP="00B17EFF">
            <w:pPr>
              <w:rPr>
                <w:sz w:val="22"/>
                <w:szCs w:val="22"/>
                <w:lang w:val="fr-CH"/>
              </w:rPr>
            </w:pPr>
            <w:r w:rsidRPr="00685792">
              <w:rPr>
                <w:sz w:val="22"/>
                <w:szCs w:val="22"/>
                <w:lang w:val="fr-CH"/>
              </w:rPr>
              <w:t>Gintaras Demenius,</w:t>
            </w:r>
          </w:p>
          <w:p w14:paraId="2CDF1FEF" w14:textId="0F0A7C79" w:rsidR="004701B6" w:rsidRPr="00FC7021" w:rsidRDefault="004701B6" w:rsidP="00B17EFF">
            <w:pPr>
              <w:rPr>
                <w:sz w:val="22"/>
                <w:szCs w:val="22"/>
                <w:lang w:val="lt-LT"/>
              </w:rPr>
            </w:pPr>
            <w:r w:rsidRPr="00FC7021">
              <w:rPr>
                <w:sz w:val="22"/>
                <w:szCs w:val="22"/>
                <w:lang w:val="lt-LT"/>
              </w:rPr>
              <w:t>Danutė Jurgutienė,</w:t>
            </w:r>
          </w:p>
          <w:p w14:paraId="45CD86A0" w14:textId="77777777" w:rsidR="004701B6" w:rsidRDefault="004701B6" w:rsidP="00B17EFF">
            <w:pPr>
              <w:rPr>
                <w:sz w:val="22"/>
                <w:szCs w:val="22"/>
                <w:lang w:val="lt-LT"/>
              </w:rPr>
            </w:pPr>
            <w:r w:rsidRPr="00FC7021">
              <w:rPr>
                <w:sz w:val="22"/>
                <w:szCs w:val="22"/>
                <w:lang w:val="lt-LT"/>
              </w:rPr>
              <w:t>Aušra Pavydienė</w:t>
            </w:r>
            <w:r w:rsidR="002B332E">
              <w:rPr>
                <w:sz w:val="22"/>
                <w:szCs w:val="22"/>
                <w:lang w:val="lt-LT"/>
              </w:rPr>
              <w:t>,</w:t>
            </w:r>
          </w:p>
          <w:p w14:paraId="56BDA698" w14:textId="77777777" w:rsidR="002B332E" w:rsidRPr="00DB2C87" w:rsidRDefault="002B332E" w:rsidP="00B17EFF">
            <w:pPr>
              <w:rPr>
                <w:sz w:val="22"/>
                <w:szCs w:val="22"/>
                <w:lang w:val="lt-LT"/>
              </w:rPr>
            </w:pPr>
            <w:r w:rsidRPr="00DB2C87">
              <w:rPr>
                <w:sz w:val="22"/>
                <w:szCs w:val="22"/>
                <w:lang w:val="lt-LT"/>
              </w:rPr>
              <w:t>Saulius Naumavičius,</w:t>
            </w:r>
          </w:p>
          <w:p w14:paraId="652F050A" w14:textId="77777777" w:rsidR="002B332E" w:rsidRPr="00DB2C87" w:rsidRDefault="002B332E" w:rsidP="00B17EFF">
            <w:pPr>
              <w:rPr>
                <w:sz w:val="22"/>
                <w:szCs w:val="22"/>
                <w:lang w:val="lt-LT"/>
              </w:rPr>
            </w:pPr>
            <w:r w:rsidRPr="00DB2C87">
              <w:rPr>
                <w:sz w:val="22"/>
                <w:szCs w:val="22"/>
                <w:lang w:val="lt-LT"/>
              </w:rPr>
              <w:t>Anatolijus Kazlauskas,</w:t>
            </w:r>
          </w:p>
          <w:p w14:paraId="70ED5343" w14:textId="6F0D82C6" w:rsidR="002B332E" w:rsidRPr="002B332E" w:rsidRDefault="002B332E" w:rsidP="002B332E">
            <w:pPr>
              <w:rPr>
                <w:sz w:val="22"/>
                <w:szCs w:val="22"/>
                <w:lang w:val="lt-LT"/>
              </w:rPr>
            </w:pPr>
            <w:r w:rsidRPr="002B332E">
              <w:rPr>
                <w:sz w:val="22"/>
                <w:szCs w:val="22"/>
                <w:lang w:val="lt-LT"/>
              </w:rPr>
              <w:t>Edvardas Belevičius</w:t>
            </w:r>
            <w:r w:rsidRPr="00DB2C87">
              <w:rPr>
                <w:sz w:val="22"/>
                <w:szCs w:val="22"/>
                <w:lang w:val="lt-LT"/>
              </w:rPr>
              <w:t>,</w:t>
            </w:r>
          </w:p>
          <w:p w14:paraId="30ACA856" w14:textId="77777777" w:rsidR="002B332E" w:rsidRPr="00DB2C87" w:rsidRDefault="002B332E" w:rsidP="00B17EFF">
            <w:pPr>
              <w:rPr>
                <w:sz w:val="22"/>
                <w:szCs w:val="22"/>
                <w:lang w:val="lt-LT"/>
              </w:rPr>
            </w:pPr>
            <w:r w:rsidRPr="00DB2C87">
              <w:rPr>
                <w:sz w:val="22"/>
                <w:szCs w:val="22"/>
                <w:lang w:val="lt-LT"/>
              </w:rPr>
              <w:t>Ričardas Krikštolaitis,</w:t>
            </w:r>
          </w:p>
          <w:p w14:paraId="06D8F0BD" w14:textId="46B1074C" w:rsidR="002B332E" w:rsidRPr="00FC7021" w:rsidRDefault="002B332E" w:rsidP="00B17EFF">
            <w:pPr>
              <w:rPr>
                <w:sz w:val="22"/>
                <w:szCs w:val="22"/>
                <w:lang w:val="lt-LT"/>
              </w:rPr>
            </w:pPr>
            <w:r w:rsidRPr="00DB2C87">
              <w:rPr>
                <w:sz w:val="22"/>
                <w:szCs w:val="22"/>
                <w:lang w:val="lt-LT"/>
              </w:rPr>
              <w:t>Rita Grigaitienė</w:t>
            </w:r>
          </w:p>
        </w:tc>
      </w:tr>
      <w:tr w:rsidR="005F2981" w:rsidRPr="00DE0C7D" w14:paraId="3F29100D" w14:textId="77777777" w:rsidTr="00DB37C7">
        <w:tc>
          <w:tcPr>
            <w:tcW w:w="846" w:type="dxa"/>
            <w:vAlign w:val="center"/>
          </w:tcPr>
          <w:p w14:paraId="2ABA9EDF" w14:textId="77777777" w:rsidR="004701B6" w:rsidRPr="00FC7021" w:rsidRDefault="004701B6" w:rsidP="00B17EFF">
            <w:pPr>
              <w:jc w:val="center"/>
              <w:rPr>
                <w:sz w:val="22"/>
                <w:szCs w:val="22"/>
                <w:lang w:val="lt-LT"/>
              </w:rPr>
            </w:pPr>
            <w:r w:rsidRPr="00FC7021">
              <w:rPr>
                <w:sz w:val="22"/>
                <w:szCs w:val="22"/>
                <w:lang w:val="lt-LT"/>
              </w:rPr>
              <w:t>04</w:t>
            </w:r>
          </w:p>
        </w:tc>
        <w:tc>
          <w:tcPr>
            <w:tcW w:w="2410" w:type="dxa"/>
            <w:vAlign w:val="center"/>
          </w:tcPr>
          <w:p w14:paraId="546D883C" w14:textId="77777777" w:rsidR="004701B6" w:rsidRPr="00FC7021" w:rsidRDefault="004701B6" w:rsidP="00B17EFF">
            <w:pPr>
              <w:rPr>
                <w:sz w:val="22"/>
                <w:szCs w:val="22"/>
                <w:lang w:val="lt-LT"/>
              </w:rPr>
            </w:pPr>
            <w:r w:rsidRPr="00FC7021">
              <w:rPr>
                <w:sz w:val="22"/>
                <w:szCs w:val="22"/>
                <w:lang w:val="lt-LT"/>
              </w:rPr>
              <w:t>Regioninės plėtros ir bendruomeninių iniciatyvų programa</w:t>
            </w:r>
          </w:p>
        </w:tc>
        <w:tc>
          <w:tcPr>
            <w:tcW w:w="2126" w:type="dxa"/>
            <w:vAlign w:val="center"/>
          </w:tcPr>
          <w:p w14:paraId="09103A9F" w14:textId="5D1351B0" w:rsidR="008F5ACC" w:rsidRPr="008F5ACC" w:rsidRDefault="008F5ACC" w:rsidP="00B17EFF">
            <w:pPr>
              <w:rPr>
                <w:strike/>
                <w:sz w:val="22"/>
                <w:szCs w:val="22"/>
                <w:lang w:val="lt-LT"/>
              </w:rPr>
            </w:pPr>
            <w:r w:rsidRPr="003B6167">
              <w:rPr>
                <w:sz w:val="22"/>
                <w:szCs w:val="22"/>
                <w:lang w:val="lt-LT"/>
              </w:rPr>
              <w:t>Aušra Slidziauskienė</w:t>
            </w:r>
          </w:p>
        </w:tc>
        <w:tc>
          <w:tcPr>
            <w:tcW w:w="2268" w:type="dxa"/>
            <w:vAlign w:val="center"/>
          </w:tcPr>
          <w:p w14:paraId="4EA58A8D" w14:textId="61BAA0BC" w:rsidR="004701B6" w:rsidRPr="00290796" w:rsidRDefault="00192580" w:rsidP="00192580">
            <w:pPr>
              <w:rPr>
                <w:color w:val="000000" w:themeColor="text1"/>
                <w:sz w:val="22"/>
                <w:szCs w:val="22"/>
                <w:lang w:val="lt-LT"/>
              </w:rPr>
            </w:pPr>
            <w:r w:rsidRPr="00290796">
              <w:rPr>
                <w:color w:val="000000" w:themeColor="text1"/>
                <w:sz w:val="22"/>
                <w:szCs w:val="22"/>
                <w:lang w:val="lt-LT"/>
              </w:rPr>
              <w:t>Iveta Ignatjevaitė</w:t>
            </w:r>
          </w:p>
        </w:tc>
        <w:tc>
          <w:tcPr>
            <w:tcW w:w="2551" w:type="dxa"/>
            <w:vAlign w:val="center"/>
          </w:tcPr>
          <w:p w14:paraId="6F95D432" w14:textId="77777777" w:rsidR="004701B6" w:rsidRPr="00290796" w:rsidRDefault="004701B6" w:rsidP="00B17EFF">
            <w:pPr>
              <w:rPr>
                <w:color w:val="000000" w:themeColor="text1"/>
                <w:sz w:val="22"/>
                <w:szCs w:val="22"/>
                <w:lang w:val="lt-LT"/>
              </w:rPr>
            </w:pPr>
            <w:r w:rsidRPr="00290796">
              <w:rPr>
                <w:color w:val="000000" w:themeColor="text1"/>
                <w:sz w:val="22"/>
                <w:szCs w:val="22"/>
                <w:lang w:val="lt-LT"/>
              </w:rPr>
              <w:t>Rasa Liubamirskaitė,</w:t>
            </w:r>
          </w:p>
          <w:p w14:paraId="61FA7A0C" w14:textId="56D57E1F" w:rsidR="004701B6" w:rsidRPr="00290796" w:rsidRDefault="004701B6" w:rsidP="00B17EFF">
            <w:pPr>
              <w:rPr>
                <w:color w:val="000000" w:themeColor="text1"/>
                <w:sz w:val="22"/>
                <w:szCs w:val="22"/>
                <w:lang w:val="lt-LT"/>
              </w:rPr>
            </w:pPr>
            <w:r w:rsidRPr="00290796">
              <w:rPr>
                <w:color w:val="000000" w:themeColor="text1"/>
                <w:sz w:val="22"/>
                <w:szCs w:val="22"/>
                <w:lang w:val="lt-LT"/>
              </w:rPr>
              <w:t xml:space="preserve">Antanas Grigaitis, </w:t>
            </w:r>
          </w:p>
          <w:p w14:paraId="6129102C" w14:textId="77777777" w:rsidR="004701B6" w:rsidRPr="00290796" w:rsidRDefault="004701B6" w:rsidP="00B17EFF">
            <w:pPr>
              <w:rPr>
                <w:color w:val="000000" w:themeColor="text1"/>
                <w:sz w:val="22"/>
                <w:szCs w:val="22"/>
                <w:lang w:val="lt-LT"/>
              </w:rPr>
            </w:pPr>
            <w:r w:rsidRPr="00290796">
              <w:rPr>
                <w:color w:val="000000" w:themeColor="text1"/>
                <w:sz w:val="22"/>
                <w:szCs w:val="22"/>
                <w:lang w:val="lt-LT"/>
              </w:rPr>
              <w:t>Kristina Juodvalkienė,</w:t>
            </w:r>
          </w:p>
          <w:p w14:paraId="7F5E64D0" w14:textId="77777777" w:rsidR="004701B6" w:rsidRPr="00290796" w:rsidRDefault="004701B6" w:rsidP="00B17EFF">
            <w:pPr>
              <w:rPr>
                <w:color w:val="000000" w:themeColor="text1"/>
                <w:sz w:val="22"/>
                <w:szCs w:val="22"/>
                <w:lang w:val="lt-LT"/>
              </w:rPr>
            </w:pPr>
            <w:r w:rsidRPr="00290796">
              <w:rPr>
                <w:color w:val="000000" w:themeColor="text1"/>
                <w:sz w:val="22"/>
                <w:szCs w:val="22"/>
                <w:lang w:val="pt-BR"/>
              </w:rPr>
              <w:t>Rimantas Vaičiūnas,</w:t>
            </w:r>
          </w:p>
          <w:p w14:paraId="6E92D1F9" w14:textId="77777777" w:rsidR="008E4D41" w:rsidRPr="00290796" w:rsidRDefault="004701B6" w:rsidP="00B17EFF">
            <w:pPr>
              <w:rPr>
                <w:color w:val="000000" w:themeColor="text1"/>
                <w:sz w:val="22"/>
                <w:szCs w:val="22"/>
                <w:lang w:val="lt-LT"/>
              </w:rPr>
            </w:pPr>
            <w:r w:rsidRPr="00290796">
              <w:rPr>
                <w:color w:val="000000" w:themeColor="text1"/>
                <w:sz w:val="22"/>
                <w:szCs w:val="22"/>
                <w:lang w:val="lt-LT"/>
              </w:rPr>
              <w:t xml:space="preserve">Mindaugas Kukys, </w:t>
            </w:r>
          </w:p>
          <w:p w14:paraId="534F2D8E" w14:textId="71C952D3" w:rsidR="004701B6" w:rsidRPr="00290796" w:rsidRDefault="008E4D41" w:rsidP="00B17EFF">
            <w:pPr>
              <w:rPr>
                <w:strike/>
                <w:color w:val="000000" w:themeColor="text1"/>
                <w:sz w:val="22"/>
                <w:szCs w:val="22"/>
                <w:lang w:val="lt-LT"/>
              </w:rPr>
            </w:pPr>
            <w:r w:rsidRPr="00290796">
              <w:rPr>
                <w:color w:val="000000" w:themeColor="text1"/>
                <w:sz w:val="22"/>
                <w:szCs w:val="22"/>
                <w:lang w:val="lt-LT"/>
              </w:rPr>
              <w:t xml:space="preserve">Miglė Kriaučiūnienė, </w:t>
            </w:r>
          </w:p>
          <w:p w14:paraId="17A9E507" w14:textId="77777777" w:rsidR="00192580" w:rsidRPr="00290796" w:rsidRDefault="00192580" w:rsidP="00192580">
            <w:pPr>
              <w:rPr>
                <w:color w:val="000000" w:themeColor="text1"/>
                <w:sz w:val="22"/>
                <w:szCs w:val="22"/>
                <w:lang w:val="lt-LT"/>
              </w:rPr>
            </w:pPr>
            <w:r w:rsidRPr="00290796">
              <w:rPr>
                <w:color w:val="000000" w:themeColor="text1"/>
                <w:sz w:val="22"/>
                <w:szCs w:val="22"/>
                <w:lang w:val="lt-LT"/>
              </w:rPr>
              <w:t>Iveta Ignatjevaitė,</w:t>
            </w:r>
          </w:p>
          <w:p w14:paraId="1F241493" w14:textId="4DA75D1B" w:rsidR="00192580" w:rsidRPr="00290796" w:rsidRDefault="00192580" w:rsidP="00192580">
            <w:pPr>
              <w:rPr>
                <w:color w:val="000000" w:themeColor="text1"/>
                <w:sz w:val="22"/>
                <w:szCs w:val="22"/>
                <w:lang w:val="lt-LT"/>
              </w:rPr>
            </w:pPr>
            <w:r w:rsidRPr="00290796">
              <w:rPr>
                <w:color w:val="000000" w:themeColor="text1"/>
                <w:sz w:val="22"/>
                <w:szCs w:val="22"/>
                <w:lang w:val="lt-LT"/>
              </w:rPr>
              <w:t>Jurgita Bosikienė,</w:t>
            </w:r>
          </w:p>
          <w:p w14:paraId="663836DA" w14:textId="48B30A95" w:rsidR="004701B6" w:rsidRPr="00290796" w:rsidRDefault="004701B6" w:rsidP="00192580">
            <w:pPr>
              <w:rPr>
                <w:color w:val="000000" w:themeColor="text1"/>
                <w:sz w:val="22"/>
                <w:szCs w:val="22"/>
                <w:lang w:val="lt-LT"/>
              </w:rPr>
            </w:pPr>
            <w:r w:rsidRPr="00290796">
              <w:rPr>
                <w:color w:val="000000" w:themeColor="text1"/>
                <w:sz w:val="22"/>
                <w:szCs w:val="22"/>
                <w:lang w:val="lt-LT"/>
              </w:rPr>
              <w:t xml:space="preserve">Laima Savukaitienė, </w:t>
            </w:r>
          </w:p>
          <w:p w14:paraId="159D4581" w14:textId="77777777" w:rsidR="004701B6" w:rsidRPr="00290796" w:rsidRDefault="004701B6" w:rsidP="00B17EFF">
            <w:pPr>
              <w:rPr>
                <w:color w:val="000000" w:themeColor="text1"/>
                <w:sz w:val="22"/>
                <w:szCs w:val="22"/>
                <w:lang w:val="lt-LT"/>
              </w:rPr>
            </w:pPr>
            <w:r w:rsidRPr="00290796">
              <w:rPr>
                <w:color w:val="000000" w:themeColor="text1"/>
                <w:sz w:val="22"/>
                <w:szCs w:val="22"/>
                <w:lang w:val="lt-LT"/>
              </w:rPr>
              <w:t>Aušra Slidziauskienė,</w:t>
            </w:r>
          </w:p>
          <w:p w14:paraId="1D83BBFC" w14:textId="7B722C89" w:rsidR="00125DFF" w:rsidRPr="00290796" w:rsidRDefault="00125DFF" w:rsidP="00B17EFF">
            <w:pPr>
              <w:rPr>
                <w:color w:val="000000" w:themeColor="text1"/>
                <w:sz w:val="22"/>
                <w:szCs w:val="22"/>
                <w:lang w:val="lt-LT"/>
              </w:rPr>
            </w:pPr>
            <w:r w:rsidRPr="00290796">
              <w:rPr>
                <w:color w:val="000000" w:themeColor="text1"/>
                <w:sz w:val="22"/>
                <w:szCs w:val="22"/>
                <w:lang w:val="lt-LT"/>
              </w:rPr>
              <w:t>Asta Kėvelaitytė,</w:t>
            </w:r>
          </w:p>
          <w:p w14:paraId="1E91E11D" w14:textId="77777777" w:rsidR="004701B6" w:rsidRPr="00290796" w:rsidRDefault="004701B6" w:rsidP="00B17EFF">
            <w:pPr>
              <w:rPr>
                <w:color w:val="000000" w:themeColor="text1"/>
                <w:sz w:val="22"/>
                <w:szCs w:val="22"/>
                <w:lang w:val="lt-LT"/>
              </w:rPr>
            </w:pPr>
            <w:r w:rsidRPr="00290796">
              <w:rPr>
                <w:color w:val="000000" w:themeColor="text1"/>
                <w:sz w:val="22"/>
                <w:szCs w:val="22"/>
                <w:lang w:val="lt-LT"/>
              </w:rPr>
              <w:t>Irena Žemaitienė</w:t>
            </w:r>
            <w:r w:rsidR="00636E42" w:rsidRPr="00290796">
              <w:rPr>
                <w:color w:val="000000" w:themeColor="text1"/>
                <w:sz w:val="22"/>
                <w:szCs w:val="22"/>
                <w:lang w:val="lt-LT"/>
              </w:rPr>
              <w:t>,</w:t>
            </w:r>
          </w:p>
          <w:p w14:paraId="484FF9A5" w14:textId="56C43C13" w:rsidR="00636E42" w:rsidRPr="00290796" w:rsidRDefault="00636E42" w:rsidP="00B17EFF">
            <w:pPr>
              <w:rPr>
                <w:color w:val="000000" w:themeColor="text1"/>
                <w:sz w:val="22"/>
                <w:szCs w:val="22"/>
                <w:lang w:val="lt-LT"/>
              </w:rPr>
            </w:pPr>
            <w:r w:rsidRPr="00290796">
              <w:rPr>
                <w:color w:val="000000" w:themeColor="text1"/>
                <w:sz w:val="22"/>
                <w:szCs w:val="22"/>
                <w:lang w:val="lt-LT"/>
              </w:rPr>
              <w:t>Lina Štrimaitytė</w:t>
            </w:r>
          </w:p>
        </w:tc>
      </w:tr>
      <w:tr w:rsidR="005F2981" w:rsidRPr="005F2981" w14:paraId="3F30AE0F" w14:textId="77777777" w:rsidTr="00DB37C7">
        <w:tc>
          <w:tcPr>
            <w:tcW w:w="846" w:type="dxa"/>
            <w:vAlign w:val="center"/>
          </w:tcPr>
          <w:p w14:paraId="255985C9" w14:textId="5D75CE54" w:rsidR="004701B6" w:rsidRPr="00FC7021" w:rsidRDefault="004701B6" w:rsidP="00B17EFF">
            <w:pPr>
              <w:jc w:val="center"/>
              <w:rPr>
                <w:sz w:val="22"/>
                <w:szCs w:val="22"/>
                <w:lang w:val="lt-LT"/>
              </w:rPr>
            </w:pPr>
            <w:r w:rsidRPr="00FC7021">
              <w:rPr>
                <w:sz w:val="22"/>
                <w:szCs w:val="22"/>
                <w:lang w:val="lt-LT"/>
              </w:rPr>
              <w:t>06</w:t>
            </w:r>
          </w:p>
        </w:tc>
        <w:tc>
          <w:tcPr>
            <w:tcW w:w="2410" w:type="dxa"/>
            <w:vAlign w:val="center"/>
          </w:tcPr>
          <w:p w14:paraId="766E394C" w14:textId="77777777" w:rsidR="004701B6" w:rsidRPr="00FC7021" w:rsidRDefault="004701B6" w:rsidP="00B17EFF">
            <w:pPr>
              <w:rPr>
                <w:sz w:val="22"/>
                <w:szCs w:val="22"/>
                <w:lang w:val="lt-LT"/>
              </w:rPr>
            </w:pPr>
            <w:r w:rsidRPr="00FC7021">
              <w:rPr>
                <w:sz w:val="22"/>
                <w:szCs w:val="22"/>
                <w:lang w:val="lt-LT"/>
              </w:rPr>
              <w:t>Kultūros ir turizmo plėtros programa</w:t>
            </w:r>
          </w:p>
        </w:tc>
        <w:tc>
          <w:tcPr>
            <w:tcW w:w="2126" w:type="dxa"/>
            <w:vAlign w:val="center"/>
          </w:tcPr>
          <w:p w14:paraId="7D990B2C" w14:textId="286E6174" w:rsidR="00AA7A6D" w:rsidRPr="00FC7021" w:rsidRDefault="00AA7A6D" w:rsidP="004701B6">
            <w:pPr>
              <w:rPr>
                <w:sz w:val="22"/>
                <w:szCs w:val="22"/>
                <w:lang w:val="lt-LT"/>
              </w:rPr>
            </w:pPr>
            <w:r w:rsidRPr="00FC7021">
              <w:rPr>
                <w:sz w:val="22"/>
                <w:szCs w:val="22"/>
                <w:lang w:val="lt-LT"/>
              </w:rPr>
              <w:t>Eglė Plančiūnienė</w:t>
            </w:r>
          </w:p>
        </w:tc>
        <w:tc>
          <w:tcPr>
            <w:tcW w:w="2268" w:type="dxa"/>
            <w:vAlign w:val="center"/>
          </w:tcPr>
          <w:p w14:paraId="734E8CD8" w14:textId="77777777" w:rsidR="004701B6" w:rsidRPr="00FC7021" w:rsidRDefault="004701B6" w:rsidP="004701B6">
            <w:pPr>
              <w:rPr>
                <w:sz w:val="22"/>
                <w:szCs w:val="22"/>
                <w:lang w:val="lt-LT"/>
              </w:rPr>
            </w:pPr>
            <w:r w:rsidRPr="00FC7021">
              <w:rPr>
                <w:sz w:val="22"/>
                <w:szCs w:val="22"/>
                <w:lang w:val="lt-LT"/>
              </w:rPr>
              <w:t xml:space="preserve">Asta Kėvelaitytė </w:t>
            </w:r>
          </w:p>
        </w:tc>
        <w:tc>
          <w:tcPr>
            <w:tcW w:w="2551" w:type="dxa"/>
            <w:vAlign w:val="center"/>
          </w:tcPr>
          <w:p w14:paraId="6C4512E5" w14:textId="56D35D41" w:rsidR="00AA7A6D" w:rsidRPr="00FC7021" w:rsidRDefault="00AA7A6D" w:rsidP="00B17EFF">
            <w:pPr>
              <w:rPr>
                <w:sz w:val="22"/>
                <w:szCs w:val="22"/>
                <w:lang w:val="lt-LT"/>
              </w:rPr>
            </w:pPr>
            <w:r w:rsidRPr="00FC7021">
              <w:rPr>
                <w:sz w:val="22"/>
                <w:szCs w:val="22"/>
                <w:lang w:val="lt-LT"/>
              </w:rPr>
              <w:t>Eglė Plančiūnienė</w:t>
            </w:r>
            <w:r w:rsidR="00977892" w:rsidRPr="00FC7021">
              <w:rPr>
                <w:sz w:val="22"/>
                <w:szCs w:val="22"/>
                <w:lang w:val="lt-LT"/>
              </w:rPr>
              <w:t>,</w:t>
            </w:r>
          </w:p>
          <w:p w14:paraId="277E3008" w14:textId="77777777" w:rsidR="004701B6" w:rsidRPr="00FC7021" w:rsidRDefault="004701B6" w:rsidP="00B17EFF">
            <w:pPr>
              <w:rPr>
                <w:sz w:val="22"/>
                <w:szCs w:val="22"/>
                <w:lang w:val="lt-LT"/>
              </w:rPr>
            </w:pPr>
            <w:r w:rsidRPr="00FC7021">
              <w:rPr>
                <w:sz w:val="22"/>
                <w:szCs w:val="22"/>
                <w:lang w:val="lt-LT"/>
              </w:rPr>
              <w:t>Asta Kėvelaitytė,</w:t>
            </w:r>
          </w:p>
          <w:p w14:paraId="2F057C99" w14:textId="20F54214" w:rsidR="004701B6" w:rsidRPr="00FC7021" w:rsidRDefault="004701B6" w:rsidP="00B17EFF">
            <w:pPr>
              <w:rPr>
                <w:sz w:val="22"/>
                <w:szCs w:val="22"/>
                <w:lang w:val="lt-LT"/>
              </w:rPr>
            </w:pPr>
            <w:r w:rsidRPr="00FC7021">
              <w:rPr>
                <w:sz w:val="22"/>
                <w:szCs w:val="22"/>
                <w:lang w:val="lt-LT"/>
              </w:rPr>
              <w:t>Inga Navlickienė,</w:t>
            </w:r>
          </w:p>
          <w:p w14:paraId="69BC2157" w14:textId="77777777" w:rsidR="00B86DA9" w:rsidRPr="00FC7021" w:rsidRDefault="00B86DA9" w:rsidP="00B86DA9">
            <w:pPr>
              <w:rPr>
                <w:sz w:val="22"/>
                <w:szCs w:val="22"/>
                <w:lang w:val="lt-LT"/>
              </w:rPr>
            </w:pPr>
            <w:r w:rsidRPr="00FC7021">
              <w:rPr>
                <w:sz w:val="22"/>
                <w:szCs w:val="22"/>
                <w:lang w:val="lt-LT"/>
              </w:rPr>
              <w:lastRenderedPageBreak/>
              <w:t>Daiva Palukaitienė,</w:t>
            </w:r>
          </w:p>
          <w:p w14:paraId="0089BD52" w14:textId="6D78CBDA" w:rsidR="004701B6" w:rsidRPr="00FC7021" w:rsidRDefault="00915B2A" w:rsidP="00B17EFF">
            <w:pPr>
              <w:rPr>
                <w:sz w:val="22"/>
                <w:szCs w:val="22"/>
                <w:lang w:val="lt-LT"/>
              </w:rPr>
            </w:pPr>
            <w:r w:rsidRPr="00FC7021">
              <w:rPr>
                <w:sz w:val="22"/>
                <w:szCs w:val="22"/>
                <w:lang w:val="lt-LT"/>
              </w:rPr>
              <w:t>Vaida Zimnickienė</w:t>
            </w:r>
          </w:p>
        </w:tc>
      </w:tr>
      <w:tr w:rsidR="005F2981" w:rsidRPr="003D54A6" w14:paraId="0F1DE4EA" w14:textId="77777777" w:rsidTr="00DB37C7">
        <w:tc>
          <w:tcPr>
            <w:tcW w:w="846" w:type="dxa"/>
            <w:vAlign w:val="center"/>
          </w:tcPr>
          <w:p w14:paraId="499242ED" w14:textId="77777777" w:rsidR="004701B6" w:rsidRPr="005F2981" w:rsidRDefault="004701B6" w:rsidP="00B17EFF">
            <w:pPr>
              <w:jc w:val="center"/>
              <w:rPr>
                <w:color w:val="000000" w:themeColor="text1"/>
                <w:sz w:val="22"/>
                <w:szCs w:val="22"/>
                <w:lang w:val="lt-LT"/>
              </w:rPr>
            </w:pPr>
            <w:r w:rsidRPr="005F2981">
              <w:rPr>
                <w:color w:val="000000" w:themeColor="text1"/>
                <w:sz w:val="22"/>
                <w:szCs w:val="22"/>
                <w:lang w:val="lt-LT"/>
              </w:rPr>
              <w:lastRenderedPageBreak/>
              <w:t>07</w:t>
            </w:r>
          </w:p>
        </w:tc>
        <w:tc>
          <w:tcPr>
            <w:tcW w:w="2410" w:type="dxa"/>
            <w:vAlign w:val="center"/>
          </w:tcPr>
          <w:p w14:paraId="0B1E5C5C" w14:textId="77777777" w:rsidR="004701B6" w:rsidRPr="005F2981" w:rsidRDefault="004701B6" w:rsidP="00B17EFF">
            <w:pPr>
              <w:rPr>
                <w:color w:val="000000" w:themeColor="text1"/>
                <w:sz w:val="22"/>
                <w:szCs w:val="22"/>
                <w:lang w:val="lt-LT"/>
              </w:rPr>
            </w:pPr>
            <w:r w:rsidRPr="005F2981">
              <w:rPr>
                <w:bCs/>
                <w:color w:val="000000" w:themeColor="text1"/>
                <w:sz w:val="22"/>
                <w:szCs w:val="22"/>
                <w:lang w:val="lt-LT"/>
              </w:rPr>
              <w:t xml:space="preserve">Valdymo programa </w:t>
            </w:r>
          </w:p>
        </w:tc>
        <w:tc>
          <w:tcPr>
            <w:tcW w:w="2126" w:type="dxa"/>
            <w:vAlign w:val="center"/>
          </w:tcPr>
          <w:p w14:paraId="26C9FC3B" w14:textId="77777777" w:rsidR="004701B6" w:rsidRPr="005F2981" w:rsidRDefault="004701B6" w:rsidP="00B17EFF">
            <w:pPr>
              <w:rPr>
                <w:color w:val="000000" w:themeColor="text1"/>
                <w:sz w:val="22"/>
                <w:szCs w:val="22"/>
                <w:lang w:val="lt-LT"/>
              </w:rPr>
            </w:pPr>
            <w:r w:rsidRPr="005F2981">
              <w:rPr>
                <w:color w:val="000000" w:themeColor="text1"/>
                <w:sz w:val="22"/>
                <w:szCs w:val="22"/>
                <w:lang w:val="lt-LT"/>
              </w:rPr>
              <w:t>Vitalija Tumienė</w:t>
            </w:r>
          </w:p>
        </w:tc>
        <w:tc>
          <w:tcPr>
            <w:tcW w:w="2268" w:type="dxa"/>
            <w:vAlign w:val="center"/>
          </w:tcPr>
          <w:p w14:paraId="2DDE2FDD" w14:textId="77777777" w:rsidR="004701B6" w:rsidRPr="005F2981" w:rsidRDefault="004701B6" w:rsidP="004701B6">
            <w:pPr>
              <w:rPr>
                <w:color w:val="000000" w:themeColor="text1"/>
                <w:sz w:val="22"/>
                <w:szCs w:val="22"/>
                <w:lang w:val="lt-LT"/>
              </w:rPr>
            </w:pPr>
            <w:r w:rsidRPr="005F2981">
              <w:rPr>
                <w:color w:val="000000" w:themeColor="text1"/>
                <w:sz w:val="22"/>
                <w:szCs w:val="22"/>
                <w:lang w:val="lt-LT"/>
              </w:rPr>
              <w:t>Vitalija Tumienė</w:t>
            </w:r>
          </w:p>
        </w:tc>
        <w:tc>
          <w:tcPr>
            <w:tcW w:w="2551" w:type="dxa"/>
            <w:vAlign w:val="center"/>
          </w:tcPr>
          <w:p w14:paraId="3FDEEF40" w14:textId="77777777" w:rsidR="004701B6" w:rsidRPr="005F2981" w:rsidRDefault="004701B6" w:rsidP="00B17EFF">
            <w:pPr>
              <w:rPr>
                <w:color w:val="000000" w:themeColor="text1"/>
                <w:sz w:val="22"/>
                <w:szCs w:val="22"/>
                <w:lang w:val="lt-LT"/>
              </w:rPr>
            </w:pPr>
            <w:r w:rsidRPr="005F2981">
              <w:rPr>
                <w:color w:val="000000" w:themeColor="text1"/>
                <w:sz w:val="22"/>
                <w:szCs w:val="22"/>
                <w:lang w:val="lt-LT"/>
              </w:rPr>
              <w:t>Vitalija Tumienė,</w:t>
            </w:r>
          </w:p>
          <w:p w14:paraId="668D4C67" w14:textId="77777777" w:rsidR="004701B6" w:rsidRPr="005F2981" w:rsidRDefault="004701B6" w:rsidP="00B17EFF">
            <w:pPr>
              <w:rPr>
                <w:color w:val="000000" w:themeColor="text1"/>
                <w:sz w:val="22"/>
                <w:szCs w:val="22"/>
                <w:lang w:val="lt-LT"/>
              </w:rPr>
            </w:pPr>
            <w:r w:rsidRPr="005F2981">
              <w:rPr>
                <w:color w:val="000000" w:themeColor="text1"/>
                <w:sz w:val="22"/>
                <w:szCs w:val="22"/>
                <w:lang w:val="lt-LT"/>
              </w:rPr>
              <w:t>Rita Vaičiūnienė,</w:t>
            </w:r>
          </w:p>
          <w:p w14:paraId="55B909AC" w14:textId="77777777" w:rsidR="004701B6" w:rsidRPr="005F2981" w:rsidRDefault="004701B6" w:rsidP="00B17EFF">
            <w:pPr>
              <w:rPr>
                <w:color w:val="000000" w:themeColor="text1"/>
                <w:sz w:val="22"/>
                <w:szCs w:val="22"/>
                <w:lang w:val="lt-LT"/>
              </w:rPr>
            </w:pPr>
            <w:r w:rsidRPr="005F2981">
              <w:rPr>
                <w:color w:val="000000" w:themeColor="text1"/>
                <w:sz w:val="22"/>
                <w:szCs w:val="22"/>
                <w:lang w:val="lt-LT"/>
              </w:rPr>
              <w:t>Jūratė Šneideraitienė,</w:t>
            </w:r>
          </w:p>
          <w:p w14:paraId="36B4E7CC" w14:textId="77777777" w:rsidR="004701B6" w:rsidRPr="00FC7021" w:rsidRDefault="00AB46AF" w:rsidP="00B17EFF">
            <w:pPr>
              <w:rPr>
                <w:sz w:val="22"/>
                <w:szCs w:val="22"/>
                <w:lang w:val="lt-LT"/>
              </w:rPr>
            </w:pPr>
            <w:r w:rsidRPr="005F2981">
              <w:rPr>
                <w:color w:val="000000" w:themeColor="text1"/>
                <w:sz w:val="22"/>
                <w:szCs w:val="22"/>
                <w:lang w:val="lt-LT"/>
              </w:rPr>
              <w:t>Ren</w:t>
            </w:r>
            <w:r w:rsidRPr="00FC7021">
              <w:rPr>
                <w:sz w:val="22"/>
                <w:szCs w:val="22"/>
                <w:lang w:val="lt-LT"/>
              </w:rPr>
              <w:t>ata Maciukevičienė</w:t>
            </w:r>
            <w:r w:rsidR="004701B6" w:rsidRPr="00FC7021">
              <w:rPr>
                <w:sz w:val="22"/>
                <w:szCs w:val="22"/>
                <w:lang w:val="lt-LT"/>
              </w:rPr>
              <w:t>,</w:t>
            </w:r>
          </w:p>
          <w:p w14:paraId="552D4E8E" w14:textId="77777777" w:rsidR="004701B6" w:rsidRPr="00FC7021" w:rsidRDefault="004701B6" w:rsidP="00B17EFF">
            <w:pPr>
              <w:rPr>
                <w:sz w:val="22"/>
                <w:szCs w:val="22"/>
                <w:lang w:val="lt-LT"/>
              </w:rPr>
            </w:pPr>
            <w:r w:rsidRPr="00FC7021">
              <w:rPr>
                <w:sz w:val="22"/>
                <w:szCs w:val="22"/>
                <w:lang w:val="lt-LT"/>
              </w:rPr>
              <w:t>Sonata Gruzdaitienė,</w:t>
            </w:r>
          </w:p>
          <w:p w14:paraId="7C74069E" w14:textId="77777777" w:rsidR="00B86DA9" w:rsidRPr="00FC7021" w:rsidRDefault="004701B6" w:rsidP="00BA6528">
            <w:pPr>
              <w:rPr>
                <w:sz w:val="22"/>
                <w:szCs w:val="22"/>
                <w:lang w:val="lt-LT"/>
              </w:rPr>
            </w:pPr>
            <w:r w:rsidRPr="00FC7021">
              <w:rPr>
                <w:sz w:val="22"/>
                <w:szCs w:val="22"/>
                <w:lang w:val="lt-LT"/>
              </w:rPr>
              <w:t>Irmunda Čepulionienė</w:t>
            </w:r>
            <w:r w:rsidR="00BA6528" w:rsidRPr="00FC7021">
              <w:rPr>
                <w:sz w:val="22"/>
                <w:szCs w:val="22"/>
                <w:lang w:val="lt-LT"/>
              </w:rPr>
              <w:t>,</w:t>
            </w:r>
          </w:p>
          <w:p w14:paraId="4BDA00C0" w14:textId="79261AA2" w:rsidR="00F96741" w:rsidRPr="00685792" w:rsidRDefault="00B86DA9" w:rsidP="00BA6528">
            <w:pPr>
              <w:rPr>
                <w:sz w:val="22"/>
                <w:szCs w:val="22"/>
                <w:lang w:val="lt-LT"/>
              </w:rPr>
            </w:pPr>
            <w:r w:rsidRPr="00685792">
              <w:rPr>
                <w:sz w:val="22"/>
                <w:szCs w:val="22"/>
                <w:lang w:val="lt-LT"/>
              </w:rPr>
              <w:t>Inga Kanapeckienė,</w:t>
            </w:r>
          </w:p>
          <w:p w14:paraId="79FB3588" w14:textId="56B6096F" w:rsidR="00F96741" w:rsidRPr="00685792" w:rsidRDefault="00F96741" w:rsidP="00BA6528">
            <w:pPr>
              <w:rPr>
                <w:sz w:val="22"/>
                <w:szCs w:val="22"/>
                <w:lang w:val="lt-LT"/>
              </w:rPr>
            </w:pPr>
            <w:r w:rsidRPr="00685792">
              <w:rPr>
                <w:sz w:val="22"/>
                <w:szCs w:val="22"/>
                <w:lang w:val="lt-LT"/>
              </w:rPr>
              <w:t>Vilija Tamošaitienė,</w:t>
            </w:r>
          </w:p>
          <w:p w14:paraId="1C61F097" w14:textId="5D14973F" w:rsidR="00BA6528" w:rsidRPr="00FC7021" w:rsidRDefault="00BA6528" w:rsidP="00BA6528">
            <w:pPr>
              <w:rPr>
                <w:sz w:val="22"/>
                <w:szCs w:val="22"/>
                <w:lang w:val="lt-LT"/>
              </w:rPr>
            </w:pPr>
            <w:r w:rsidRPr="00FC7021">
              <w:rPr>
                <w:sz w:val="22"/>
                <w:szCs w:val="22"/>
                <w:lang w:val="lt-LT"/>
              </w:rPr>
              <w:t>Jurgita Didžiulienė,</w:t>
            </w:r>
          </w:p>
          <w:p w14:paraId="745796E9" w14:textId="77777777" w:rsidR="00BA6528" w:rsidRPr="00FC7021" w:rsidRDefault="00BA6528" w:rsidP="00BA6528">
            <w:pPr>
              <w:rPr>
                <w:sz w:val="22"/>
                <w:szCs w:val="22"/>
                <w:lang w:val="lt-LT"/>
              </w:rPr>
            </w:pPr>
            <w:r w:rsidRPr="00FC7021">
              <w:rPr>
                <w:sz w:val="22"/>
                <w:szCs w:val="22"/>
                <w:lang w:val="lt-LT"/>
              </w:rPr>
              <w:t>Valdas Dumčius,</w:t>
            </w:r>
          </w:p>
          <w:p w14:paraId="5F45627A" w14:textId="77777777" w:rsidR="00BA6528" w:rsidRPr="00FC7021" w:rsidRDefault="00BA6528" w:rsidP="00BA6528">
            <w:pPr>
              <w:rPr>
                <w:sz w:val="22"/>
                <w:szCs w:val="22"/>
                <w:lang w:val="lt-LT"/>
              </w:rPr>
            </w:pPr>
            <w:r w:rsidRPr="00FC7021">
              <w:rPr>
                <w:sz w:val="22"/>
                <w:szCs w:val="22"/>
                <w:lang w:val="lt-LT"/>
              </w:rPr>
              <w:t>Saulius Naumavičius,</w:t>
            </w:r>
          </w:p>
          <w:p w14:paraId="03DFC9A7" w14:textId="77777777" w:rsidR="00BA6528" w:rsidRPr="00FC7021" w:rsidRDefault="00BA6528" w:rsidP="00BA6528">
            <w:pPr>
              <w:rPr>
                <w:sz w:val="22"/>
                <w:szCs w:val="22"/>
                <w:lang w:val="lt-LT"/>
              </w:rPr>
            </w:pPr>
            <w:r w:rsidRPr="00FC7021">
              <w:rPr>
                <w:sz w:val="22"/>
                <w:szCs w:val="22"/>
                <w:lang w:val="lt-LT"/>
              </w:rPr>
              <w:t>Renata Švelnytė,</w:t>
            </w:r>
          </w:p>
          <w:p w14:paraId="3B47AB4A" w14:textId="77777777" w:rsidR="00BA6528" w:rsidRPr="00FC7021" w:rsidRDefault="00BA6528" w:rsidP="00BA6528">
            <w:pPr>
              <w:rPr>
                <w:sz w:val="22"/>
                <w:szCs w:val="22"/>
                <w:lang w:val="lt-LT"/>
              </w:rPr>
            </w:pPr>
            <w:r w:rsidRPr="00FC7021">
              <w:rPr>
                <w:sz w:val="22"/>
                <w:szCs w:val="22"/>
                <w:lang w:val="lt-LT"/>
              </w:rPr>
              <w:t>Anatolijus Kazlauskas, Edvardas Belevičius, Ričardas Krikštolaitis, Vytautas Andziulevičius, Danas Bendoraitis, Kęstutis Birbilas,</w:t>
            </w:r>
          </w:p>
          <w:p w14:paraId="47830262" w14:textId="77777777" w:rsidR="00BA6528" w:rsidRDefault="00BA6528" w:rsidP="00BA6528">
            <w:pPr>
              <w:rPr>
                <w:sz w:val="22"/>
                <w:szCs w:val="22"/>
                <w:lang w:val="lt-LT"/>
              </w:rPr>
            </w:pPr>
            <w:r w:rsidRPr="00FC7021">
              <w:rPr>
                <w:sz w:val="22"/>
                <w:szCs w:val="22"/>
                <w:lang w:val="lt-LT"/>
              </w:rPr>
              <w:t>Rita Grigaitienė,</w:t>
            </w:r>
          </w:p>
          <w:p w14:paraId="2A1857AA" w14:textId="5DEC9BEC" w:rsidR="00E02FE3" w:rsidRPr="00DB2C87" w:rsidRDefault="00E02FE3" w:rsidP="00BA6528">
            <w:pPr>
              <w:rPr>
                <w:sz w:val="22"/>
                <w:szCs w:val="22"/>
                <w:lang w:val="lt-LT"/>
              </w:rPr>
            </w:pPr>
            <w:r w:rsidRPr="00DB2C87">
              <w:rPr>
                <w:sz w:val="22"/>
                <w:szCs w:val="22"/>
                <w:lang w:val="lt-LT"/>
              </w:rPr>
              <w:t>Redas Juškaitis,</w:t>
            </w:r>
          </w:p>
          <w:p w14:paraId="07FF54E7" w14:textId="77777777" w:rsidR="00BA6528" w:rsidRPr="00FC7021" w:rsidRDefault="00BA6528" w:rsidP="00BA6528">
            <w:pPr>
              <w:rPr>
                <w:sz w:val="22"/>
                <w:szCs w:val="22"/>
                <w:lang w:val="lt-LT"/>
              </w:rPr>
            </w:pPr>
            <w:r w:rsidRPr="00FC7021">
              <w:rPr>
                <w:sz w:val="22"/>
                <w:szCs w:val="22"/>
                <w:lang w:val="lt-LT"/>
              </w:rPr>
              <w:t>Dalius Jasevičius,</w:t>
            </w:r>
          </w:p>
          <w:p w14:paraId="462B886F" w14:textId="6968D996" w:rsidR="004701B6" w:rsidRPr="005F2981" w:rsidRDefault="00BA6528" w:rsidP="00BA6528">
            <w:pPr>
              <w:rPr>
                <w:color w:val="000000" w:themeColor="text1"/>
                <w:sz w:val="22"/>
                <w:szCs w:val="22"/>
                <w:lang w:val="lt-LT"/>
              </w:rPr>
            </w:pPr>
            <w:r w:rsidRPr="00FC7021">
              <w:rPr>
                <w:sz w:val="22"/>
                <w:szCs w:val="22"/>
                <w:lang w:val="lt-LT"/>
              </w:rPr>
              <w:t>Giedrė Snudaitienė</w:t>
            </w:r>
          </w:p>
        </w:tc>
      </w:tr>
      <w:tr w:rsidR="005F2981" w:rsidRPr="003D54A6" w14:paraId="0EE1D12E" w14:textId="77777777" w:rsidTr="00DB37C7">
        <w:tc>
          <w:tcPr>
            <w:tcW w:w="846" w:type="dxa"/>
            <w:vAlign w:val="center"/>
          </w:tcPr>
          <w:p w14:paraId="08E3AFA4" w14:textId="77777777" w:rsidR="004701B6" w:rsidRPr="003B6167" w:rsidRDefault="004701B6" w:rsidP="00B17EFF">
            <w:pPr>
              <w:jc w:val="center"/>
              <w:rPr>
                <w:sz w:val="22"/>
                <w:szCs w:val="22"/>
                <w:lang w:val="lt-LT"/>
              </w:rPr>
            </w:pPr>
            <w:r w:rsidRPr="003B6167">
              <w:rPr>
                <w:sz w:val="22"/>
                <w:szCs w:val="22"/>
                <w:lang w:val="lt-LT"/>
              </w:rPr>
              <w:t>12</w:t>
            </w:r>
          </w:p>
        </w:tc>
        <w:tc>
          <w:tcPr>
            <w:tcW w:w="2410" w:type="dxa"/>
            <w:vAlign w:val="center"/>
          </w:tcPr>
          <w:p w14:paraId="21D5D6C2" w14:textId="77777777" w:rsidR="004701B6" w:rsidRPr="003B6167" w:rsidRDefault="004701B6" w:rsidP="00B17EFF">
            <w:pPr>
              <w:rPr>
                <w:sz w:val="22"/>
                <w:szCs w:val="22"/>
                <w:lang w:val="lt-LT"/>
              </w:rPr>
            </w:pPr>
            <w:r w:rsidRPr="003B6167">
              <w:rPr>
                <w:sz w:val="22"/>
                <w:szCs w:val="22"/>
                <w:lang w:val="lt-LT"/>
              </w:rPr>
              <w:t xml:space="preserve">Ūkio plėtros programa </w:t>
            </w:r>
          </w:p>
        </w:tc>
        <w:tc>
          <w:tcPr>
            <w:tcW w:w="2126" w:type="dxa"/>
            <w:vAlign w:val="center"/>
          </w:tcPr>
          <w:p w14:paraId="239CA273" w14:textId="37CC2D01" w:rsidR="008F5ACC" w:rsidRPr="003B6167" w:rsidRDefault="008F5ACC" w:rsidP="00B17EFF">
            <w:pPr>
              <w:rPr>
                <w:sz w:val="22"/>
                <w:szCs w:val="22"/>
                <w:lang w:val="lt-LT"/>
              </w:rPr>
            </w:pPr>
            <w:r w:rsidRPr="003B6167">
              <w:rPr>
                <w:sz w:val="22"/>
                <w:szCs w:val="22"/>
                <w:lang w:val="lt-LT"/>
              </w:rPr>
              <w:t>Aušra Slidziauskienė</w:t>
            </w:r>
          </w:p>
        </w:tc>
        <w:tc>
          <w:tcPr>
            <w:tcW w:w="2268" w:type="dxa"/>
            <w:vAlign w:val="center"/>
          </w:tcPr>
          <w:p w14:paraId="4B10E4AD" w14:textId="77777777" w:rsidR="004701B6" w:rsidRPr="003B6167" w:rsidRDefault="004701B6" w:rsidP="004701B6">
            <w:pPr>
              <w:rPr>
                <w:sz w:val="22"/>
                <w:szCs w:val="22"/>
                <w:lang w:val="lt-LT"/>
              </w:rPr>
            </w:pPr>
            <w:r w:rsidRPr="003B6167">
              <w:rPr>
                <w:sz w:val="22"/>
                <w:szCs w:val="22"/>
                <w:lang w:val="lt-LT"/>
              </w:rPr>
              <w:t>Kristina Juodvalkienė</w:t>
            </w:r>
          </w:p>
        </w:tc>
        <w:tc>
          <w:tcPr>
            <w:tcW w:w="2551" w:type="dxa"/>
            <w:vAlign w:val="center"/>
          </w:tcPr>
          <w:p w14:paraId="11A348C4" w14:textId="1708E369" w:rsidR="008F5ACC" w:rsidRDefault="008F5ACC" w:rsidP="004701B6">
            <w:pPr>
              <w:rPr>
                <w:sz w:val="22"/>
                <w:szCs w:val="22"/>
                <w:lang w:val="lt-LT"/>
              </w:rPr>
            </w:pPr>
            <w:r w:rsidRPr="008F5ACC">
              <w:rPr>
                <w:sz w:val="22"/>
                <w:szCs w:val="22"/>
                <w:lang w:val="lt-LT"/>
              </w:rPr>
              <w:t>Aušra Slidziauskienė</w:t>
            </w:r>
            <w:r>
              <w:rPr>
                <w:sz w:val="22"/>
                <w:szCs w:val="22"/>
                <w:lang w:val="lt-LT"/>
              </w:rPr>
              <w:t>,</w:t>
            </w:r>
          </w:p>
          <w:p w14:paraId="6221A4F3" w14:textId="4F0BC577" w:rsidR="004701B6" w:rsidRPr="00FC7021" w:rsidRDefault="004701B6" w:rsidP="004701B6">
            <w:pPr>
              <w:rPr>
                <w:sz w:val="22"/>
                <w:szCs w:val="22"/>
                <w:lang w:val="lt-LT"/>
              </w:rPr>
            </w:pPr>
            <w:r w:rsidRPr="00FC7021">
              <w:rPr>
                <w:sz w:val="22"/>
                <w:szCs w:val="22"/>
                <w:lang w:val="lt-LT"/>
              </w:rPr>
              <w:t>Kristina Juodvalkienė,</w:t>
            </w:r>
          </w:p>
          <w:p w14:paraId="2432176D" w14:textId="07318FF9" w:rsidR="00B86DA9" w:rsidRPr="00FC7021" w:rsidRDefault="00B86DA9" w:rsidP="004701B6">
            <w:pPr>
              <w:rPr>
                <w:sz w:val="22"/>
                <w:szCs w:val="22"/>
                <w:lang w:val="lt-LT"/>
              </w:rPr>
            </w:pPr>
            <w:r w:rsidRPr="00FC7021">
              <w:rPr>
                <w:sz w:val="22"/>
                <w:szCs w:val="22"/>
                <w:lang w:val="lt-LT"/>
              </w:rPr>
              <w:t>Edita Zubrickienė,</w:t>
            </w:r>
          </w:p>
          <w:p w14:paraId="3FC1F1E4" w14:textId="77777777" w:rsidR="004701B6" w:rsidRPr="00FC7021" w:rsidRDefault="004701B6" w:rsidP="00B17EFF">
            <w:pPr>
              <w:rPr>
                <w:sz w:val="22"/>
                <w:szCs w:val="22"/>
                <w:lang w:val="lt-LT"/>
              </w:rPr>
            </w:pPr>
            <w:r w:rsidRPr="00FC7021">
              <w:rPr>
                <w:sz w:val="22"/>
                <w:szCs w:val="22"/>
                <w:lang w:val="lt-LT"/>
              </w:rPr>
              <w:t>Antanas Grigaitis,</w:t>
            </w:r>
          </w:p>
          <w:p w14:paraId="0495ACD2" w14:textId="77777777" w:rsidR="004701B6" w:rsidRPr="00FC7021" w:rsidRDefault="004701B6" w:rsidP="00B17EFF">
            <w:pPr>
              <w:rPr>
                <w:sz w:val="22"/>
                <w:szCs w:val="22"/>
                <w:lang w:val="lt-LT"/>
              </w:rPr>
            </w:pPr>
            <w:r w:rsidRPr="00FC7021">
              <w:rPr>
                <w:sz w:val="22"/>
                <w:szCs w:val="22"/>
                <w:lang w:val="lt-LT"/>
              </w:rPr>
              <w:t>Daiva Palukaitienė,</w:t>
            </w:r>
          </w:p>
          <w:p w14:paraId="71FBA986" w14:textId="77777777" w:rsidR="00636E42" w:rsidRPr="00685792" w:rsidRDefault="00636E42" w:rsidP="00B17EFF">
            <w:pPr>
              <w:rPr>
                <w:sz w:val="22"/>
                <w:szCs w:val="22"/>
                <w:lang w:val="fr-CH"/>
              </w:rPr>
            </w:pPr>
            <w:r w:rsidRPr="00685792">
              <w:rPr>
                <w:sz w:val="22"/>
                <w:szCs w:val="22"/>
                <w:lang w:val="fr-CH"/>
              </w:rPr>
              <w:t>Rimantas Vaičiūnas,</w:t>
            </w:r>
          </w:p>
          <w:p w14:paraId="50A2A32F" w14:textId="5EA37B9B" w:rsidR="00636E42" w:rsidRPr="00FC7021" w:rsidRDefault="00636E42" w:rsidP="00B17EFF">
            <w:pPr>
              <w:rPr>
                <w:sz w:val="22"/>
                <w:szCs w:val="22"/>
                <w:lang w:val="lt-LT"/>
              </w:rPr>
            </w:pPr>
            <w:r w:rsidRPr="00FC7021">
              <w:rPr>
                <w:sz w:val="22"/>
                <w:szCs w:val="22"/>
                <w:lang w:val="lt-LT"/>
              </w:rPr>
              <w:t>Irena Žemaitienė,</w:t>
            </w:r>
          </w:p>
          <w:p w14:paraId="14FE9A7E" w14:textId="77777777" w:rsidR="004701B6" w:rsidRPr="00FC7021" w:rsidRDefault="00636E42" w:rsidP="00B17EFF">
            <w:pPr>
              <w:rPr>
                <w:sz w:val="22"/>
                <w:szCs w:val="22"/>
                <w:lang w:val="lt-LT"/>
              </w:rPr>
            </w:pPr>
            <w:r w:rsidRPr="00FC7021">
              <w:rPr>
                <w:sz w:val="22"/>
                <w:szCs w:val="22"/>
                <w:lang w:val="lt-LT"/>
              </w:rPr>
              <w:t>Lina Štrimaitytė</w:t>
            </w:r>
            <w:r w:rsidR="00B86DA9" w:rsidRPr="00FC7021">
              <w:rPr>
                <w:sz w:val="22"/>
                <w:szCs w:val="22"/>
                <w:lang w:val="lt-LT"/>
              </w:rPr>
              <w:t>,</w:t>
            </w:r>
          </w:p>
          <w:p w14:paraId="6BC6A161" w14:textId="77777777" w:rsidR="00B86DA9" w:rsidRPr="00FC7021" w:rsidRDefault="00B86DA9" w:rsidP="00B86DA9">
            <w:pPr>
              <w:rPr>
                <w:sz w:val="22"/>
                <w:szCs w:val="22"/>
                <w:lang w:val="lt-LT"/>
              </w:rPr>
            </w:pPr>
            <w:r w:rsidRPr="00FC7021">
              <w:rPr>
                <w:sz w:val="22"/>
                <w:szCs w:val="22"/>
                <w:lang w:val="lt-LT"/>
              </w:rPr>
              <w:t>Jurgita Didžiulienė,</w:t>
            </w:r>
          </w:p>
          <w:p w14:paraId="3E29E792" w14:textId="77777777" w:rsidR="00B86DA9" w:rsidRPr="00FC7021" w:rsidRDefault="00B86DA9" w:rsidP="00B86DA9">
            <w:pPr>
              <w:rPr>
                <w:sz w:val="22"/>
                <w:szCs w:val="22"/>
                <w:lang w:val="lt-LT"/>
              </w:rPr>
            </w:pPr>
            <w:r w:rsidRPr="00FC7021">
              <w:rPr>
                <w:sz w:val="22"/>
                <w:szCs w:val="22"/>
                <w:lang w:val="lt-LT"/>
              </w:rPr>
              <w:t>Valdas Dumčius,</w:t>
            </w:r>
          </w:p>
          <w:p w14:paraId="68A5A414" w14:textId="77777777" w:rsidR="00B86DA9" w:rsidRPr="00FC7021" w:rsidRDefault="00B86DA9" w:rsidP="00B86DA9">
            <w:pPr>
              <w:rPr>
                <w:sz w:val="22"/>
                <w:szCs w:val="22"/>
                <w:lang w:val="lt-LT"/>
              </w:rPr>
            </w:pPr>
            <w:r w:rsidRPr="00FC7021">
              <w:rPr>
                <w:sz w:val="22"/>
                <w:szCs w:val="22"/>
                <w:lang w:val="lt-LT"/>
              </w:rPr>
              <w:t>Saulius Naumavičius,</w:t>
            </w:r>
          </w:p>
          <w:p w14:paraId="35947D84" w14:textId="77777777" w:rsidR="00B86DA9" w:rsidRPr="00FC7021" w:rsidRDefault="00B86DA9" w:rsidP="00B86DA9">
            <w:pPr>
              <w:rPr>
                <w:sz w:val="22"/>
                <w:szCs w:val="22"/>
                <w:lang w:val="lt-LT"/>
              </w:rPr>
            </w:pPr>
            <w:r w:rsidRPr="00FC7021">
              <w:rPr>
                <w:sz w:val="22"/>
                <w:szCs w:val="22"/>
                <w:lang w:val="lt-LT"/>
              </w:rPr>
              <w:t>Renata Švelnytė,</w:t>
            </w:r>
          </w:p>
          <w:p w14:paraId="1C9FFA29" w14:textId="77777777" w:rsidR="00B86DA9" w:rsidRPr="00FC7021" w:rsidRDefault="00B86DA9" w:rsidP="00B86DA9">
            <w:pPr>
              <w:rPr>
                <w:sz w:val="22"/>
                <w:szCs w:val="22"/>
                <w:lang w:val="lt-LT"/>
              </w:rPr>
            </w:pPr>
            <w:r w:rsidRPr="00FC7021">
              <w:rPr>
                <w:sz w:val="22"/>
                <w:szCs w:val="22"/>
                <w:lang w:val="lt-LT"/>
              </w:rPr>
              <w:t>Anatolijus Kazlauskas, Edvardas Belevičius, Ričardas Krikštolaitis, Vytautas Andziulevičius, Danas Bendoraitis, Kęstutis Birbilas,</w:t>
            </w:r>
          </w:p>
          <w:p w14:paraId="404CBC21" w14:textId="77777777" w:rsidR="00B86DA9" w:rsidRDefault="00B86DA9" w:rsidP="00B86DA9">
            <w:pPr>
              <w:rPr>
                <w:sz w:val="22"/>
                <w:szCs w:val="22"/>
                <w:lang w:val="lt-LT"/>
              </w:rPr>
            </w:pPr>
            <w:r w:rsidRPr="00FC7021">
              <w:rPr>
                <w:sz w:val="22"/>
                <w:szCs w:val="22"/>
                <w:lang w:val="lt-LT"/>
              </w:rPr>
              <w:t>Rita Grigaitienė,</w:t>
            </w:r>
          </w:p>
          <w:p w14:paraId="416CE158" w14:textId="10F506BF" w:rsidR="00460223" w:rsidRPr="00DB2C87" w:rsidRDefault="00460223" w:rsidP="00B86DA9">
            <w:pPr>
              <w:rPr>
                <w:sz w:val="22"/>
                <w:szCs w:val="22"/>
                <w:lang w:val="lt-LT"/>
              </w:rPr>
            </w:pPr>
            <w:r w:rsidRPr="00DB2C87">
              <w:rPr>
                <w:sz w:val="22"/>
                <w:szCs w:val="22"/>
                <w:lang w:val="lt-LT"/>
              </w:rPr>
              <w:t>Redas Juškaitis,</w:t>
            </w:r>
          </w:p>
          <w:p w14:paraId="5ADA1188" w14:textId="77777777" w:rsidR="00B86DA9" w:rsidRPr="00FC7021" w:rsidRDefault="00B86DA9" w:rsidP="00B86DA9">
            <w:pPr>
              <w:rPr>
                <w:sz w:val="22"/>
                <w:szCs w:val="22"/>
                <w:lang w:val="lt-LT"/>
              </w:rPr>
            </w:pPr>
            <w:r w:rsidRPr="00FC7021">
              <w:rPr>
                <w:sz w:val="22"/>
                <w:szCs w:val="22"/>
                <w:lang w:val="lt-LT"/>
              </w:rPr>
              <w:t>Dalius Jasevičius,</w:t>
            </w:r>
          </w:p>
          <w:p w14:paraId="78D49840" w14:textId="2BB3A136" w:rsidR="00B86DA9" w:rsidRPr="00FC7021" w:rsidRDefault="00B86DA9" w:rsidP="00B86DA9">
            <w:pPr>
              <w:rPr>
                <w:strike/>
                <w:sz w:val="22"/>
                <w:szCs w:val="22"/>
                <w:lang w:val="lt-LT"/>
              </w:rPr>
            </w:pPr>
            <w:r w:rsidRPr="00FC7021">
              <w:rPr>
                <w:sz w:val="22"/>
                <w:szCs w:val="22"/>
                <w:lang w:val="lt-LT"/>
              </w:rPr>
              <w:t>Giedrė Snudaitienė</w:t>
            </w:r>
          </w:p>
        </w:tc>
      </w:tr>
      <w:tr w:rsidR="004701B6" w:rsidRPr="003D54A6" w14:paraId="2A401FCE" w14:textId="77777777" w:rsidTr="00DB37C7">
        <w:tc>
          <w:tcPr>
            <w:tcW w:w="846" w:type="dxa"/>
            <w:vAlign w:val="center"/>
          </w:tcPr>
          <w:p w14:paraId="082283FE" w14:textId="0A5B1E17" w:rsidR="004701B6" w:rsidRPr="005F2981" w:rsidRDefault="004701B6" w:rsidP="00B17EFF">
            <w:pPr>
              <w:jc w:val="center"/>
              <w:rPr>
                <w:color w:val="000000" w:themeColor="text1"/>
                <w:sz w:val="22"/>
                <w:szCs w:val="22"/>
                <w:lang w:val="lt-LT"/>
              </w:rPr>
            </w:pPr>
            <w:r w:rsidRPr="005F2981">
              <w:rPr>
                <w:color w:val="000000" w:themeColor="text1"/>
                <w:sz w:val="22"/>
                <w:szCs w:val="22"/>
                <w:lang w:val="lt-LT"/>
              </w:rPr>
              <w:t>13</w:t>
            </w:r>
          </w:p>
        </w:tc>
        <w:tc>
          <w:tcPr>
            <w:tcW w:w="2410" w:type="dxa"/>
            <w:vAlign w:val="center"/>
          </w:tcPr>
          <w:p w14:paraId="2F2E562E" w14:textId="77777777" w:rsidR="004701B6" w:rsidRPr="005F2981" w:rsidRDefault="004701B6" w:rsidP="00B17EFF">
            <w:pPr>
              <w:rPr>
                <w:color w:val="000000" w:themeColor="text1"/>
                <w:sz w:val="22"/>
                <w:szCs w:val="22"/>
                <w:lang w:val="lt-LT"/>
              </w:rPr>
            </w:pPr>
            <w:r w:rsidRPr="005F2981">
              <w:rPr>
                <w:rStyle w:val="AntratsDiagrama"/>
                <w:rFonts w:ascii="Times New Roman" w:hAnsi="Times New Roman"/>
                <w:color w:val="000000" w:themeColor="text1"/>
                <w:sz w:val="22"/>
                <w:szCs w:val="22"/>
              </w:rPr>
              <w:t xml:space="preserve">Socialinės ir sveikatos apsaugos programa </w:t>
            </w:r>
          </w:p>
        </w:tc>
        <w:tc>
          <w:tcPr>
            <w:tcW w:w="2126" w:type="dxa"/>
            <w:vAlign w:val="center"/>
          </w:tcPr>
          <w:p w14:paraId="1FACF150" w14:textId="77777777" w:rsidR="004701B6" w:rsidRPr="005F2981" w:rsidRDefault="004701B6" w:rsidP="00B17EFF">
            <w:pPr>
              <w:rPr>
                <w:strike/>
                <w:color w:val="000000" w:themeColor="text1"/>
                <w:sz w:val="22"/>
                <w:szCs w:val="22"/>
                <w:lang w:val="lt-LT"/>
              </w:rPr>
            </w:pPr>
            <w:r w:rsidRPr="005F2981">
              <w:rPr>
                <w:color w:val="000000" w:themeColor="text1"/>
                <w:sz w:val="22"/>
                <w:szCs w:val="22"/>
                <w:lang w:val="lt-LT"/>
              </w:rPr>
              <w:t>Daiva Pilypaitytė</w:t>
            </w:r>
          </w:p>
        </w:tc>
        <w:tc>
          <w:tcPr>
            <w:tcW w:w="2268" w:type="dxa"/>
            <w:vAlign w:val="center"/>
          </w:tcPr>
          <w:p w14:paraId="48B2524B" w14:textId="77777777" w:rsidR="004701B6" w:rsidRPr="005F2981" w:rsidRDefault="004701B6" w:rsidP="004701B6">
            <w:pPr>
              <w:rPr>
                <w:color w:val="000000" w:themeColor="text1"/>
                <w:sz w:val="22"/>
                <w:szCs w:val="22"/>
                <w:lang w:val="lt-LT"/>
              </w:rPr>
            </w:pPr>
            <w:r w:rsidRPr="005F2981">
              <w:rPr>
                <w:color w:val="000000" w:themeColor="text1"/>
                <w:sz w:val="22"/>
                <w:szCs w:val="22"/>
                <w:lang w:val="lt-LT"/>
              </w:rPr>
              <w:t>Aistė Būdvytienė</w:t>
            </w:r>
          </w:p>
        </w:tc>
        <w:tc>
          <w:tcPr>
            <w:tcW w:w="2551" w:type="dxa"/>
            <w:vAlign w:val="center"/>
          </w:tcPr>
          <w:p w14:paraId="7C0BE4FA" w14:textId="77777777" w:rsidR="004701B6" w:rsidRPr="003B6167" w:rsidRDefault="004701B6" w:rsidP="00B17EFF">
            <w:pPr>
              <w:rPr>
                <w:sz w:val="22"/>
                <w:szCs w:val="22"/>
                <w:lang w:val="lt-LT"/>
              </w:rPr>
            </w:pPr>
            <w:r w:rsidRPr="003B6167">
              <w:rPr>
                <w:sz w:val="22"/>
                <w:szCs w:val="22"/>
                <w:lang w:val="lt-LT"/>
              </w:rPr>
              <w:t xml:space="preserve">Daiva Pilypaitytė, </w:t>
            </w:r>
          </w:p>
          <w:p w14:paraId="6F5C53F0" w14:textId="77777777" w:rsidR="004701B6" w:rsidRPr="003B6167" w:rsidRDefault="004701B6" w:rsidP="00B17EFF">
            <w:pPr>
              <w:rPr>
                <w:sz w:val="22"/>
                <w:szCs w:val="22"/>
                <w:lang w:val="lt-LT"/>
              </w:rPr>
            </w:pPr>
            <w:r w:rsidRPr="003B6167">
              <w:rPr>
                <w:sz w:val="22"/>
                <w:szCs w:val="22"/>
                <w:lang w:val="lt-LT"/>
              </w:rPr>
              <w:t>Aistė Būdvytienė,</w:t>
            </w:r>
          </w:p>
          <w:p w14:paraId="5F8BE34D" w14:textId="537B69C1" w:rsidR="007E4F1D" w:rsidRPr="003B6167" w:rsidRDefault="007E4F1D" w:rsidP="007E4F1D">
            <w:pPr>
              <w:rPr>
                <w:strike/>
                <w:sz w:val="22"/>
                <w:szCs w:val="22"/>
                <w:lang w:val="lt-LT"/>
              </w:rPr>
            </w:pPr>
            <w:r w:rsidRPr="003B6167">
              <w:rPr>
                <w:sz w:val="22"/>
                <w:szCs w:val="22"/>
                <w:lang w:val="lt-LT"/>
              </w:rPr>
              <w:t>Justė Grumulaitienė</w:t>
            </w:r>
          </w:p>
          <w:p w14:paraId="6AE2D477" w14:textId="06666FBF" w:rsidR="008E4D41" w:rsidRPr="003B6167" w:rsidRDefault="008E4D41" w:rsidP="00B17EFF">
            <w:pPr>
              <w:rPr>
                <w:sz w:val="22"/>
                <w:szCs w:val="22"/>
                <w:lang w:val="lt-LT"/>
              </w:rPr>
            </w:pPr>
            <w:r w:rsidRPr="003B6167">
              <w:rPr>
                <w:sz w:val="22"/>
                <w:szCs w:val="22"/>
                <w:lang w:val="lt-LT"/>
              </w:rPr>
              <w:t>Miglė Kriaučiūnienė,</w:t>
            </w:r>
          </w:p>
          <w:p w14:paraId="42E9DB64" w14:textId="2AB81AB3" w:rsidR="004701B6" w:rsidRPr="00290796" w:rsidRDefault="00A179E7" w:rsidP="00B17EFF">
            <w:pPr>
              <w:rPr>
                <w:strike/>
                <w:color w:val="000000" w:themeColor="text1"/>
                <w:sz w:val="22"/>
                <w:szCs w:val="22"/>
                <w:lang w:val="lt-LT"/>
              </w:rPr>
            </w:pPr>
            <w:r w:rsidRPr="00290796">
              <w:rPr>
                <w:color w:val="000000" w:themeColor="text1"/>
                <w:sz w:val="22"/>
                <w:szCs w:val="22"/>
                <w:lang w:val="lt-LT"/>
              </w:rPr>
              <w:t>Audronė Matusienė,</w:t>
            </w:r>
          </w:p>
          <w:p w14:paraId="678324E5" w14:textId="29394A69" w:rsidR="00590307" w:rsidRPr="003B6167" w:rsidRDefault="00590307" w:rsidP="00B17EFF">
            <w:pPr>
              <w:rPr>
                <w:sz w:val="22"/>
                <w:szCs w:val="22"/>
                <w:lang w:val="lt-LT"/>
              </w:rPr>
            </w:pPr>
            <w:r w:rsidRPr="003B6167">
              <w:rPr>
                <w:sz w:val="22"/>
                <w:szCs w:val="22"/>
                <w:lang w:val="lt-LT"/>
              </w:rPr>
              <w:t>Sonata Černauskienė,</w:t>
            </w:r>
          </w:p>
          <w:p w14:paraId="637DC579" w14:textId="77777777" w:rsidR="004548D9" w:rsidRPr="003B6167" w:rsidRDefault="00590307" w:rsidP="00970D9F">
            <w:pPr>
              <w:rPr>
                <w:lang w:val="lt-LT"/>
              </w:rPr>
            </w:pPr>
            <w:r w:rsidRPr="003B6167">
              <w:rPr>
                <w:sz w:val="22"/>
                <w:szCs w:val="22"/>
                <w:lang w:val="lt-LT"/>
              </w:rPr>
              <w:t>Edita Macevičiūtė-Orentienė,</w:t>
            </w:r>
            <w:r w:rsidR="00970D9F" w:rsidRPr="003B6167">
              <w:rPr>
                <w:lang w:val="lt-LT"/>
              </w:rPr>
              <w:t xml:space="preserve"> </w:t>
            </w:r>
          </w:p>
          <w:p w14:paraId="62EAD995" w14:textId="34A61B9A" w:rsidR="00970D9F" w:rsidRPr="003B6167" w:rsidRDefault="00970D9F" w:rsidP="00970D9F">
            <w:pPr>
              <w:rPr>
                <w:sz w:val="22"/>
                <w:szCs w:val="22"/>
                <w:lang w:val="lt-LT"/>
              </w:rPr>
            </w:pPr>
            <w:r w:rsidRPr="003B6167">
              <w:rPr>
                <w:sz w:val="22"/>
                <w:szCs w:val="22"/>
                <w:lang w:val="lt-LT"/>
              </w:rPr>
              <w:t xml:space="preserve">Ugnė Mikštienė, </w:t>
            </w:r>
          </w:p>
          <w:p w14:paraId="66AA1A58" w14:textId="77777777" w:rsidR="00970D9F" w:rsidRPr="003B6167" w:rsidRDefault="00970D9F" w:rsidP="00970D9F">
            <w:pPr>
              <w:rPr>
                <w:sz w:val="22"/>
                <w:szCs w:val="22"/>
                <w:lang w:val="lt-LT"/>
              </w:rPr>
            </w:pPr>
            <w:r w:rsidRPr="003B6167">
              <w:rPr>
                <w:sz w:val="22"/>
                <w:szCs w:val="22"/>
                <w:lang w:val="lt-LT"/>
              </w:rPr>
              <w:t xml:space="preserve">Jolita Žemaitienė, </w:t>
            </w:r>
          </w:p>
          <w:p w14:paraId="15E86375" w14:textId="25A49E64" w:rsidR="00590307" w:rsidRPr="003B6167" w:rsidRDefault="00970D9F" w:rsidP="00970D9F">
            <w:pPr>
              <w:rPr>
                <w:sz w:val="22"/>
                <w:szCs w:val="22"/>
                <w:lang w:val="lt-LT"/>
              </w:rPr>
            </w:pPr>
            <w:r w:rsidRPr="003B6167">
              <w:rPr>
                <w:sz w:val="22"/>
                <w:szCs w:val="22"/>
                <w:lang w:val="lt-LT"/>
              </w:rPr>
              <w:t>Rima Valaitienė,</w:t>
            </w:r>
          </w:p>
          <w:p w14:paraId="375D2697" w14:textId="5A391372" w:rsidR="006E598D" w:rsidRPr="003B6167" w:rsidRDefault="006E598D" w:rsidP="00970D9F">
            <w:pPr>
              <w:rPr>
                <w:sz w:val="22"/>
                <w:szCs w:val="22"/>
                <w:lang w:val="lt-LT"/>
              </w:rPr>
            </w:pPr>
            <w:r w:rsidRPr="003B6167">
              <w:rPr>
                <w:sz w:val="22"/>
                <w:szCs w:val="22"/>
                <w:lang w:val="lt-LT"/>
              </w:rPr>
              <w:lastRenderedPageBreak/>
              <w:t>Sonata Gruzdaitienė,</w:t>
            </w:r>
          </w:p>
          <w:p w14:paraId="266A465B" w14:textId="63D76961" w:rsidR="004701B6" w:rsidRPr="003B6167" w:rsidRDefault="004701B6" w:rsidP="00B17EFF">
            <w:pPr>
              <w:rPr>
                <w:sz w:val="22"/>
                <w:szCs w:val="22"/>
                <w:lang w:val="lt-LT"/>
              </w:rPr>
            </w:pPr>
            <w:r w:rsidRPr="003B6167">
              <w:rPr>
                <w:sz w:val="22"/>
                <w:szCs w:val="22"/>
                <w:lang w:val="lt-LT"/>
              </w:rPr>
              <w:t>Edita Zubrickienė</w:t>
            </w:r>
            <w:r w:rsidR="00BA6528" w:rsidRPr="003B6167">
              <w:rPr>
                <w:sz w:val="22"/>
                <w:szCs w:val="22"/>
                <w:lang w:val="lt-LT"/>
              </w:rPr>
              <w:t>,</w:t>
            </w:r>
          </w:p>
          <w:p w14:paraId="59F2A3B9" w14:textId="31F10897" w:rsidR="008F4BD2" w:rsidRPr="003B6167" w:rsidRDefault="008F4BD2" w:rsidP="00B17EFF">
            <w:pPr>
              <w:rPr>
                <w:sz w:val="22"/>
                <w:szCs w:val="22"/>
                <w:lang w:val="lt-LT"/>
              </w:rPr>
            </w:pPr>
            <w:r w:rsidRPr="003B6167">
              <w:rPr>
                <w:sz w:val="22"/>
                <w:szCs w:val="22"/>
                <w:lang w:val="lt-LT"/>
              </w:rPr>
              <w:t>Gintautas Vedegys,</w:t>
            </w:r>
          </w:p>
          <w:p w14:paraId="5619E427" w14:textId="77777777" w:rsidR="00BA6528" w:rsidRPr="003B6167" w:rsidRDefault="00BA6528" w:rsidP="00BA6528">
            <w:pPr>
              <w:rPr>
                <w:sz w:val="22"/>
                <w:szCs w:val="22"/>
                <w:lang w:val="lt-LT"/>
              </w:rPr>
            </w:pPr>
            <w:r w:rsidRPr="003B6167">
              <w:rPr>
                <w:sz w:val="22"/>
                <w:szCs w:val="22"/>
                <w:lang w:val="lt-LT"/>
              </w:rPr>
              <w:t>Jurgita Didžiulienė,</w:t>
            </w:r>
          </w:p>
          <w:p w14:paraId="3A5296DE" w14:textId="77777777" w:rsidR="00BA6528" w:rsidRPr="003B6167" w:rsidRDefault="00BA6528" w:rsidP="00BA6528">
            <w:pPr>
              <w:rPr>
                <w:sz w:val="22"/>
                <w:szCs w:val="22"/>
                <w:lang w:val="lt-LT"/>
              </w:rPr>
            </w:pPr>
            <w:r w:rsidRPr="003B6167">
              <w:rPr>
                <w:sz w:val="22"/>
                <w:szCs w:val="22"/>
                <w:lang w:val="lt-LT"/>
              </w:rPr>
              <w:t>Valdas Dumčius,</w:t>
            </w:r>
          </w:p>
          <w:p w14:paraId="0D728F4E" w14:textId="77777777" w:rsidR="00BA6528" w:rsidRPr="003B6167" w:rsidRDefault="00BA6528" w:rsidP="00BA6528">
            <w:pPr>
              <w:rPr>
                <w:sz w:val="22"/>
                <w:szCs w:val="22"/>
                <w:lang w:val="lt-LT"/>
              </w:rPr>
            </w:pPr>
            <w:r w:rsidRPr="003B6167">
              <w:rPr>
                <w:sz w:val="22"/>
                <w:szCs w:val="22"/>
                <w:lang w:val="lt-LT"/>
              </w:rPr>
              <w:t>Saulius Naumavičius,</w:t>
            </w:r>
          </w:p>
          <w:p w14:paraId="7EF04FD7" w14:textId="77777777" w:rsidR="00BA6528" w:rsidRPr="003B6167" w:rsidRDefault="00BA6528" w:rsidP="00BA6528">
            <w:pPr>
              <w:rPr>
                <w:sz w:val="22"/>
                <w:szCs w:val="22"/>
                <w:lang w:val="lt-LT"/>
              </w:rPr>
            </w:pPr>
            <w:r w:rsidRPr="003B6167">
              <w:rPr>
                <w:sz w:val="22"/>
                <w:szCs w:val="22"/>
                <w:lang w:val="lt-LT"/>
              </w:rPr>
              <w:t>Renata Švelnytė,</w:t>
            </w:r>
          </w:p>
          <w:p w14:paraId="6433E743" w14:textId="77777777" w:rsidR="00BA6528" w:rsidRPr="003B6167" w:rsidRDefault="00BA6528" w:rsidP="00BA6528">
            <w:pPr>
              <w:rPr>
                <w:sz w:val="22"/>
                <w:szCs w:val="22"/>
                <w:lang w:val="lt-LT"/>
              </w:rPr>
            </w:pPr>
            <w:r w:rsidRPr="003B6167">
              <w:rPr>
                <w:sz w:val="22"/>
                <w:szCs w:val="22"/>
                <w:lang w:val="lt-LT"/>
              </w:rPr>
              <w:t>Anatolijus Kazlauskas,</w:t>
            </w:r>
            <w:r w:rsidRPr="003B6167">
              <w:rPr>
                <w:rFonts w:asciiTheme="minorHAnsi" w:eastAsiaTheme="minorHAnsi" w:hAnsiTheme="minorHAnsi" w:cstheme="minorBidi"/>
                <w:sz w:val="22"/>
                <w:szCs w:val="22"/>
                <w:lang w:val="lt-LT"/>
              </w:rPr>
              <w:t xml:space="preserve"> </w:t>
            </w:r>
            <w:r w:rsidRPr="003B6167">
              <w:rPr>
                <w:sz w:val="22"/>
                <w:szCs w:val="22"/>
                <w:lang w:val="lt-LT"/>
              </w:rPr>
              <w:t>Edvardas Belevičius,</w:t>
            </w:r>
            <w:r w:rsidRPr="003B6167">
              <w:rPr>
                <w:rFonts w:asciiTheme="minorHAnsi" w:eastAsiaTheme="minorHAnsi" w:hAnsiTheme="minorHAnsi" w:cstheme="minorBidi"/>
                <w:sz w:val="22"/>
                <w:szCs w:val="22"/>
                <w:lang w:val="lt-LT"/>
              </w:rPr>
              <w:t xml:space="preserve"> </w:t>
            </w:r>
            <w:r w:rsidRPr="003B6167">
              <w:rPr>
                <w:sz w:val="22"/>
                <w:szCs w:val="22"/>
                <w:lang w:val="lt-LT"/>
              </w:rPr>
              <w:t>Ričardas Krikštolaitis,</w:t>
            </w:r>
            <w:r w:rsidRPr="003B6167">
              <w:rPr>
                <w:rFonts w:asciiTheme="minorHAnsi" w:eastAsiaTheme="minorHAnsi" w:hAnsiTheme="minorHAnsi" w:cstheme="minorBidi"/>
                <w:sz w:val="22"/>
                <w:szCs w:val="22"/>
                <w:lang w:val="lt-LT"/>
              </w:rPr>
              <w:t xml:space="preserve"> </w:t>
            </w:r>
            <w:r w:rsidRPr="003B6167">
              <w:rPr>
                <w:sz w:val="22"/>
                <w:szCs w:val="22"/>
                <w:lang w:val="lt-LT"/>
              </w:rPr>
              <w:t>Vytautas Andziulevičius,</w:t>
            </w:r>
            <w:r w:rsidRPr="003B6167">
              <w:rPr>
                <w:rFonts w:asciiTheme="minorHAnsi" w:eastAsiaTheme="minorHAnsi" w:hAnsiTheme="minorHAnsi" w:cstheme="minorBidi"/>
                <w:sz w:val="22"/>
                <w:szCs w:val="22"/>
                <w:lang w:val="lt-LT"/>
              </w:rPr>
              <w:t xml:space="preserve"> </w:t>
            </w:r>
            <w:r w:rsidRPr="003B6167">
              <w:rPr>
                <w:sz w:val="22"/>
                <w:szCs w:val="22"/>
                <w:lang w:val="lt-LT"/>
              </w:rPr>
              <w:t>Danas Bendoraitis,</w:t>
            </w:r>
            <w:r w:rsidRPr="003B6167">
              <w:rPr>
                <w:rFonts w:asciiTheme="minorHAnsi" w:eastAsiaTheme="minorHAnsi" w:hAnsiTheme="minorHAnsi" w:cstheme="minorBidi"/>
                <w:sz w:val="22"/>
                <w:szCs w:val="22"/>
                <w:lang w:val="lt-LT"/>
              </w:rPr>
              <w:t xml:space="preserve"> </w:t>
            </w:r>
            <w:r w:rsidRPr="003B6167">
              <w:rPr>
                <w:sz w:val="22"/>
                <w:szCs w:val="22"/>
                <w:lang w:val="lt-LT"/>
              </w:rPr>
              <w:t>Kęstutis Birbilas,</w:t>
            </w:r>
          </w:p>
          <w:p w14:paraId="363BCE6E" w14:textId="77777777" w:rsidR="00BA6528" w:rsidRDefault="00BA6528" w:rsidP="00BA6528">
            <w:pPr>
              <w:rPr>
                <w:sz w:val="22"/>
                <w:szCs w:val="22"/>
                <w:lang w:val="lt-LT"/>
              </w:rPr>
            </w:pPr>
            <w:r w:rsidRPr="003B6167">
              <w:rPr>
                <w:sz w:val="22"/>
                <w:szCs w:val="22"/>
                <w:lang w:val="lt-LT"/>
              </w:rPr>
              <w:t>Rita Grigaitienė,</w:t>
            </w:r>
          </w:p>
          <w:p w14:paraId="117DDD65" w14:textId="77777777" w:rsidR="00460223" w:rsidRPr="00DB2C87" w:rsidRDefault="00460223" w:rsidP="00460223">
            <w:pPr>
              <w:rPr>
                <w:sz w:val="22"/>
                <w:szCs w:val="22"/>
                <w:lang w:val="lt-LT"/>
              </w:rPr>
            </w:pPr>
            <w:r w:rsidRPr="00DB2C87">
              <w:rPr>
                <w:sz w:val="22"/>
                <w:szCs w:val="22"/>
                <w:lang w:val="lt-LT"/>
              </w:rPr>
              <w:t>Redas Juškaitis,</w:t>
            </w:r>
          </w:p>
          <w:p w14:paraId="2F6B2AAD" w14:textId="77777777" w:rsidR="00BA6528" w:rsidRPr="003B6167" w:rsidRDefault="00BA6528" w:rsidP="00BA6528">
            <w:pPr>
              <w:rPr>
                <w:sz w:val="22"/>
                <w:szCs w:val="22"/>
                <w:lang w:val="lt-LT"/>
              </w:rPr>
            </w:pPr>
            <w:r w:rsidRPr="003B6167">
              <w:rPr>
                <w:sz w:val="22"/>
                <w:szCs w:val="22"/>
                <w:lang w:val="lt-LT"/>
              </w:rPr>
              <w:t>Dalius Jasevičius,</w:t>
            </w:r>
          </w:p>
          <w:p w14:paraId="20925E80" w14:textId="7FD582C8" w:rsidR="00BA6528" w:rsidRPr="003B6167" w:rsidRDefault="00BA6528" w:rsidP="0033641A">
            <w:pPr>
              <w:rPr>
                <w:strike/>
                <w:sz w:val="22"/>
                <w:szCs w:val="22"/>
                <w:lang w:val="lt-LT"/>
              </w:rPr>
            </w:pPr>
            <w:r w:rsidRPr="003B6167">
              <w:rPr>
                <w:sz w:val="22"/>
                <w:szCs w:val="22"/>
                <w:lang w:val="lt-LT"/>
              </w:rPr>
              <w:t>Giedrė Snudaitienė</w:t>
            </w:r>
          </w:p>
        </w:tc>
      </w:tr>
    </w:tbl>
    <w:p w14:paraId="7910EA5D" w14:textId="77777777" w:rsidR="00B17EFF" w:rsidRPr="005F2981" w:rsidRDefault="00B17EFF" w:rsidP="00C96794">
      <w:pPr>
        <w:ind w:firstLine="748"/>
        <w:jc w:val="both"/>
        <w:rPr>
          <w:color w:val="000000" w:themeColor="text1"/>
          <w:lang w:val="lt-LT"/>
        </w:rPr>
      </w:pPr>
    </w:p>
    <w:p w14:paraId="6EC6051B" w14:textId="0C5E6F12" w:rsidR="00407204" w:rsidRPr="00290796" w:rsidRDefault="004E46CE" w:rsidP="00407204">
      <w:pPr>
        <w:spacing w:line="360" w:lineRule="auto"/>
        <w:ind w:firstLine="748"/>
        <w:jc w:val="both"/>
        <w:rPr>
          <w:color w:val="000000" w:themeColor="text1"/>
          <w:lang w:val="lt-LT"/>
        </w:rPr>
      </w:pPr>
      <w:r w:rsidRPr="00290796">
        <w:rPr>
          <w:color w:val="000000" w:themeColor="text1"/>
          <w:lang w:val="lt-LT"/>
        </w:rPr>
        <w:t xml:space="preserve">2. P r i p a ž į s t u netekusiu galios </w:t>
      </w:r>
      <w:r w:rsidR="00AA3F97" w:rsidRPr="00290796">
        <w:rPr>
          <w:color w:val="000000" w:themeColor="text1"/>
          <w:lang w:val="lt-LT"/>
        </w:rPr>
        <w:t xml:space="preserve">Šakių </w:t>
      </w:r>
      <w:r w:rsidRPr="00290796">
        <w:rPr>
          <w:color w:val="000000" w:themeColor="text1"/>
          <w:lang w:val="lt-LT"/>
        </w:rPr>
        <w:t xml:space="preserve">rajono savivaldybės </w:t>
      </w:r>
      <w:r w:rsidR="001450A0">
        <w:rPr>
          <w:color w:val="000000" w:themeColor="text1"/>
          <w:lang w:val="lt-LT"/>
        </w:rPr>
        <w:t>mero</w:t>
      </w:r>
      <w:r w:rsidR="00966B21" w:rsidRPr="00290796">
        <w:rPr>
          <w:color w:val="000000" w:themeColor="text1"/>
          <w:lang w:val="lt-LT"/>
        </w:rPr>
        <w:t xml:space="preserve"> </w:t>
      </w:r>
      <w:r w:rsidR="006D1ADF" w:rsidRPr="00290796">
        <w:rPr>
          <w:color w:val="000000" w:themeColor="text1"/>
          <w:lang w:val="lt-LT"/>
        </w:rPr>
        <w:t>202</w:t>
      </w:r>
      <w:r w:rsidR="00551252" w:rsidRPr="00290796">
        <w:rPr>
          <w:color w:val="000000" w:themeColor="text1"/>
          <w:lang w:val="lt-LT"/>
        </w:rPr>
        <w:t>3</w:t>
      </w:r>
      <w:r w:rsidR="006D1ADF" w:rsidRPr="00290796">
        <w:rPr>
          <w:color w:val="000000" w:themeColor="text1"/>
          <w:lang w:val="lt-LT"/>
        </w:rPr>
        <w:t xml:space="preserve"> m. </w:t>
      </w:r>
      <w:r w:rsidR="00551252" w:rsidRPr="00290796">
        <w:rPr>
          <w:color w:val="000000" w:themeColor="text1"/>
          <w:lang w:val="lt-LT"/>
        </w:rPr>
        <w:t>birželio</w:t>
      </w:r>
      <w:r w:rsidR="006D1ADF" w:rsidRPr="00290796">
        <w:rPr>
          <w:color w:val="000000" w:themeColor="text1"/>
          <w:lang w:val="lt-LT"/>
        </w:rPr>
        <w:t xml:space="preserve"> </w:t>
      </w:r>
      <w:r w:rsidR="00551252" w:rsidRPr="00290796">
        <w:rPr>
          <w:color w:val="000000" w:themeColor="text1"/>
          <w:lang w:val="lt-LT"/>
        </w:rPr>
        <w:t>1</w:t>
      </w:r>
      <w:r w:rsidR="006D1ADF" w:rsidRPr="00290796">
        <w:rPr>
          <w:color w:val="000000" w:themeColor="text1"/>
          <w:lang w:val="lt-LT"/>
        </w:rPr>
        <w:t xml:space="preserve"> d. </w:t>
      </w:r>
      <w:r w:rsidR="001450A0">
        <w:rPr>
          <w:color w:val="000000" w:themeColor="text1"/>
          <w:lang w:val="lt-LT"/>
        </w:rPr>
        <w:t xml:space="preserve">potvarkį </w:t>
      </w:r>
      <w:r w:rsidR="0045080D" w:rsidRPr="00290796">
        <w:rPr>
          <w:color w:val="000000" w:themeColor="text1"/>
          <w:lang w:val="lt-LT"/>
        </w:rPr>
        <w:t xml:space="preserve">Nr. </w:t>
      </w:r>
      <w:r w:rsidR="001450A0">
        <w:rPr>
          <w:color w:val="000000" w:themeColor="text1"/>
          <w:lang w:val="lt-LT"/>
        </w:rPr>
        <w:t>MT</w:t>
      </w:r>
      <w:r w:rsidR="00966B21" w:rsidRPr="00290796">
        <w:rPr>
          <w:color w:val="000000" w:themeColor="text1"/>
          <w:lang w:val="lt-LT"/>
        </w:rPr>
        <w:t>-</w:t>
      </w:r>
      <w:r w:rsidR="001019F4" w:rsidRPr="00290796">
        <w:rPr>
          <w:color w:val="000000" w:themeColor="text1"/>
          <w:lang w:val="lt-LT"/>
        </w:rPr>
        <w:t>52</w:t>
      </w:r>
      <w:r w:rsidR="006D1ADF" w:rsidRPr="00290796">
        <w:rPr>
          <w:color w:val="000000" w:themeColor="text1"/>
          <w:lang w:val="lt-LT"/>
        </w:rPr>
        <w:t xml:space="preserve"> </w:t>
      </w:r>
      <w:r w:rsidRPr="00290796">
        <w:rPr>
          <w:color w:val="000000" w:themeColor="text1"/>
          <w:lang w:val="lt-LT"/>
        </w:rPr>
        <w:t>„</w:t>
      </w:r>
      <w:r w:rsidR="00551252" w:rsidRPr="00290796">
        <w:rPr>
          <w:color w:val="000000" w:themeColor="text1"/>
          <w:lang w:val="lt-LT"/>
        </w:rPr>
        <w:t>Dėl Šakių rajono savivaldybės programų koordinatorių ir už programą atsakingų asmenų paskyrimo</w:t>
      </w:r>
      <w:r w:rsidR="004701B6" w:rsidRPr="00290796">
        <w:rPr>
          <w:color w:val="000000" w:themeColor="text1"/>
          <w:lang w:val="lt-LT"/>
        </w:rPr>
        <w:t>“</w:t>
      </w:r>
      <w:r w:rsidR="006E2994" w:rsidRPr="00290796">
        <w:rPr>
          <w:color w:val="000000" w:themeColor="text1"/>
          <w:lang w:val="lt-LT"/>
        </w:rPr>
        <w:t>.</w:t>
      </w:r>
    </w:p>
    <w:p w14:paraId="1382540A" w14:textId="1778F623" w:rsidR="00FD08FD" w:rsidRPr="003B6167" w:rsidRDefault="00FD08FD" w:rsidP="00241163">
      <w:pPr>
        <w:shd w:val="clear" w:color="auto" w:fill="FFFFFF"/>
        <w:spacing w:line="360" w:lineRule="auto"/>
        <w:ind w:firstLine="720"/>
        <w:jc w:val="both"/>
        <w:rPr>
          <w:lang w:val="lt-LT"/>
        </w:rPr>
      </w:pPr>
      <w:r w:rsidRPr="003B6167">
        <w:rPr>
          <w:rStyle w:val="uficommentbody"/>
          <w:bCs/>
          <w:lang w:val="lt-LT"/>
        </w:rPr>
        <w:t xml:space="preserve">Šis </w:t>
      </w:r>
      <w:r w:rsidR="003D54A6">
        <w:rPr>
          <w:rStyle w:val="uficommentbody"/>
          <w:bCs/>
          <w:lang w:val="lt-LT"/>
        </w:rPr>
        <w:t>potvarkis</w:t>
      </w:r>
      <w:r w:rsidRPr="003B6167">
        <w:rPr>
          <w:rStyle w:val="uficommentbody"/>
          <w:bCs/>
          <w:lang w:val="lt-LT"/>
        </w:rPr>
        <w:t xml:space="preserve"> per vieną mėnesį nuo </w:t>
      </w:r>
      <w:r w:rsidR="003D54A6">
        <w:rPr>
          <w:rStyle w:val="uficommentbody"/>
          <w:bCs/>
          <w:lang w:val="lt-LT"/>
        </w:rPr>
        <w:t>potvarkio</w:t>
      </w:r>
      <w:r w:rsidRPr="003B6167">
        <w:rPr>
          <w:rStyle w:val="uficommentbody"/>
          <w:bCs/>
          <w:lang w:val="lt-LT"/>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09DECF04" w14:textId="77777777" w:rsidR="00DD12E0" w:rsidRPr="005F2981" w:rsidRDefault="00DD12E0" w:rsidP="00BE6FF6">
      <w:pPr>
        <w:overflowPunct w:val="0"/>
        <w:rPr>
          <w:bCs/>
          <w:color w:val="000000" w:themeColor="text1"/>
          <w:lang w:val="lt-LT"/>
        </w:rPr>
      </w:pPr>
    </w:p>
    <w:p w14:paraId="43B87597" w14:textId="77777777" w:rsidR="00BE6FF6" w:rsidRPr="005F2981" w:rsidRDefault="001E0C65" w:rsidP="001E0C65">
      <w:pPr>
        <w:tabs>
          <w:tab w:val="left" w:pos="5970"/>
        </w:tabs>
        <w:overflowPunct w:val="0"/>
        <w:spacing w:line="360" w:lineRule="auto"/>
        <w:rPr>
          <w:bCs/>
          <w:color w:val="000000" w:themeColor="text1"/>
          <w:lang w:val="lt-LT"/>
        </w:rPr>
      </w:pPr>
      <w:r w:rsidRPr="005F2981">
        <w:rPr>
          <w:bCs/>
          <w:color w:val="000000" w:themeColor="text1"/>
          <w:lang w:val="lt-LT"/>
        </w:rPr>
        <w:tab/>
      </w:r>
    </w:p>
    <w:p w14:paraId="1683F0FC" w14:textId="77777777" w:rsidR="00400A69" w:rsidRPr="005F2981" w:rsidRDefault="00400A69" w:rsidP="00021E13">
      <w:pPr>
        <w:overflowPunct w:val="0"/>
        <w:rPr>
          <w:bCs/>
          <w:color w:val="000000" w:themeColor="text1"/>
          <w:lang w:val="lt-LT"/>
        </w:rPr>
      </w:pPr>
    </w:p>
    <w:p w14:paraId="0170242D" w14:textId="5A18A9F4" w:rsidR="00863DD7" w:rsidRDefault="00863DD7" w:rsidP="00863DD7">
      <w:pPr>
        <w:overflowPunct w:val="0"/>
        <w:autoSpaceDE w:val="0"/>
        <w:autoSpaceDN w:val="0"/>
        <w:adjustRightInd w:val="0"/>
        <w:rPr>
          <w:lang w:val="lt-LT"/>
        </w:rPr>
      </w:pPr>
      <w:r w:rsidRPr="00B3721A">
        <w:rPr>
          <w:lang w:val="lt-LT"/>
        </w:rPr>
        <w:t>Savivaldybės meras</w:t>
      </w:r>
      <w:r w:rsidRPr="00B3721A">
        <w:rPr>
          <w:lang w:val="lt-LT"/>
        </w:rPr>
        <w:tab/>
      </w:r>
      <w:r w:rsidRPr="00B3721A">
        <w:rPr>
          <w:lang w:val="lt-LT"/>
        </w:rPr>
        <w:tab/>
      </w:r>
      <w:r w:rsidRPr="00B3721A">
        <w:rPr>
          <w:lang w:val="lt-LT"/>
        </w:rPr>
        <w:tab/>
        <w:t xml:space="preserve">                                Raimondas Januševičius</w:t>
      </w:r>
      <w:r w:rsidRPr="00863DD7">
        <w:rPr>
          <w:color w:val="FF0000"/>
          <w:lang w:val="lt-LT"/>
        </w:rPr>
        <w:tab/>
      </w:r>
      <w:r w:rsidRPr="00863DD7">
        <w:rPr>
          <w:color w:val="FF0000"/>
          <w:lang w:val="lt-LT"/>
        </w:rPr>
        <w:tab/>
      </w:r>
      <w:r w:rsidRPr="00863DD7">
        <w:rPr>
          <w:color w:val="FF0000"/>
          <w:lang w:val="lt-LT"/>
        </w:rPr>
        <w:tab/>
      </w:r>
      <w:r w:rsidRPr="00863DD7">
        <w:rPr>
          <w:color w:val="FF0000"/>
          <w:lang w:val="lt-LT"/>
        </w:rPr>
        <w:tab/>
      </w:r>
      <w:r w:rsidRPr="00863DD7">
        <w:rPr>
          <w:color w:val="FF0000"/>
          <w:lang w:val="lt-LT"/>
        </w:rPr>
        <w:tab/>
      </w:r>
      <w:r w:rsidRPr="00863DD7">
        <w:rPr>
          <w:color w:val="FF0000"/>
          <w:lang w:val="lt-LT"/>
        </w:rPr>
        <w:tab/>
      </w:r>
      <w:r w:rsidRPr="00863DD7">
        <w:rPr>
          <w:color w:val="FF0000"/>
          <w:lang w:val="lt-LT"/>
        </w:rPr>
        <w:tab/>
      </w:r>
    </w:p>
    <w:p w14:paraId="67C11B40" w14:textId="77777777" w:rsidR="00400A69" w:rsidRPr="005F2981" w:rsidRDefault="00400A69" w:rsidP="00021E13">
      <w:pPr>
        <w:overflowPunct w:val="0"/>
        <w:rPr>
          <w:color w:val="000000" w:themeColor="text1"/>
          <w:lang w:val="lt-LT"/>
        </w:rPr>
      </w:pPr>
    </w:p>
    <w:p w14:paraId="763F512B" w14:textId="77777777" w:rsidR="00FD08FD" w:rsidRPr="005F2981" w:rsidRDefault="00FD08FD" w:rsidP="00021E13">
      <w:pPr>
        <w:overflowPunct w:val="0"/>
        <w:rPr>
          <w:color w:val="000000" w:themeColor="text1"/>
          <w:lang w:val="lt-LT"/>
        </w:rPr>
      </w:pPr>
    </w:p>
    <w:p w14:paraId="7619E68A" w14:textId="77777777" w:rsidR="00FD08FD" w:rsidRPr="005F2981" w:rsidRDefault="00FD08FD" w:rsidP="00021E13">
      <w:pPr>
        <w:overflowPunct w:val="0"/>
        <w:rPr>
          <w:color w:val="000000" w:themeColor="text1"/>
          <w:lang w:val="lt-LT"/>
        </w:rPr>
      </w:pPr>
    </w:p>
    <w:p w14:paraId="5AAE2927" w14:textId="77777777" w:rsidR="00FD08FD" w:rsidRPr="005F2981" w:rsidRDefault="00FD08FD" w:rsidP="00021E13">
      <w:pPr>
        <w:overflowPunct w:val="0"/>
        <w:rPr>
          <w:color w:val="000000" w:themeColor="text1"/>
          <w:lang w:val="lt-LT"/>
        </w:rPr>
      </w:pPr>
    </w:p>
    <w:p w14:paraId="666DA218" w14:textId="77777777" w:rsidR="00FD08FD" w:rsidRPr="005F2981" w:rsidRDefault="00FD08FD" w:rsidP="00021E13">
      <w:pPr>
        <w:overflowPunct w:val="0"/>
        <w:rPr>
          <w:color w:val="000000" w:themeColor="text1"/>
          <w:lang w:val="lt-LT"/>
        </w:rPr>
      </w:pPr>
    </w:p>
    <w:p w14:paraId="16F06643" w14:textId="77777777" w:rsidR="00FD08FD" w:rsidRPr="005F2981" w:rsidRDefault="00FD08FD" w:rsidP="00021E13">
      <w:pPr>
        <w:overflowPunct w:val="0"/>
        <w:rPr>
          <w:color w:val="000000" w:themeColor="text1"/>
          <w:lang w:val="lt-LT"/>
        </w:rPr>
      </w:pPr>
    </w:p>
    <w:p w14:paraId="1F8FCF44" w14:textId="77777777" w:rsidR="00FD08FD" w:rsidRPr="005F2981" w:rsidRDefault="00FD08FD" w:rsidP="00021E13">
      <w:pPr>
        <w:overflowPunct w:val="0"/>
        <w:rPr>
          <w:color w:val="000000" w:themeColor="text1"/>
          <w:lang w:val="lt-LT"/>
        </w:rPr>
      </w:pPr>
    </w:p>
    <w:p w14:paraId="6B0F1CA5" w14:textId="77777777" w:rsidR="00FD08FD" w:rsidRPr="005F2981" w:rsidRDefault="00FD08FD" w:rsidP="00021E13">
      <w:pPr>
        <w:overflowPunct w:val="0"/>
        <w:rPr>
          <w:color w:val="000000" w:themeColor="text1"/>
          <w:lang w:val="lt-LT"/>
        </w:rPr>
      </w:pPr>
    </w:p>
    <w:p w14:paraId="3DCAE7F1" w14:textId="77777777" w:rsidR="00FD08FD" w:rsidRPr="005F2981" w:rsidRDefault="00FD08FD" w:rsidP="00021E13">
      <w:pPr>
        <w:overflowPunct w:val="0"/>
        <w:rPr>
          <w:color w:val="000000" w:themeColor="text1"/>
          <w:lang w:val="lt-LT"/>
        </w:rPr>
      </w:pPr>
    </w:p>
    <w:p w14:paraId="2C30E816" w14:textId="77777777" w:rsidR="00FD08FD" w:rsidRPr="005F2981" w:rsidRDefault="00FD08FD" w:rsidP="00021E13">
      <w:pPr>
        <w:overflowPunct w:val="0"/>
        <w:rPr>
          <w:color w:val="000000" w:themeColor="text1"/>
          <w:lang w:val="lt-LT"/>
        </w:rPr>
      </w:pPr>
    </w:p>
    <w:p w14:paraId="6B445E2B" w14:textId="77777777" w:rsidR="00FD08FD" w:rsidRPr="005F2981" w:rsidRDefault="00FD08FD" w:rsidP="00021E13">
      <w:pPr>
        <w:overflowPunct w:val="0"/>
        <w:rPr>
          <w:color w:val="000000" w:themeColor="text1"/>
          <w:lang w:val="lt-LT"/>
        </w:rPr>
      </w:pPr>
    </w:p>
    <w:p w14:paraId="35962E41" w14:textId="77777777" w:rsidR="00FD08FD" w:rsidRPr="003B6167" w:rsidRDefault="00FD08FD" w:rsidP="00021E13">
      <w:pPr>
        <w:overflowPunct w:val="0"/>
        <w:rPr>
          <w:lang w:val="lt-LT"/>
        </w:rPr>
      </w:pPr>
    </w:p>
    <w:p w14:paraId="5D79425D" w14:textId="77777777" w:rsidR="00D153FF" w:rsidRPr="003B6167" w:rsidRDefault="00D153FF" w:rsidP="00D153FF">
      <w:pPr>
        <w:overflowPunct w:val="0"/>
        <w:rPr>
          <w:lang w:val="lt-LT"/>
        </w:rPr>
      </w:pPr>
      <w:r w:rsidRPr="003B6167">
        <w:rPr>
          <w:lang w:val="lt-LT"/>
        </w:rPr>
        <w:t>Parengė</w:t>
      </w:r>
    </w:p>
    <w:p w14:paraId="0FF3BFF5" w14:textId="77777777" w:rsidR="00D153FF" w:rsidRPr="003B6167" w:rsidRDefault="00D153FF" w:rsidP="00D153FF">
      <w:pPr>
        <w:overflowPunct w:val="0"/>
        <w:rPr>
          <w:lang w:val="lt-LT"/>
        </w:rPr>
      </w:pPr>
      <w:r w:rsidRPr="003B6167">
        <w:rPr>
          <w:lang w:val="lt-LT"/>
        </w:rPr>
        <w:t xml:space="preserve">Biudžeto, turto ir strateginio planavimo </w:t>
      </w:r>
      <w:r w:rsidR="00586D8D" w:rsidRPr="003B6167">
        <w:rPr>
          <w:lang w:val="lt-LT"/>
        </w:rPr>
        <w:t>skyriaus</w:t>
      </w:r>
    </w:p>
    <w:p w14:paraId="1517C923" w14:textId="77777777" w:rsidR="00D153FF" w:rsidRPr="003B6167" w:rsidRDefault="00D153FF" w:rsidP="00D153FF">
      <w:pPr>
        <w:overflowPunct w:val="0"/>
        <w:rPr>
          <w:lang w:val="lt-LT"/>
        </w:rPr>
      </w:pPr>
      <w:r w:rsidRPr="003B6167">
        <w:rPr>
          <w:lang w:val="lt-LT"/>
        </w:rPr>
        <w:t>vyriausioji specialistė</w:t>
      </w:r>
    </w:p>
    <w:p w14:paraId="4C8C00DB" w14:textId="77777777" w:rsidR="00D153FF" w:rsidRPr="003B6167" w:rsidRDefault="00D153FF" w:rsidP="00D153FF">
      <w:pPr>
        <w:overflowPunct w:val="0"/>
        <w:rPr>
          <w:lang w:val="lt-LT"/>
        </w:rPr>
      </w:pPr>
      <w:r w:rsidRPr="003B6167">
        <w:rPr>
          <w:lang w:val="lt-LT"/>
        </w:rPr>
        <w:t xml:space="preserve">  </w:t>
      </w:r>
    </w:p>
    <w:p w14:paraId="3209B3CA" w14:textId="77777777" w:rsidR="00D153FF" w:rsidRPr="003B6167" w:rsidRDefault="00D153FF" w:rsidP="00D153FF">
      <w:pPr>
        <w:overflowPunct w:val="0"/>
        <w:rPr>
          <w:lang w:val="lt-LT"/>
        </w:rPr>
      </w:pPr>
      <w:r w:rsidRPr="003B6167">
        <w:rPr>
          <w:lang w:val="lt-LT"/>
        </w:rPr>
        <w:t>Ingrida Maksvytienė</w:t>
      </w:r>
    </w:p>
    <w:p w14:paraId="39432B3E" w14:textId="7D9F7253" w:rsidR="00D153FF" w:rsidRPr="003B6167" w:rsidRDefault="00EF7E95" w:rsidP="00D153FF">
      <w:pPr>
        <w:overflowPunct w:val="0"/>
      </w:pPr>
      <w:r w:rsidRPr="003B6167">
        <w:rPr>
          <w:lang w:val="lt-LT"/>
        </w:rPr>
        <w:t>202</w:t>
      </w:r>
      <w:r w:rsidR="00C40074" w:rsidRPr="003B6167">
        <w:rPr>
          <w:lang w:val="lt-LT"/>
        </w:rPr>
        <w:t>3</w:t>
      </w:r>
      <w:r w:rsidRPr="003B6167">
        <w:rPr>
          <w:lang w:val="lt-LT"/>
        </w:rPr>
        <w:t>-</w:t>
      </w:r>
      <w:r w:rsidR="000840E2">
        <w:rPr>
          <w:lang w:val="lt-LT"/>
        </w:rPr>
        <w:t>10</w:t>
      </w:r>
      <w:r w:rsidRPr="003B6167">
        <w:rPr>
          <w:lang w:val="lt-LT"/>
        </w:rPr>
        <w:t>-</w:t>
      </w:r>
      <w:r w:rsidR="000840E2">
        <w:rPr>
          <w:lang w:val="lt-LT"/>
        </w:rPr>
        <w:t>02</w:t>
      </w:r>
    </w:p>
    <w:p w14:paraId="60DEC1B6" w14:textId="77777777" w:rsidR="00FC3970" w:rsidRPr="00CB1691" w:rsidRDefault="00FC3970" w:rsidP="00D153FF">
      <w:pPr>
        <w:overflowPunct w:val="0"/>
        <w:rPr>
          <w:lang w:val="lt-LT"/>
        </w:rPr>
      </w:pPr>
    </w:p>
    <w:sectPr w:rsidR="00FC3970" w:rsidRPr="00CB1691" w:rsidSect="007D5937">
      <w:headerReference w:type="default" r:id="rId9"/>
      <w:pgSz w:w="11906" w:h="16838"/>
      <w:pgMar w:top="1134" w:right="567" w:bottom="567"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11F50" w14:textId="77777777" w:rsidR="00D8367E" w:rsidRDefault="00D8367E" w:rsidP="00F04DD2">
      <w:r>
        <w:separator/>
      </w:r>
    </w:p>
  </w:endnote>
  <w:endnote w:type="continuationSeparator" w:id="0">
    <w:p w14:paraId="420E7919" w14:textId="77777777" w:rsidR="00D8367E" w:rsidRDefault="00D8367E"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CAC81" w14:textId="77777777" w:rsidR="00D8367E" w:rsidRDefault="00D8367E" w:rsidP="00F04DD2">
      <w:r>
        <w:separator/>
      </w:r>
    </w:p>
  </w:footnote>
  <w:footnote w:type="continuationSeparator" w:id="0">
    <w:p w14:paraId="33B4C403" w14:textId="77777777" w:rsidR="00D8367E" w:rsidRDefault="00D8367E" w:rsidP="00F04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1429404"/>
      <w:docPartObj>
        <w:docPartGallery w:val="Page Numbers (Top of Page)"/>
        <w:docPartUnique/>
      </w:docPartObj>
    </w:sdtPr>
    <w:sdtContent>
      <w:p w14:paraId="1BBBC367" w14:textId="77777777" w:rsidR="00A772C8" w:rsidRDefault="00A772C8">
        <w:pPr>
          <w:pStyle w:val="Antrats"/>
          <w:jc w:val="center"/>
        </w:pPr>
        <w:r>
          <w:fldChar w:fldCharType="begin"/>
        </w:r>
        <w:r>
          <w:instrText>PAGE   \* MERGEFORMAT</w:instrText>
        </w:r>
        <w:r>
          <w:fldChar w:fldCharType="separate"/>
        </w:r>
        <w:r w:rsidR="00977892">
          <w:rPr>
            <w:noProof/>
          </w:rPr>
          <w:t>2</w:t>
        </w:r>
        <w:r>
          <w:fldChar w:fldCharType="end"/>
        </w:r>
      </w:p>
    </w:sdtContent>
  </w:sdt>
  <w:p w14:paraId="0D4406A3" w14:textId="77777777" w:rsidR="00A772C8" w:rsidRDefault="00A772C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901360263">
    <w:abstractNumId w:val="0"/>
  </w:num>
  <w:num w:numId="2" w16cid:durableId="1534414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0E6C"/>
    <w:rsid w:val="00021E13"/>
    <w:rsid w:val="000378BE"/>
    <w:rsid w:val="00041062"/>
    <w:rsid w:val="000565B1"/>
    <w:rsid w:val="00065053"/>
    <w:rsid w:val="00067DEA"/>
    <w:rsid w:val="00070304"/>
    <w:rsid w:val="00071ADD"/>
    <w:rsid w:val="000753D0"/>
    <w:rsid w:val="000812D7"/>
    <w:rsid w:val="00082019"/>
    <w:rsid w:val="000820A5"/>
    <w:rsid w:val="000840E2"/>
    <w:rsid w:val="00092A23"/>
    <w:rsid w:val="00094D4A"/>
    <w:rsid w:val="000A3B2F"/>
    <w:rsid w:val="000B001D"/>
    <w:rsid w:val="000B309B"/>
    <w:rsid w:val="000C07D2"/>
    <w:rsid w:val="000C42D8"/>
    <w:rsid w:val="000C46DF"/>
    <w:rsid w:val="000C76EF"/>
    <w:rsid w:val="000D5309"/>
    <w:rsid w:val="000F0FD9"/>
    <w:rsid w:val="000F3195"/>
    <w:rsid w:val="000F5711"/>
    <w:rsid w:val="00100052"/>
    <w:rsid w:val="001019F4"/>
    <w:rsid w:val="001024EA"/>
    <w:rsid w:val="00105317"/>
    <w:rsid w:val="00106BA5"/>
    <w:rsid w:val="001166AD"/>
    <w:rsid w:val="00125DFF"/>
    <w:rsid w:val="00135DA6"/>
    <w:rsid w:val="00143178"/>
    <w:rsid w:val="00143FBA"/>
    <w:rsid w:val="001450A0"/>
    <w:rsid w:val="00145805"/>
    <w:rsid w:val="00150C3C"/>
    <w:rsid w:val="00170682"/>
    <w:rsid w:val="00171237"/>
    <w:rsid w:val="00172481"/>
    <w:rsid w:val="001735AD"/>
    <w:rsid w:val="0018210E"/>
    <w:rsid w:val="0018783E"/>
    <w:rsid w:val="00191E6F"/>
    <w:rsid w:val="00192580"/>
    <w:rsid w:val="00193581"/>
    <w:rsid w:val="00193E42"/>
    <w:rsid w:val="001961AE"/>
    <w:rsid w:val="00196ABF"/>
    <w:rsid w:val="001978AE"/>
    <w:rsid w:val="001A2874"/>
    <w:rsid w:val="001C7DE8"/>
    <w:rsid w:val="001E0AF6"/>
    <w:rsid w:val="001E0C65"/>
    <w:rsid w:val="001F46C0"/>
    <w:rsid w:val="0020376E"/>
    <w:rsid w:val="00204942"/>
    <w:rsid w:val="00205155"/>
    <w:rsid w:val="00212549"/>
    <w:rsid w:val="0021479A"/>
    <w:rsid w:val="00217640"/>
    <w:rsid w:val="00217701"/>
    <w:rsid w:val="0022077F"/>
    <w:rsid w:val="00226183"/>
    <w:rsid w:val="00230270"/>
    <w:rsid w:val="00240450"/>
    <w:rsid w:val="00241163"/>
    <w:rsid w:val="00242687"/>
    <w:rsid w:val="002431A7"/>
    <w:rsid w:val="00252217"/>
    <w:rsid w:val="00254043"/>
    <w:rsid w:val="00257543"/>
    <w:rsid w:val="00260576"/>
    <w:rsid w:val="00263256"/>
    <w:rsid w:val="00270B6B"/>
    <w:rsid w:val="002845C1"/>
    <w:rsid w:val="00285973"/>
    <w:rsid w:val="00285AD1"/>
    <w:rsid w:val="0028681E"/>
    <w:rsid w:val="00287AE8"/>
    <w:rsid w:val="00290796"/>
    <w:rsid w:val="00291141"/>
    <w:rsid w:val="002912A6"/>
    <w:rsid w:val="002A332B"/>
    <w:rsid w:val="002B332E"/>
    <w:rsid w:val="002C37B7"/>
    <w:rsid w:val="002C68E9"/>
    <w:rsid w:val="002C7806"/>
    <w:rsid w:val="002D3261"/>
    <w:rsid w:val="002D34C1"/>
    <w:rsid w:val="002D4ACD"/>
    <w:rsid w:val="002F4655"/>
    <w:rsid w:val="003003EF"/>
    <w:rsid w:val="00300543"/>
    <w:rsid w:val="00300A86"/>
    <w:rsid w:val="00305980"/>
    <w:rsid w:val="00306B4B"/>
    <w:rsid w:val="00320364"/>
    <w:rsid w:val="003339E9"/>
    <w:rsid w:val="0033641A"/>
    <w:rsid w:val="00342AE2"/>
    <w:rsid w:val="00347120"/>
    <w:rsid w:val="00350C7A"/>
    <w:rsid w:val="00376C79"/>
    <w:rsid w:val="00392D38"/>
    <w:rsid w:val="00394273"/>
    <w:rsid w:val="00394A02"/>
    <w:rsid w:val="003A3499"/>
    <w:rsid w:val="003A66B8"/>
    <w:rsid w:val="003B6167"/>
    <w:rsid w:val="003C130B"/>
    <w:rsid w:val="003C52DA"/>
    <w:rsid w:val="003C6B1F"/>
    <w:rsid w:val="003C6C0A"/>
    <w:rsid w:val="003D0A88"/>
    <w:rsid w:val="003D54A6"/>
    <w:rsid w:val="003F0304"/>
    <w:rsid w:val="00400A69"/>
    <w:rsid w:val="00401726"/>
    <w:rsid w:val="00405127"/>
    <w:rsid w:val="004055DC"/>
    <w:rsid w:val="00407204"/>
    <w:rsid w:val="00407644"/>
    <w:rsid w:val="00413379"/>
    <w:rsid w:val="004168BC"/>
    <w:rsid w:val="00424FBD"/>
    <w:rsid w:val="0042569F"/>
    <w:rsid w:val="00426884"/>
    <w:rsid w:val="00443A8D"/>
    <w:rsid w:val="00444B06"/>
    <w:rsid w:val="0045080D"/>
    <w:rsid w:val="004548D9"/>
    <w:rsid w:val="0045683B"/>
    <w:rsid w:val="00460223"/>
    <w:rsid w:val="004701B6"/>
    <w:rsid w:val="00470EE1"/>
    <w:rsid w:val="00482E3E"/>
    <w:rsid w:val="004955FB"/>
    <w:rsid w:val="00497307"/>
    <w:rsid w:val="004A1B69"/>
    <w:rsid w:val="004B13A9"/>
    <w:rsid w:val="004C400F"/>
    <w:rsid w:val="004C42C9"/>
    <w:rsid w:val="004D2F87"/>
    <w:rsid w:val="004E00A7"/>
    <w:rsid w:val="004E03D0"/>
    <w:rsid w:val="004E1E5C"/>
    <w:rsid w:val="004E23AF"/>
    <w:rsid w:val="004E46CE"/>
    <w:rsid w:val="004E5D50"/>
    <w:rsid w:val="00502B09"/>
    <w:rsid w:val="005049E0"/>
    <w:rsid w:val="00512FF5"/>
    <w:rsid w:val="00514461"/>
    <w:rsid w:val="0052246B"/>
    <w:rsid w:val="00524EDF"/>
    <w:rsid w:val="00526DA6"/>
    <w:rsid w:val="00531650"/>
    <w:rsid w:val="00544574"/>
    <w:rsid w:val="00546052"/>
    <w:rsid w:val="00551252"/>
    <w:rsid w:val="00567A72"/>
    <w:rsid w:val="005743F6"/>
    <w:rsid w:val="00576611"/>
    <w:rsid w:val="00577E8C"/>
    <w:rsid w:val="00586D8D"/>
    <w:rsid w:val="00590307"/>
    <w:rsid w:val="005943FF"/>
    <w:rsid w:val="005A1652"/>
    <w:rsid w:val="005A4734"/>
    <w:rsid w:val="005A509D"/>
    <w:rsid w:val="005B0A12"/>
    <w:rsid w:val="005B3690"/>
    <w:rsid w:val="005B6829"/>
    <w:rsid w:val="005C35DA"/>
    <w:rsid w:val="005C41CE"/>
    <w:rsid w:val="005C6A13"/>
    <w:rsid w:val="005D078D"/>
    <w:rsid w:val="005D23D3"/>
    <w:rsid w:val="005F2981"/>
    <w:rsid w:val="005F6295"/>
    <w:rsid w:val="00606FC3"/>
    <w:rsid w:val="0061508F"/>
    <w:rsid w:val="00621A61"/>
    <w:rsid w:val="006238DD"/>
    <w:rsid w:val="0063073B"/>
    <w:rsid w:val="00636E42"/>
    <w:rsid w:val="00640048"/>
    <w:rsid w:val="00653513"/>
    <w:rsid w:val="00661A2A"/>
    <w:rsid w:val="0067047E"/>
    <w:rsid w:val="006810E4"/>
    <w:rsid w:val="00685792"/>
    <w:rsid w:val="0068769D"/>
    <w:rsid w:val="00690463"/>
    <w:rsid w:val="00696890"/>
    <w:rsid w:val="00697D67"/>
    <w:rsid w:val="006B7538"/>
    <w:rsid w:val="006C0606"/>
    <w:rsid w:val="006D0E7C"/>
    <w:rsid w:val="006D1ADF"/>
    <w:rsid w:val="006D7865"/>
    <w:rsid w:val="006E2994"/>
    <w:rsid w:val="006E598D"/>
    <w:rsid w:val="006F11EC"/>
    <w:rsid w:val="00706F5A"/>
    <w:rsid w:val="00706FB0"/>
    <w:rsid w:val="007076AC"/>
    <w:rsid w:val="00707D8E"/>
    <w:rsid w:val="007146FF"/>
    <w:rsid w:val="00714CBB"/>
    <w:rsid w:val="00723310"/>
    <w:rsid w:val="00742841"/>
    <w:rsid w:val="00742B7B"/>
    <w:rsid w:val="00751256"/>
    <w:rsid w:val="00761AC0"/>
    <w:rsid w:val="007628DD"/>
    <w:rsid w:val="00780B4C"/>
    <w:rsid w:val="0078402F"/>
    <w:rsid w:val="00784B64"/>
    <w:rsid w:val="007904ED"/>
    <w:rsid w:val="007A03FF"/>
    <w:rsid w:val="007A6BDD"/>
    <w:rsid w:val="007C219B"/>
    <w:rsid w:val="007D2128"/>
    <w:rsid w:val="007D36CF"/>
    <w:rsid w:val="007D38AF"/>
    <w:rsid w:val="007D5937"/>
    <w:rsid w:val="007E4F1D"/>
    <w:rsid w:val="007E53D1"/>
    <w:rsid w:val="007F0984"/>
    <w:rsid w:val="007F6476"/>
    <w:rsid w:val="0080520F"/>
    <w:rsid w:val="00843EFB"/>
    <w:rsid w:val="00853226"/>
    <w:rsid w:val="00857884"/>
    <w:rsid w:val="00863DD7"/>
    <w:rsid w:val="00867B33"/>
    <w:rsid w:val="00867F75"/>
    <w:rsid w:val="00872AD9"/>
    <w:rsid w:val="00874A80"/>
    <w:rsid w:val="00881AF0"/>
    <w:rsid w:val="00897552"/>
    <w:rsid w:val="008A4052"/>
    <w:rsid w:val="008A5653"/>
    <w:rsid w:val="008B136E"/>
    <w:rsid w:val="008B46E7"/>
    <w:rsid w:val="008C121D"/>
    <w:rsid w:val="008D29C8"/>
    <w:rsid w:val="008E0B54"/>
    <w:rsid w:val="008E221D"/>
    <w:rsid w:val="008E4D41"/>
    <w:rsid w:val="008E58FB"/>
    <w:rsid w:val="008E5FB1"/>
    <w:rsid w:val="008E65B6"/>
    <w:rsid w:val="008F1634"/>
    <w:rsid w:val="008F1A51"/>
    <w:rsid w:val="008F4BD2"/>
    <w:rsid w:val="008F5ACC"/>
    <w:rsid w:val="009147B1"/>
    <w:rsid w:val="0091580C"/>
    <w:rsid w:val="009158DE"/>
    <w:rsid w:val="009158FF"/>
    <w:rsid w:val="00915B2A"/>
    <w:rsid w:val="00916D23"/>
    <w:rsid w:val="009345AF"/>
    <w:rsid w:val="009523D3"/>
    <w:rsid w:val="00952941"/>
    <w:rsid w:val="00956324"/>
    <w:rsid w:val="00961F69"/>
    <w:rsid w:val="00966B21"/>
    <w:rsid w:val="00970D9F"/>
    <w:rsid w:val="00977892"/>
    <w:rsid w:val="00985483"/>
    <w:rsid w:val="009D35AE"/>
    <w:rsid w:val="009D4311"/>
    <w:rsid w:val="009E1A82"/>
    <w:rsid w:val="009E57EC"/>
    <w:rsid w:val="00A054DC"/>
    <w:rsid w:val="00A05DBF"/>
    <w:rsid w:val="00A079EF"/>
    <w:rsid w:val="00A11AE1"/>
    <w:rsid w:val="00A14352"/>
    <w:rsid w:val="00A17014"/>
    <w:rsid w:val="00A179E7"/>
    <w:rsid w:val="00A23347"/>
    <w:rsid w:val="00A32BEC"/>
    <w:rsid w:val="00A40E99"/>
    <w:rsid w:val="00A546A8"/>
    <w:rsid w:val="00A57434"/>
    <w:rsid w:val="00A640B9"/>
    <w:rsid w:val="00A64A6F"/>
    <w:rsid w:val="00A64B78"/>
    <w:rsid w:val="00A74F0C"/>
    <w:rsid w:val="00A772C8"/>
    <w:rsid w:val="00A801B8"/>
    <w:rsid w:val="00A91FBB"/>
    <w:rsid w:val="00AA3F97"/>
    <w:rsid w:val="00AA6E34"/>
    <w:rsid w:val="00AA773C"/>
    <w:rsid w:val="00AA7A6D"/>
    <w:rsid w:val="00AB18C4"/>
    <w:rsid w:val="00AB1D73"/>
    <w:rsid w:val="00AB46AF"/>
    <w:rsid w:val="00AC3F8F"/>
    <w:rsid w:val="00AD156C"/>
    <w:rsid w:val="00AD1668"/>
    <w:rsid w:val="00AD3D95"/>
    <w:rsid w:val="00AE799C"/>
    <w:rsid w:val="00AF5117"/>
    <w:rsid w:val="00B04295"/>
    <w:rsid w:val="00B13F67"/>
    <w:rsid w:val="00B14150"/>
    <w:rsid w:val="00B17EFF"/>
    <w:rsid w:val="00B20B45"/>
    <w:rsid w:val="00B2300D"/>
    <w:rsid w:val="00B3721A"/>
    <w:rsid w:val="00B469C5"/>
    <w:rsid w:val="00B514C0"/>
    <w:rsid w:val="00B7182C"/>
    <w:rsid w:val="00B84109"/>
    <w:rsid w:val="00B85768"/>
    <w:rsid w:val="00B86190"/>
    <w:rsid w:val="00B86DA9"/>
    <w:rsid w:val="00B93560"/>
    <w:rsid w:val="00B94D45"/>
    <w:rsid w:val="00B9573F"/>
    <w:rsid w:val="00BA4AB9"/>
    <w:rsid w:val="00BA6528"/>
    <w:rsid w:val="00BD01D6"/>
    <w:rsid w:val="00BE3A73"/>
    <w:rsid w:val="00BE6FF6"/>
    <w:rsid w:val="00BF1F52"/>
    <w:rsid w:val="00BF2CA5"/>
    <w:rsid w:val="00C03051"/>
    <w:rsid w:val="00C04E7B"/>
    <w:rsid w:val="00C102AA"/>
    <w:rsid w:val="00C13997"/>
    <w:rsid w:val="00C164AD"/>
    <w:rsid w:val="00C23ECD"/>
    <w:rsid w:val="00C2437A"/>
    <w:rsid w:val="00C24DDF"/>
    <w:rsid w:val="00C252FC"/>
    <w:rsid w:val="00C40074"/>
    <w:rsid w:val="00C452F8"/>
    <w:rsid w:val="00C64F58"/>
    <w:rsid w:val="00C6595D"/>
    <w:rsid w:val="00C65F6B"/>
    <w:rsid w:val="00C71D4A"/>
    <w:rsid w:val="00C77DD1"/>
    <w:rsid w:val="00C817FA"/>
    <w:rsid w:val="00C905A0"/>
    <w:rsid w:val="00C96794"/>
    <w:rsid w:val="00CB0BE8"/>
    <w:rsid w:val="00CB1691"/>
    <w:rsid w:val="00CC7502"/>
    <w:rsid w:val="00CD17EA"/>
    <w:rsid w:val="00CE1420"/>
    <w:rsid w:val="00CE62A5"/>
    <w:rsid w:val="00CF7601"/>
    <w:rsid w:val="00CF7BE2"/>
    <w:rsid w:val="00D020AA"/>
    <w:rsid w:val="00D06485"/>
    <w:rsid w:val="00D07241"/>
    <w:rsid w:val="00D11B62"/>
    <w:rsid w:val="00D153FF"/>
    <w:rsid w:val="00D15F13"/>
    <w:rsid w:val="00D257F4"/>
    <w:rsid w:val="00D271DE"/>
    <w:rsid w:val="00D34313"/>
    <w:rsid w:val="00D3643A"/>
    <w:rsid w:val="00D40AE3"/>
    <w:rsid w:val="00D524E2"/>
    <w:rsid w:val="00D54395"/>
    <w:rsid w:val="00D644D4"/>
    <w:rsid w:val="00D6607E"/>
    <w:rsid w:val="00D8367E"/>
    <w:rsid w:val="00D836F2"/>
    <w:rsid w:val="00D96E6D"/>
    <w:rsid w:val="00DA72DB"/>
    <w:rsid w:val="00DB2C87"/>
    <w:rsid w:val="00DB37C7"/>
    <w:rsid w:val="00DD12E0"/>
    <w:rsid w:val="00DE0C7D"/>
    <w:rsid w:val="00DF50C4"/>
    <w:rsid w:val="00E00140"/>
    <w:rsid w:val="00E02FE3"/>
    <w:rsid w:val="00E1030A"/>
    <w:rsid w:val="00E215B3"/>
    <w:rsid w:val="00E255ED"/>
    <w:rsid w:val="00E30BBA"/>
    <w:rsid w:val="00E3336E"/>
    <w:rsid w:val="00E47465"/>
    <w:rsid w:val="00E474D3"/>
    <w:rsid w:val="00E52783"/>
    <w:rsid w:val="00E60AC1"/>
    <w:rsid w:val="00E6440D"/>
    <w:rsid w:val="00E66518"/>
    <w:rsid w:val="00E70D2D"/>
    <w:rsid w:val="00E83AE7"/>
    <w:rsid w:val="00E930B7"/>
    <w:rsid w:val="00E97707"/>
    <w:rsid w:val="00EB5195"/>
    <w:rsid w:val="00EB5403"/>
    <w:rsid w:val="00EC0BD3"/>
    <w:rsid w:val="00EE5AD1"/>
    <w:rsid w:val="00EE5ADC"/>
    <w:rsid w:val="00EF0BC6"/>
    <w:rsid w:val="00EF1672"/>
    <w:rsid w:val="00EF41E1"/>
    <w:rsid w:val="00EF7E95"/>
    <w:rsid w:val="00F02D7D"/>
    <w:rsid w:val="00F04DD2"/>
    <w:rsid w:val="00F058B0"/>
    <w:rsid w:val="00F05B02"/>
    <w:rsid w:val="00F10D0C"/>
    <w:rsid w:val="00F43177"/>
    <w:rsid w:val="00F44F61"/>
    <w:rsid w:val="00F56BDC"/>
    <w:rsid w:val="00F622B2"/>
    <w:rsid w:val="00F65446"/>
    <w:rsid w:val="00F7257A"/>
    <w:rsid w:val="00F8019A"/>
    <w:rsid w:val="00F80422"/>
    <w:rsid w:val="00F8276B"/>
    <w:rsid w:val="00F82A3F"/>
    <w:rsid w:val="00F8347D"/>
    <w:rsid w:val="00F83AED"/>
    <w:rsid w:val="00F84B95"/>
    <w:rsid w:val="00F85D5E"/>
    <w:rsid w:val="00F93591"/>
    <w:rsid w:val="00F9416E"/>
    <w:rsid w:val="00F96741"/>
    <w:rsid w:val="00FB279F"/>
    <w:rsid w:val="00FC13E9"/>
    <w:rsid w:val="00FC149C"/>
    <w:rsid w:val="00FC3956"/>
    <w:rsid w:val="00FC3970"/>
    <w:rsid w:val="00FC6BAB"/>
    <w:rsid w:val="00FC7021"/>
    <w:rsid w:val="00FD08FD"/>
    <w:rsid w:val="00FE2308"/>
    <w:rsid w:val="00FE3F7D"/>
    <w:rsid w:val="00FF1EAC"/>
    <w:rsid w:val="00FF4BDD"/>
    <w:rsid w:val="00FF58DB"/>
    <w:rsid w:val="00FF645E"/>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4D7A62"/>
  <w15:chartTrackingRefBased/>
  <w15:docId w15:val="{EE654EF3-AC87-46AE-9996-4A20C203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0223"/>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paragraph" w:styleId="Antrat5">
    <w:name w:val="heading 5"/>
    <w:basedOn w:val="prastasis"/>
    <w:next w:val="prastasis"/>
    <w:link w:val="Antrat5Diagrama"/>
    <w:semiHidden/>
    <w:unhideWhenUsed/>
    <w:qFormat/>
    <w:rsid w:val="002B332E"/>
    <w:pPr>
      <w:keepNext/>
      <w:keepLines/>
      <w:spacing w:before="40"/>
      <w:outlineLvl w:val="4"/>
    </w:pPr>
    <w:rPr>
      <w:rFonts w:asciiTheme="majorHAnsi" w:eastAsiaTheme="majorEastAsia" w:hAnsiTheme="majorHAnsi" w:cstheme="majorBidi"/>
      <w:color w:val="2E74B5"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uiPriority w:val="99"/>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uiPriority w:val="99"/>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FD08FD"/>
  </w:style>
  <w:style w:type="paragraph" w:styleId="Sraopastraipa">
    <w:name w:val="List Paragraph"/>
    <w:basedOn w:val="prastasis"/>
    <w:uiPriority w:val="34"/>
    <w:qFormat/>
    <w:rsid w:val="00FE3F7D"/>
    <w:pPr>
      <w:ind w:left="720"/>
      <w:contextualSpacing/>
    </w:pPr>
  </w:style>
  <w:style w:type="character" w:customStyle="1" w:styleId="Antrat5Diagrama">
    <w:name w:val="Antraštė 5 Diagrama"/>
    <w:basedOn w:val="Numatytasispastraiposriftas"/>
    <w:link w:val="Antrat5"/>
    <w:semiHidden/>
    <w:rsid w:val="002B332E"/>
    <w:rPr>
      <w:rFonts w:asciiTheme="majorHAnsi" w:eastAsiaTheme="majorEastAsia" w:hAnsiTheme="majorHAnsi" w:cstheme="majorBidi"/>
      <w:color w:val="2E74B5" w:themeColor="accent1" w:themeShade="BF"/>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29021329">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049454637">
      <w:bodyDiv w:val="1"/>
      <w:marLeft w:val="0"/>
      <w:marRight w:val="0"/>
      <w:marTop w:val="0"/>
      <w:marBottom w:val="0"/>
      <w:divBdr>
        <w:top w:val="none" w:sz="0" w:space="0" w:color="auto"/>
        <w:left w:val="none" w:sz="0" w:space="0" w:color="auto"/>
        <w:bottom w:val="none" w:sz="0" w:space="0" w:color="auto"/>
        <w:right w:val="none" w:sz="0" w:space="0" w:color="auto"/>
      </w:divBdr>
    </w:div>
    <w:div w:id="1287662884">
      <w:bodyDiv w:val="1"/>
      <w:marLeft w:val="0"/>
      <w:marRight w:val="0"/>
      <w:marTop w:val="0"/>
      <w:marBottom w:val="0"/>
      <w:divBdr>
        <w:top w:val="none" w:sz="0" w:space="0" w:color="auto"/>
        <w:left w:val="none" w:sz="0" w:space="0" w:color="auto"/>
        <w:bottom w:val="none" w:sz="0" w:space="0" w:color="auto"/>
        <w:right w:val="none" w:sz="0" w:space="0" w:color="auto"/>
      </w:divBdr>
    </w:div>
    <w:div w:id="148354108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84611B-1214-4B9D-B877-C190D3AD72A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D735A-81C9-4ED9-8CE8-0B75238E6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2814</Words>
  <Characters>1604</Characters>
  <Application>Microsoft Office Word</Application>
  <DocSecurity>0</DocSecurity>
  <Lines>13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Ingrida Maksvytienė</cp:lastModifiedBy>
  <cp:revision>16</cp:revision>
  <cp:lastPrinted>2023-05-29T12:59:00Z</cp:lastPrinted>
  <dcterms:created xsi:type="dcterms:W3CDTF">2023-10-02T10:21:00Z</dcterms:created>
  <dcterms:modified xsi:type="dcterms:W3CDTF">2023-10-02T13:16:00Z</dcterms:modified>
</cp:coreProperties>
</file>