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7836" w14:textId="6A674706" w:rsidR="005938B6" w:rsidRDefault="00E76FB5">
      <w:pPr>
        <w:jc w:val="center"/>
      </w:pPr>
      <w:r>
        <w:rPr>
          <w:noProof/>
        </w:rPr>
        <w:drawing>
          <wp:inline distT="0" distB="0" distL="0" distR="0" wp14:anchorId="2538B5CD" wp14:editId="551A3B71">
            <wp:extent cx="542290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6A0D6" w14:textId="77777777" w:rsidR="005938B6" w:rsidRPr="006A52D4" w:rsidRDefault="005938B6">
      <w:pPr>
        <w:jc w:val="center"/>
        <w:rPr>
          <w:sz w:val="20"/>
          <w:szCs w:val="20"/>
        </w:rPr>
      </w:pPr>
    </w:p>
    <w:p w14:paraId="0994F6D4" w14:textId="77777777" w:rsidR="005938B6" w:rsidRDefault="005938B6">
      <w:pPr>
        <w:jc w:val="center"/>
        <w:rPr>
          <w:b/>
        </w:rPr>
      </w:pPr>
      <w:r>
        <w:rPr>
          <w:b/>
        </w:rPr>
        <w:t xml:space="preserve">ŠAKIŲ RAJONO SAVIVALDYBĖS </w:t>
      </w:r>
      <w:r w:rsidR="002E1895">
        <w:rPr>
          <w:b/>
        </w:rPr>
        <w:t>TARYBA</w:t>
      </w:r>
    </w:p>
    <w:p w14:paraId="32CDE8A0" w14:textId="77777777" w:rsidR="005938B6" w:rsidRDefault="005938B6">
      <w:pPr>
        <w:tabs>
          <w:tab w:val="left" w:pos="5557"/>
          <w:tab w:val="left" w:pos="6840"/>
          <w:tab w:val="left" w:pos="7020"/>
        </w:tabs>
        <w:jc w:val="center"/>
        <w:rPr>
          <w:b/>
          <w:bCs/>
        </w:rPr>
      </w:pPr>
    </w:p>
    <w:p w14:paraId="20621227" w14:textId="77777777" w:rsidR="005938B6" w:rsidRDefault="002E1895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  <w:bCs/>
        </w:rPr>
        <w:t>SPRENDIMAS</w:t>
      </w:r>
    </w:p>
    <w:p w14:paraId="5DB44ECD" w14:textId="09AE448A" w:rsidR="00A02630" w:rsidRPr="0015578F" w:rsidRDefault="009312FF" w:rsidP="00A02630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DĖL </w:t>
      </w:r>
      <w:r w:rsidR="00A02630" w:rsidRPr="0015578F">
        <w:rPr>
          <w:b/>
          <w:color w:val="000000" w:themeColor="text1"/>
        </w:rPr>
        <w:t xml:space="preserve">ŠAKIŲ RAJONO SAVIVALDYBĖS VISUOMENĖS SVEIKATOS RĖMIMO SPECIALIOSIOS PROGRAMOS </w:t>
      </w:r>
      <w:r w:rsidR="00A02630" w:rsidRPr="0015578F">
        <w:rPr>
          <w:b/>
          <w:bCs/>
          <w:color w:val="000000" w:themeColor="text1"/>
        </w:rPr>
        <w:t xml:space="preserve">PROJEKTŲ KONKURSO ORGANIZAVIMO IR FINANSAVIMO </w:t>
      </w:r>
      <w:r w:rsidR="00A02630" w:rsidRPr="0015578F">
        <w:rPr>
          <w:b/>
          <w:color w:val="000000" w:themeColor="text1"/>
        </w:rPr>
        <w:t>TVARKOS APRAŠ</w:t>
      </w:r>
      <w:r>
        <w:rPr>
          <w:b/>
          <w:color w:val="000000" w:themeColor="text1"/>
        </w:rPr>
        <w:t xml:space="preserve">O PATVIRTINIMO </w:t>
      </w:r>
    </w:p>
    <w:p w14:paraId="73C2AD21" w14:textId="77777777" w:rsidR="005938B6" w:rsidRDefault="005938B6">
      <w:pPr>
        <w:tabs>
          <w:tab w:val="left" w:pos="5557"/>
          <w:tab w:val="left" w:pos="6840"/>
          <w:tab w:val="left" w:pos="7020"/>
        </w:tabs>
        <w:jc w:val="center"/>
      </w:pPr>
    </w:p>
    <w:p w14:paraId="0E78B504" w14:textId="74BD9FED" w:rsidR="005938B6" w:rsidRDefault="005938B6">
      <w:pPr>
        <w:tabs>
          <w:tab w:val="left" w:pos="5557"/>
          <w:tab w:val="left" w:pos="6840"/>
          <w:tab w:val="left" w:pos="7020"/>
        </w:tabs>
        <w:jc w:val="center"/>
      </w:pPr>
      <w:r>
        <w:t xml:space="preserve">2023 m. </w:t>
      </w:r>
      <w:r w:rsidR="00953E23">
        <w:t>spalio</w:t>
      </w:r>
      <w:r w:rsidR="00D06619">
        <w:t xml:space="preserve"> 20</w:t>
      </w:r>
      <w:r w:rsidR="00953E23">
        <w:t xml:space="preserve"> </w:t>
      </w:r>
      <w:r>
        <w:t xml:space="preserve">d. Nr. </w:t>
      </w:r>
      <w:r w:rsidR="000547C3">
        <w:t>T</w:t>
      </w:r>
      <w:r w:rsidR="00BC237F">
        <w:t>-3</w:t>
      </w:r>
      <w:r w:rsidR="00A02630">
        <w:t>13</w:t>
      </w:r>
    </w:p>
    <w:p w14:paraId="47C50ED4" w14:textId="77777777" w:rsidR="005938B6" w:rsidRDefault="005938B6">
      <w:pPr>
        <w:jc w:val="center"/>
      </w:pPr>
      <w:r w:rsidRPr="00897700">
        <w:t xml:space="preserve">Šakių </w:t>
      </w:r>
    </w:p>
    <w:p w14:paraId="6DD6B394" w14:textId="77777777" w:rsidR="00897700" w:rsidRPr="00897700" w:rsidRDefault="00897700">
      <w:pPr>
        <w:jc w:val="center"/>
      </w:pPr>
    </w:p>
    <w:p w14:paraId="60B4296D" w14:textId="2A11A7D2" w:rsidR="00506038" w:rsidRPr="00897700" w:rsidRDefault="004E45F3" w:rsidP="006A52D4">
      <w:pPr>
        <w:spacing w:line="360" w:lineRule="auto"/>
        <w:ind w:firstLine="567"/>
        <w:jc w:val="both"/>
      </w:pPr>
      <w:r w:rsidRPr="00897700">
        <w:rPr>
          <w:lang w:eastAsia="ar-SA"/>
        </w:rPr>
        <w:t xml:space="preserve">Vadovaudamasi Lietuvos Respublikos vietos savivaldos įstatymo 6 straipsnio 18 punktu, </w:t>
      </w:r>
      <w:r w:rsidR="005938B6" w:rsidRPr="00897700">
        <w:t xml:space="preserve">Lietuvos Respublikos sveikatos sistemos </w:t>
      </w:r>
      <w:hyperlink r:id="rId8" w:history="1">
        <w:r w:rsidR="005938B6" w:rsidRPr="00897700">
          <w:rPr>
            <w:rStyle w:val="Hipersaitas"/>
            <w:color w:val="auto"/>
            <w:u w:val="none"/>
          </w:rPr>
          <w:t>įstatymo</w:t>
        </w:r>
      </w:hyperlink>
      <w:r w:rsidR="00504AAE">
        <w:rPr>
          <w:rStyle w:val="Hipersaitas"/>
          <w:color w:val="auto"/>
          <w:u w:val="none"/>
        </w:rPr>
        <w:t xml:space="preserve"> 41 straipsniu,</w:t>
      </w:r>
      <w:r w:rsidR="005938B6" w:rsidRPr="00897700">
        <w:t xml:space="preserve"> 6</w:t>
      </w:r>
      <w:r w:rsidR="00E43568" w:rsidRPr="00897700">
        <w:t>3</w:t>
      </w:r>
      <w:r w:rsidR="005938B6" w:rsidRPr="00897700">
        <w:t xml:space="preserve"> straipsnio </w:t>
      </w:r>
      <w:r w:rsidR="00E43568" w:rsidRPr="00897700">
        <w:t>5</w:t>
      </w:r>
      <w:r w:rsidR="005938B6" w:rsidRPr="00897700">
        <w:t xml:space="preserve"> punkt</w:t>
      </w:r>
      <w:r w:rsidR="00E43568" w:rsidRPr="00897700">
        <w:t>u</w:t>
      </w:r>
      <w:r w:rsidR="00943E79" w:rsidRPr="00897700">
        <w:t>,</w:t>
      </w:r>
      <w:r w:rsidR="002E1895" w:rsidRPr="00897700">
        <w:t xml:space="preserve"> Šakių rajono savivaldybės taryba n u s p r e n d ž i a:</w:t>
      </w:r>
    </w:p>
    <w:p w14:paraId="7AA633C1" w14:textId="3AC08BFB" w:rsidR="00506038" w:rsidRPr="00897700" w:rsidRDefault="00506038" w:rsidP="006A52D4">
      <w:pPr>
        <w:spacing w:line="360" w:lineRule="auto"/>
        <w:ind w:firstLine="567"/>
        <w:jc w:val="both"/>
      </w:pPr>
      <w:r w:rsidRPr="00897700">
        <w:t xml:space="preserve">1. </w:t>
      </w:r>
      <w:r w:rsidR="002E1895" w:rsidRPr="00897700">
        <w:t xml:space="preserve">Patvirtinti </w:t>
      </w:r>
      <w:r w:rsidR="005938B6" w:rsidRPr="00897700">
        <w:t>Šakių rajono savivaldybės visuomenės sveikatos rėmimo special</w:t>
      </w:r>
      <w:r w:rsidR="00CE6275">
        <w:t>iosios</w:t>
      </w:r>
      <w:r w:rsidR="005938B6" w:rsidRPr="00897700">
        <w:t xml:space="preserve"> program</w:t>
      </w:r>
      <w:r w:rsidR="00CE6275">
        <w:t>os</w:t>
      </w:r>
      <w:r w:rsidR="00A02630">
        <w:t xml:space="preserve"> projektų konkurso organizavimo ir finansavimo </w:t>
      </w:r>
      <w:r w:rsidR="00CE6275">
        <w:t>tvarkos aprašą</w:t>
      </w:r>
      <w:r w:rsidR="005938B6" w:rsidRPr="00897700">
        <w:t xml:space="preserve"> (pridedama).</w:t>
      </w:r>
    </w:p>
    <w:p w14:paraId="551C684D" w14:textId="0EF3A866" w:rsidR="002E1895" w:rsidRDefault="00506038" w:rsidP="006A52D4">
      <w:pPr>
        <w:spacing w:line="360" w:lineRule="auto"/>
        <w:ind w:firstLine="567"/>
        <w:jc w:val="both"/>
      </w:pPr>
      <w:r w:rsidRPr="00897700">
        <w:t xml:space="preserve">2. Pripažinti netekusiu galios Šakių rajono savivaldybės tarybos 2018 m. kovo 23 d. </w:t>
      </w:r>
      <w:r w:rsidR="006A33C1">
        <w:t xml:space="preserve">sprendimą </w:t>
      </w:r>
      <w:r w:rsidRPr="00897700">
        <w:t>Nr. T-92 „Dėl Šakių rajono savivaldybės visuomenės sveikatos rėmimo specialiosios programos rengimo ir</w:t>
      </w:r>
      <w:r>
        <w:t xml:space="preserve"> įgyvendinimo tvarkos aprašo patvirtinimo“</w:t>
      </w:r>
      <w:r w:rsidR="00F10120">
        <w:t xml:space="preserve"> su visais</w:t>
      </w:r>
      <w:r w:rsidR="006A52D4">
        <w:t xml:space="preserve"> pakeitimais ir</w:t>
      </w:r>
      <w:r w:rsidR="00F10120">
        <w:t xml:space="preserve"> papildymais</w:t>
      </w:r>
      <w:r>
        <w:t>.</w:t>
      </w:r>
    </w:p>
    <w:p w14:paraId="216A1230" w14:textId="76740F9C" w:rsidR="00D06619" w:rsidRDefault="00F10120" w:rsidP="00D06619">
      <w:pPr>
        <w:spacing w:line="360" w:lineRule="auto"/>
        <w:ind w:firstLine="567"/>
        <w:jc w:val="both"/>
      </w:pPr>
      <w:r>
        <w:t xml:space="preserve">3. </w:t>
      </w:r>
      <w:r w:rsidR="001F4AC7">
        <w:t xml:space="preserve">Nustatyti, kad šis sprendimas </w:t>
      </w:r>
      <w:r w:rsidR="00BC237F">
        <w:t>įsigalioja</w:t>
      </w:r>
      <w:r>
        <w:t xml:space="preserve"> 2024 m. sausio 1 d.  </w:t>
      </w:r>
    </w:p>
    <w:p w14:paraId="764E168A" w14:textId="6E03C359" w:rsidR="005938B6" w:rsidRDefault="005938B6" w:rsidP="00D06619">
      <w:pPr>
        <w:spacing w:line="360" w:lineRule="auto"/>
        <w:ind w:firstLine="567"/>
        <w:jc w:val="both"/>
      </w:pPr>
      <w:r>
        <w:rPr>
          <w:lang w:bidi="lt-LT"/>
        </w:rPr>
        <w:t xml:space="preserve">Šis </w:t>
      </w:r>
      <w:r w:rsidR="006F7309">
        <w:rPr>
          <w:lang w:bidi="lt-LT"/>
        </w:rPr>
        <w:t>sprendimas</w:t>
      </w:r>
      <w:r>
        <w:rPr>
          <w:lang w:bidi="lt-LT"/>
        </w:rPr>
        <w:t xml:space="preserve"> per vieną mėnesį nuo </w:t>
      </w:r>
      <w:r w:rsidR="006F7309">
        <w:rPr>
          <w:lang w:bidi="lt-LT"/>
        </w:rPr>
        <w:t>sprendimo</w:t>
      </w:r>
      <w:r>
        <w:rPr>
          <w:lang w:bidi="lt-LT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</w:t>
      </w:r>
      <w:proofErr w:type="spellStart"/>
      <w:r>
        <w:rPr>
          <w:lang w:bidi="lt-LT"/>
        </w:rPr>
        <w:t>8A</w:t>
      </w:r>
      <w:proofErr w:type="spellEnd"/>
      <w:r>
        <w:rPr>
          <w:lang w:bidi="lt-LT"/>
        </w:rPr>
        <w:t>, Kaunas.</w:t>
      </w:r>
    </w:p>
    <w:p w14:paraId="2CC3B661" w14:textId="77777777" w:rsidR="002E1895" w:rsidRDefault="002E1895">
      <w:pPr>
        <w:spacing w:line="360" w:lineRule="auto"/>
      </w:pPr>
    </w:p>
    <w:p w14:paraId="6B385FA8" w14:textId="5614A989" w:rsidR="005938B6" w:rsidRDefault="002E1895">
      <w:pPr>
        <w:spacing w:line="360" w:lineRule="auto"/>
      </w:pPr>
      <w:r w:rsidRPr="002E1895">
        <w:t>Savivaldybės meras</w:t>
      </w:r>
      <w:r w:rsidRPr="002E1895">
        <w:tab/>
      </w:r>
      <w:r w:rsidRPr="002E1895">
        <w:tab/>
      </w:r>
      <w:r w:rsidRPr="002E1895">
        <w:tab/>
        <w:t xml:space="preserve">  </w:t>
      </w:r>
      <w:r w:rsidRPr="002E1895">
        <w:tab/>
      </w:r>
      <w:r>
        <w:tab/>
      </w:r>
      <w:r>
        <w:tab/>
      </w:r>
      <w:r>
        <w:tab/>
      </w:r>
      <w:r>
        <w:tab/>
      </w:r>
      <w:r w:rsidRPr="002E1895">
        <w:t>Raimondas Januševičius</w:t>
      </w:r>
      <w:r w:rsidRPr="002E1895">
        <w:tab/>
      </w:r>
    </w:p>
    <w:p w14:paraId="71B8D72A" w14:textId="5B2363C3" w:rsidR="006A52D4" w:rsidRDefault="006A52D4">
      <w:pPr>
        <w:spacing w:line="360" w:lineRule="auto"/>
      </w:pPr>
    </w:p>
    <w:p w14:paraId="77B71344" w14:textId="456B1954" w:rsidR="006A52D4" w:rsidRDefault="006A52D4">
      <w:pPr>
        <w:spacing w:line="360" w:lineRule="auto"/>
      </w:pPr>
    </w:p>
    <w:p w14:paraId="38B78EA6" w14:textId="74E835B1" w:rsidR="006A52D4" w:rsidRDefault="006A52D4">
      <w:pPr>
        <w:spacing w:line="360" w:lineRule="auto"/>
      </w:pPr>
    </w:p>
    <w:p w14:paraId="05A4D139" w14:textId="77777777" w:rsidR="00AB3965" w:rsidRDefault="00AB3965" w:rsidP="00E03C2D">
      <w:pPr>
        <w:tabs>
          <w:tab w:val="left" w:pos="720"/>
        </w:tabs>
        <w:spacing w:line="276" w:lineRule="auto"/>
        <w:jc w:val="both"/>
        <w:rPr>
          <w:b/>
          <w:bCs/>
          <w:lang w:eastAsia="en-US"/>
        </w:rPr>
      </w:pPr>
    </w:p>
    <w:p w14:paraId="1EFB2EA2" w14:textId="77777777" w:rsidR="00F92017" w:rsidRDefault="00F92017" w:rsidP="000976BD">
      <w:pPr>
        <w:tabs>
          <w:tab w:val="left" w:pos="720"/>
        </w:tabs>
        <w:spacing w:line="360" w:lineRule="auto"/>
        <w:jc w:val="both"/>
        <w:rPr>
          <w:lang w:eastAsia="en-US"/>
        </w:rPr>
      </w:pPr>
    </w:p>
    <w:sectPr w:rsidR="00F92017">
      <w:footerReference w:type="default" r:id="rId9"/>
      <w:footerReference w:type="first" r:id="rId10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92FA9" w14:textId="77777777" w:rsidR="00A15BF1" w:rsidRDefault="00A15BF1">
      <w:r>
        <w:separator/>
      </w:r>
    </w:p>
  </w:endnote>
  <w:endnote w:type="continuationSeparator" w:id="0">
    <w:p w14:paraId="54441CCE" w14:textId="77777777" w:rsidR="00A15BF1" w:rsidRDefault="00A15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BA"/>
    <w:family w:val="roman"/>
    <w:pitch w:val="variable"/>
    <w:sig w:usb0="00000007" w:usb1="00000000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D12E7" w14:textId="77777777" w:rsidR="005938B6" w:rsidRDefault="005938B6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8B94" w14:textId="77777777" w:rsidR="005938B6" w:rsidRDefault="005938B6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DB819" w14:textId="77777777" w:rsidR="00A15BF1" w:rsidRDefault="00A15BF1">
      <w:r>
        <w:separator/>
      </w:r>
    </w:p>
  </w:footnote>
  <w:footnote w:type="continuationSeparator" w:id="0">
    <w:p w14:paraId="69867166" w14:textId="77777777" w:rsidR="00A15BF1" w:rsidRDefault="00A15B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03FAF"/>
    <w:multiLevelType w:val="multilevel"/>
    <w:tmpl w:val="16A03FA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42597"/>
    <w:multiLevelType w:val="hybridMultilevel"/>
    <w:tmpl w:val="BB509A0C"/>
    <w:lvl w:ilvl="0" w:tplc="29227C5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23" w:hanging="360"/>
      </w:pPr>
    </w:lvl>
    <w:lvl w:ilvl="2" w:tplc="0427001B" w:tentative="1">
      <w:start w:val="1"/>
      <w:numFmt w:val="lowerRoman"/>
      <w:lvlText w:val="%3."/>
      <w:lvlJc w:val="right"/>
      <w:pPr>
        <w:ind w:left="2443" w:hanging="180"/>
      </w:pPr>
    </w:lvl>
    <w:lvl w:ilvl="3" w:tplc="0427000F" w:tentative="1">
      <w:start w:val="1"/>
      <w:numFmt w:val="decimal"/>
      <w:lvlText w:val="%4."/>
      <w:lvlJc w:val="left"/>
      <w:pPr>
        <w:ind w:left="3163" w:hanging="360"/>
      </w:pPr>
    </w:lvl>
    <w:lvl w:ilvl="4" w:tplc="04270019" w:tentative="1">
      <w:start w:val="1"/>
      <w:numFmt w:val="lowerLetter"/>
      <w:lvlText w:val="%5."/>
      <w:lvlJc w:val="left"/>
      <w:pPr>
        <w:ind w:left="3883" w:hanging="360"/>
      </w:pPr>
    </w:lvl>
    <w:lvl w:ilvl="5" w:tplc="0427001B" w:tentative="1">
      <w:start w:val="1"/>
      <w:numFmt w:val="lowerRoman"/>
      <w:lvlText w:val="%6."/>
      <w:lvlJc w:val="right"/>
      <w:pPr>
        <w:ind w:left="4603" w:hanging="180"/>
      </w:pPr>
    </w:lvl>
    <w:lvl w:ilvl="6" w:tplc="0427000F" w:tentative="1">
      <w:start w:val="1"/>
      <w:numFmt w:val="decimal"/>
      <w:lvlText w:val="%7."/>
      <w:lvlJc w:val="left"/>
      <w:pPr>
        <w:ind w:left="5323" w:hanging="360"/>
      </w:pPr>
    </w:lvl>
    <w:lvl w:ilvl="7" w:tplc="04270019" w:tentative="1">
      <w:start w:val="1"/>
      <w:numFmt w:val="lowerLetter"/>
      <w:lvlText w:val="%8."/>
      <w:lvlJc w:val="left"/>
      <w:pPr>
        <w:ind w:left="6043" w:hanging="360"/>
      </w:pPr>
    </w:lvl>
    <w:lvl w:ilvl="8" w:tplc="0427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53762F4A"/>
    <w:multiLevelType w:val="multilevel"/>
    <w:tmpl w:val="53762F4A"/>
    <w:lvl w:ilvl="0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517"/>
    <w:rsid w:val="00000A70"/>
    <w:rsid w:val="00001412"/>
    <w:rsid w:val="00005413"/>
    <w:rsid w:val="000061E9"/>
    <w:rsid w:val="00006D32"/>
    <w:rsid w:val="00010AD5"/>
    <w:rsid w:val="00010BD2"/>
    <w:rsid w:val="00014655"/>
    <w:rsid w:val="00014EEE"/>
    <w:rsid w:val="00021794"/>
    <w:rsid w:val="00021AD1"/>
    <w:rsid w:val="00024D31"/>
    <w:rsid w:val="00026346"/>
    <w:rsid w:val="00027BCA"/>
    <w:rsid w:val="00027D8F"/>
    <w:rsid w:val="00030ED1"/>
    <w:rsid w:val="000433A6"/>
    <w:rsid w:val="00046D9E"/>
    <w:rsid w:val="00053C0E"/>
    <w:rsid w:val="000547C3"/>
    <w:rsid w:val="00054C6A"/>
    <w:rsid w:val="00055035"/>
    <w:rsid w:val="000563A4"/>
    <w:rsid w:val="00057331"/>
    <w:rsid w:val="000603F8"/>
    <w:rsid w:val="00063457"/>
    <w:rsid w:val="00063D90"/>
    <w:rsid w:val="00071930"/>
    <w:rsid w:val="000739BF"/>
    <w:rsid w:val="0007488C"/>
    <w:rsid w:val="00077A61"/>
    <w:rsid w:val="00082069"/>
    <w:rsid w:val="0008255F"/>
    <w:rsid w:val="00082879"/>
    <w:rsid w:val="00082DF1"/>
    <w:rsid w:val="0008790C"/>
    <w:rsid w:val="00093A48"/>
    <w:rsid w:val="0009673D"/>
    <w:rsid w:val="000976BD"/>
    <w:rsid w:val="000A7DCA"/>
    <w:rsid w:val="000B01A3"/>
    <w:rsid w:val="000B1161"/>
    <w:rsid w:val="000B1DF1"/>
    <w:rsid w:val="000B3141"/>
    <w:rsid w:val="000B380D"/>
    <w:rsid w:val="000B4D7A"/>
    <w:rsid w:val="000C0062"/>
    <w:rsid w:val="000D1187"/>
    <w:rsid w:val="000D4B4E"/>
    <w:rsid w:val="000D4BA1"/>
    <w:rsid w:val="000D77CF"/>
    <w:rsid w:val="000D7E0D"/>
    <w:rsid w:val="000E0174"/>
    <w:rsid w:val="000E1446"/>
    <w:rsid w:val="000E1795"/>
    <w:rsid w:val="000F09D5"/>
    <w:rsid w:val="000F19B3"/>
    <w:rsid w:val="000F525C"/>
    <w:rsid w:val="001058E2"/>
    <w:rsid w:val="00106CC6"/>
    <w:rsid w:val="00107696"/>
    <w:rsid w:val="00112175"/>
    <w:rsid w:val="00113820"/>
    <w:rsid w:val="00113ECC"/>
    <w:rsid w:val="00117AE5"/>
    <w:rsid w:val="00120F7C"/>
    <w:rsid w:val="001303F9"/>
    <w:rsid w:val="001315D3"/>
    <w:rsid w:val="00132BF5"/>
    <w:rsid w:val="001345B9"/>
    <w:rsid w:val="00134E3D"/>
    <w:rsid w:val="00135444"/>
    <w:rsid w:val="001409D5"/>
    <w:rsid w:val="00140C7C"/>
    <w:rsid w:val="0014758F"/>
    <w:rsid w:val="0015253E"/>
    <w:rsid w:val="00154F1A"/>
    <w:rsid w:val="00155B6B"/>
    <w:rsid w:val="00160BDB"/>
    <w:rsid w:val="00160D90"/>
    <w:rsid w:val="00160EB8"/>
    <w:rsid w:val="00162C7F"/>
    <w:rsid w:val="00164952"/>
    <w:rsid w:val="00165983"/>
    <w:rsid w:val="001672F9"/>
    <w:rsid w:val="00171B2C"/>
    <w:rsid w:val="00171D9A"/>
    <w:rsid w:val="00174772"/>
    <w:rsid w:val="0017566A"/>
    <w:rsid w:val="00176A22"/>
    <w:rsid w:val="00176DDC"/>
    <w:rsid w:val="0018715F"/>
    <w:rsid w:val="001952B8"/>
    <w:rsid w:val="00196578"/>
    <w:rsid w:val="001A4CD2"/>
    <w:rsid w:val="001B17F1"/>
    <w:rsid w:val="001B70FC"/>
    <w:rsid w:val="001C1DE3"/>
    <w:rsid w:val="001D6E9F"/>
    <w:rsid w:val="001E4C37"/>
    <w:rsid w:val="001E699B"/>
    <w:rsid w:val="001E6FED"/>
    <w:rsid w:val="001F1DEF"/>
    <w:rsid w:val="001F4AC7"/>
    <w:rsid w:val="001F6990"/>
    <w:rsid w:val="001F780B"/>
    <w:rsid w:val="001F7F2E"/>
    <w:rsid w:val="00200591"/>
    <w:rsid w:val="00201122"/>
    <w:rsid w:val="00204CEA"/>
    <w:rsid w:val="00207A39"/>
    <w:rsid w:val="0021016F"/>
    <w:rsid w:val="00212B5B"/>
    <w:rsid w:val="00213A15"/>
    <w:rsid w:val="002160A5"/>
    <w:rsid w:val="00216F44"/>
    <w:rsid w:val="00216FF9"/>
    <w:rsid w:val="002209B7"/>
    <w:rsid w:val="00221375"/>
    <w:rsid w:val="00222CBD"/>
    <w:rsid w:val="002239C1"/>
    <w:rsid w:val="0022496E"/>
    <w:rsid w:val="002259E7"/>
    <w:rsid w:val="00226EE4"/>
    <w:rsid w:val="0023114D"/>
    <w:rsid w:val="00235844"/>
    <w:rsid w:val="002456AD"/>
    <w:rsid w:val="002502A6"/>
    <w:rsid w:val="00250807"/>
    <w:rsid w:val="00250EA3"/>
    <w:rsid w:val="00253514"/>
    <w:rsid w:val="0025434D"/>
    <w:rsid w:val="00254680"/>
    <w:rsid w:val="00257F88"/>
    <w:rsid w:val="0026203B"/>
    <w:rsid w:val="002626CF"/>
    <w:rsid w:val="0026743A"/>
    <w:rsid w:val="00267FBC"/>
    <w:rsid w:val="002744DF"/>
    <w:rsid w:val="002753A8"/>
    <w:rsid w:val="00275DF4"/>
    <w:rsid w:val="00276998"/>
    <w:rsid w:val="0027721B"/>
    <w:rsid w:val="00281314"/>
    <w:rsid w:val="00282202"/>
    <w:rsid w:val="002826D7"/>
    <w:rsid w:val="0029149E"/>
    <w:rsid w:val="002933CE"/>
    <w:rsid w:val="00294918"/>
    <w:rsid w:val="00296196"/>
    <w:rsid w:val="002A0C6A"/>
    <w:rsid w:val="002A1722"/>
    <w:rsid w:val="002A23B2"/>
    <w:rsid w:val="002A34D8"/>
    <w:rsid w:val="002A62F5"/>
    <w:rsid w:val="002A639E"/>
    <w:rsid w:val="002B1BD8"/>
    <w:rsid w:val="002B1E77"/>
    <w:rsid w:val="002B2D8B"/>
    <w:rsid w:val="002B2EB7"/>
    <w:rsid w:val="002B2F72"/>
    <w:rsid w:val="002B39F0"/>
    <w:rsid w:val="002B509C"/>
    <w:rsid w:val="002B5535"/>
    <w:rsid w:val="002B5B82"/>
    <w:rsid w:val="002B664C"/>
    <w:rsid w:val="002C02BE"/>
    <w:rsid w:val="002C14C6"/>
    <w:rsid w:val="002C67EB"/>
    <w:rsid w:val="002D0C7D"/>
    <w:rsid w:val="002D576F"/>
    <w:rsid w:val="002D6050"/>
    <w:rsid w:val="002E048B"/>
    <w:rsid w:val="002E05CC"/>
    <w:rsid w:val="002E121F"/>
    <w:rsid w:val="002E1895"/>
    <w:rsid w:val="002E18ED"/>
    <w:rsid w:val="002E2067"/>
    <w:rsid w:val="002E6F61"/>
    <w:rsid w:val="00305B1B"/>
    <w:rsid w:val="00305E1F"/>
    <w:rsid w:val="003068F3"/>
    <w:rsid w:val="00307098"/>
    <w:rsid w:val="00310CFE"/>
    <w:rsid w:val="0031128A"/>
    <w:rsid w:val="003156BB"/>
    <w:rsid w:val="0032065D"/>
    <w:rsid w:val="00320DEF"/>
    <w:rsid w:val="00321B41"/>
    <w:rsid w:val="00321FC1"/>
    <w:rsid w:val="00323803"/>
    <w:rsid w:val="00327BEF"/>
    <w:rsid w:val="00331E2A"/>
    <w:rsid w:val="00331FDA"/>
    <w:rsid w:val="00335DFE"/>
    <w:rsid w:val="00337E69"/>
    <w:rsid w:val="00340592"/>
    <w:rsid w:val="00347773"/>
    <w:rsid w:val="00347CB7"/>
    <w:rsid w:val="0035223B"/>
    <w:rsid w:val="00356C77"/>
    <w:rsid w:val="00360775"/>
    <w:rsid w:val="00361A66"/>
    <w:rsid w:val="00362E7E"/>
    <w:rsid w:val="00365DEA"/>
    <w:rsid w:val="00367FF1"/>
    <w:rsid w:val="00371644"/>
    <w:rsid w:val="00381E4B"/>
    <w:rsid w:val="003820F9"/>
    <w:rsid w:val="00382C1D"/>
    <w:rsid w:val="003903F4"/>
    <w:rsid w:val="003914CB"/>
    <w:rsid w:val="003945A7"/>
    <w:rsid w:val="00396544"/>
    <w:rsid w:val="003975F5"/>
    <w:rsid w:val="00397CAE"/>
    <w:rsid w:val="00397F78"/>
    <w:rsid w:val="003A0C1D"/>
    <w:rsid w:val="003A1A2E"/>
    <w:rsid w:val="003A6817"/>
    <w:rsid w:val="003A6F3E"/>
    <w:rsid w:val="003B398E"/>
    <w:rsid w:val="003B674F"/>
    <w:rsid w:val="003B6DBC"/>
    <w:rsid w:val="003C03BB"/>
    <w:rsid w:val="003C4B68"/>
    <w:rsid w:val="003D12F3"/>
    <w:rsid w:val="003D143C"/>
    <w:rsid w:val="003D2B2C"/>
    <w:rsid w:val="003D44AE"/>
    <w:rsid w:val="003D6AFB"/>
    <w:rsid w:val="003D6FC1"/>
    <w:rsid w:val="003E3914"/>
    <w:rsid w:val="003E57AB"/>
    <w:rsid w:val="003E63F7"/>
    <w:rsid w:val="003F769B"/>
    <w:rsid w:val="003F7ED4"/>
    <w:rsid w:val="00402D42"/>
    <w:rsid w:val="00403BC9"/>
    <w:rsid w:val="0040644A"/>
    <w:rsid w:val="0040679B"/>
    <w:rsid w:val="00406846"/>
    <w:rsid w:val="004078F4"/>
    <w:rsid w:val="004126A1"/>
    <w:rsid w:val="004136FF"/>
    <w:rsid w:val="00420E5F"/>
    <w:rsid w:val="0043051D"/>
    <w:rsid w:val="004314E5"/>
    <w:rsid w:val="00432CF2"/>
    <w:rsid w:val="0043574E"/>
    <w:rsid w:val="00435DB7"/>
    <w:rsid w:val="00440DB0"/>
    <w:rsid w:val="00445399"/>
    <w:rsid w:val="00445B21"/>
    <w:rsid w:val="004511F0"/>
    <w:rsid w:val="00451916"/>
    <w:rsid w:val="0045224C"/>
    <w:rsid w:val="00452DC2"/>
    <w:rsid w:val="0045493E"/>
    <w:rsid w:val="00454CEC"/>
    <w:rsid w:val="00456986"/>
    <w:rsid w:val="00457526"/>
    <w:rsid w:val="00457D09"/>
    <w:rsid w:val="00460192"/>
    <w:rsid w:val="00465BA7"/>
    <w:rsid w:val="00467056"/>
    <w:rsid w:val="004670AD"/>
    <w:rsid w:val="0046793C"/>
    <w:rsid w:val="00467D31"/>
    <w:rsid w:val="00470D85"/>
    <w:rsid w:val="004713A1"/>
    <w:rsid w:val="00473754"/>
    <w:rsid w:val="004743CE"/>
    <w:rsid w:val="00474E7E"/>
    <w:rsid w:val="0047585F"/>
    <w:rsid w:val="00480428"/>
    <w:rsid w:val="00482441"/>
    <w:rsid w:val="00482BF7"/>
    <w:rsid w:val="00486CE7"/>
    <w:rsid w:val="004919AD"/>
    <w:rsid w:val="0049408B"/>
    <w:rsid w:val="0049551E"/>
    <w:rsid w:val="004A24BB"/>
    <w:rsid w:val="004A27BF"/>
    <w:rsid w:val="004A6BBB"/>
    <w:rsid w:val="004B06C4"/>
    <w:rsid w:val="004B1167"/>
    <w:rsid w:val="004B1B3B"/>
    <w:rsid w:val="004B48BB"/>
    <w:rsid w:val="004B652D"/>
    <w:rsid w:val="004C001C"/>
    <w:rsid w:val="004C0C91"/>
    <w:rsid w:val="004C35EF"/>
    <w:rsid w:val="004D1043"/>
    <w:rsid w:val="004D14BD"/>
    <w:rsid w:val="004D1A0A"/>
    <w:rsid w:val="004D1D4B"/>
    <w:rsid w:val="004D7E4B"/>
    <w:rsid w:val="004E0929"/>
    <w:rsid w:val="004E11FB"/>
    <w:rsid w:val="004E2D53"/>
    <w:rsid w:val="004E2E29"/>
    <w:rsid w:val="004E435B"/>
    <w:rsid w:val="004E45F3"/>
    <w:rsid w:val="004E510F"/>
    <w:rsid w:val="004E60E9"/>
    <w:rsid w:val="004E6287"/>
    <w:rsid w:val="004E638C"/>
    <w:rsid w:val="004F05EF"/>
    <w:rsid w:val="004F16AA"/>
    <w:rsid w:val="004F1A5D"/>
    <w:rsid w:val="005009FE"/>
    <w:rsid w:val="00502A4B"/>
    <w:rsid w:val="00504AAE"/>
    <w:rsid w:val="00504FCC"/>
    <w:rsid w:val="005054A5"/>
    <w:rsid w:val="00506038"/>
    <w:rsid w:val="00511CA2"/>
    <w:rsid w:val="00512236"/>
    <w:rsid w:val="00512330"/>
    <w:rsid w:val="005135CC"/>
    <w:rsid w:val="005140C0"/>
    <w:rsid w:val="005204CA"/>
    <w:rsid w:val="00520820"/>
    <w:rsid w:val="0052115C"/>
    <w:rsid w:val="00521319"/>
    <w:rsid w:val="0052283D"/>
    <w:rsid w:val="00524B1C"/>
    <w:rsid w:val="005252DF"/>
    <w:rsid w:val="00532086"/>
    <w:rsid w:val="00533AC1"/>
    <w:rsid w:val="00536557"/>
    <w:rsid w:val="00537118"/>
    <w:rsid w:val="00537AB6"/>
    <w:rsid w:val="00541835"/>
    <w:rsid w:val="005425E9"/>
    <w:rsid w:val="005430B5"/>
    <w:rsid w:val="00543B75"/>
    <w:rsid w:val="005503DA"/>
    <w:rsid w:val="00551796"/>
    <w:rsid w:val="00560222"/>
    <w:rsid w:val="005636EA"/>
    <w:rsid w:val="00571D5F"/>
    <w:rsid w:val="00573863"/>
    <w:rsid w:val="00573CF5"/>
    <w:rsid w:val="00574358"/>
    <w:rsid w:val="00574842"/>
    <w:rsid w:val="0057752D"/>
    <w:rsid w:val="005842C5"/>
    <w:rsid w:val="00590383"/>
    <w:rsid w:val="005904A3"/>
    <w:rsid w:val="00590C17"/>
    <w:rsid w:val="00590CFD"/>
    <w:rsid w:val="005918A8"/>
    <w:rsid w:val="005938B6"/>
    <w:rsid w:val="00597244"/>
    <w:rsid w:val="005A403D"/>
    <w:rsid w:val="005A4AC7"/>
    <w:rsid w:val="005A5B53"/>
    <w:rsid w:val="005B6086"/>
    <w:rsid w:val="005B7799"/>
    <w:rsid w:val="005C06AB"/>
    <w:rsid w:val="005C12CD"/>
    <w:rsid w:val="005C382A"/>
    <w:rsid w:val="005C4137"/>
    <w:rsid w:val="005C55CE"/>
    <w:rsid w:val="005C5783"/>
    <w:rsid w:val="005C6F67"/>
    <w:rsid w:val="005D0128"/>
    <w:rsid w:val="005D05F7"/>
    <w:rsid w:val="005D0FF1"/>
    <w:rsid w:val="005D4DEB"/>
    <w:rsid w:val="005D5EEF"/>
    <w:rsid w:val="005D63C8"/>
    <w:rsid w:val="005E155E"/>
    <w:rsid w:val="005E2497"/>
    <w:rsid w:val="005E3BCE"/>
    <w:rsid w:val="005F0B4F"/>
    <w:rsid w:val="005F1388"/>
    <w:rsid w:val="005F3650"/>
    <w:rsid w:val="005F3A4B"/>
    <w:rsid w:val="005F3C34"/>
    <w:rsid w:val="005F4219"/>
    <w:rsid w:val="005F5A4C"/>
    <w:rsid w:val="005F7311"/>
    <w:rsid w:val="006001C4"/>
    <w:rsid w:val="00601028"/>
    <w:rsid w:val="0060543F"/>
    <w:rsid w:val="00605725"/>
    <w:rsid w:val="00611139"/>
    <w:rsid w:val="006147D3"/>
    <w:rsid w:val="00614AC0"/>
    <w:rsid w:val="006172FD"/>
    <w:rsid w:val="00621034"/>
    <w:rsid w:val="00622A9B"/>
    <w:rsid w:val="00623D01"/>
    <w:rsid w:val="00625EF9"/>
    <w:rsid w:val="00627EAF"/>
    <w:rsid w:val="0063031D"/>
    <w:rsid w:val="00632AE6"/>
    <w:rsid w:val="00633BA6"/>
    <w:rsid w:val="00635169"/>
    <w:rsid w:val="006351D7"/>
    <w:rsid w:val="006354D7"/>
    <w:rsid w:val="00636074"/>
    <w:rsid w:val="00637502"/>
    <w:rsid w:val="006444A1"/>
    <w:rsid w:val="006455DB"/>
    <w:rsid w:val="00655092"/>
    <w:rsid w:val="00661C0B"/>
    <w:rsid w:val="00662B99"/>
    <w:rsid w:val="00663D87"/>
    <w:rsid w:val="006641EA"/>
    <w:rsid w:val="00666BE3"/>
    <w:rsid w:val="0066705F"/>
    <w:rsid w:val="00671348"/>
    <w:rsid w:val="00671D5F"/>
    <w:rsid w:val="00673F98"/>
    <w:rsid w:val="00676F46"/>
    <w:rsid w:val="006822CB"/>
    <w:rsid w:val="006866C6"/>
    <w:rsid w:val="006871F6"/>
    <w:rsid w:val="006942AF"/>
    <w:rsid w:val="00694839"/>
    <w:rsid w:val="00695012"/>
    <w:rsid w:val="00695CC7"/>
    <w:rsid w:val="0069714D"/>
    <w:rsid w:val="006A0143"/>
    <w:rsid w:val="006A33C1"/>
    <w:rsid w:val="006A52D4"/>
    <w:rsid w:val="006A7E7F"/>
    <w:rsid w:val="006B0297"/>
    <w:rsid w:val="006B032F"/>
    <w:rsid w:val="006B2E23"/>
    <w:rsid w:val="006B3A54"/>
    <w:rsid w:val="006B7334"/>
    <w:rsid w:val="006C3A3E"/>
    <w:rsid w:val="006C5852"/>
    <w:rsid w:val="006D407A"/>
    <w:rsid w:val="006D46DF"/>
    <w:rsid w:val="006D6282"/>
    <w:rsid w:val="006E0A9A"/>
    <w:rsid w:val="006E66AE"/>
    <w:rsid w:val="006E70E9"/>
    <w:rsid w:val="006F07F1"/>
    <w:rsid w:val="006F3CAD"/>
    <w:rsid w:val="006F40EC"/>
    <w:rsid w:val="006F5D0A"/>
    <w:rsid w:val="006F7309"/>
    <w:rsid w:val="007049D6"/>
    <w:rsid w:val="007052B9"/>
    <w:rsid w:val="007111A1"/>
    <w:rsid w:val="00711918"/>
    <w:rsid w:val="00713250"/>
    <w:rsid w:val="0071353C"/>
    <w:rsid w:val="00716CF2"/>
    <w:rsid w:val="00716DDA"/>
    <w:rsid w:val="00720110"/>
    <w:rsid w:val="0072251E"/>
    <w:rsid w:val="00727D7C"/>
    <w:rsid w:val="007328AD"/>
    <w:rsid w:val="007329C6"/>
    <w:rsid w:val="0073334B"/>
    <w:rsid w:val="00735115"/>
    <w:rsid w:val="007357E6"/>
    <w:rsid w:val="007362FA"/>
    <w:rsid w:val="0074088C"/>
    <w:rsid w:val="00741B6A"/>
    <w:rsid w:val="0074518C"/>
    <w:rsid w:val="007455B5"/>
    <w:rsid w:val="00745CF8"/>
    <w:rsid w:val="007473A2"/>
    <w:rsid w:val="007546D6"/>
    <w:rsid w:val="00761FDF"/>
    <w:rsid w:val="00767761"/>
    <w:rsid w:val="007908DD"/>
    <w:rsid w:val="007922C6"/>
    <w:rsid w:val="00793C7B"/>
    <w:rsid w:val="00795625"/>
    <w:rsid w:val="00796F96"/>
    <w:rsid w:val="007975AF"/>
    <w:rsid w:val="007A098F"/>
    <w:rsid w:val="007A6309"/>
    <w:rsid w:val="007B1889"/>
    <w:rsid w:val="007B64EC"/>
    <w:rsid w:val="007B6718"/>
    <w:rsid w:val="007B7BFD"/>
    <w:rsid w:val="007C14D2"/>
    <w:rsid w:val="007C1DA3"/>
    <w:rsid w:val="007C271F"/>
    <w:rsid w:val="007C530E"/>
    <w:rsid w:val="007D4082"/>
    <w:rsid w:val="007D435D"/>
    <w:rsid w:val="007D5E08"/>
    <w:rsid w:val="007D66F4"/>
    <w:rsid w:val="007D6A9F"/>
    <w:rsid w:val="007D7B7C"/>
    <w:rsid w:val="007E06FD"/>
    <w:rsid w:val="007E5756"/>
    <w:rsid w:val="007E58EC"/>
    <w:rsid w:val="007E7DE4"/>
    <w:rsid w:val="007F375A"/>
    <w:rsid w:val="007F7255"/>
    <w:rsid w:val="008029D4"/>
    <w:rsid w:val="00805D07"/>
    <w:rsid w:val="00806132"/>
    <w:rsid w:val="00806888"/>
    <w:rsid w:val="008114B9"/>
    <w:rsid w:val="008128EB"/>
    <w:rsid w:val="00814C1A"/>
    <w:rsid w:val="00825AA1"/>
    <w:rsid w:val="0083150B"/>
    <w:rsid w:val="00833216"/>
    <w:rsid w:val="00834A74"/>
    <w:rsid w:val="008437A2"/>
    <w:rsid w:val="00844DAD"/>
    <w:rsid w:val="008475BE"/>
    <w:rsid w:val="00850DC3"/>
    <w:rsid w:val="0085488D"/>
    <w:rsid w:val="00855D74"/>
    <w:rsid w:val="00863108"/>
    <w:rsid w:val="00863CA1"/>
    <w:rsid w:val="008649FD"/>
    <w:rsid w:val="0086565E"/>
    <w:rsid w:val="00867E01"/>
    <w:rsid w:val="00870963"/>
    <w:rsid w:val="00871F14"/>
    <w:rsid w:val="00872517"/>
    <w:rsid w:val="00874EE3"/>
    <w:rsid w:val="00876E65"/>
    <w:rsid w:val="00876F91"/>
    <w:rsid w:val="008777FE"/>
    <w:rsid w:val="008814FF"/>
    <w:rsid w:val="00881BB1"/>
    <w:rsid w:val="00882366"/>
    <w:rsid w:val="00883D45"/>
    <w:rsid w:val="008848E9"/>
    <w:rsid w:val="0088522A"/>
    <w:rsid w:val="008861D4"/>
    <w:rsid w:val="00886B9E"/>
    <w:rsid w:val="008870C9"/>
    <w:rsid w:val="00887D09"/>
    <w:rsid w:val="00891592"/>
    <w:rsid w:val="008923E1"/>
    <w:rsid w:val="00897700"/>
    <w:rsid w:val="008A0568"/>
    <w:rsid w:val="008A0E62"/>
    <w:rsid w:val="008A5C84"/>
    <w:rsid w:val="008A6077"/>
    <w:rsid w:val="008B097F"/>
    <w:rsid w:val="008B183D"/>
    <w:rsid w:val="008B24FC"/>
    <w:rsid w:val="008B2643"/>
    <w:rsid w:val="008B3067"/>
    <w:rsid w:val="008B3A8C"/>
    <w:rsid w:val="008B5F42"/>
    <w:rsid w:val="008B7F79"/>
    <w:rsid w:val="008C4310"/>
    <w:rsid w:val="008C68A9"/>
    <w:rsid w:val="008C73AB"/>
    <w:rsid w:val="008C7FD2"/>
    <w:rsid w:val="008D1717"/>
    <w:rsid w:val="008D2D1E"/>
    <w:rsid w:val="008E2F4C"/>
    <w:rsid w:val="008E3D31"/>
    <w:rsid w:val="008E6F75"/>
    <w:rsid w:val="008F0168"/>
    <w:rsid w:val="008F203C"/>
    <w:rsid w:val="008F3779"/>
    <w:rsid w:val="0090230D"/>
    <w:rsid w:val="00902FB3"/>
    <w:rsid w:val="00904986"/>
    <w:rsid w:val="00906483"/>
    <w:rsid w:val="00907B26"/>
    <w:rsid w:val="00911287"/>
    <w:rsid w:val="0091169D"/>
    <w:rsid w:val="009178AE"/>
    <w:rsid w:val="00921D20"/>
    <w:rsid w:val="009312FF"/>
    <w:rsid w:val="00931666"/>
    <w:rsid w:val="0093514E"/>
    <w:rsid w:val="00937FB7"/>
    <w:rsid w:val="00940C5B"/>
    <w:rsid w:val="00943E79"/>
    <w:rsid w:val="009508FA"/>
    <w:rsid w:val="00950E26"/>
    <w:rsid w:val="00953E23"/>
    <w:rsid w:val="009575E7"/>
    <w:rsid w:val="00961756"/>
    <w:rsid w:val="009643DC"/>
    <w:rsid w:val="00966798"/>
    <w:rsid w:val="00966B42"/>
    <w:rsid w:val="00967559"/>
    <w:rsid w:val="0097140D"/>
    <w:rsid w:val="00972CFB"/>
    <w:rsid w:val="00973FFD"/>
    <w:rsid w:val="00975A94"/>
    <w:rsid w:val="009816EF"/>
    <w:rsid w:val="00990B5F"/>
    <w:rsid w:val="009944CC"/>
    <w:rsid w:val="0099652C"/>
    <w:rsid w:val="00997047"/>
    <w:rsid w:val="00997D56"/>
    <w:rsid w:val="009A5630"/>
    <w:rsid w:val="009A74B7"/>
    <w:rsid w:val="009B31F9"/>
    <w:rsid w:val="009B4A73"/>
    <w:rsid w:val="009C6BCE"/>
    <w:rsid w:val="009C6F02"/>
    <w:rsid w:val="009D0843"/>
    <w:rsid w:val="009D295A"/>
    <w:rsid w:val="009D2CF9"/>
    <w:rsid w:val="009D4547"/>
    <w:rsid w:val="009D5F3F"/>
    <w:rsid w:val="009D6EA1"/>
    <w:rsid w:val="009D7009"/>
    <w:rsid w:val="009E02ED"/>
    <w:rsid w:val="009E1E36"/>
    <w:rsid w:val="009E2655"/>
    <w:rsid w:val="009E52AE"/>
    <w:rsid w:val="009E6A8E"/>
    <w:rsid w:val="009F419D"/>
    <w:rsid w:val="00A01951"/>
    <w:rsid w:val="00A02630"/>
    <w:rsid w:val="00A063C4"/>
    <w:rsid w:val="00A06E5D"/>
    <w:rsid w:val="00A10F4A"/>
    <w:rsid w:val="00A118A7"/>
    <w:rsid w:val="00A157FE"/>
    <w:rsid w:val="00A15BF1"/>
    <w:rsid w:val="00A16D3D"/>
    <w:rsid w:val="00A2017F"/>
    <w:rsid w:val="00A236E3"/>
    <w:rsid w:val="00A24712"/>
    <w:rsid w:val="00A2581B"/>
    <w:rsid w:val="00A261D3"/>
    <w:rsid w:val="00A268E2"/>
    <w:rsid w:val="00A3081A"/>
    <w:rsid w:val="00A30958"/>
    <w:rsid w:val="00A30FD2"/>
    <w:rsid w:val="00A32780"/>
    <w:rsid w:val="00A332E0"/>
    <w:rsid w:val="00A33372"/>
    <w:rsid w:val="00A34D12"/>
    <w:rsid w:val="00A35F2E"/>
    <w:rsid w:val="00A414FF"/>
    <w:rsid w:val="00A4245A"/>
    <w:rsid w:val="00A445E1"/>
    <w:rsid w:val="00A44F11"/>
    <w:rsid w:val="00A4554E"/>
    <w:rsid w:val="00A5228E"/>
    <w:rsid w:val="00A52AAD"/>
    <w:rsid w:val="00A54CAD"/>
    <w:rsid w:val="00A5592A"/>
    <w:rsid w:val="00A60AF7"/>
    <w:rsid w:val="00A654C7"/>
    <w:rsid w:val="00A66382"/>
    <w:rsid w:val="00A70424"/>
    <w:rsid w:val="00A773EC"/>
    <w:rsid w:val="00A81B16"/>
    <w:rsid w:val="00A83133"/>
    <w:rsid w:val="00A90ED8"/>
    <w:rsid w:val="00A91B1E"/>
    <w:rsid w:val="00A93168"/>
    <w:rsid w:val="00A96900"/>
    <w:rsid w:val="00A97AC3"/>
    <w:rsid w:val="00AA042E"/>
    <w:rsid w:val="00AA0501"/>
    <w:rsid w:val="00AA0C2D"/>
    <w:rsid w:val="00AA357E"/>
    <w:rsid w:val="00AA5C51"/>
    <w:rsid w:val="00AA71DE"/>
    <w:rsid w:val="00AB1168"/>
    <w:rsid w:val="00AB3609"/>
    <w:rsid w:val="00AB3965"/>
    <w:rsid w:val="00AB6A24"/>
    <w:rsid w:val="00AC569D"/>
    <w:rsid w:val="00AC59F5"/>
    <w:rsid w:val="00AD347B"/>
    <w:rsid w:val="00AD3D40"/>
    <w:rsid w:val="00AE3084"/>
    <w:rsid w:val="00AE3AD0"/>
    <w:rsid w:val="00AE3C62"/>
    <w:rsid w:val="00AE56CD"/>
    <w:rsid w:val="00AE758C"/>
    <w:rsid w:val="00AF3C8A"/>
    <w:rsid w:val="00AF4B22"/>
    <w:rsid w:val="00AF7310"/>
    <w:rsid w:val="00B00647"/>
    <w:rsid w:val="00B00D36"/>
    <w:rsid w:val="00B039A2"/>
    <w:rsid w:val="00B04E60"/>
    <w:rsid w:val="00B0561A"/>
    <w:rsid w:val="00B06916"/>
    <w:rsid w:val="00B079FA"/>
    <w:rsid w:val="00B13735"/>
    <w:rsid w:val="00B16DB7"/>
    <w:rsid w:val="00B2073E"/>
    <w:rsid w:val="00B2079F"/>
    <w:rsid w:val="00B20D38"/>
    <w:rsid w:val="00B248A9"/>
    <w:rsid w:val="00B26D7E"/>
    <w:rsid w:val="00B3135E"/>
    <w:rsid w:val="00B4049E"/>
    <w:rsid w:val="00B44463"/>
    <w:rsid w:val="00B46FEC"/>
    <w:rsid w:val="00B50219"/>
    <w:rsid w:val="00B53D15"/>
    <w:rsid w:val="00B54667"/>
    <w:rsid w:val="00B57478"/>
    <w:rsid w:val="00B62C1D"/>
    <w:rsid w:val="00B62EB9"/>
    <w:rsid w:val="00B64906"/>
    <w:rsid w:val="00B64E49"/>
    <w:rsid w:val="00B70122"/>
    <w:rsid w:val="00B7089E"/>
    <w:rsid w:val="00B73932"/>
    <w:rsid w:val="00B845E5"/>
    <w:rsid w:val="00B84BD0"/>
    <w:rsid w:val="00B85244"/>
    <w:rsid w:val="00B9198E"/>
    <w:rsid w:val="00B935B4"/>
    <w:rsid w:val="00B94142"/>
    <w:rsid w:val="00B97286"/>
    <w:rsid w:val="00BA0732"/>
    <w:rsid w:val="00BA1FF5"/>
    <w:rsid w:val="00BA31CB"/>
    <w:rsid w:val="00BA6D6E"/>
    <w:rsid w:val="00BB2300"/>
    <w:rsid w:val="00BB631E"/>
    <w:rsid w:val="00BB6329"/>
    <w:rsid w:val="00BC183F"/>
    <w:rsid w:val="00BC237F"/>
    <w:rsid w:val="00BC2FCD"/>
    <w:rsid w:val="00BC56DC"/>
    <w:rsid w:val="00BC5A24"/>
    <w:rsid w:val="00BC711E"/>
    <w:rsid w:val="00BD5400"/>
    <w:rsid w:val="00BD556F"/>
    <w:rsid w:val="00BD5E85"/>
    <w:rsid w:val="00BE5EE4"/>
    <w:rsid w:val="00BF1500"/>
    <w:rsid w:val="00BF152E"/>
    <w:rsid w:val="00BF1544"/>
    <w:rsid w:val="00BF2B56"/>
    <w:rsid w:val="00C07B27"/>
    <w:rsid w:val="00C112EA"/>
    <w:rsid w:val="00C11D27"/>
    <w:rsid w:val="00C14AFD"/>
    <w:rsid w:val="00C177DF"/>
    <w:rsid w:val="00C17F07"/>
    <w:rsid w:val="00C2091B"/>
    <w:rsid w:val="00C212A6"/>
    <w:rsid w:val="00C21764"/>
    <w:rsid w:val="00C234FB"/>
    <w:rsid w:val="00C23778"/>
    <w:rsid w:val="00C2386F"/>
    <w:rsid w:val="00C3000A"/>
    <w:rsid w:val="00C33FAE"/>
    <w:rsid w:val="00C34102"/>
    <w:rsid w:val="00C350B4"/>
    <w:rsid w:val="00C4071F"/>
    <w:rsid w:val="00C41FF9"/>
    <w:rsid w:val="00C44E8F"/>
    <w:rsid w:val="00C4620B"/>
    <w:rsid w:val="00C46C8C"/>
    <w:rsid w:val="00C473D8"/>
    <w:rsid w:val="00C516D6"/>
    <w:rsid w:val="00C51F93"/>
    <w:rsid w:val="00C534E5"/>
    <w:rsid w:val="00C53E4E"/>
    <w:rsid w:val="00C54D7E"/>
    <w:rsid w:val="00C611CB"/>
    <w:rsid w:val="00C6264E"/>
    <w:rsid w:val="00C63327"/>
    <w:rsid w:val="00C63C99"/>
    <w:rsid w:val="00C64872"/>
    <w:rsid w:val="00C72E86"/>
    <w:rsid w:val="00C73291"/>
    <w:rsid w:val="00C74213"/>
    <w:rsid w:val="00C74910"/>
    <w:rsid w:val="00C810D2"/>
    <w:rsid w:val="00C87038"/>
    <w:rsid w:val="00C916E2"/>
    <w:rsid w:val="00C95E16"/>
    <w:rsid w:val="00C96629"/>
    <w:rsid w:val="00C968D8"/>
    <w:rsid w:val="00CA0133"/>
    <w:rsid w:val="00CA02A8"/>
    <w:rsid w:val="00CA19BA"/>
    <w:rsid w:val="00CA221C"/>
    <w:rsid w:val="00CA22EF"/>
    <w:rsid w:val="00CA2C1C"/>
    <w:rsid w:val="00CA7E6C"/>
    <w:rsid w:val="00CA7EC3"/>
    <w:rsid w:val="00CB197A"/>
    <w:rsid w:val="00CB2D9D"/>
    <w:rsid w:val="00CC0F42"/>
    <w:rsid w:val="00CC1325"/>
    <w:rsid w:val="00CC47D2"/>
    <w:rsid w:val="00CC48B0"/>
    <w:rsid w:val="00CC5865"/>
    <w:rsid w:val="00CC7B21"/>
    <w:rsid w:val="00CD22D6"/>
    <w:rsid w:val="00CD2F73"/>
    <w:rsid w:val="00CD5630"/>
    <w:rsid w:val="00CD6489"/>
    <w:rsid w:val="00CE2AA0"/>
    <w:rsid w:val="00CE61BA"/>
    <w:rsid w:val="00CE6275"/>
    <w:rsid w:val="00CE6955"/>
    <w:rsid w:val="00CE6A5E"/>
    <w:rsid w:val="00CE7666"/>
    <w:rsid w:val="00CF17ED"/>
    <w:rsid w:val="00CF1E7E"/>
    <w:rsid w:val="00CF4F2D"/>
    <w:rsid w:val="00CF505E"/>
    <w:rsid w:val="00CF637A"/>
    <w:rsid w:val="00CF7ACE"/>
    <w:rsid w:val="00D0046D"/>
    <w:rsid w:val="00D0159F"/>
    <w:rsid w:val="00D02F8D"/>
    <w:rsid w:val="00D06619"/>
    <w:rsid w:val="00D07022"/>
    <w:rsid w:val="00D103EB"/>
    <w:rsid w:val="00D122DB"/>
    <w:rsid w:val="00D131D1"/>
    <w:rsid w:val="00D1450C"/>
    <w:rsid w:val="00D20AD8"/>
    <w:rsid w:val="00D219AB"/>
    <w:rsid w:val="00D2243E"/>
    <w:rsid w:val="00D2638B"/>
    <w:rsid w:val="00D31B9B"/>
    <w:rsid w:val="00D40264"/>
    <w:rsid w:val="00D40DCD"/>
    <w:rsid w:val="00D422DB"/>
    <w:rsid w:val="00D42C54"/>
    <w:rsid w:val="00D4395E"/>
    <w:rsid w:val="00D43AF7"/>
    <w:rsid w:val="00D4578B"/>
    <w:rsid w:val="00D4625D"/>
    <w:rsid w:val="00D52938"/>
    <w:rsid w:val="00D53489"/>
    <w:rsid w:val="00D5626B"/>
    <w:rsid w:val="00D56CFC"/>
    <w:rsid w:val="00D61D0E"/>
    <w:rsid w:val="00D649F9"/>
    <w:rsid w:val="00D659FF"/>
    <w:rsid w:val="00D662AC"/>
    <w:rsid w:val="00D66836"/>
    <w:rsid w:val="00D733A6"/>
    <w:rsid w:val="00D7407B"/>
    <w:rsid w:val="00D756BF"/>
    <w:rsid w:val="00D77586"/>
    <w:rsid w:val="00D8211F"/>
    <w:rsid w:val="00D8416D"/>
    <w:rsid w:val="00D86F20"/>
    <w:rsid w:val="00D94CA9"/>
    <w:rsid w:val="00D96A40"/>
    <w:rsid w:val="00D97145"/>
    <w:rsid w:val="00DA2493"/>
    <w:rsid w:val="00DB0068"/>
    <w:rsid w:val="00DB0472"/>
    <w:rsid w:val="00DB077A"/>
    <w:rsid w:val="00DB5B14"/>
    <w:rsid w:val="00DC1D1A"/>
    <w:rsid w:val="00DC278B"/>
    <w:rsid w:val="00DD08F3"/>
    <w:rsid w:val="00DD1193"/>
    <w:rsid w:val="00DD277F"/>
    <w:rsid w:val="00DD2853"/>
    <w:rsid w:val="00DD4238"/>
    <w:rsid w:val="00DD5A71"/>
    <w:rsid w:val="00DD717E"/>
    <w:rsid w:val="00DD7CAE"/>
    <w:rsid w:val="00DE0CC3"/>
    <w:rsid w:val="00DE3689"/>
    <w:rsid w:val="00DE58AD"/>
    <w:rsid w:val="00DE6C29"/>
    <w:rsid w:val="00DE7603"/>
    <w:rsid w:val="00DE794D"/>
    <w:rsid w:val="00DF372B"/>
    <w:rsid w:val="00DF4419"/>
    <w:rsid w:val="00DF6CD3"/>
    <w:rsid w:val="00DF6CD4"/>
    <w:rsid w:val="00E03C2D"/>
    <w:rsid w:val="00E03EEA"/>
    <w:rsid w:val="00E07529"/>
    <w:rsid w:val="00E10812"/>
    <w:rsid w:val="00E1339B"/>
    <w:rsid w:val="00E14C00"/>
    <w:rsid w:val="00E21213"/>
    <w:rsid w:val="00E235BC"/>
    <w:rsid w:val="00E334A2"/>
    <w:rsid w:val="00E35F60"/>
    <w:rsid w:val="00E43568"/>
    <w:rsid w:val="00E44744"/>
    <w:rsid w:val="00E46D8D"/>
    <w:rsid w:val="00E46EB6"/>
    <w:rsid w:val="00E51FCA"/>
    <w:rsid w:val="00E540D9"/>
    <w:rsid w:val="00E55142"/>
    <w:rsid w:val="00E57244"/>
    <w:rsid w:val="00E650C5"/>
    <w:rsid w:val="00E66DC6"/>
    <w:rsid w:val="00E67173"/>
    <w:rsid w:val="00E738B1"/>
    <w:rsid w:val="00E75AFC"/>
    <w:rsid w:val="00E763A9"/>
    <w:rsid w:val="00E76FB5"/>
    <w:rsid w:val="00E7755E"/>
    <w:rsid w:val="00E83736"/>
    <w:rsid w:val="00E879BB"/>
    <w:rsid w:val="00E93C4E"/>
    <w:rsid w:val="00E95466"/>
    <w:rsid w:val="00E977DE"/>
    <w:rsid w:val="00EA3C82"/>
    <w:rsid w:val="00EB2C11"/>
    <w:rsid w:val="00EB376F"/>
    <w:rsid w:val="00EB5010"/>
    <w:rsid w:val="00EB53D7"/>
    <w:rsid w:val="00EC27EA"/>
    <w:rsid w:val="00EC3698"/>
    <w:rsid w:val="00EC3D4A"/>
    <w:rsid w:val="00EC418A"/>
    <w:rsid w:val="00EC4E67"/>
    <w:rsid w:val="00EC5F57"/>
    <w:rsid w:val="00EC66AE"/>
    <w:rsid w:val="00ED09FF"/>
    <w:rsid w:val="00ED44AA"/>
    <w:rsid w:val="00ED4C44"/>
    <w:rsid w:val="00ED6D81"/>
    <w:rsid w:val="00ED7279"/>
    <w:rsid w:val="00EE0844"/>
    <w:rsid w:val="00EE114C"/>
    <w:rsid w:val="00EE40B9"/>
    <w:rsid w:val="00EF05A8"/>
    <w:rsid w:val="00EF0F36"/>
    <w:rsid w:val="00EF7156"/>
    <w:rsid w:val="00EF75BA"/>
    <w:rsid w:val="00F00169"/>
    <w:rsid w:val="00F02C31"/>
    <w:rsid w:val="00F06480"/>
    <w:rsid w:val="00F10120"/>
    <w:rsid w:val="00F12A5A"/>
    <w:rsid w:val="00F16203"/>
    <w:rsid w:val="00F16A82"/>
    <w:rsid w:val="00F17048"/>
    <w:rsid w:val="00F17225"/>
    <w:rsid w:val="00F24382"/>
    <w:rsid w:val="00F3071C"/>
    <w:rsid w:val="00F33E36"/>
    <w:rsid w:val="00F35793"/>
    <w:rsid w:val="00F425C3"/>
    <w:rsid w:val="00F44F5A"/>
    <w:rsid w:val="00F50621"/>
    <w:rsid w:val="00F520D9"/>
    <w:rsid w:val="00F53A7F"/>
    <w:rsid w:val="00F54E8B"/>
    <w:rsid w:val="00F57EEB"/>
    <w:rsid w:val="00F621F3"/>
    <w:rsid w:val="00F631C0"/>
    <w:rsid w:val="00F63561"/>
    <w:rsid w:val="00F63C9C"/>
    <w:rsid w:val="00F7517B"/>
    <w:rsid w:val="00F80356"/>
    <w:rsid w:val="00F84982"/>
    <w:rsid w:val="00F90447"/>
    <w:rsid w:val="00F910B4"/>
    <w:rsid w:val="00F92017"/>
    <w:rsid w:val="00F94331"/>
    <w:rsid w:val="00F94AD1"/>
    <w:rsid w:val="00FA12DA"/>
    <w:rsid w:val="00FA2A25"/>
    <w:rsid w:val="00FA3DE6"/>
    <w:rsid w:val="00FB0C77"/>
    <w:rsid w:val="00FB2BF0"/>
    <w:rsid w:val="00FB3FC6"/>
    <w:rsid w:val="00FB4D3B"/>
    <w:rsid w:val="00FB548A"/>
    <w:rsid w:val="00FB7CB7"/>
    <w:rsid w:val="00FC7873"/>
    <w:rsid w:val="00FD4A21"/>
    <w:rsid w:val="00FD5B1C"/>
    <w:rsid w:val="00FD6B50"/>
    <w:rsid w:val="00FE3315"/>
    <w:rsid w:val="00FE53D5"/>
    <w:rsid w:val="00FE72D3"/>
    <w:rsid w:val="00FE7E04"/>
    <w:rsid w:val="00FF3E10"/>
    <w:rsid w:val="00FF5CDA"/>
    <w:rsid w:val="00FF68F2"/>
    <w:rsid w:val="00FF7D7B"/>
    <w:rsid w:val="2E5A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74F45BB"/>
  <w15:chartTrackingRefBased/>
  <w15:docId w15:val="{8FCF00BD-E296-4DD8-BA17-71D593B5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oa heading" w:unhideWhenUsed="1"/>
    <w:lsdException w:name="Title" w:qFormat="1"/>
    <w:lsdException w:name="Default Paragraph Font" w:uiPriority="1" w:unhideWhenUsed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qFormat/>
    <w:pPr>
      <w:keepNext/>
      <w:spacing w:before="240" w:after="60" w:line="288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rPr>
      <w:rFonts w:ascii="Arial" w:hAnsi="Arial" w:cs="Arial"/>
      <w:b/>
      <w:bCs/>
      <w:i/>
      <w:iCs/>
      <w:sz w:val="28"/>
      <w:szCs w:val="28"/>
    </w:rPr>
  </w:style>
  <w:style w:type="character" w:customStyle="1" w:styleId="Antrat3Diagrama">
    <w:name w:val="Antraštė 3 Diagrama"/>
    <w:link w:val="Antrat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ntrat4Diagrama">
    <w:name w:val="Antraštė 4 Diagrama"/>
    <w:link w:val="Antrat4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ntrat5Diagrama">
    <w:name w:val="Antraštė 5 Diagrama"/>
    <w:link w:val="Antrat5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pPr>
      <w:jc w:val="center"/>
    </w:pPr>
    <w:rPr>
      <w:rFonts w:ascii="Arial" w:hAnsi="Arial"/>
      <w:b/>
      <w:bCs/>
      <w:sz w:val="22"/>
      <w:szCs w:val="20"/>
      <w:lang w:eastAsia="en-US"/>
    </w:rPr>
  </w:style>
  <w:style w:type="character" w:customStyle="1" w:styleId="PagrindinistekstasDiagrama">
    <w:name w:val="Pagrindinis tekstas Diagrama"/>
    <w:link w:val="Pagrindinistekstas"/>
    <w:rPr>
      <w:rFonts w:ascii="Arial" w:hAnsi="Arial"/>
      <w:b/>
      <w:bCs/>
      <w:sz w:val="22"/>
      <w:lang w:eastAsia="en-US"/>
    </w:rPr>
  </w:style>
  <w:style w:type="paragraph" w:styleId="Pagrindinistekstas3">
    <w:name w:val="Body Text 3"/>
    <w:basedOn w:val="prastasis"/>
    <w:link w:val="Pagrindinistekstas3Diagrama"/>
    <w:pPr>
      <w:spacing w:after="120"/>
    </w:pPr>
    <w:rPr>
      <w:sz w:val="16"/>
      <w:szCs w:val="16"/>
      <w:lang w:val="en-AU" w:eastAsia="en-US"/>
    </w:rPr>
  </w:style>
  <w:style w:type="character" w:customStyle="1" w:styleId="Pagrindinistekstas3Diagrama">
    <w:name w:val="Pagrindinis tekstas 3 Diagrama"/>
    <w:link w:val="Pagrindinistekstas3"/>
    <w:rPr>
      <w:sz w:val="16"/>
      <w:szCs w:val="16"/>
      <w:lang w:val="en-AU" w:eastAsia="en-US"/>
    </w:rPr>
  </w:style>
  <w:style w:type="paragraph" w:styleId="Pagrindiniotekstotrauka">
    <w:name w:val="Body Text Indent"/>
    <w:basedOn w:val="prastasis"/>
    <w:link w:val="PagrindiniotekstotraukaDiagrama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rPr>
      <w:sz w:val="24"/>
      <w:szCs w:val="24"/>
    </w:rPr>
  </w:style>
  <w:style w:type="character" w:styleId="Komentaronuoroda">
    <w:name w:val="annotation referenc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Pr>
      <w:sz w:val="20"/>
      <w:szCs w:val="20"/>
    </w:rPr>
  </w:style>
  <w:style w:type="character" w:customStyle="1" w:styleId="KomentarotekstasDiagrama">
    <w:name w:val="Komentaro tekstas Diagrama"/>
    <w:link w:val="Komentarotekstas"/>
  </w:style>
  <w:style w:type="paragraph" w:styleId="Komentarotema">
    <w:name w:val="annotation subject"/>
    <w:basedOn w:val="Komentarotekstas"/>
    <w:next w:val="Komentarotekstas"/>
    <w:link w:val="KomentarotemaDiagrama"/>
    <w:rPr>
      <w:b/>
      <w:bCs/>
    </w:rPr>
  </w:style>
  <w:style w:type="character" w:customStyle="1" w:styleId="KomentarotemaDiagrama">
    <w:name w:val="Komentaro tema Diagrama"/>
    <w:link w:val="Komentarotema"/>
    <w:rPr>
      <w:b/>
      <w:bCs/>
    </w:rPr>
  </w:style>
  <w:style w:type="character" w:styleId="Perirtashipersaitas">
    <w:name w:val="FollowedHyperlink"/>
    <w:rPr>
      <w:color w:val="954F72"/>
      <w:u w:val="single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styleId="Puslapioinaosnuoroda">
    <w:name w:val="footnote reference"/>
    <w:rPr>
      <w:vertAlign w:val="superscript"/>
    </w:rPr>
  </w:style>
  <w:style w:type="paragraph" w:styleId="Puslapioinaostekstas">
    <w:name w:val="footnote text"/>
    <w:basedOn w:val="prastasis"/>
    <w:link w:val="PuslapioinaostekstasDiagrama"/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styleId="Hipersaitas">
    <w:name w:val="Hyperlink"/>
    <w:uiPriority w:val="99"/>
    <w:rPr>
      <w:color w:val="0000FF"/>
      <w:u w:val="single"/>
    </w:rPr>
  </w:style>
  <w:style w:type="character" w:styleId="Puslapionumeris">
    <w:name w:val="page number"/>
  </w:style>
  <w:style w:type="character" w:styleId="Grietas">
    <w:name w:val="Strong"/>
    <w:qFormat/>
    <w:rPr>
      <w:rFonts w:ascii="Times New Roman" w:hAnsi="Times New Roman" w:cs="Times New Roman"/>
      <w:b/>
      <w:bCs/>
    </w:rPr>
  </w:style>
  <w:style w:type="table" w:styleId="Lentelstinklelis">
    <w:name w:val="Table Grid"/>
    <w:basedOn w:val="prastojilente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teratrossraoantrat">
    <w:name w:val="toa heading"/>
    <w:basedOn w:val="prastasis"/>
    <w:next w:val="prastasis"/>
    <w:unhideWhenUsed/>
    <w:pPr>
      <w:tabs>
        <w:tab w:val="left" w:pos="9000"/>
        <w:tab w:val="right" w:pos="9360"/>
      </w:tabs>
      <w:suppressAutoHyphens/>
      <w:autoSpaceDE w:val="0"/>
      <w:autoSpaceDN w:val="0"/>
    </w:pPr>
    <w:rPr>
      <w:rFonts w:ascii="CG Times" w:eastAsia="Batang" w:hAnsi="CG Times"/>
      <w:sz w:val="20"/>
      <w:szCs w:val="20"/>
      <w:lang w:val="en-US" w:eastAsia="en-US"/>
    </w:rPr>
  </w:style>
  <w:style w:type="paragraph" w:customStyle="1" w:styleId="OAnum">
    <w:name w:val="OA_num"/>
    <w:basedOn w:val="prastasis"/>
    <w:pPr>
      <w:numPr>
        <w:numId w:val="1"/>
      </w:numPr>
      <w:tabs>
        <w:tab w:val="left" w:pos="1967"/>
      </w:tabs>
      <w:jc w:val="both"/>
    </w:pPr>
    <w:rPr>
      <w:rFonts w:ascii="Arial" w:hAnsi="Arial" w:cs="Arial"/>
      <w:sz w:val="22"/>
      <w:szCs w:val="22"/>
      <w:lang w:eastAsia="en-US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paragraph" w:customStyle="1" w:styleId="prastasistinklapis">
    <w:name w:val="Įprastasis (tinklapis)"/>
    <w:basedOn w:val="prastasis"/>
    <w:uiPriority w:val="99"/>
    <w:pPr>
      <w:spacing w:after="100" w:afterAutospacing="1"/>
    </w:pPr>
  </w:style>
  <w:style w:type="character" w:styleId="Neapdorotaspaminjimas">
    <w:name w:val="Unresolved Mention"/>
    <w:uiPriority w:val="99"/>
    <w:unhideWhenUsed/>
    <w:rPr>
      <w:color w:val="605E5C"/>
      <w:shd w:val="clear" w:color="auto" w:fill="E1DFDD"/>
    </w:rPr>
  </w:style>
  <w:style w:type="paragraph" w:styleId="Pataisymai">
    <w:name w:val="Revision"/>
    <w:uiPriority w:val="99"/>
    <w:semiHidden/>
    <w:rPr>
      <w:sz w:val="24"/>
      <w:szCs w:val="24"/>
    </w:rPr>
  </w:style>
  <w:style w:type="character" w:customStyle="1" w:styleId="cf01">
    <w:name w:val="cf01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rPr>
      <w:rFonts w:ascii="Segoe UI" w:hAnsi="Segoe UI" w:cs="Segoe UI" w:hint="default"/>
      <w:color w:val="4472C4"/>
      <w:sz w:val="18"/>
      <w:szCs w:val="18"/>
    </w:rPr>
  </w:style>
  <w:style w:type="paragraph" w:styleId="prastasiniatinklio">
    <w:name w:val="Normal (Web)"/>
    <w:basedOn w:val="prastasis"/>
    <w:uiPriority w:val="99"/>
    <w:rsid w:val="002E1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E2B2957B9182/as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547B51D-E6F7-4DBE-BA9B-CBE7915DC19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MARIJAMPOLĖS SAVIVALDYBĖS VISUOMENĖS SVEIKATOS RĖMIMO SPECIALIOSIOS PROGRAMOS PROJEKTŲ KONKURSO ORGANIZAVIMO IR FINANSAVIMO TVARKOS APRAŠO PATVIRTINIMO</vt:lpstr>
    </vt:vector>
  </TitlesOfParts>
  <Manager>2023-02-13</Manager>
  <Company>mas</Company>
  <LinksUpToDate>false</LinksUpToDate>
  <CharactersWithSpaces>1399</CharactersWithSpaces>
  <SharedDoc>false</SharedDoc>
  <HLinks>
    <vt:vector size="6" baseType="variant">
      <vt:variant>
        <vt:i4>4522007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https://www.e-tar.lt/portal/lt/legalAct/TAR.E2B2957B9182/asr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VISUOMENĖS SVEIKATOS RĖMIMO SPECIALIOSIOS PROGRAMOS PROJEKTŲ KONKURSO ORGANIZAVIMO IR FINANSAVIMO TVARKOS APRAŠO PATVIRTINIMO</dc:title>
  <dc:subject>DV-181</dc:subject>
  <dc:creator>MARIJAMPOLĖS SAVIVALDYBĖS ADMINISTRACIJOS DIREKTORIUS</dc:creator>
  <cp:keywords/>
  <cp:lastModifiedBy>Inga Kanapeckienė</cp:lastModifiedBy>
  <cp:revision>4</cp:revision>
  <cp:lastPrinted>2023-09-08T08:25:00Z</cp:lastPrinted>
  <dcterms:created xsi:type="dcterms:W3CDTF">2023-10-05T13:41:00Z</dcterms:created>
  <dcterms:modified xsi:type="dcterms:W3CDTF">2023-10-20T10:07:00Z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1033-12.2.0.13201</vt:lpwstr>
  </property>
  <property fmtid="{D5CDD505-2E9C-101B-9397-08002B2CF9AE}" pid="3" name="ICV">
    <vt:lpwstr>70E387E6A2D24F7A8162A504EFC4ECF7_12</vt:lpwstr>
  </property>
</Properties>
</file>