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Pr="0023643D" w:rsidRDefault="00B018D4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23643D">
        <w:rPr>
          <w:rFonts w:ascii="Times New Roman" w:hAnsi="Times New Roman"/>
          <w:noProof/>
          <w:kern w:val="0"/>
          <w:sz w:val="24"/>
          <w:szCs w:val="24"/>
          <w:lang w:val="lt-LT" w:eastAsia="lt-LT"/>
        </w:rPr>
        <w:drawing>
          <wp:inline distT="0" distB="0" distL="0" distR="0" wp14:anchorId="36B573FE" wp14:editId="41BA798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1702DC1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23643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17980242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D9B59D8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BD29255" w14:textId="77777777" w:rsidR="00276767" w:rsidRPr="0023643D" w:rsidRDefault="00276767" w:rsidP="0023643D">
      <w:pPr>
        <w:pStyle w:val="Antrat3"/>
        <w:rPr>
          <w:b/>
          <w:szCs w:val="24"/>
          <w:lang w:val="lt-LT"/>
        </w:rPr>
      </w:pPr>
      <w:r w:rsidRPr="0023643D">
        <w:rPr>
          <w:b/>
          <w:szCs w:val="24"/>
          <w:lang w:val="lt-LT"/>
        </w:rPr>
        <w:t>POTVARKIS</w:t>
      </w:r>
    </w:p>
    <w:p w14:paraId="284478B5" w14:textId="7D8512C7" w:rsidR="00940898" w:rsidRPr="0023643D" w:rsidRDefault="000C0F39" w:rsidP="0023643D">
      <w:pPr>
        <w:jc w:val="center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>DĖL</w:t>
      </w:r>
      <w:r w:rsidR="00D10530" w:rsidRPr="0023643D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 xml:space="preserve"> </w:t>
      </w:r>
      <w:r w:rsidR="00203D58" w:rsidRPr="0023643D">
        <w:rPr>
          <w:rFonts w:ascii="Times New Roman" w:hAnsi="Times New Roman"/>
          <w:b/>
          <w:bCs/>
          <w:sz w:val="24"/>
          <w:szCs w:val="24"/>
          <w:lang w:val="lt-LT" w:eastAsia="lt-LT"/>
        </w:rPr>
        <w:t>KOMISIJOS SUDARYMO</w:t>
      </w:r>
    </w:p>
    <w:p w14:paraId="65D78993" w14:textId="77777777" w:rsidR="00276767" w:rsidRPr="0023643D" w:rsidRDefault="00276767" w:rsidP="0023643D">
      <w:pPr>
        <w:pStyle w:val="Antrat1"/>
        <w:jc w:val="center"/>
        <w:rPr>
          <w:b/>
          <w:szCs w:val="24"/>
          <w:lang w:val="lt-LT"/>
        </w:rPr>
      </w:pPr>
    </w:p>
    <w:p w14:paraId="18C5B3BB" w14:textId="77777777" w:rsidR="00276767" w:rsidRPr="0023643D" w:rsidRDefault="00276767" w:rsidP="0023643D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38CD2EA" w14:textId="55B241BD" w:rsidR="00276767" w:rsidRPr="0023643D" w:rsidRDefault="009F5DD4" w:rsidP="0023643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202</w:t>
      </w:r>
      <w:r w:rsidR="007049BC" w:rsidRPr="0023643D">
        <w:rPr>
          <w:rFonts w:ascii="Times New Roman" w:hAnsi="Times New Roman"/>
          <w:sz w:val="24"/>
          <w:szCs w:val="24"/>
          <w:lang w:val="lt-LT"/>
        </w:rPr>
        <w:t>3</w:t>
      </w:r>
      <w:r w:rsidRPr="0023643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851B1" w:rsidRPr="0023643D">
        <w:rPr>
          <w:rFonts w:ascii="Times New Roman" w:hAnsi="Times New Roman"/>
          <w:sz w:val="24"/>
          <w:szCs w:val="24"/>
          <w:lang w:val="lt-LT"/>
        </w:rPr>
        <w:t>spalio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 xml:space="preserve">    d. </w:t>
      </w:r>
      <w:r w:rsidR="00DD6F6E" w:rsidRPr="0023643D">
        <w:rPr>
          <w:rFonts w:ascii="Times New Roman" w:hAnsi="Times New Roman"/>
          <w:sz w:val="24"/>
          <w:szCs w:val="24"/>
          <w:lang w:val="lt-LT"/>
        </w:rPr>
        <w:t>Nr. MT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>-</w:t>
      </w:r>
    </w:p>
    <w:p w14:paraId="7C844DDF" w14:textId="77777777" w:rsidR="00276767" w:rsidRPr="0023643D" w:rsidRDefault="00276767" w:rsidP="0023643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Šakiai</w:t>
      </w:r>
    </w:p>
    <w:p w14:paraId="7AAC4F61" w14:textId="77777777" w:rsidR="00276767" w:rsidRPr="0023643D" w:rsidRDefault="00276767" w:rsidP="0023643D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C0B967" w14:textId="752E6123" w:rsidR="00D01F07" w:rsidRPr="0023643D" w:rsidRDefault="00276767" w:rsidP="00AB302E">
      <w:pPr>
        <w:tabs>
          <w:tab w:val="left" w:pos="2445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23643D">
        <w:rPr>
          <w:rFonts w:ascii="Times New Roman" w:hAnsi="Times New Roman"/>
          <w:sz w:val="24"/>
          <w:szCs w:val="24"/>
          <w:lang w:val="lt-LT"/>
        </w:rPr>
        <w:t>ivaldos įstatymo 2</w:t>
      </w:r>
      <w:r w:rsidR="007049BC" w:rsidRPr="0023643D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23643D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23643D">
        <w:rPr>
          <w:rFonts w:ascii="Times New Roman" w:hAnsi="Times New Roman"/>
          <w:sz w:val="24"/>
          <w:szCs w:val="24"/>
          <w:lang w:val="lt-LT"/>
        </w:rPr>
        <w:t>,</w:t>
      </w:r>
      <w:r w:rsidR="000C0F39" w:rsidRPr="002364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17526">
        <w:rPr>
          <w:rFonts w:ascii="Times New Roman" w:hAnsi="Times New Roman"/>
          <w:sz w:val="24"/>
          <w:szCs w:val="24"/>
          <w:lang w:val="lt-LT"/>
        </w:rPr>
        <w:t xml:space="preserve">27 straipsnio 2 dalies 26 punktu, </w:t>
      </w:r>
      <w:r w:rsidR="00CA4A61">
        <w:rPr>
          <w:rFonts w:ascii="Times New Roman" w:hAnsi="Times New Roman"/>
          <w:sz w:val="24"/>
          <w:szCs w:val="24"/>
          <w:lang w:val="lt-LT"/>
        </w:rPr>
        <w:t>30 straipsnio 1 dalies 1 punktu, Šakių rajono savivaldybės mero</w:t>
      </w:r>
      <w:r w:rsidR="00217526">
        <w:rPr>
          <w:rFonts w:ascii="Times New Roman" w:hAnsi="Times New Roman"/>
          <w:sz w:val="24"/>
          <w:szCs w:val="24"/>
          <w:lang w:val="lt-LT"/>
        </w:rPr>
        <w:t xml:space="preserve"> 2023 m. spalio 17 d. potvarkio Nr. MP-93 ,,Dėl savivaldybės mero pavadavimo“ 1 punktu bei atsižvelgdamas į Šakių rajono savivaldybės tarybos nario Ričardo Lekavičiaus 2023 m. spalio 23 d. paklausimą ,,Dėl </w:t>
      </w:r>
      <w:proofErr w:type="spellStart"/>
      <w:r w:rsidR="00217526">
        <w:rPr>
          <w:rFonts w:ascii="Times New Roman" w:hAnsi="Times New Roman"/>
          <w:sz w:val="24"/>
          <w:szCs w:val="24"/>
          <w:lang w:val="lt-LT"/>
        </w:rPr>
        <w:t>mobingo</w:t>
      </w:r>
      <w:proofErr w:type="spellEnd"/>
      <w:r w:rsidR="00217526">
        <w:rPr>
          <w:rFonts w:ascii="Times New Roman" w:hAnsi="Times New Roman"/>
          <w:sz w:val="24"/>
          <w:szCs w:val="24"/>
          <w:lang w:val="lt-LT"/>
        </w:rPr>
        <w:t xml:space="preserve"> Šakių autobusų parke“</w:t>
      </w:r>
      <w:r w:rsidR="00236035">
        <w:rPr>
          <w:rFonts w:ascii="Times New Roman" w:hAnsi="Times New Roman"/>
          <w:sz w:val="24"/>
          <w:szCs w:val="24"/>
          <w:lang w:val="lt-LT"/>
        </w:rPr>
        <w:t>:</w:t>
      </w:r>
      <w:r w:rsidR="00CA4A61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1915B99" w14:textId="204DC87B" w:rsidR="00203D58" w:rsidRPr="00236035" w:rsidRDefault="00236035" w:rsidP="00236035">
      <w:pPr>
        <w:pStyle w:val="Sraopastraipa"/>
        <w:numPr>
          <w:ilvl w:val="0"/>
          <w:numId w:val="2"/>
        </w:numPr>
        <w:tabs>
          <w:tab w:val="left" w:pos="5529"/>
        </w:tabs>
        <w:spacing w:line="276" w:lineRule="auto"/>
        <w:jc w:val="both"/>
        <w:rPr>
          <w:rFonts w:ascii="Times New Roman" w:hAnsi="Times New Roman"/>
          <w:kern w:val="0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S</w:t>
      </w:r>
      <w:r w:rsidR="00203D58" w:rsidRPr="00236035">
        <w:rPr>
          <w:rFonts w:ascii="Times New Roman" w:hAnsi="Times New Roman"/>
          <w:sz w:val="24"/>
          <w:szCs w:val="24"/>
          <w:lang w:val="lt-LT" w:eastAsia="lt-LT"/>
        </w:rPr>
        <w:t xml:space="preserve"> u d a r a u</w:t>
      </w:r>
      <w:r w:rsidR="00217526" w:rsidRPr="00236035">
        <w:rPr>
          <w:rFonts w:ascii="Times New Roman" w:hAnsi="Times New Roman"/>
          <w:sz w:val="24"/>
          <w:szCs w:val="24"/>
          <w:lang w:val="lt-LT" w:eastAsia="lt-LT"/>
        </w:rPr>
        <w:t xml:space="preserve"> komisiją paklausime nurodytam faktui išsiaiškinti</w:t>
      </w:r>
      <w:r w:rsidR="00540BCD" w:rsidRPr="00236035">
        <w:rPr>
          <w:rFonts w:ascii="Times New Roman" w:hAnsi="Times New Roman"/>
          <w:sz w:val="24"/>
          <w:szCs w:val="24"/>
          <w:lang w:val="lt-LT" w:eastAsia="lt-LT"/>
        </w:rPr>
        <w:t xml:space="preserve"> bei išvadai pateikti</w:t>
      </w:r>
      <w:r w:rsidR="00203D58" w:rsidRPr="00236035">
        <w:rPr>
          <w:rFonts w:ascii="Times New Roman" w:hAnsi="Times New Roman"/>
          <w:sz w:val="24"/>
          <w:szCs w:val="24"/>
          <w:lang w:val="lt-LT" w:eastAsia="lt-LT"/>
        </w:rPr>
        <w:t>:</w:t>
      </w:r>
    </w:p>
    <w:p w14:paraId="3073CD48" w14:textId="53586712" w:rsidR="00203D58" w:rsidRPr="0023643D" w:rsidRDefault="00217526" w:rsidP="006541E5">
      <w:pPr>
        <w:tabs>
          <w:tab w:val="left" w:pos="2977"/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Egidijus </w:t>
      </w:r>
      <w:proofErr w:type="spellStart"/>
      <w:r>
        <w:rPr>
          <w:rFonts w:ascii="Times New Roman" w:hAnsi="Times New Roman"/>
          <w:sz w:val="24"/>
          <w:szCs w:val="24"/>
          <w:lang w:val="lt-LT" w:eastAsia="lt-LT"/>
        </w:rPr>
        <w:t>Peleckis</w:t>
      </w:r>
      <w:proofErr w:type="spellEnd"/>
      <w:r w:rsidR="006541E5">
        <w:rPr>
          <w:rFonts w:ascii="Times New Roman" w:hAnsi="Times New Roman"/>
          <w:sz w:val="24"/>
          <w:szCs w:val="24"/>
          <w:lang w:val="lt-LT" w:eastAsia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 w:eastAsia="lt-LT"/>
        </w:rPr>
        <w:t>–</w:t>
      </w:r>
      <w:r w:rsidR="006541E5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>Šakių rajono savivaldybės vicemeras, komisijos pirmininkas</w:t>
      </w:r>
      <w:r w:rsidR="00203D58"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20BB08BA" w14:textId="2C334DC1" w:rsidR="006541E5" w:rsidRDefault="00217526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Diana Balaišienė </w:t>
      </w:r>
      <w:r w:rsidR="006541E5">
        <w:rPr>
          <w:rFonts w:ascii="Times New Roman" w:hAnsi="Times New Roman"/>
          <w:sz w:val="24"/>
          <w:szCs w:val="24"/>
          <w:lang w:val="lt-LT" w:eastAsia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 w:eastAsia="lt-LT"/>
        </w:rPr>
        <w:t>– Šakių rajono savivaldybės administracijos Teisės, personalo ir</w:t>
      </w:r>
    </w:p>
    <w:p w14:paraId="65970EAF" w14:textId="01770851" w:rsidR="00203D58" w:rsidRPr="0023643D" w:rsidRDefault="006541E5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</w:t>
      </w:r>
      <w:r w:rsidR="00217526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  <w:r w:rsidR="00217526">
        <w:rPr>
          <w:rFonts w:ascii="Times New Roman" w:hAnsi="Times New Roman"/>
          <w:sz w:val="24"/>
          <w:szCs w:val="24"/>
          <w:lang w:val="lt-LT" w:eastAsia="lt-LT"/>
        </w:rPr>
        <w:t>civilinės metrikacijos skyriaus vyriausioji specialistė</w:t>
      </w:r>
      <w:r w:rsidR="00203D58"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5350DFF6" w14:textId="4E86B8AF" w:rsidR="006541E5" w:rsidRDefault="00540BCD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Irma </w:t>
      </w:r>
      <w:proofErr w:type="spellStart"/>
      <w:r>
        <w:rPr>
          <w:rFonts w:ascii="Times New Roman" w:hAnsi="Times New Roman"/>
          <w:sz w:val="24"/>
          <w:szCs w:val="24"/>
          <w:lang w:val="lt-LT" w:eastAsia="lt-LT"/>
        </w:rPr>
        <w:t>Dubininkienė</w:t>
      </w:r>
      <w:proofErr w:type="spellEnd"/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6541E5">
        <w:rPr>
          <w:rFonts w:ascii="Times New Roman" w:hAnsi="Times New Roman"/>
          <w:sz w:val="24"/>
          <w:szCs w:val="24"/>
          <w:lang w:val="lt-LT" w:eastAsia="lt-LT"/>
        </w:rPr>
        <w:t xml:space="preserve">     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– uždarosios akcinės bendrovės ,,Šakių autobusų parkas“ darbininkų </w:t>
      </w:r>
    </w:p>
    <w:p w14:paraId="0BE86AB6" w14:textId="2167E054" w:rsidR="006E3D13" w:rsidRPr="0023643D" w:rsidRDefault="006541E5" w:rsidP="00AB302E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s</w:t>
      </w:r>
      <w:r w:rsidR="00540BCD">
        <w:rPr>
          <w:rFonts w:ascii="Times New Roman" w:hAnsi="Times New Roman"/>
          <w:sz w:val="24"/>
          <w:szCs w:val="24"/>
          <w:lang w:val="lt-LT" w:eastAsia="lt-LT"/>
        </w:rPr>
        <w:t>ąjungos pirmininkė</w:t>
      </w:r>
      <w:r w:rsidR="00FA11C4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1791FB72" w14:textId="2915B1C9" w:rsidR="0023643D" w:rsidRDefault="00540BCD" w:rsidP="00540BCD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Jolita Matusevičienė</w:t>
      </w:r>
      <w:r w:rsidR="006541E5">
        <w:rPr>
          <w:rFonts w:ascii="Times New Roman" w:hAnsi="Times New Roman"/>
          <w:sz w:val="24"/>
          <w:szCs w:val="24"/>
          <w:lang w:val="lt-LT" w:eastAsia="lt-LT"/>
        </w:rPr>
        <w:t xml:space="preserve">    </w:t>
      </w:r>
      <w:r>
        <w:rPr>
          <w:rFonts w:ascii="Times New Roman" w:hAnsi="Times New Roman"/>
          <w:sz w:val="24"/>
          <w:szCs w:val="24"/>
          <w:lang w:val="lt-LT" w:eastAsia="lt-LT"/>
        </w:rPr>
        <w:t>– Šakių rajono savivaldybės administracijos vyriausioji specialistė</w:t>
      </w:r>
      <w:r w:rsidR="00666859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19F9AC99" w14:textId="5BF43F0C" w:rsidR="00236035" w:rsidRPr="00236035" w:rsidRDefault="00236035" w:rsidP="00236035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236035">
        <w:rPr>
          <w:rFonts w:ascii="Times New Roman" w:hAnsi="Times New Roman"/>
          <w:sz w:val="24"/>
          <w:szCs w:val="24"/>
          <w:lang w:val="lt-LT" w:eastAsia="lt-LT"/>
        </w:rPr>
        <w:t>2.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P a v e d u 1 punktu sudarytai komisijai išvadą savivaldybės merui pateikti iki 2023 m. lapkričio 15 d.</w:t>
      </w:r>
    </w:p>
    <w:p w14:paraId="5DC70E33" w14:textId="77777777" w:rsidR="008B7A91" w:rsidRPr="0023643D" w:rsidRDefault="008B7A91" w:rsidP="00AB302E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bCs/>
          <w:color w:val="000000"/>
          <w:kern w:val="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9477921" w14:textId="77777777" w:rsidR="00DA656D" w:rsidRPr="0023643D" w:rsidRDefault="00DA656D" w:rsidP="00AB302E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32000AA9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5E79EB98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46F9874B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603231E4" w14:textId="02EB4992" w:rsidR="00BB27EB" w:rsidRPr="0023643D" w:rsidRDefault="00BB27EB" w:rsidP="0023643D">
      <w:pPr>
        <w:tabs>
          <w:tab w:val="left" w:pos="6804"/>
        </w:tabs>
        <w:jc w:val="both"/>
        <w:rPr>
          <w:rFonts w:ascii="Times New Roman" w:hAnsi="Times New Roman"/>
          <w:color w:val="00000A"/>
          <w:kern w:val="0"/>
          <w:sz w:val="24"/>
          <w:szCs w:val="24"/>
          <w:lang w:val="lt-LT"/>
        </w:rPr>
      </w:pPr>
      <w:r w:rsidRPr="0023643D">
        <w:rPr>
          <w:rFonts w:ascii="Times New Roman" w:hAnsi="Times New Roman"/>
          <w:kern w:val="0"/>
          <w:sz w:val="24"/>
          <w:szCs w:val="24"/>
          <w:lang w:val="lt-LT"/>
        </w:rPr>
        <w:t xml:space="preserve">Savivaldybės </w:t>
      </w:r>
      <w:r w:rsidR="00540BCD">
        <w:rPr>
          <w:rFonts w:ascii="Times New Roman" w:hAnsi="Times New Roman"/>
          <w:kern w:val="0"/>
          <w:sz w:val="24"/>
          <w:szCs w:val="24"/>
          <w:lang w:val="lt-LT"/>
        </w:rPr>
        <w:t>vicemeras,</w:t>
      </w:r>
      <w:r w:rsidRPr="0023643D">
        <w:rPr>
          <w:rFonts w:ascii="Times New Roman" w:hAnsi="Times New Roman"/>
          <w:kern w:val="0"/>
          <w:sz w:val="24"/>
          <w:szCs w:val="24"/>
          <w:lang w:val="lt-LT"/>
        </w:rPr>
        <w:tab/>
        <w:t xml:space="preserve"> </w:t>
      </w:r>
    </w:p>
    <w:p w14:paraId="1CA8599A" w14:textId="7F4E299F" w:rsidR="000B6309" w:rsidRPr="0023643D" w:rsidRDefault="00540BC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pavaduojantis savivaldybės merą</w:t>
      </w:r>
      <w:r w:rsidR="006541E5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Darius </w:t>
      </w:r>
      <w:proofErr w:type="spellStart"/>
      <w:r w:rsidR="006541E5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</w:p>
    <w:p w14:paraId="018218C1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0CDC34E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04E3C8" w14:textId="77777777" w:rsidR="0023643D" w:rsidRP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E76942F" w14:textId="77777777" w:rsidR="0023643D" w:rsidRDefault="0023643D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9125507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060600F" w14:textId="5733A650" w:rsidR="00CA7AC2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Parengė</w:t>
      </w:r>
    </w:p>
    <w:p w14:paraId="169E7D63" w14:textId="4E3C8DCC" w:rsidR="00540BCD" w:rsidRDefault="00540BCD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Teisės</w:t>
      </w:r>
      <w:r w:rsidR="006541E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,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 </w:t>
      </w:r>
      <w:r w:rsidR="006541E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p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ersonalo ir civilinės metrikacijos skyriaus vedėja</w:t>
      </w:r>
    </w:p>
    <w:p w14:paraId="41C76114" w14:textId="77777777" w:rsidR="006541E5" w:rsidRPr="0023643D" w:rsidRDefault="006541E5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3C521D08" w14:textId="7FB518B9" w:rsidR="00CA7AC2" w:rsidRPr="0023643D" w:rsidRDefault="00540BCD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 xml:space="preserve">Jūratė </w:t>
      </w:r>
      <w:proofErr w:type="spellStart"/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Šneideraitienė</w:t>
      </w:r>
      <w:proofErr w:type="spellEnd"/>
    </w:p>
    <w:p w14:paraId="6E93C9E6" w14:textId="0751BAA3" w:rsidR="00965017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2023-</w:t>
      </w:r>
      <w:r w:rsidR="00F851B1"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</w:t>
      </w: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540BC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25</w:t>
      </w:r>
    </w:p>
    <w:p w14:paraId="676615DB" w14:textId="62125D7F" w:rsidR="00C21306" w:rsidRPr="0023643D" w:rsidRDefault="00C21306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sectPr w:rsidR="00C21306" w:rsidRPr="0023643D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7E714" w14:textId="77777777" w:rsidR="004927CB" w:rsidRDefault="004927CB">
      <w:r>
        <w:separator/>
      </w:r>
    </w:p>
  </w:endnote>
  <w:endnote w:type="continuationSeparator" w:id="0">
    <w:p w14:paraId="7CDB189C" w14:textId="77777777" w:rsidR="004927CB" w:rsidRDefault="0049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0FE2F" w14:textId="77777777" w:rsidR="004927CB" w:rsidRDefault="004927CB">
      <w:r>
        <w:separator/>
      </w:r>
    </w:p>
  </w:footnote>
  <w:footnote w:type="continuationSeparator" w:id="0">
    <w:p w14:paraId="4D5A4D24" w14:textId="77777777" w:rsidR="004927CB" w:rsidRDefault="00492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B5D5996"/>
    <w:multiLevelType w:val="hybridMultilevel"/>
    <w:tmpl w:val="6CD6A60A"/>
    <w:lvl w:ilvl="0" w:tplc="47888E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83766278">
    <w:abstractNumId w:val="0"/>
  </w:num>
  <w:num w:numId="2" w16cid:durableId="233207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67031"/>
    <w:rsid w:val="00093A57"/>
    <w:rsid w:val="000A46B8"/>
    <w:rsid w:val="000B06C8"/>
    <w:rsid w:val="000B59A3"/>
    <w:rsid w:val="000B6309"/>
    <w:rsid w:val="000C0F39"/>
    <w:rsid w:val="000F39BA"/>
    <w:rsid w:val="0015711C"/>
    <w:rsid w:val="00165067"/>
    <w:rsid w:val="00171E24"/>
    <w:rsid w:val="00184ADB"/>
    <w:rsid w:val="001C0494"/>
    <w:rsid w:val="001C5DAC"/>
    <w:rsid w:val="00201B9E"/>
    <w:rsid w:val="00203D58"/>
    <w:rsid w:val="002171B0"/>
    <w:rsid w:val="00217526"/>
    <w:rsid w:val="002220D2"/>
    <w:rsid w:val="00227D8A"/>
    <w:rsid w:val="00236035"/>
    <w:rsid w:val="0023643D"/>
    <w:rsid w:val="00242EC5"/>
    <w:rsid w:val="00252FBB"/>
    <w:rsid w:val="00253D5F"/>
    <w:rsid w:val="00276767"/>
    <w:rsid w:val="00285B2B"/>
    <w:rsid w:val="00295ADF"/>
    <w:rsid w:val="002A0975"/>
    <w:rsid w:val="003108D1"/>
    <w:rsid w:val="0032197D"/>
    <w:rsid w:val="00323D47"/>
    <w:rsid w:val="00351990"/>
    <w:rsid w:val="00352C66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33C84"/>
    <w:rsid w:val="00443025"/>
    <w:rsid w:val="0047662E"/>
    <w:rsid w:val="00483A6F"/>
    <w:rsid w:val="004927CB"/>
    <w:rsid w:val="004B136B"/>
    <w:rsid w:val="004B14A7"/>
    <w:rsid w:val="004B35FC"/>
    <w:rsid w:val="004B7ACA"/>
    <w:rsid w:val="004D6742"/>
    <w:rsid w:val="004D7CAA"/>
    <w:rsid w:val="004F24B3"/>
    <w:rsid w:val="005013BC"/>
    <w:rsid w:val="00502E2A"/>
    <w:rsid w:val="00540AFC"/>
    <w:rsid w:val="00540BCD"/>
    <w:rsid w:val="005746FB"/>
    <w:rsid w:val="005A3152"/>
    <w:rsid w:val="005B287E"/>
    <w:rsid w:val="005D28F4"/>
    <w:rsid w:val="005E016F"/>
    <w:rsid w:val="005E18A3"/>
    <w:rsid w:val="006121D4"/>
    <w:rsid w:val="00626D19"/>
    <w:rsid w:val="00627942"/>
    <w:rsid w:val="00634654"/>
    <w:rsid w:val="00653F71"/>
    <w:rsid w:val="006541E5"/>
    <w:rsid w:val="00655240"/>
    <w:rsid w:val="00666859"/>
    <w:rsid w:val="006707BA"/>
    <w:rsid w:val="00683E1A"/>
    <w:rsid w:val="006943F7"/>
    <w:rsid w:val="006B5C0D"/>
    <w:rsid w:val="006C10C4"/>
    <w:rsid w:val="006D4BB9"/>
    <w:rsid w:val="006E327D"/>
    <w:rsid w:val="006E3D13"/>
    <w:rsid w:val="006E7401"/>
    <w:rsid w:val="006F0D95"/>
    <w:rsid w:val="006F2DEC"/>
    <w:rsid w:val="006F3AE1"/>
    <w:rsid w:val="00701411"/>
    <w:rsid w:val="007049BC"/>
    <w:rsid w:val="00707B39"/>
    <w:rsid w:val="00723FFF"/>
    <w:rsid w:val="007358D0"/>
    <w:rsid w:val="007375F6"/>
    <w:rsid w:val="007478F0"/>
    <w:rsid w:val="0077246D"/>
    <w:rsid w:val="007730F7"/>
    <w:rsid w:val="007A1080"/>
    <w:rsid w:val="007C3132"/>
    <w:rsid w:val="007D0CB2"/>
    <w:rsid w:val="007D3F67"/>
    <w:rsid w:val="007E7E0F"/>
    <w:rsid w:val="0083425A"/>
    <w:rsid w:val="00836CAF"/>
    <w:rsid w:val="00841609"/>
    <w:rsid w:val="00842F3E"/>
    <w:rsid w:val="00855604"/>
    <w:rsid w:val="008A36FC"/>
    <w:rsid w:val="008A5C4A"/>
    <w:rsid w:val="008B29D9"/>
    <w:rsid w:val="008B7A91"/>
    <w:rsid w:val="008C4D0D"/>
    <w:rsid w:val="008D36E0"/>
    <w:rsid w:val="008E74D7"/>
    <w:rsid w:val="008F1C71"/>
    <w:rsid w:val="00916775"/>
    <w:rsid w:val="0094024A"/>
    <w:rsid w:val="00940898"/>
    <w:rsid w:val="00950CA0"/>
    <w:rsid w:val="00965017"/>
    <w:rsid w:val="00965186"/>
    <w:rsid w:val="009D747C"/>
    <w:rsid w:val="009E13EA"/>
    <w:rsid w:val="009F5DD4"/>
    <w:rsid w:val="00A0179E"/>
    <w:rsid w:val="00A14D86"/>
    <w:rsid w:val="00A17323"/>
    <w:rsid w:val="00A4125E"/>
    <w:rsid w:val="00A47274"/>
    <w:rsid w:val="00A86BFA"/>
    <w:rsid w:val="00AB185C"/>
    <w:rsid w:val="00AB1E87"/>
    <w:rsid w:val="00AB302E"/>
    <w:rsid w:val="00AC1738"/>
    <w:rsid w:val="00AD02A8"/>
    <w:rsid w:val="00AD3D45"/>
    <w:rsid w:val="00AE2883"/>
    <w:rsid w:val="00AF16FD"/>
    <w:rsid w:val="00B018D4"/>
    <w:rsid w:val="00B23520"/>
    <w:rsid w:val="00B44279"/>
    <w:rsid w:val="00B55EF6"/>
    <w:rsid w:val="00B661E0"/>
    <w:rsid w:val="00B72776"/>
    <w:rsid w:val="00B94E01"/>
    <w:rsid w:val="00BB27EB"/>
    <w:rsid w:val="00BB647A"/>
    <w:rsid w:val="00BE2A8C"/>
    <w:rsid w:val="00BE5F9B"/>
    <w:rsid w:val="00BF0CD5"/>
    <w:rsid w:val="00C05417"/>
    <w:rsid w:val="00C21306"/>
    <w:rsid w:val="00C42FD2"/>
    <w:rsid w:val="00C46242"/>
    <w:rsid w:val="00C47E5D"/>
    <w:rsid w:val="00C519EF"/>
    <w:rsid w:val="00C67200"/>
    <w:rsid w:val="00C73354"/>
    <w:rsid w:val="00C775E7"/>
    <w:rsid w:val="00CA3DFC"/>
    <w:rsid w:val="00CA4A61"/>
    <w:rsid w:val="00CA7AC2"/>
    <w:rsid w:val="00CC0208"/>
    <w:rsid w:val="00CC70B5"/>
    <w:rsid w:val="00CF241D"/>
    <w:rsid w:val="00D01F07"/>
    <w:rsid w:val="00D10530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A656D"/>
    <w:rsid w:val="00DB10DC"/>
    <w:rsid w:val="00DB761A"/>
    <w:rsid w:val="00DC19FB"/>
    <w:rsid w:val="00DC2896"/>
    <w:rsid w:val="00DD6F6E"/>
    <w:rsid w:val="00E04237"/>
    <w:rsid w:val="00E07121"/>
    <w:rsid w:val="00E42318"/>
    <w:rsid w:val="00E65578"/>
    <w:rsid w:val="00E76375"/>
    <w:rsid w:val="00E87C2C"/>
    <w:rsid w:val="00EC4B86"/>
    <w:rsid w:val="00ED2883"/>
    <w:rsid w:val="00EE3A8B"/>
    <w:rsid w:val="00F02F42"/>
    <w:rsid w:val="00F113CD"/>
    <w:rsid w:val="00F30544"/>
    <w:rsid w:val="00F330BD"/>
    <w:rsid w:val="00F40524"/>
    <w:rsid w:val="00F47EAC"/>
    <w:rsid w:val="00F83232"/>
    <w:rsid w:val="00F851B1"/>
    <w:rsid w:val="00FA11C4"/>
    <w:rsid w:val="00FD2E71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20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9</cp:revision>
  <cp:lastPrinted>2023-10-25T11:03:00Z</cp:lastPrinted>
  <dcterms:created xsi:type="dcterms:W3CDTF">2023-10-25T10:19:00Z</dcterms:created>
  <dcterms:modified xsi:type="dcterms:W3CDTF">2023-10-25T11:35:00Z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